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1A" w:rsidRPr="00DB411A" w:rsidRDefault="00DB411A" w:rsidP="00DB411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11A">
        <w:rPr>
          <w:rFonts w:ascii="Times New Roman" w:hAnsi="Times New Roman" w:cs="Times New Roman"/>
          <w:b/>
          <w:color w:val="000000"/>
          <w:sz w:val="28"/>
          <w:szCs w:val="28"/>
        </w:rPr>
        <w:t>Сценарий весеннего праздника "Веснянка"</w:t>
      </w:r>
      <w:r w:rsidR="002B006E" w:rsidRPr="00DB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ED9" w:rsidRPr="00DB411A" w:rsidRDefault="002B006E" w:rsidP="00DB411A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411A">
        <w:rPr>
          <w:rFonts w:ascii="Times New Roman" w:hAnsi="Times New Roman" w:cs="Times New Roman"/>
          <w:i/>
          <w:color w:val="000000"/>
          <w:sz w:val="28"/>
          <w:szCs w:val="28"/>
        </w:rPr>
        <w:t>Паничкина Г.В. - воспитатель высшей квалификационной категории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Зал красиво украшен, стоят зеленые березки, травка с первоцветами. Входят дети, гуляют, подходят к ведущей.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Солнце весело пригрело,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Побежал ручей с горы-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Он большим-большим сугробом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Спал всю зиму до весны.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Хоровод «Про весну мы песню весело поем».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Ручеек, ручеек,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Молодой паренек!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Прибежал в детский сад,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Чтоб порадовать ребят.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В зал вбегает ребенок в костюме ручейка с голубой лентой в руке.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Ручеек:</w:t>
      </w:r>
      <w:r w:rsidRPr="00DB411A">
        <w:rPr>
          <w:color w:val="000000"/>
          <w:sz w:val="28"/>
          <w:szCs w:val="28"/>
          <w:bdr w:val="none" w:sz="0" w:space="0" w:color="auto" w:frame="1"/>
        </w:rPr>
        <w:t> Я веселый ручеек –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Говорливый голосок,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Разольюсь я по лужку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Не пройти нигде дружку!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Игра «Перепрыгни через ручеек».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Через ручеек прошли,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 лес зеленый мы пришли!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Звучит грамзапись «Голоса птиц».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Слышите, птички поют, а на полянке заинька – серенький, да маленький да маленький.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Прискакал зайчик – ребенок.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Зайчик:</w:t>
      </w:r>
      <w:r w:rsidRPr="00DB411A">
        <w:rPr>
          <w:color w:val="000000"/>
          <w:sz w:val="28"/>
          <w:szCs w:val="28"/>
          <w:bdr w:val="none" w:sz="0" w:space="0" w:color="auto" w:frame="1"/>
        </w:rPr>
        <w:t> С вами очень рад я встрече,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Вас в лесу давно приметил.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Песня-танец «Ну-ка, зайка, попляши!»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Ай, да, заинька, молодец,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Заплясал детей в конец!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Зайчик:</w:t>
      </w:r>
      <w:r w:rsidRPr="00DB411A">
        <w:rPr>
          <w:color w:val="000000"/>
          <w:sz w:val="28"/>
          <w:szCs w:val="28"/>
          <w:bdr w:val="none" w:sz="0" w:space="0" w:color="auto" w:frame="1"/>
        </w:rPr>
        <w:t> Вы, детишки, отдохните,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На пенечках посидите.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Выходит воспитатель в костюме «Солнышко».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Солнышко:</w:t>
      </w:r>
      <w:r w:rsidRPr="00DB411A">
        <w:rPr>
          <w:color w:val="000000"/>
          <w:sz w:val="28"/>
          <w:szCs w:val="28"/>
          <w:bdr w:val="none" w:sz="0" w:space="0" w:color="auto" w:frame="1"/>
        </w:rPr>
        <w:t> Здравствуйте, дети!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Я радо вас встретить,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Как вы, наверное, успели заметить –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Лучики-детки мои, потерялись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Все по полям, по лугам разбежались.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Не встречались вам в пути?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Помогите их найти…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 </w:t>
      </w:r>
      <w:r w:rsidRPr="00DB411A">
        <w:rPr>
          <w:color w:val="000000"/>
          <w:sz w:val="28"/>
          <w:szCs w:val="28"/>
          <w:bdr w:val="none" w:sz="0" w:space="0" w:color="auto" w:frame="1"/>
        </w:rPr>
        <w:t>Тебя в беде мы не оставим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И положение исправим.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Ну-ка, детки, выходите,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lastRenderedPageBreak/>
        <w:t>Солнцу лучики найдите!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Игра с лучиками «Прятки».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Солнце</w:t>
      </w:r>
      <w:r w:rsidRPr="00DB411A">
        <w:rPr>
          <w:color w:val="000000"/>
          <w:sz w:val="28"/>
          <w:szCs w:val="28"/>
          <w:bdr w:val="none" w:sz="0" w:space="0" w:color="auto" w:frame="1"/>
        </w:rPr>
        <w:t> </w:t>
      </w: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(любуется лучиками)</w:t>
      </w:r>
      <w:r w:rsidRPr="00DB411A">
        <w:rPr>
          <w:color w:val="000000"/>
          <w:sz w:val="28"/>
          <w:szCs w:val="28"/>
          <w:bdr w:val="none" w:sz="0" w:space="0" w:color="auto" w:frame="1"/>
        </w:rPr>
        <w:t>: Вот спасибо, помогли,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Всех детей моих нашли!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Солнышко, продли веселье –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Покатай детей на карусели!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Веселый аттракцион «Катание на карусели!»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Спасибо тебе, солнышко,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Нам весело с тобой!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Споем тебе мы песенку,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Ты вместе с нами пой.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Песня «Солнышко, солнышко, ярче нам свети!»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У весны забот немало: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Лес дремучий солнцем греть,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И в лесу под старой елью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Просыпается медведь.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Выходит воспитатель в костюме медведя.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Медведь:</w:t>
      </w:r>
      <w:r w:rsidRPr="00DB411A">
        <w:rPr>
          <w:color w:val="000000"/>
          <w:sz w:val="28"/>
          <w:szCs w:val="28"/>
          <w:bdr w:val="none" w:sz="0" w:space="0" w:color="auto" w:frame="1"/>
        </w:rPr>
        <w:t> Стало жарко мне в берлоге,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Промочил я в лужах ноги,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Видно мне вставать пора,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С добрым утром, детвора!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Мне бы косточки размять: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С вами, детки, поиграть!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DB411A">
        <w:rPr>
          <w:color w:val="000000"/>
          <w:sz w:val="28"/>
          <w:szCs w:val="28"/>
          <w:bdr w:val="none" w:sz="0" w:space="0" w:color="auto" w:frame="1"/>
        </w:rPr>
        <w:t> Ждут игры твоей детишки,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Поиграй-ка с нами, Мишка!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Игра «Мишка, Мишка, что ты долго спишь?»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Медведь:</w:t>
      </w:r>
      <w:r w:rsidRPr="00DB411A">
        <w:rPr>
          <w:color w:val="000000"/>
          <w:sz w:val="28"/>
          <w:szCs w:val="28"/>
          <w:bdr w:val="none" w:sz="0" w:space="0" w:color="auto" w:frame="1"/>
        </w:rPr>
        <w:t> Наигрался вдоволь я,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Поплясать хочу, друзья!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Пляска «Поссорились - помирились».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b/>
          <w:bCs/>
          <w:color w:val="000000"/>
          <w:sz w:val="28"/>
          <w:szCs w:val="28"/>
          <w:bdr w:val="none" w:sz="0" w:space="0" w:color="auto" w:frame="1"/>
        </w:rPr>
        <w:t>Медведь:</w:t>
      </w:r>
      <w:r w:rsidRPr="00DB411A">
        <w:rPr>
          <w:color w:val="000000"/>
          <w:sz w:val="28"/>
          <w:szCs w:val="28"/>
          <w:bdr w:val="none" w:sz="0" w:space="0" w:color="auto" w:frame="1"/>
        </w:rPr>
        <w:t> В лес пора мне уходить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Лапы мокрые сушить.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Вы добром меня встречали: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Песней, пляской привечали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Всех подарком одарю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color w:val="000000"/>
          <w:sz w:val="28"/>
          <w:szCs w:val="28"/>
          <w:bdr w:val="none" w:sz="0" w:space="0" w:color="auto" w:frame="1"/>
        </w:rPr>
        <w:t>Никого не обделю!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Угощает сладостям и уходит.</w:t>
      </w:r>
    </w:p>
    <w:p w:rsidR="00DB411A" w:rsidRPr="00DB411A" w:rsidRDefault="00DB411A" w:rsidP="00DB411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411A">
        <w:rPr>
          <w:i/>
          <w:iCs/>
          <w:color w:val="000000"/>
          <w:sz w:val="28"/>
          <w:szCs w:val="28"/>
          <w:bdr w:val="none" w:sz="0" w:space="0" w:color="auto" w:frame="1"/>
        </w:rPr>
        <w:t>Дети прощаются с лесной полянкой, обещают ее не забывать и прийти еще летом.</w:t>
      </w:r>
    </w:p>
    <w:p w:rsidR="002B006E" w:rsidRPr="00DB411A" w:rsidRDefault="002B006E" w:rsidP="00DB41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sectPr w:rsidR="002B006E" w:rsidRPr="00DB411A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E"/>
    <w:rsid w:val="00136ED9"/>
    <w:rsid w:val="002B006E"/>
    <w:rsid w:val="00D04FCC"/>
    <w:rsid w:val="00DB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5</cp:revision>
  <dcterms:created xsi:type="dcterms:W3CDTF">2017-09-26T16:37:00Z</dcterms:created>
  <dcterms:modified xsi:type="dcterms:W3CDTF">2017-09-26T16:41:00Z</dcterms:modified>
</cp:coreProperties>
</file>