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95" w:rsidRPr="00637542" w:rsidRDefault="00497295" w:rsidP="00637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праздник для воспитанников детских садов и их родителей  «Цвети наш сад!»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– формирование экологической культуры дошкольников.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Задачи: </w:t>
      </w:r>
    </w:p>
    <w:p w:rsidR="00497295" w:rsidRPr="00497295" w:rsidRDefault="00497295" w:rsidP="006375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эмоционально-эстетического отношения детей природе;</w:t>
      </w:r>
    </w:p>
    <w:p w:rsidR="00497295" w:rsidRPr="00497295" w:rsidRDefault="00497295" w:rsidP="006375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личной сопричастности и ответственности за благоустройство территории детского сада;</w:t>
      </w:r>
    </w:p>
    <w:p w:rsidR="00497295" w:rsidRPr="00497295" w:rsidRDefault="00497295" w:rsidP="0063754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практических технологий посадки, а в дальнейшем и ухода за декоративными растениями.</w:t>
      </w:r>
    </w:p>
    <w:p w:rsidR="00637542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Участники</w:t>
      </w:r>
      <w:r w:rsidRPr="004972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</w:t>
      </w:r>
      <w:r w:rsidR="006375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и их родители.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Роли: </w:t>
      </w:r>
    </w:p>
    <w:p w:rsidR="00497295" w:rsidRPr="00497295" w:rsidRDefault="00497295" w:rsidP="0063754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</w:p>
    <w:p w:rsidR="00497295" w:rsidRPr="00497295" w:rsidRDefault="00497295" w:rsidP="0063754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Принцесса Цветов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Материалы: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72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Для представления:</w:t>
      </w:r>
    </w:p>
    <w:p w:rsidR="00497295" w:rsidRPr="00497295" w:rsidRDefault="00497295" w:rsidP="00637542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 </w:t>
      </w: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Принцессы  Цветов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зеленое (салатовое) платье, шляпа, украшенные искусственными цветами, подол платья украшен легко отцепляемыми, изображениями цветов (кустов), которые планируется высадить на участке.</w:t>
      </w:r>
    </w:p>
    <w:p w:rsidR="00497295" w:rsidRPr="00497295" w:rsidRDefault="00497295" w:rsidP="00637542">
      <w:pPr>
        <w:numPr>
          <w:ilvl w:val="0"/>
          <w:numId w:val="17"/>
        </w:numPr>
        <w:tabs>
          <w:tab w:val="num" w:pos="-1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Ватман или холст (в идеале со схематичным изображением участка детского 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планируется посадить рассаду - план).</w:t>
      </w:r>
    </w:p>
    <w:p w:rsidR="00497295" w:rsidRPr="00497295" w:rsidRDefault="00497295" w:rsidP="00637542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аудиозапись «Вальса цветов» П. Чайковского, другая мелодичная музыка.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приветствуется наличие: 1) призов – 3-5 штук (можно сладкие, блокнотики и др. – обязательно отражающие тему цветов); 2) изображения первоцветов;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Для работы на участке: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рассада, лопатки, совочки, лейки, вода, а также указатели с изображением и названием высаживаемых растений – на одной стороне, с фамилией и именем детей, участвующих в посадке – на другой стороне. Как вариант – ламинированный 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прикрепленный к рейке (рис.1):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AE1B8B" wp14:editId="2E636210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3085465" cy="1758950"/>
                <wp:effectExtent l="13335" t="8255" r="6350" b="1397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5465" cy="1758950"/>
                          <a:chOff x="2241" y="12126"/>
                          <a:chExt cx="4679" cy="239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41" y="12126"/>
                            <a:ext cx="1439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D23" w:rsidRDefault="00D92D23" w:rsidP="00497295"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89854EF" wp14:editId="66FF4AC2">
                                    <wp:extent cx="752475" cy="752475"/>
                                    <wp:effectExtent l="0" t="0" r="9525" b="9525"/>
                                    <wp:docPr id="17" name="Рисунок 17" descr="MCj04368790000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MCj04368790000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92D23" w:rsidRDefault="00D92D23" w:rsidP="00497295">
                              <w:r>
                                <w:t>Календула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81" y="12126"/>
                            <a:ext cx="1439" cy="1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DD4C2A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u w:val="single"/>
                                </w:rPr>
                                <w:t>Меня посадили</w:t>
                              </w:r>
                            </w:p>
                            <w:p w:rsidR="00D92D23" w:rsidRPr="00DD4C2A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u w:val="single"/>
                                </w:rPr>
                                <w:t>(Нас посадили):</w:t>
                              </w:r>
                            </w:p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Вася Иванов</w:t>
                              </w:r>
                            </w:p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Карина Ким</w:t>
                              </w:r>
                            </w:p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Default="00D92D23" w:rsidP="00497295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Спасибо!</w:t>
                              </w:r>
                            </w:p>
                            <w:p w:rsidR="00D92D23" w:rsidRDefault="00D92D23" w:rsidP="0049729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Default="00D92D23" w:rsidP="0049729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Default="00D92D23" w:rsidP="0049729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Default="00D92D23" w:rsidP="0049729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  <w:p w:rsidR="00D92D23" w:rsidRPr="00DD4C2A" w:rsidRDefault="00D92D23" w:rsidP="0049729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61" y="13566"/>
                            <a:ext cx="180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201" y="13566"/>
                            <a:ext cx="180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32" style="position:absolute;left:0;text-align:left;margin-left:18pt;margin-top:6.2pt;width:242.95pt;height:138.5pt;z-index:251664384" coordorigin="2241,12126" coordsize="4679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">
                <v:rect id="Rectangle 10" o:spid="_x0000_s1033" style="position:absolute;left:2241;top:12126;width:1439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D92D23" w:rsidRDefault="00D92D23" w:rsidP="00497295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52475" cy="752475"/>
                              <wp:effectExtent l="0" t="0" r="9525" b="9525"/>
                              <wp:docPr id="17" name="Рисунок 17" descr="MCj04368790000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Cj04368790000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92D23" w:rsidRDefault="00D92D23" w:rsidP="00497295">
                        <w:r>
                          <w:t>Календула</w:t>
                        </w:r>
                      </w:p>
                    </w:txbxContent>
                  </v:textbox>
                </v:rect>
                <v:rect id="Rectangle 11" o:spid="_x0000_s1034" style="position:absolute;left:5481;top:12126;width:1439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</w:pPr>
                        <w:r w:rsidRPr="00DD4C2A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Меня посадили</w:t>
                        </w:r>
                      </w:p>
                      <w:p w:rsidR="00D92D23" w:rsidRPr="00DD4C2A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(Нас посадили):</w:t>
                        </w:r>
                      </w:p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Вася Иванов</w:t>
                        </w:r>
                      </w:p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Карина Ким</w:t>
                        </w:r>
                      </w:p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Default="00D92D23" w:rsidP="00497295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Спасибо!</w:t>
                        </w:r>
                      </w:p>
                      <w:p w:rsidR="00D92D23" w:rsidRDefault="00D92D23" w:rsidP="0049729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Default="00D92D23" w:rsidP="0049729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Default="00D92D23" w:rsidP="0049729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Default="00D92D23" w:rsidP="0049729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D92D23" w:rsidRPr="00DD4C2A" w:rsidRDefault="00D92D23" w:rsidP="0049729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2" o:spid="_x0000_s1035" style="position:absolute;left:2961;top:13566;width:180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3" o:spid="_x0000_s1036" style="position:absolute;left:6201;top:13566;width:180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42" w:rsidRDefault="00637542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42" w:rsidRDefault="00637542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42" w:rsidRDefault="00637542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42" w:rsidRDefault="00637542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Пример указателей посаженной рассады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Предлагается заранее привлечь родителей к оформлению таких указателей, возможен вариант ламинированного листа, прикрепленного к рейке. Можно сделать или доделать такие таблички и после мероприятия.</w:t>
      </w:r>
    </w:p>
    <w:p w:rsidR="00497295" w:rsidRPr="00497295" w:rsidRDefault="00497295" w:rsidP="006375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 праздника</w:t>
      </w:r>
    </w:p>
    <w:p w:rsidR="00497295" w:rsidRPr="00497295" w:rsidRDefault="00497295" w:rsidP="00637542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9729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Начало:</w:t>
      </w:r>
      <w:r w:rsidRPr="0049729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4972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введение в тему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(Проходит в зале,  украшенном  изображениями цветов, примерами </w:t>
      </w:r>
      <w:proofErr w:type="spellStart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озеления</w:t>
      </w:r>
      <w:proofErr w:type="spellEnd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ухода за цветами и т.п.</w:t>
      </w:r>
      <w:proofErr w:type="gramEnd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сцене стоит стенд с закрепленным ватманом  или холстом (в идеале со схематичным изображением участка детского сада, куда планируется посадить рассаду - план). В верхней части ватмана можно написать название праздника «Экологический праздник «Цвети наш сад!»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Звучит музыка. </w:t>
      </w:r>
    </w:p>
    <w:p w:rsidR="00497295" w:rsidRPr="00497295" w:rsidRDefault="00497295" w:rsidP="00637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</w:t>
      </w:r>
      <w:r w:rsidRPr="0049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ребята, мамы, папы, дедушки и бабушки! Здравствуйте, гости! </w:t>
      </w:r>
    </w:p>
    <w:p w:rsidR="00497295" w:rsidRPr="00497295" w:rsidRDefault="00497295" w:rsidP="006375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поговорим с вами о красоте и том, как ее можно создать, как можно нам с вами вместе сделать наш садик красивым и уютным. Поговорим с вами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ЦВЕТАХ. </w:t>
      </w: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«Вальс цветов». Появляется и кружится в танце Принцесса Цветов.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Принцесса Цветов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Здравствуйте! Я услышала, что вы говорите о цветах и о красоте, и сразу решила явиться к вам. Вы меня узнали? Как вы думаете кто Я? Я Принцесса Цветов, я  люблю и забочусь 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цветах на свете! Они такие красивые, их вид и аромат успокаивает, радует и вдохновляет! Художники, и вы, наверное, тоже, любите их рисовать, музыканты посвящают им свои песни. А что Вы знаете о цветах?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</w:t>
      </w:r>
      <w:r w:rsidRPr="0049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узнаем об этом с помощью викторины – проверим, как много знают об этом собравшиеся здесь ребята и взрослые.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и к т о </w:t>
      </w:r>
      <w:proofErr w:type="gramStart"/>
      <w:r w:rsidRPr="00497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  <w:r w:rsidRPr="004972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н а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цветы вы знаете? Победит тот, кто назовет цветок последним.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 для чего нужны людям цветы? (возможные ответы: для красоты, для любования, украшения дома и города, очищения воздуха, в качестве подарка – выражения своих чувств, для лечения и др.)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называются цветы, которые появляются первыми весной? (Правильно подснежники – среди них у нас очень распространены ветреницы). (</w:t>
      </w: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Желательно изображение)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люди так любят их срывать и делать из них букетики. А Вы что об этом думаете? Можно ли срывать эти первые цветы?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 знаете ли вы, как надо ухаживать за цветами? (ответы: поливать, рыхлить, пропалывать, кусты еще подравнивают и т.д.)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А вы помните, какие цветы растут у вас на территории детского сада?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Принцесса Цветов</w:t>
      </w:r>
      <w:r w:rsidRPr="0049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Какая прелесть! Я убедилась в том, что все собравшиеся здесь – ребята и взрослые – знают, любят и ценят мои любимые цветы и их красоту, знаете, как за ними ухаживать. Наверное, вы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хотите еще больше цветов? Да? И готовы помочь? Готовы посадить сами и сделать свой вклад в создании Красоты вокруг? Поэтому Я к вам и пришла.  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Принцесса Цветов:</w:t>
      </w:r>
      <w:r w:rsidRPr="0049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Вас познакомить с вашими новыми соседями. Посмотрите на мою полянку </w:t>
      </w: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(расправляет подол платья с изображениями рассады)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что же мы будем сажать! 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15-20 мин. – выход и сбор детей и взрослых с инструментами на улице.</w:t>
      </w:r>
    </w:p>
    <w:p w:rsidR="00497295" w:rsidRPr="00497295" w:rsidRDefault="00497295" w:rsidP="0063754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9729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Основная часть: посадка на улице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(Рассада, инвентарь, вода,  подготовленная земля)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вместе с воспитателями и родителями распределяются по группам, обозначенным при планировании размещения рассады, здороваются с Цветами и кустами: «Здравствуйте цветочки, здравствуйте кусты – мы вас хотим посадить»,   еще раз воспитатели или родители  показывают детям, как надо сажать растения и все вместе сажают. Принцесса Цветов ходит по участку, одобряет и хвалит всех за работу.</w:t>
      </w:r>
    </w:p>
    <w:p w:rsidR="00497295" w:rsidRPr="00497295" w:rsidRDefault="00497295" w:rsidP="0063754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9729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Заключение:  подведение итогов, </w:t>
      </w:r>
    </w:p>
    <w:p w:rsidR="00497295" w:rsidRPr="00497295" w:rsidRDefault="00497295" w:rsidP="006375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(Лучше на улице в форме линейки, можно и в зале.</w:t>
      </w:r>
      <w:proofErr w:type="gramEnd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Желательно микрофон, магнитофон, аудиозапись «Вальс цветов»</w:t>
      </w:r>
      <w:proofErr w:type="gramStart"/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497295" w:rsidRPr="00497295" w:rsidRDefault="00497295" w:rsidP="0063754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Ведущая:</w:t>
      </w:r>
      <w:r w:rsidRPr="00497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друзья! Сегодня Вы сделали очень важное, доброе дело – помогли озеленить и сделать красивым наш садик. Молодцы! </w:t>
      </w:r>
    </w:p>
    <w:p w:rsidR="00497295" w:rsidRPr="00497295" w:rsidRDefault="00497295" w:rsidP="0063754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Принцесса Цветов:</w:t>
      </w: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очень понравились! Спасибо за работу! Мне кажется, моим цветам будет с Вами хорошо, а за это они будут радовать вас своей красотой.  Вы же сможете заботиться о них, поливать и наблюдать за тем как растут, изменяются и хорошеют ваши питомцы. </w:t>
      </w:r>
    </w:p>
    <w:p w:rsidR="00497295" w:rsidRPr="00497295" w:rsidRDefault="00497295" w:rsidP="006375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того, чтобы наши растения хорошо росли, давайте все вместе пожелаем им  «Цвети наш сад!» Три-четыре «Цвети наш сад!»</w:t>
      </w:r>
    </w:p>
    <w:p w:rsidR="00497295" w:rsidRPr="00497295" w:rsidRDefault="00497295" w:rsidP="0063754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до скорых встреч! </w:t>
      </w:r>
      <w:r w:rsidRPr="004972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 под музыку «Вальс цветов)</w:t>
      </w: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95" w:rsidRPr="00497295" w:rsidRDefault="00497295" w:rsidP="0063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B85" w:rsidRPr="00E81CAE" w:rsidRDefault="009E1B85" w:rsidP="00637542">
      <w:pPr>
        <w:tabs>
          <w:tab w:val="left" w:pos="12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1B85" w:rsidRPr="00E81CAE" w:rsidSect="00637542">
      <w:footerReference w:type="default" r:id="rId1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8A" w:rsidRDefault="00E5158A" w:rsidP="009E1B85">
      <w:pPr>
        <w:spacing w:after="0" w:line="240" w:lineRule="auto"/>
      </w:pPr>
      <w:r>
        <w:separator/>
      </w:r>
    </w:p>
  </w:endnote>
  <w:endnote w:type="continuationSeparator" w:id="0">
    <w:p w:rsidR="00E5158A" w:rsidRDefault="00E5158A" w:rsidP="009E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368225"/>
      <w:docPartObj>
        <w:docPartGallery w:val="Page Numbers (Bottom of Page)"/>
        <w:docPartUnique/>
      </w:docPartObj>
    </w:sdtPr>
    <w:sdtEndPr/>
    <w:sdtContent>
      <w:p w:rsidR="00D92D23" w:rsidRDefault="00D92D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42">
          <w:rPr>
            <w:noProof/>
          </w:rPr>
          <w:t>0</w:t>
        </w:r>
        <w:r>
          <w:fldChar w:fldCharType="end"/>
        </w:r>
      </w:p>
    </w:sdtContent>
  </w:sdt>
  <w:p w:rsidR="00D92D23" w:rsidRDefault="00D92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8A" w:rsidRDefault="00E5158A" w:rsidP="009E1B85">
      <w:pPr>
        <w:spacing w:after="0" w:line="240" w:lineRule="auto"/>
      </w:pPr>
      <w:r>
        <w:separator/>
      </w:r>
    </w:p>
  </w:footnote>
  <w:footnote w:type="continuationSeparator" w:id="0">
    <w:p w:rsidR="00E5158A" w:rsidRDefault="00E5158A" w:rsidP="009E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B66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6B0C"/>
    <w:multiLevelType w:val="hybridMultilevel"/>
    <w:tmpl w:val="E6A01AF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">
    <w:nsid w:val="0F6253BE"/>
    <w:multiLevelType w:val="hybridMultilevel"/>
    <w:tmpl w:val="B7DE2FBE"/>
    <w:lvl w:ilvl="0" w:tplc="70909C90">
      <w:start w:val="1"/>
      <w:numFmt w:val="bullet"/>
      <w:lvlText w:val=""/>
      <w:lvlJc w:val="left"/>
      <w:pPr>
        <w:tabs>
          <w:tab w:val="num" w:pos="283"/>
        </w:tabs>
        <w:ind w:left="-284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4"/>
        </w:tabs>
        <w:ind w:left="6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4"/>
        </w:tabs>
        <w:ind w:left="7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4"/>
        </w:tabs>
        <w:ind w:left="8384" w:hanging="360"/>
      </w:pPr>
      <w:rPr>
        <w:rFonts w:ascii="Wingdings" w:hAnsi="Wingdings" w:hint="default"/>
      </w:rPr>
    </w:lvl>
  </w:abstractNum>
  <w:abstractNum w:abstractNumId="3">
    <w:nsid w:val="1B2F1DCB"/>
    <w:multiLevelType w:val="multilevel"/>
    <w:tmpl w:val="6894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F3AE5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42F7E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326E9"/>
    <w:multiLevelType w:val="multilevel"/>
    <w:tmpl w:val="E2A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10F24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41883"/>
    <w:multiLevelType w:val="multilevel"/>
    <w:tmpl w:val="0458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37E"/>
    <w:multiLevelType w:val="multilevel"/>
    <w:tmpl w:val="ABB4A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3A434AF6"/>
    <w:multiLevelType w:val="hybridMultilevel"/>
    <w:tmpl w:val="1F8A71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E7304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2490A"/>
    <w:multiLevelType w:val="hybridMultilevel"/>
    <w:tmpl w:val="89FCED86"/>
    <w:lvl w:ilvl="0" w:tplc="D138D84E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464465F3"/>
    <w:multiLevelType w:val="hybridMultilevel"/>
    <w:tmpl w:val="0A0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146DA"/>
    <w:multiLevelType w:val="hybridMultilevel"/>
    <w:tmpl w:val="977E278A"/>
    <w:lvl w:ilvl="0" w:tplc="2ADE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66C95"/>
    <w:multiLevelType w:val="hybridMultilevel"/>
    <w:tmpl w:val="31921188"/>
    <w:lvl w:ilvl="0" w:tplc="04190009">
      <w:start w:val="1"/>
      <w:numFmt w:val="bullet"/>
      <w:lvlText w:val="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51E5816"/>
    <w:multiLevelType w:val="hybridMultilevel"/>
    <w:tmpl w:val="07661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A94BDF"/>
    <w:multiLevelType w:val="multilevel"/>
    <w:tmpl w:val="7ABC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D38BD"/>
    <w:multiLevelType w:val="hybridMultilevel"/>
    <w:tmpl w:val="E8C2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D3690"/>
    <w:multiLevelType w:val="multilevel"/>
    <w:tmpl w:val="EE64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19"/>
  </w:num>
  <w:num w:numId="13">
    <w:abstractNumId w:val="1"/>
  </w:num>
  <w:num w:numId="14">
    <w:abstractNumId w:val="15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5"/>
    <w:rsid w:val="00015856"/>
    <w:rsid w:val="000432CF"/>
    <w:rsid w:val="00054377"/>
    <w:rsid w:val="00085F0A"/>
    <w:rsid w:val="001230DA"/>
    <w:rsid w:val="00141692"/>
    <w:rsid w:val="00155691"/>
    <w:rsid w:val="00163627"/>
    <w:rsid w:val="00166C14"/>
    <w:rsid w:val="00173BBC"/>
    <w:rsid w:val="00187312"/>
    <w:rsid w:val="00193010"/>
    <w:rsid w:val="001A0B3C"/>
    <w:rsid w:val="001A235F"/>
    <w:rsid w:val="001D0869"/>
    <w:rsid w:val="001D45FD"/>
    <w:rsid w:val="00214B01"/>
    <w:rsid w:val="00216324"/>
    <w:rsid w:val="00235A9E"/>
    <w:rsid w:val="002A2C95"/>
    <w:rsid w:val="0036401B"/>
    <w:rsid w:val="003709E6"/>
    <w:rsid w:val="003800ED"/>
    <w:rsid w:val="00396E4B"/>
    <w:rsid w:val="003B18E6"/>
    <w:rsid w:val="003C18C2"/>
    <w:rsid w:val="003C31B8"/>
    <w:rsid w:val="003D21C8"/>
    <w:rsid w:val="004001BC"/>
    <w:rsid w:val="004013C2"/>
    <w:rsid w:val="0043500F"/>
    <w:rsid w:val="004753CA"/>
    <w:rsid w:val="00497295"/>
    <w:rsid w:val="004A746D"/>
    <w:rsid w:val="004B638E"/>
    <w:rsid w:val="004E59F0"/>
    <w:rsid w:val="00511A26"/>
    <w:rsid w:val="00562423"/>
    <w:rsid w:val="005943C3"/>
    <w:rsid w:val="005E378C"/>
    <w:rsid w:val="006242BC"/>
    <w:rsid w:val="00631ECE"/>
    <w:rsid w:val="00637542"/>
    <w:rsid w:val="00662C09"/>
    <w:rsid w:val="00665288"/>
    <w:rsid w:val="006819A4"/>
    <w:rsid w:val="006C710F"/>
    <w:rsid w:val="006F0BA2"/>
    <w:rsid w:val="006F5EF4"/>
    <w:rsid w:val="00765FE9"/>
    <w:rsid w:val="007764D9"/>
    <w:rsid w:val="007923A4"/>
    <w:rsid w:val="007B5D99"/>
    <w:rsid w:val="007C1AEB"/>
    <w:rsid w:val="007E5D0D"/>
    <w:rsid w:val="008214D1"/>
    <w:rsid w:val="00830BAD"/>
    <w:rsid w:val="0083685B"/>
    <w:rsid w:val="00840972"/>
    <w:rsid w:val="008714CD"/>
    <w:rsid w:val="0087702D"/>
    <w:rsid w:val="0089069A"/>
    <w:rsid w:val="00894B44"/>
    <w:rsid w:val="00894B77"/>
    <w:rsid w:val="008B2A70"/>
    <w:rsid w:val="008B7A31"/>
    <w:rsid w:val="008D7F56"/>
    <w:rsid w:val="008F6C88"/>
    <w:rsid w:val="008F6CC9"/>
    <w:rsid w:val="0095157C"/>
    <w:rsid w:val="00960CFA"/>
    <w:rsid w:val="00962614"/>
    <w:rsid w:val="009E1B85"/>
    <w:rsid w:val="009F3096"/>
    <w:rsid w:val="00A66296"/>
    <w:rsid w:val="00A81E62"/>
    <w:rsid w:val="00AA2F70"/>
    <w:rsid w:val="00AA4B47"/>
    <w:rsid w:val="00AB1541"/>
    <w:rsid w:val="00AC1059"/>
    <w:rsid w:val="00AC7354"/>
    <w:rsid w:val="00AE4B97"/>
    <w:rsid w:val="00B412ED"/>
    <w:rsid w:val="00B50856"/>
    <w:rsid w:val="00BA2643"/>
    <w:rsid w:val="00BB484B"/>
    <w:rsid w:val="00BE24DE"/>
    <w:rsid w:val="00C054A2"/>
    <w:rsid w:val="00C37561"/>
    <w:rsid w:val="00C437A3"/>
    <w:rsid w:val="00C60B48"/>
    <w:rsid w:val="00C62F65"/>
    <w:rsid w:val="00C87421"/>
    <w:rsid w:val="00CF5C71"/>
    <w:rsid w:val="00D1167D"/>
    <w:rsid w:val="00D3508D"/>
    <w:rsid w:val="00D472A7"/>
    <w:rsid w:val="00D54DF7"/>
    <w:rsid w:val="00D92D23"/>
    <w:rsid w:val="00D96546"/>
    <w:rsid w:val="00DA3047"/>
    <w:rsid w:val="00DB3654"/>
    <w:rsid w:val="00DC3DCA"/>
    <w:rsid w:val="00DD6652"/>
    <w:rsid w:val="00E11B7B"/>
    <w:rsid w:val="00E135E7"/>
    <w:rsid w:val="00E21C97"/>
    <w:rsid w:val="00E23CE1"/>
    <w:rsid w:val="00E37D1C"/>
    <w:rsid w:val="00E5158A"/>
    <w:rsid w:val="00E81CAE"/>
    <w:rsid w:val="00E8410B"/>
    <w:rsid w:val="00EA50B8"/>
    <w:rsid w:val="00EB2096"/>
    <w:rsid w:val="00EF52FB"/>
    <w:rsid w:val="00F55EB6"/>
    <w:rsid w:val="00F57FC8"/>
    <w:rsid w:val="00FA40A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3"/>
  </w:style>
  <w:style w:type="paragraph" w:styleId="1">
    <w:name w:val="heading 1"/>
    <w:basedOn w:val="a"/>
    <w:next w:val="a"/>
    <w:link w:val="10"/>
    <w:uiPriority w:val="9"/>
    <w:qFormat/>
    <w:rsid w:val="0082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85"/>
  </w:style>
  <w:style w:type="paragraph" w:styleId="a5">
    <w:name w:val="footer"/>
    <w:basedOn w:val="a"/>
    <w:link w:val="a6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85"/>
  </w:style>
  <w:style w:type="character" w:customStyle="1" w:styleId="apple-converted-space">
    <w:name w:val="apple-converted-space"/>
    <w:basedOn w:val="a0"/>
    <w:rsid w:val="00EA50B8"/>
  </w:style>
  <w:style w:type="paragraph" w:customStyle="1" w:styleId="c0">
    <w:name w:val="c0"/>
    <w:basedOn w:val="a"/>
    <w:rsid w:val="000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377"/>
  </w:style>
  <w:style w:type="character" w:customStyle="1" w:styleId="c3">
    <w:name w:val="c3"/>
    <w:basedOn w:val="a0"/>
    <w:rsid w:val="00AE4B97"/>
  </w:style>
  <w:style w:type="paragraph" w:styleId="a7">
    <w:name w:val="Normal (Web)"/>
    <w:basedOn w:val="a"/>
    <w:uiPriority w:val="99"/>
    <w:rsid w:val="00662C0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Times New Roman"/>
      <w:color w:val="666666"/>
      <w:sz w:val="18"/>
      <w:szCs w:val="18"/>
      <w:lang w:eastAsia="ru-RU" w:bidi="ne-NP"/>
    </w:rPr>
  </w:style>
  <w:style w:type="character" w:styleId="a8">
    <w:name w:val="Emphasis"/>
    <w:uiPriority w:val="20"/>
    <w:qFormat/>
    <w:rsid w:val="00662C09"/>
    <w:rPr>
      <w:i/>
      <w:iCs/>
    </w:rPr>
  </w:style>
  <w:style w:type="character" w:styleId="a9">
    <w:name w:val="Strong"/>
    <w:qFormat/>
    <w:rsid w:val="00662C09"/>
    <w:rPr>
      <w:b/>
      <w:bCs/>
    </w:rPr>
  </w:style>
  <w:style w:type="paragraph" w:styleId="aa">
    <w:name w:val="No Spacing"/>
    <w:uiPriority w:val="1"/>
    <w:qFormat/>
    <w:rsid w:val="006819A4"/>
    <w:pPr>
      <w:spacing w:after="0" w:line="240" w:lineRule="auto"/>
    </w:pPr>
  </w:style>
  <w:style w:type="paragraph" w:customStyle="1" w:styleId="npb">
    <w:name w:val="npb"/>
    <w:basedOn w:val="a"/>
    <w:rsid w:val="00D472A7"/>
    <w:pPr>
      <w:spacing w:before="75" w:after="75" w:line="240" w:lineRule="auto"/>
      <w:ind w:left="75" w:right="75" w:firstLine="100"/>
      <w:jc w:val="both"/>
    </w:pPr>
    <w:rPr>
      <w:rFonts w:ascii="Tahoma" w:eastAsia="Times New Roman" w:hAnsi="Tahoma" w:cs="Times New Roman"/>
      <w:color w:val="003366"/>
      <w:sz w:val="18"/>
      <w:szCs w:val="18"/>
      <w:lang w:eastAsia="ru-RU" w:bidi="ne-NP"/>
    </w:rPr>
  </w:style>
  <w:style w:type="paragraph" w:styleId="ab">
    <w:name w:val="List Paragraph"/>
    <w:basedOn w:val="a"/>
    <w:uiPriority w:val="34"/>
    <w:qFormat/>
    <w:rsid w:val="00E135E7"/>
    <w:pPr>
      <w:ind w:left="720"/>
      <w:contextualSpacing/>
    </w:pPr>
  </w:style>
  <w:style w:type="paragraph" w:styleId="ac">
    <w:name w:val="Plain Text"/>
    <w:basedOn w:val="a"/>
    <w:link w:val="ad"/>
    <w:rsid w:val="00085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ne-NP"/>
    </w:rPr>
  </w:style>
  <w:style w:type="character" w:customStyle="1" w:styleId="ad">
    <w:name w:val="Текст Знак"/>
    <w:basedOn w:val="a0"/>
    <w:link w:val="ac"/>
    <w:rsid w:val="00085F0A"/>
    <w:rPr>
      <w:rFonts w:ascii="Courier New" w:eastAsia="Times New Roman" w:hAnsi="Courier New" w:cs="Times New Roman"/>
      <w:sz w:val="20"/>
      <w:szCs w:val="20"/>
      <w:lang w:eastAsia="ru-RU" w:bidi="ne-NP"/>
    </w:rPr>
  </w:style>
  <w:style w:type="paragraph" w:styleId="ae">
    <w:name w:val="Balloon Text"/>
    <w:basedOn w:val="a"/>
    <w:link w:val="af"/>
    <w:uiPriority w:val="99"/>
    <w:semiHidden/>
    <w:unhideWhenUsed/>
    <w:rsid w:val="00E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43"/>
  </w:style>
  <w:style w:type="paragraph" w:styleId="1">
    <w:name w:val="heading 1"/>
    <w:basedOn w:val="a"/>
    <w:next w:val="a"/>
    <w:link w:val="10"/>
    <w:uiPriority w:val="9"/>
    <w:qFormat/>
    <w:rsid w:val="00821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14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B85"/>
  </w:style>
  <w:style w:type="paragraph" w:styleId="a5">
    <w:name w:val="footer"/>
    <w:basedOn w:val="a"/>
    <w:link w:val="a6"/>
    <w:uiPriority w:val="99"/>
    <w:unhideWhenUsed/>
    <w:rsid w:val="009E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B85"/>
  </w:style>
  <w:style w:type="character" w:customStyle="1" w:styleId="apple-converted-space">
    <w:name w:val="apple-converted-space"/>
    <w:basedOn w:val="a0"/>
    <w:rsid w:val="00EA50B8"/>
  </w:style>
  <w:style w:type="paragraph" w:customStyle="1" w:styleId="c0">
    <w:name w:val="c0"/>
    <w:basedOn w:val="a"/>
    <w:rsid w:val="0005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4377"/>
  </w:style>
  <w:style w:type="character" w:customStyle="1" w:styleId="c3">
    <w:name w:val="c3"/>
    <w:basedOn w:val="a0"/>
    <w:rsid w:val="00AE4B97"/>
  </w:style>
  <w:style w:type="paragraph" w:styleId="a7">
    <w:name w:val="Normal (Web)"/>
    <w:basedOn w:val="a"/>
    <w:uiPriority w:val="99"/>
    <w:rsid w:val="00662C09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Times New Roman"/>
      <w:color w:val="666666"/>
      <w:sz w:val="18"/>
      <w:szCs w:val="18"/>
      <w:lang w:eastAsia="ru-RU" w:bidi="ne-NP"/>
    </w:rPr>
  </w:style>
  <w:style w:type="character" w:styleId="a8">
    <w:name w:val="Emphasis"/>
    <w:uiPriority w:val="20"/>
    <w:qFormat/>
    <w:rsid w:val="00662C09"/>
    <w:rPr>
      <w:i/>
      <w:iCs/>
    </w:rPr>
  </w:style>
  <w:style w:type="character" w:styleId="a9">
    <w:name w:val="Strong"/>
    <w:qFormat/>
    <w:rsid w:val="00662C09"/>
    <w:rPr>
      <w:b/>
      <w:bCs/>
    </w:rPr>
  </w:style>
  <w:style w:type="paragraph" w:styleId="aa">
    <w:name w:val="No Spacing"/>
    <w:uiPriority w:val="1"/>
    <w:qFormat/>
    <w:rsid w:val="006819A4"/>
    <w:pPr>
      <w:spacing w:after="0" w:line="240" w:lineRule="auto"/>
    </w:pPr>
  </w:style>
  <w:style w:type="paragraph" w:customStyle="1" w:styleId="npb">
    <w:name w:val="npb"/>
    <w:basedOn w:val="a"/>
    <w:rsid w:val="00D472A7"/>
    <w:pPr>
      <w:spacing w:before="75" w:after="75" w:line="240" w:lineRule="auto"/>
      <w:ind w:left="75" w:right="75" w:firstLine="100"/>
      <w:jc w:val="both"/>
    </w:pPr>
    <w:rPr>
      <w:rFonts w:ascii="Tahoma" w:eastAsia="Times New Roman" w:hAnsi="Tahoma" w:cs="Times New Roman"/>
      <w:color w:val="003366"/>
      <w:sz w:val="18"/>
      <w:szCs w:val="18"/>
      <w:lang w:eastAsia="ru-RU" w:bidi="ne-NP"/>
    </w:rPr>
  </w:style>
  <w:style w:type="paragraph" w:styleId="ab">
    <w:name w:val="List Paragraph"/>
    <w:basedOn w:val="a"/>
    <w:uiPriority w:val="34"/>
    <w:qFormat/>
    <w:rsid w:val="00E135E7"/>
    <w:pPr>
      <w:ind w:left="720"/>
      <w:contextualSpacing/>
    </w:pPr>
  </w:style>
  <w:style w:type="paragraph" w:styleId="ac">
    <w:name w:val="Plain Text"/>
    <w:basedOn w:val="a"/>
    <w:link w:val="ad"/>
    <w:rsid w:val="00085F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 w:bidi="ne-NP"/>
    </w:rPr>
  </w:style>
  <w:style w:type="character" w:customStyle="1" w:styleId="ad">
    <w:name w:val="Текст Знак"/>
    <w:basedOn w:val="a0"/>
    <w:link w:val="ac"/>
    <w:rsid w:val="00085F0A"/>
    <w:rPr>
      <w:rFonts w:ascii="Courier New" w:eastAsia="Times New Roman" w:hAnsi="Courier New" w:cs="Times New Roman"/>
      <w:sz w:val="20"/>
      <w:szCs w:val="20"/>
      <w:lang w:eastAsia="ru-RU" w:bidi="ne-NP"/>
    </w:rPr>
  </w:style>
  <w:style w:type="paragraph" w:styleId="ae">
    <w:name w:val="Balloon Text"/>
    <w:basedOn w:val="a"/>
    <w:link w:val="af"/>
    <w:uiPriority w:val="99"/>
    <w:semiHidden/>
    <w:unhideWhenUsed/>
    <w:rsid w:val="00E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Денис</cp:lastModifiedBy>
  <cp:revision>7</cp:revision>
  <cp:lastPrinted>2015-03-09T12:07:00Z</cp:lastPrinted>
  <dcterms:created xsi:type="dcterms:W3CDTF">2018-12-19T16:16:00Z</dcterms:created>
  <dcterms:modified xsi:type="dcterms:W3CDTF">2023-08-29T19:05:00Z</dcterms:modified>
</cp:coreProperties>
</file>