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8B" w:rsidRPr="00ED688B" w:rsidRDefault="00ED688B" w:rsidP="00ED688B">
      <w:pPr>
        <w:spacing w:after="160" w:line="257" w:lineRule="auto"/>
        <w:contextualSpacing/>
        <w:jc w:val="center"/>
        <w:rPr>
          <w:rFonts w:eastAsiaTheme="minorHAnsi"/>
          <w:sz w:val="32"/>
          <w:szCs w:val="32"/>
          <w:lang w:eastAsia="en-US"/>
        </w:rPr>
      </w:pPr>
      <w:bookmarkStart w:id="0" w:name="_GoBack"/>
      <w:r w:rsidRPr="00ED688B">
        <w:rPr>
          <w:rFonts w:eastAsiaTheme="minorHAnsi"/>
          <w:sz w:val="32"/>
          <w:szCs w:val="32"/>
          <w:lang w:eastAsia="en-US"/>
        </w:rPr>
        <w:t>Конспект НОД</w:t>
      </w:r>
    </w:p>
    <w:p w:rsidR="00ED688B" w:rsidRPr="00ED688B" w:rsidRDefault="00ED688B" w:rsidP="00ED688B">
      <w:pPr>
        <w:spacing w:after="160" w:line="257" w:lineRule="auto"/>
        <w:contextualSpacing/>
        <w:jc w:val="center"/>
        <w:rPr>
          <w:rFonts w:eastAsiaTheme="minorHAnsi"/>
          <w:sz w:val="32"/>
          <w:szCs w:val="32"/>
          <w:lang w:eastAsia="en-US"/>
        </w:rPr>
      </w:pPr>
      <w:r w:rsidRPr="00ED688B">
        <w:rPr>
          <w:rFonts w:eastAsiaTheme="minorHAnsi"/>
          <w:sz w:val="32"/>
          <w:szCs w:val="32"/>
          <w:lang w:eastAsia="en-US"/>
        </w:rPr>
        <w:t>«Путешествие в лес»</w:t>
      </w:r>
    </w:p>
    <w:p w:rsidR="00ED688B" w:rsidRPr="00ED688B" w:rsidRDefault="00ED688B" w:rsidP="00ED688B">
      <w:pPr>
        <w:spacing w:after="160" w:line="257" w:lineRule="auto"/>
        <w:contextualSpacing/>
        <w:jc w:val="center"/>
        <w:rPr>
          <w:rFonts w:eastAsiaTheme="minorHAnsi"/>
          <w:sz w:val="32"/>
          <w:szCs w:val="32"/>
          <w:lang w:eastAsia="en-US"/>
        </w:rPr>
      </w:pPr>
      <w:r w:rsidRPr="00ED688B">
        <w:rPr>
          <w:rFonts w:eastAsiaTheme="minorHAnsi"/>
          <w:sz w:val="32"/>
          <w:szCs w:val="32"/>
          <w:lang w:eastAsia="en-US"/>
        </w:rPr>
        <w:t>(познавательное развитие)</w:t>
      </w:r>
    </w:p>
    <w:bookmarkEnd w:id="0"/>
    <w:p w:rsidR="00ED688B" w:rsidRDefault="00ED688B" w:rsidP="00ED688B">
      <w:pPr>
        <w:spacing w:line="360" w:lineRule="auto"/>
        <w:jc w:val="center"/>
        <w:rPr>
          <w:b/>
          <w:sz w:val="28"/>
          <w:szCs w:val="28"/>
        </w:rPr>
      </w:pPr>
    </w:p>
    <w:p w:rsidR="00ED688B" w:rsidRDefault="00ED688B" w:rsidP="00ED68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</w:p>
    <w:p w:rsidR="00ED688B" w:rsidRDefault="00ED688B" w:rsidP="00ED688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 задачи: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о лесе. Учить называть обитателей леса. Учить узнавать деревья по внешнему виду, определять с какого дерева листок и называть. Знать, что изготавливали из дерева. Согласовывать прилагательные с существительными.</w:t>
      </w:r>
    </w:p>
    <w:p w:rsidR="00ED688B" w:rsidRDefault="00ED688B" w:rsidP="00ED688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Развивающие задачи: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логическое мышление. Формировать умение рассуждать. Развивать связную речь у детей через ответы на вопросы.</w:t>
      </w:r>
    </w:p>
    <w:p w:rsidR="00ED688B" w:rsidRDefault="00ED688B" w:rsidP="00ED688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Воспитывающие задачи: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в группе благоприятную атмосферу. Воспитывать экологическую культуру и бережное отношение к природе.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Методические приемы:</w:t>
      </w:r>
      <w:r>
        <w:rPr>
          <w:sz w:val="28"/>
          <w:szCs w:val="28"/>
        </w:rPr>
        <w:t xml:space="preserve"> сюрпризный момент: приход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, загадка, </w:t>
      </w:r>
      <w:proofErr w:type="spellStart"/>
      <w:r>
        <w:rPr>
          <w:sz w:val="28"/>
          <w:szCs w:val="28"/>
        </w:rPr>
        <w:t>физкульминутка</w:t>
      </w:r>
      <w:proofErr w:type="spellEnd"/>
      <w:r>
        <w:rPr>
          <w:sz w:val="28"/>
          <w:szCs w:val="28"/>
        </w:rPr>
        <w:t>, игра «С какого дерева листок?», «Что есть у дерева?», «Найди, что из дерева». Эксперимент: «Тонет- не тонет». Экологические правила.</w:t>
      </w:r>
    </w:p>
    <w:p w:rsidR="00ED688B" w:rsidRDefault="00ED688B" w:rsidP="00ED688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 Картина-лес. Картинки с изображением деревьев, картинки- ягоды, животные, птицы, дождик, солнце. Для эксперимента вода, кусочки дерева на каждого ребенка.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лес весенний на прогулку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Приглашаю вас пойти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Интересные приключенья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ребята не найти. 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Друг за дружкой становитесь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Крепко за руки беритесь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дорожкам, по тропинкам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лесу гулять пойдем.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(дети садятся на места)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сегодня у нас очень интересное занятие. И к нам в гости пришел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. 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- Здравствуйте, дети!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 Здравствуйте.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принес нам конверт. А что в конверте мы сейчас узнаем. Открываем, а здесь загадка. Послушайте ребята.</w:t>
      </w:r>
    </w:p>
    <w:p w:rsidR="00ED688B" w:rsidRDefault="00ED688B" w:rsidP="00ED688B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Дом со всех сторон открыт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Он резною крышей крыт.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Заходи в зеленый дом,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Чудеса увидишь в нем.   (ЛЕС)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 Лес.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такое лес? (Это место, где растет много деревьев)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Правильно. А где еще растут деревья? (Около дома, на участке, вдоль дороги)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деревья растут в лесу?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 береза, ель, рябина, дуб, тополь, сосна, орешник.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еще растет в лесу.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 ягоды, цветы, кустарник, грибы и т.п.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кто живет в лесу?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Дети-животные птицы.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(Заселяем лес птицами, животными, а также добавляем ягоды и цветы)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нужно для роста деревьев?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Дети-Солнце.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Солнце-это источник света. Дерево не может жить без света. От количества тепла и света зависит появление листьев.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ребята солнышко помогает деревьям, а еще что?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дождик.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>-ль: а если не будет дождя, что может произойти.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 деревья погибнут.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правильно. Деревья пьют воду, как люди.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деревьям нужен чистый воздух?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 Да. От грязного воздуха деревья погибают.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ль:  В</w:t>
      </w:r>
      <w:proofErr w:type="gramEnd"/>
      <w:r>
        <w:rPr>
          <w:sz w:val="28"/>
          <w:szCs w:val="28"/>
        </w:rPr>
        <w:t xml:space="preserve"> тоже время деревья сами очищают воздух.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что ребята, мы лес заселили, теперь можно поиграть.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Игра: «Что есть у дерева?»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Скажите дети, что есть у дерева?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Дети-ствол, корень, ветви, листья.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Правильно-молодцы.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определим с какого дерева листок?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Листок с клена (с дуба, с березы, с рябины)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а если листок с дуба, значит он какой дубовый (кленовый, березовый, рябиновый)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мы немного отдохнем...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Ветер дует нам в лицо,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Ветер тише, тише, тише…</w:t>
      </w:r>
    </w:p>
    <w:p w:rsidR="00ED688B" w:rsidRDefault="00ED688B" w:rsidP="00ED68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Деревцо все выше, выше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 (дети остаются на коврике)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а теперь вы должны найти в группе предмет, который сделан из дерева. (дети подходят к деревянным предметам)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рассказывают кой предмет они нашли.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Дети, сейчас мы проведем эксперимент. (воспитатель раздает кусочки дерева каждому ребенку, объясняет, что их нужно опустить в воду.) (на столе таз с водой)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наблюдает с детьми что происходит, делают вывод что дерево легче воды и поэтому не утонуло. Если не тонет то, что можно построить из дерева.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Дети-лодку, корабль, пароход.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Ребята теперь мы знаем, какую пользу приносит лес.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 возвращаться к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(дети садятся на свои места)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спрашивает, а знаете ли вы правила поведения в лесу?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Нельзя мусорить.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Нельзя шуметь.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Нельзя разводить костры.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Нельзя рвать цветы, разрушать гнезда.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хвалит детей и говорит, что пора возвращаться в лес. До свидания. (дети прощаются с ним.)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ИТОГ.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наше занятие закончилось. Мне понравилось, как вы работали. Были очень активны.</w:t>
      </w: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</w:p>
    <w:p w:rsidR="00ED688B" w:rsidRDefault="00ED688B" w:rsidP="00ED688B">
      <w:pPr>
        <w:spacing w:line="360" w:lineRule="auto"/>
        <w:ind w:firstLine="709"/>
        <w:jc w:val="both"/>
        <w:rPr>
          <w:sz w:val="28"/>
          <w:szCs w:val="28"/>
        </w:rPr>
      </w:pPr>
    </w:p>
    <w:p w:rsidR="00ED688B" w:rsidRDefault="00ED688B" w:rsidP="00ED688B"/>
    <w:p w:rsidR="0086594C" w:rsidRDefault="0086594C"/>
    <w:sectPr w:rsidR="008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8B"/>
    <w:rsid w:val="0086594C"/>
    <w:rsid w:val="00E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3426-6588-4E9C-B668-CB3716A2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2019-10-20T17:38:00Z</dcterms:created>
  <dcterms:modified xsi:type="dcterms:W3CDTF">2019-10-20T17:38:00Z</dcterms:modified>
</cp:coreProperties>
</file>