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02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F7C02" w:rsidRPr="006738F3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AF7C02" w:rsidRPr="006738F3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8F3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AF7C02" w:rsidRDefault="00AF7C02" w:rsidP="00AF7C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Pr="00CB1959" w:rsidRDefault="00AF7C02" w:rsidP="007E1A17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B1959">
        <w:rPr>
          <w:rFonts w:ascii="Times New Roman" w:hAnsi="Times New Roman" w:cs="Times New Roman"/>
          <w:b/>
          <w:color w:val="C00000"/>
          <w:sz w:val="40"/>
          <w:szCs w:val="40"/>
        </w:rPr>
        <w:t>Модуль</w:t>
      </w:r>
      <w:r w:rsidR="007E1A17" w:rsidRPr="00CB195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беседы</w:t>
      </w:r>
    </w:p>
    <w:p w:rsidR="00AF7C02" w:rsidRPr="00CB1959" w:rsidRDefault="007E1A17" w:rsidP="00AF7C02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B1959">
        <w:rPr>
          <w:rFonts w:ascii="Times New Roman" w:hAnsi="Times New Roman" w:cs="Times New Roman"/>
          <w:b/>
          <w:color w:val="C00000"/>
          <w:sz w:val="40"/>
          <w:szCs w:val="40"/>
        </w:rPr>
        <w:t>по познаватель</w:t>
      </w:r>
      <w:r w:rsidR="00AF7C02" w:rsidRPr="00CB195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ному развитию </w:t>
      </w:r>
    </w:p>
    <w:p w:rsidR="00AF7C02" w:rsidRPr="00CB1959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B1959">
        <w:rPr>
          <w:rFonts w:ascii="Times New Roman" w:hAnsi="Times New Roman" w:cs="Times New Roman"/>
          <w:b/>
          <w:color w:val="C00000"/>
          <w:sz w:val="40"/>
          <w:szCs w:val="40"/>
        </w:rPr>
        <w:t>в средн</w:t>
      </w:r>
      <w:r w:rsidRPr="00CB1959">
        <w:rPr>
          <w:rFonts w:ascii="Times New Roman" w:hAnsi="Times New Roman" w:cs="Times New Roman"/>
          <w:b/>
          <w:color w:val="C00000"/>
          <w:sz w:val="40"/>
          <w:szCs w:val="40"/>
        </w:rPr>
        <w:t>ей группе №</w:t>
      </w:r>
      <w:r w:rsidRPr="00CB1959">
        <w:rPr>
          <w:rFonts w:ascii="Times New Roman" w:hAnsi="Times New Roman" w:cs="Times New Roman"/>
          <w:b/>
          <w:color w:val="C00000"/>
          <w:sz w:val="40"/>
          <w:szCs w:val="40"/>
        </w:rPr>
        <w:t>10</w:t>
      </w:r>
    </w:p>
    <w:p w:rsidR="00AF7C02" w:rsidRPr="00CB1959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B1959">
        <w:rPr>
          <w:rFonts w:ascii="Times New Roman" w:hAnsi="Times New Roman" w:cs="Times New Roman"/>
          <w:b/>
          <w:color w:val="C00000"/>
          <w:sz w:val="40"/>
          <w:szCs w:val="40"/>
        </w:rPr>
        <w:t>на тему:</w:t>
      </w:r>
      <w:r w:rsidRPr="00CB19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93507" w:rsidRPr="00CB1959">
        <w:rPr>
          <w:rFonts w:ascii="Times New Roman" w:hAnsi="Times New Roman" w:cs="Times New Roman"/>
          <w:b/>
          <w:color w:val="C00000"/>
          <w:sz w:val="36"/>
          <w:szCs w:val="36"/>
        </w:rPr>
        <w:t>«Птицы овсянки – наши друзья»</w:t>
      </w:r>
    </w:p>
    <w:p w:rsidR="00AF7C02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F7C02" w:rsidRDefault="00AF7C02" w:rsidP="00AF7C0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31750</wp:posOffset>
                </wp:positionV>
                <wp:extent cx="2762250" cy="2743200"/>
                <wp:effectExtent l="0" t="3175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C02" w:rsidRDefault="00646538" w:rsidP="00AF7C02">
                            <w:r>
                              <w:rPr>
                                <w:noProof/>
                                <w:lang w:eastAsia="ru-RU"/>
                              </w:rPr>
                              <w:t xml:space="preserve">    </w:t>
                            </w:r>
                            <w:r w:rsidRPr="0064653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67025" cy="3075305"/>
                                  <wp:effectExtent l="0" t="0" r="9525" b="0"/>
                                  <wp:docPr id="4" name="Рисунок 4" descr="C:\Users\home\Desktop\d4ivF0IR2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ome\Desktop\d4ivF0IR2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637" cy="308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05pt;margin-top:2.5pt;width:217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AcmgIAABY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" stroked="f">
                <v:textbox>
                  <w:txbxContent>
                    <w:p w:rsidR="00AF7C02" w:rsidRDefault="00646538" w:rsidP="00AF7C02">
                      <w:r>
                        <w:rPr>
                          <w:noProof/>
                          <w:lang w:eastAsia="ru-RU"/>
                        </w:rPr>
                        <w:t xml:space="preserve">    </w:t>
                      </w:r>
                      <w:r w:rsidRPr="00646538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67025" cy="3075305"/>
                            <wp:effectExtent l="0" t="0" r="9525" b="0"/>
                            <wp:docPr id="4" name="Рисунок 4" descr="C:\Users\home\Desktop\d4ivF0IR2V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ome\Desktop\d4ivF0IR2V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637" cy="308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7C02" w:rsidRDefault="00AF7C02" w:rsidP="00AF7C0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F7C02" w:rsidRDefault="00AF7C02" w:rsidP="00AF7C0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F7C02" w:rsidRDefault="00AF7C02" w:rsidP="00AF7C0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F7C02" w:rsidRDefault="00AF7C02" w:rsidP="00AF7C02">
      <w:pPr>
        <w:spacing w:after="0" w:line="240" w:lineRule="atLeast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6538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46538" w:rsidRDefault="00646538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6538" w:rsidRDefault="00646538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6538" w:rsidRDefault="00646538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6538" w:rsidRDefault="00646538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C02" w:rsidRDefault="00646538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F7C02">
        <w:rPr>
          <w:rFonts w:ascii="Times New Roman" w:hAnsi="Times New Roman" w:cs="Times New Roman"/>
          <w:sz w:val="28"/>
          <w:szCs w:val="28"/>
        </w:rPr>
        <w:t xml:space="preserve"> Подготовили:</w:t>
      </w:r>
      <w:r w:rsidR="00AF7C02" w:rsidRPr="008C2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02" w:rsidRDefault="00AF7C02" w:rsidP="00AF7C0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воспитатели</w:t>
      </w:r>
      <w:r w:rsidRPr="008C2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02" w:rsidRDefault="00AF7C02" w:rsidP="00AF7C0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 И.Г</w:t>
      </w:r>
      <w:r w:rsidRPr="008C2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F7C02" w:rsidRPr="008C2C8B" w:rsidRDefault="00AF7C02" w:rsidP="0064653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Клокова Е.К.</w:t>
      </w: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AF7C02" w:rsidRDefault="00646538" w:rsidP="00AF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C02" w:rsidRDefault="00AF7C02" w:rsidP="00AF7C02">
      <w:pPr>
        <w:rPr>
          <w:rFonts w:ascii="Times New Roman" w:hAnsi="Times New Roman" w:cs="Times New Roman"/>
          <w:sz w:val="28"/>
          <w:szCs w:val="28"/>
        </w:rPr>
      </w:pPr>
    </w:p>
    <w:p w:rsidR="00646538" w:rsidRDefault="00646538" w:rsidP="00AF7C02">
      <w:pPr>
        <w:rPr>
          <w:rFonts w:ascii="Times New Roman" w:hAnsi="Times New Roman" w:cs="Times New Roman"/>
          <w:sz w:val="28"/>
          <w:szCs w:val="28"/>
        </w:rPr>
      </w:pPr>
    </w:p>
    <w:p w:rsidR="007E1A17" w:rsidRDefault="007E1A17" w:rsidP="00AF7C02">
      <w:pPr>
        <w:rPr>
          <w:rFonts w:ascii="Times New Roman" w:hAnsi="Times New Roman" w:cs="Times New Roman"/>
          <w:sz w:val="28"/>
          <w:szCs w:val="28"/>
        </w:rPr>
      </w:pPr>
    </w:p>
    <w:p w:rsidR="007E1A17" w:rsidRDefault="007E1A17" w:rsidP="00AF7C02">
      <w:pPr>
        <w:rPr>
          <w:rFonts w:ascii="Times New Roman" w:hAnsi="Times New Roman" w:cs="Times New Roman"/>
          <w:sz w:val="28"/>
          <w:szCs w:val="28"/>
        </w:rPr>
      </w:pPr>
    </w:p>
    <w:p w:rsidR="00306763" w:rsidRDefault="00306763" w:rsidP="00306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Саранск, 2021-2022</w:t>
      </w:r>
      <w:r w:rsidR="00AF7C02" w:rsidRPr="008C2C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F7C02" w:rsidRPr="00646538" w:rsidRDefault="00646538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AF7C02" w:rsidRPr="00AF7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06763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риобщать к традициям русского народа через ознако</w:t>
      </w:r>
      <w:r w:rsidR="00306763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с обрядовыми праздниками.</w:t>
      </w:r>
    </w:p>
    <w:p w:rsidR="00306763" w:rsidRPr="00646538" w:rsidRDefault="00306763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306763" w:rsidRPr="00646538" w:rsidRDefault="00306763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F62EA2" w:rsidRPr="00646538" w:rsidRDefault="00F62EA2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r w:rsidR="005E70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знания о птицах-овся</w:t>
      </w:r>
      <w:r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ночках</w:t>
      </w:r>
      <w:r w:rsidR="005E7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местах их обитания, питании, окрасе.</w:t>
      </w:r>
    </w:p>
    <w:p w:rsidR="00F62EA2" w:rsidRPr="00646538" w:rsidRDefault="00306763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F62EA2" w:rsidRPr="00646538" w:rsidRDefault="00306763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представления о перелётных и зимующих птицах, характер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признаках наступления весны.</w:t>
      </w:r>
    </w:p>
    <w:p w:rsidR="00F62EA2" w:rsidRPr="00646538" w:rsidRDefault="00306763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AF7C02" w:rsidRPr="00AF7C02" w:rsidRDefault="005E702B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763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наблюдательность, бережное отношение к окружающей природе, желание</w:t>
      </w:r>
      <w:r w:rsidR="00306763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птицам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02" w:rsidRPr="00AF7C02" w:rsidRDefault="00AF7C02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  <w:r w:rsid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</w:t>
      </w:r>
      <w:r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стихотворений</w:t>
      </w:r>
      <w:r w:rsid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птицах, слушание и пение песен с детьми,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аблюдение за </w:t>
      </w:r>
      <w:r w:rsidR="005E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птицами</w:t>
      </w:r>
      <w:r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C02" w:rsidRDefault="00AF7C02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</w:t>
      </w:r>
      <w:r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с изображением птиц 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овсянночек</w:t>
      </w:r>
      <w:proofErr w:type="spellEnd"/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льберт,</w:t>
      </w:r>
      <w:r w:rsidR="005E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магниты.</w:t>
      </w:r>
    </w:p>
    <w:p w:rsidR="00CA6C2F" w:rsidRDefault="00CA6C2F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беседа, отгадывание загадки, чтение стихотворения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A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рассматривание картинок, рефлексия.</w:t>
      </w:r>
    </w:p>
    <w:p w:rsidR="00C93507" w:rsidRPr="00AF7C02" w:rsidRDefault="00C93507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социально-коммуникативное развитие, речевое развитие, физическое развитие, познавательное развитие.</w:t>
      </w:r>
    </w:p>
    <w:p w:rsidR="00AF7C02" w:rsidRPr="00646538" w:rsidRDefault="00F62EA2" w:rsidP="0064653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F62EA2" w:rsidRPr="00DC22E4" w:rsidRDefault="00DC22E4" w:rsidP="00DC22E4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рганизационный момент</w:t>
      </w:r>
    </w:p>
    <w:p w:rsidR="00AF7C02" w:rsidRDefault="00DC22E4" w:rsidP="006465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AF7C02" w:rsidRPr="00AF7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="002C7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у нас необычный день</w:t>
      </w:r>
      <w:r w:rsidR="00C935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традиции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отмечался на Руси и назывался «Овсянничек». В этот день дети кормили птиц специально выпечен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пирожками из овсяной муки </w:t>
      </w:r>
      <w:r w:rsid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2EA2" w:rsidRP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овсянничками и </w:t>
      </w:r>
      <w:r w:rsidR="004E5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из птиц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издавала звуки, похожие на слова: «покинь</w:t>
      </w:r>
      <w:r w:rsidR="00CA6C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C02" w:rsidRPr="00A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сани!».</w:t>
      </w:r>
      <w:r w:rsidR="004E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узнать, что это за птицы я предлагаю вам отгадать загадку. Слушайте внимательно:</w:t>
      </w:r>
    </w:p>
    <w:p w:rsidR="004E506C" w:rsidRDefault="004E506C" w:rsidP="00DC22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летят грачи,</w:t>
      </w:r>
    </w:p>
    <w:p w:rsidR="004E506C" w:rsidRDefault="004E506C" w:rsidP="00DC22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глаза слепят лучи.</w:t>
      </w:r>
    </w:p>
    <w:p w:rsidR="004E506C" w:rsidRDefault="004E506C" w:rsidP="00DC22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звенит, как будто склянка?</w:t>
      </w:r>
    </w:p>
    <w:p w:rsidR="00DC22E4" w:rsidRDefault="00DC22E4" w:rsidP="00DC22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поет…. </w:t>
      </w:r>
    </w:p>
    <w:p w:rsidR="00DC22E4" w:rsidRDefault="00DC22E4" w:rsidP="00DC22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Овсянка.</w:t>
      </w:r>
    </w:p>
    <w:p w:rsidR="00DC22E4" w:rsidRDefault="00DC22E4" w:rsidP="00DC22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Pr="00DC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 - это овсянка.                  </w:t>
      </w:r>
    </w:p>
    <w:p w:rsidR="000E1436" w:rsidRPr="000E1436" w:rsidRDefault="000E1436" w:rsidP="000E1436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43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C26B9" w:rsidRDefault="000E1436" w:rsidP="00CA6C2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3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Овсянка</w:t>
      </w:r>
      <w:r w:rsidR="0062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</w:t>
      </w:r>
      <w:r w:rsidR="007E1A17" w:rsidRPr="00CC26B9">
        <w:rPr>
          <w:rFonts w:ascii="Times New Roman" w:hAnsi="Times New Roman" w:cs="Times New Roman"/>
          <w:sz w:val="28"/>
          <w:szCs w:val="28"/>
        </w:rPr>
        <w:t>амая ранняя весенняя певун</w:t>
      </w:r>
      <w:r>
        <w:rPr>
          <w:rFonts w:ascii="Times New Roman" w:hAnsi="Times New Roman" w:cs="Times New Roman"/>
          <w:sz w:val="28"/>
          <w:szCs w:val="28"/>
        </w:rPr>
        <w:t>ья наших лесов и полей. Н</w:t>
      </w:r>
      <w:r w:rsidR="007E1A17" w:rsidRPr="00CC26B9">
        <w:rPr>
          <w:rFonts w:ascii="Times New Roman" w:hAnsi="Times New Roman" w:cs="Times New Roman"/>
          <w:sz w:val="28"/>
          <w:szCs w:val="28"/>
        </w:rPr>
        <w:t xml:space="preserve">ебольшая птица, немного </w:t>
      </w:r>
      <w:r w:rsidR="007E1A17" w:rsidRPr="00CC26B9">
        <w:rPr>
          <w:rFonts w:ascii="Times New Roman" w:hAnsi="Times New Roman" w:cs="Times New Roman"/>
          <w:sz w:val="28"/>
          <w:szCs w:val="28"/>
        </w:rPr>
        <w:t xml:space="preserve">крупнее воробья. Овсянка живёт </w:t>
      </w:r>
      <w:r w:rsidR="007E1A17" w:rsidRPr="00CC26B9">
        <w:rPr>
          <w:rFonts w:ascii="Times New Roman" w:hAnsi="Times New Roman" w:cs="Times New Roman"/>
          <w:sz w:val="28"/>
          <w:szCs w:val="28"/>
        </w:rPr>
        <w:t>у нас повсюду. Обитает по опушкам лесов в садах парках и придорожных лесополосах.  Все дачники слушают песню ов</w:t>
      </w:r>
      <w:r w:rsidR="00CC26B9" w:rsidRPr="00CC26B9">
        <w:rPr>
          <w:rFonts w:ascii="Times New Roman" w:hAnsi="Times New Roman" w:cs="Times New Roman"/>
          <w:sz w:val="28"/>
          <w:szCs w:val="28"/>
        </w:rPr>
        <w:t xml:space="preserve">сянки с ранней весны. </w:t>
      </w:r>
      <w:r w:rsidR="00CC26B9" w:rsidRPr="00CC26B9">
        <w:rPr>
          <w:rFonts w:ascii="Times New Roman" w:hAnsi="Times New Roman" w:cs="Times New Roman"/>
          <w:sz w:val="28"/>
          <w:szCs w:val="28"/>
        </w:rPr>
        <w:t xml:space="preserve">Хорошего певца выбрать очень сложно, но, когда это происходит вы просто счастливы. Скорее всего своей песней птица напоминает нам о просторах лесов и полей. </w:t>
      </w:r>
      <w:r w:rsidR="00CC26B9" w:rsidRPr="00CC26B9">
        <w:rPr>
          <w:rFonts w:ascii="Times New Roman" w:hAnsi="Times New Roman" w:cs="Times New Roman"/>
          <w:sz w:val="28"/>
          <w:szCs w:val="28"/>
        </w:rPr>
        <w:lastRenderedPageBreak/>
        <w:t>И действительно слушая нежные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6B9" w:rsidRPr="00CC26B9">
        <w:rPr>
          <w:rFonts w:ascii="Times New Roman" w:hAnsi="Times New Roman" w:cs="Times New Roman"/>
          <w:sz w:val="28"/>
          <w:szCs w:val="28"/>
        </w:rPr>
        <w:t xml:space="preserve"> часто повторяющиеся напевы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26B9" w:rsidRPr="00CC26B9">
        <w:rPr>
          <w:rFonts w:ascii="Times New Roman" w:hAnsi="Times New Roman" w:cs="Times New Roman"/>
          <w:sz w:val="28"/>
          <w:szCs w:val="28"/>
        </w:rPr>
        <w:t xml:space="preserve"> вы переноситесь в поле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C26B9" w:rsidRPr="00CC26B9">
        <w:rPr>
          <w:rFonts w:ascii="Times New Roman" w:hAnsi="Times New Roman" w:cs="Times New Roman"/>
          <w:sz w:val="28"/>
          <w:szCs w:val="28"/>
        </w:rPr>
        <w:t>в лес.</w:t>
      </w:r>
    </w:p>
    <w:p w:rsid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2B">
        <w:rPr>
          <w:rFonts w:ascii="Times New Roman" w:hAnsi="Times New Roman" w:cs="Times New Roman"/>
          <w:sz w:val="28"/>
          <w:szCs w:val="28"/>
        </w:rPr>
        <w:t>Ребята, давайте отдохнем и проведем физкультминутку.</w:t>
      </w:r>
    </w:p>
    <w:p w:rsidR="00CA6C2F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прыгают,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летают</w:t>
      </w:r>
      <w:r w:rsidR="00CA6C2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CA6C2F">
        <w:rPr>
          <w:rFonts w:ascii="Times New Roman" w:hAnsi="Times New Roman" w:cs="Times New Roman"/>
          <w:sz w:val="28"/>
          <w:szCs w:val="28"/>
        </w:rPr>
        <w:t xml:space="preserve">               (Махи руками и прыжки на месте)</w:t>
      </w:r>
    </w:p>
    <w:p w:rsid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птички собирают</w:t>
      </w:r>
      <w:r w:rsidR="00CA6C2F">
        <w:rPr>
          <w:rFonts w:ascii="Times New Roman" w:hAnsi="Times New Roman" w:cs="Times New Roman"/>
          <w:sz w:val="28"/>
          <w:szCs w:val="28"/>
        </w:rPr>
        <w:t>.                 (Наклоны вперед)</w:t>
      </w:r>
    </w:p>
    <w:p w:rsid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Перышки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почистили, </w:t>
      </w:r>
      <w:r w:rsidR="00CA6C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6C2F">
        <w:rPr>
          <w:rFonts w:ascii="Times New Roman" w:hAnsi="Times New Roman" w:cs="Times New Roman"/>
          <w:sz w:val="28"/>
          <w:szCs w:val="28"/>
        </w:rPr>
        <w:t xml:space="preserve">                       (Поднимаем правую руку)               </w:t>
      </w:r>
    </w:p>
    <w:p w:rsid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почистили.</w:t>
      </w:r>
      <w:r w:rsidR="00CA6C2F">
        <w:rPr>
          <w:rFonts w:ascii="Times New Roman" w:hAnsi="Times New Roman" w:cs="Times New Roman"/>
          <w:sz w:val="28"/>
          <w:szCs w:val="28"/>
        </w:rPr>
        <w:t xml:space="preserve">                       (Поднимаем левую руку)</w:t>
      </w:r>
    </w:p>
    <w:p w:rsid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летают,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поют</w:t>
      </w:r>
      <w:r w:rsidR="00CA6C2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CA6C2F">
        <w:rPr>
          <w:rFonts w:ascii="Times New Roman" w:hAnsi="Times New Roman" w:cs="Times New Roman"/>
          <w:sz w:val="28"/>
          <w:szCs w:val="28"/>
        </w:rPr>
        <w:t xml:space="preserve">                      (Махи руками)</w:t>
      </w:r>
    </w:p>
    <w:p w:rsid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клюют</w:t>
      </w:r>
      <w:r w:rsidR="00CA6C2F">
        <w:rPr>
          <w:rFonts w:ascii="Times New Roman" w:hAnsi="Times New Roman" w:cs="Times New Roman"/>
          <w:sz w:val="28"/>
          <w:szCs w:val="28"/>
        </w:rPr>
        <w:t>.                                (Наклоны вперед)</w:t>
      </w:r>
    </w:p>
    <w:p w:rsidR="005E702B" w:rsidRPr="005E702B" w:rsidRDefault="005E702B" w:rsidP="000E143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полетели и на место сели</w:t>
      </w:r>
      <w:r w:rsidR="00CA6C2F">
        <w:rPr>
          <w:rFonts w:ascii="Times New Roman" w:hAnsi="Times New Roman" w:cs="Times New Roman"/>
          <w:sz w:val="28"/>
          <w:szCs w:val="28"/>
        </w:rPr>
        <w:t>.     (Покружились)</w:t>
      </w:r>
    </w:p>
    <w:p w:rsidR="000E1436" w:rsidRPr="00F12A0B" w:rsidRDefault="000E1436" w:rsidP="00F12A0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0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2F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F12A0B">
        <w:rPr>
          <w:rFonts w:ascii="Times New Roman" w:hAnsi="Times New Roman" w:cs="Times New Roman"/>
          <w:sz w:val="28"/>
          <w:szCs w:val="28"/>
        </w:rPr>
        <w:t xml:space="preserve">ята, </w:t>
      </w:r>
      <w:r w:rsidR="00CA6C2F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F12A0B">
        <w:rPr>
          <w:rFonts w:ascii="Times New Roman" w:hAnsi="Times New Roman" w:cs="Times New Roman"/>
          <w:sz w:val="28"/>
          <w:szCs w:val="28"/>
        </w:rPr>
        <w:t>послушайте стихотворение, которое так и называется «</w:t>
      </w:r>
      <w:r w:rsidR="0062561B">
        <w:rPr>
          <w:rFonts w:ascii="Times New Roman" w:hAnsi="Times New Roman" w:cs="Times New Roman"/>
          <w:sz w:val="28"/>
          <w:szCs w:val="28"/>
        </w:rPr>
        <w:t xml:space="preserve">Где живет </w:t>
      </w:r>
      <w:r w:rsidR="00F12A0B">
        <w:rPr>
          <w:rFonts w:ascii="Times New Roman" w:hAnsi="Times New Roman" w:cs="Times New Roman"/>
          <w:sz w:val="28"/>
          <w:szCs w:val="28"/>
        </w:rPr>
        <w:t>Овсянка».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там лишь где овёс живёт овсянка,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подойдёт и роща, и полянка.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начинается зима,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Перебирается она на склад зерна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воробушком совместно и синичкой,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их всё же чуть посимпатичней.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голос не чирик-чирик, тень-тень,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Её песнь мелодичней и нежней.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Назвали эту птичку так селяне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ещё был барин.</w:t>
      </w:r>
    </w:p>
    <w:p w:rsidR="000E1436" w:rsidRPr="000E1436" w:rsidRDefault="000E1436" w:rsidP="000E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овёс всем заменял бензин,</w:t>
      </w:r>
    </w:p>
    <w:p w:rsidR="007E1A17" w:rsidRPr="0020475E" w:rsidRDefault="000E1436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лошадей конечно, не машин.</w:t>
      </w:r>
    </w:p>
    <w:p w:rsidR="002C7853" w:rsidRPr="00CC26B9" w:rsidRDefault="007E1A17" w:rsidP="002047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C7853">
        <w:rPr>
          <w:sz w:val="28"/>
          <w:szCs w:val="28"/>
        </w:rPr>
        <w:t>Птица пугливая и диковатая. В неволе приживается тяжел</w:t>
      </w:r>
      <w:r w:rsidR="00CC26B9">
        <w:rPr>
          <w:sz w:val="28"/>
          <w:szCs w:val="28"/>
        </w:rPr>
        <w:t>о.</w:t>
      </w:r>
      <w:r w:rsidRPr="002C7853">
        <w:rPr>
          <w:sz w:val="28"/>
          <w:szCs w:val="28"/>
        </w:rPr>
        <w:t xml:space="preserve"> </w:t>
      </w:r>
      <w:r w:rsidR="002C7853" w:rsidRPr="002C7853">
        <w:rPr>
          <w:color w:val="333333"/>
          <w:sz w:val="28"/>
          <w:szCs w:val="28"/>
          <w:shd w:val="clear" w:color="auto" w:fill="FFFFFF"/>
        </w:rPr>
        <w:t>Птицы зи</w:t>
      </w:r>
      <w:r w:rsidR="00CC26B9">
        <w:rPr>
          <w:color w:val="333333"/>
          <w:sz w:val="28"/>
          <w:szCs w:val="28"/>
          <w:shd w:val="clear" w:color="auto" w:fill="FFFFFF"/>
        </w:rPr>
        <w:t>мовать не улетают. Эта п</w:t>
      </w:r>
      <w:r w:rsidR="002C7853" w:rsidRPr="002C7853">
        <w:rPr>
          <w:color w:val="333333"/>
          <w:sz w:val="28"/>
          <w:szCs w:val="28"/>
          <w:shd w:val="clear" w:color="auto" w:fill="FFFFFF"/>
        </w:rPr>
        <w:t>тица приносит в дом радость.</w:t>
      </w:r>
      <w:r w:rsidR="0020475E">
        <w:rPr>
          <w:color w:val="333333"/>
          <w:sz w:val="28"/>
          <w:szCs w:val="28"/>
          <w:shd w:val="clear" w:color="auto" w:fill="FFFFFF"/>
        </w:rPr>
        <w:t xml:space="preserve"> </w:t>
      </w:r>
      <w:r w:rsidR="0020475E">
        <w:rPr>
          <w:sz w:val="28"/>
          <w:szCs w:val="28"/>
        </w:rPr>
        <w:t>На</w:t>
      </w:r>
      <w:r w:rsidR="0020475E" w:rsidRPr="002C7853">
        <w:rPr>
          <w:sz w:val="28"/>
          <w:szCs w:val="28"/>
        </w:rPr>
        <w:t xml:space="preserve"> Руси всегда люб</w:t>
      </w:r>
      <w:r w:rsidR="0020475E">
        <w:rPr>
          <w:sz w:val="28"/>
          <w:szCs w:val="28"/>
        </w:rPr>
        <w:t>или овсянку</w:t>
      </w:r>
      <w:r w:rsidR="0020475E">
        <w:rPr>
          <w:sz w:val="28"/>
          <w:szCs w:val="28"/>
        </w:rPr>
        <w:t>.</w:t>
      </w:r>
    </w:p>
    <w:p w:rsidR="00CC26B9" w:rsidRDefault="002C7853" w:rsidP="002047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C7853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Птичка овсянка: окраска. </w:t>
      </w:r>
      <w:r w:rsidRPr="002C7853">
        <w:rPr>
          <w:color w:val="333333"/>
          <w:sz w:val="28"/>
          <w:szCs w:val="28"/>
          <w:shd w:val="clear" w:color="auto" w:fill="FFFFFF"/>
        </w:rPr>
        <w:t>Осенью и зимой птичка овсянка буровато-серого цвета. С приближением весны серые и темные края перышек постепенно изнашиваются и начинает выступать более ярко окрашенная середина перьев. У самца головка, грудка и нижняя сторона тела лимонно-желтого цвета, на спинке красновато-бурые и черные полоски. Самка также желтой окраски, но с отдельными пятнами на темени, подбородке, горле и бровях</w:t>
      </w:r>
      <w:r w:rsidR="0020475E">
        <w:rPr>
          <w:color w:val="333333"/>
          <w:sz w:val="28"/>
          <w:szCs w:val="28"/>
          <w:shd w:val="clear" w:color="auto" w:fill="FFFFFF"/>
        </w:rPr>
        <w:t>.</w:t>
      </w:r>
      <w:r w:rsidR="000E7CEA">
        <w:rPr>
          <w:color w:val="333333"/>
          <w:sz w:val="28"/>
          <w:szCs w:val="28"/>
          <w:shd w:val="clear" w:color="auto" w:fill="FFFFFF"/>
        </w:rPr>
        <w:t xml:space="preserve">          </w:t>
      </w:r>
    </w:p>
    <w:p w:rsidR="0062561B" w:rsidRDefault="00631BE6" w:rsidP="0062561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31BE6">
        <w:rPr>
          <w:rStyle w:val="a4"/>
          <w:color w:val="333333"/>
          <w:sz w:val="28"/>
          <w:szCs w:val="28"/>
          <w:bdr w:val="none" w:sz="0" w:space="0" w:color="auto" w:frame="1"/>
        </w:rPr>
        <w:t>Питание. </w:t>
      </w:r>
      <w:r w:rsidRPr="00631BE6">
        <w:rPr>
          <w:color w:val="333333"/>
          <w:sz w:val="28"/>
          <w:szCs w:val="28"/>
        </w:rPr>
        <w:t xml:space="preserve">С наступлением осени овсянки соединяются в стайки и кочуют по садам, полям и огородам, кормясь различными семенами, из которых особенно предпочитают овес (откуда, по-видимому, и произошло название птицы). </w:t>
      </w:r>
    </w:p>
    <w:p w:rsidR="00F12A0B" w:rsidRPr="0020475E" w:rsidRDefault="00631BE6" w:rsidP="002047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31BE6">
        <w:rPr>
          <w:color w:val="333333"/>
          <w:sz w:val="28"/>
          <w:szCs w:val="28"/>
        </w:rPr>
        <w:t>Зимой стаи приближаются к человеческим жилищам. В это время их нужно подкармливать, насыпая в кормушку различные зерна.</w:t>
      </w:r>
      <w:r w:rsidR="0062561B">
        <w:rPr>
          <w:color w:val="333333"/>
          <w:sz w:val="28"/>
          <w:szCs w:val="28"/>
        </w:rPr>
        <w:t xml:space="preserve"> </w:t>
      </w:r>
      <w:r w:rsidR="0062561B" w:rsidRPr="002C7853">
        <w:rPr>
          <w:color w:val="333333"/>
          <w:sz w:val="28"/>
          <w:szCs w:val="28"/>
          <w:shd w:val="clear" w:color="auto" w:fill="FFFFFF"/>
        </w:rPr>
        <w:t xml:space="preserve">Зимой их очень много в деревнях возле коровников и амбаров. И везде где только можно найти </w:t>
      </w:r>
      <w:r w:rsidR="0062561B" w:rsidRPr="002C7853">
        <w:rPr>
          <w:color w:val="333333"/>
          <w:sz w:val="28"/>
          <w:szCs w:val="28"/>
          <w:shd w:val="clear" w:color="auto" w:fill="FFFFFF"/>
        </w:rPr>
        <w:lastRenderedPageBreak/>
        <w:t>просыпанное зе</w:t>
      </w:r>
      <w:r w:rsidR="0062561B">
        <w:rPr>
          <w:color w:val="333333"/>
          <w:sz w:val="28"/>
          <w:szCs w:val="28"/>
          <w:shd w:val="clear" w:color="auto" w:fill="FFFFFF"/>
        </w:rPr>
        <w:t>рно. Также питаются разными травами</w:t>
      </w:r>
      <w:r w:rsidR="0062561B" w:rsidRPr="002C7853">
        <w:rPr>
          <w:color w:val="333333"/>
          <w:sz w:val="28"/>
          <w:szCs w:val="28"/>
          <w:shd w:val="clear" w:color="auto" w:fill="FFFFFF"/>
        </w:rPr>
        <w:t xml:space="preserve"> и почками </w:t>
      </w:r>
      <w:r w:rsidR="0062561B">
        <w:rPr>
          <w:color w:val="333333"/>
          <w:sz w:val="28"/>
          <w:szCs w:val="28"/>
          <w:shd w:val="clear" w:color="auto" w:fill="FFFFFF"/>
        </w:rPr>
        <w:t xml:space="preserve">с деревьев. </w:t>
      </w:r>
      <w:r w:rsidR="0062561B"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="0062561B">
        <w:rPr>
          <w:color w:val="333333"/>
          <w:sz w:val="28"/>
          <w:szCs w:val="28"/>
          <w:shd w:val="clear" w:color="auto" w:fill="FFFFFF"/>
        </w:rPr>
        <w:t>В домашних условиях птицу кормят смесью из разных зерен,</w:t>
      </w:r>
      <w:r w:rsidR="0062561B" w:rsidRPr="002C7853">
        <w:rPr>
          <w:color w:val="333333"/>
          <w:sz w:val="28"/>
          <w:szCs w:val="28"/>
          <w:shd w:val="clear" w:color="auto" w:fill="FFFFFF"/>
        </w:rPr>
        <w:t xml:space="preserve"> состоящей из проса и канареечного семя. Обязательно надо добавлять зеле</w:t>
      </w:r>
      <w:r w:rsidR="0020475E">
        <w:rPr>
          <w:color w:val="333333"/>
          <w:sz w:val="28"/>
          <w:szCs w:val="28"/>
          <w:shd w:val="clear" w:color="auto" w:fill="FFFFFF"/>
        </w:rPr>
        <w:t>нь, морковку с куриным яйцо.</w:t>
      </w:r>
      <w:r w:rsidR="000E7CEA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F12A0B" w:rsidRDefault="00F12A0B" w:rsidP="005E70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3.</w:t>
      </w:r>
      <w:r w:rsidRPr="00F12A0B">
        <w:rPr>
          <w:b/>
          <w:color w:val="333333"/>
          <w:sz w:val="28"/>
          <w:szCs w:val="28"/>
          <w:shd w:val="clear" w:color="auto" w:fill="FFFFFF"/>
        </w:rPr>
        <w:t>Рефлексия</w:t>
      </w:r>
    </w:p>
    <w:p w:rsidR="0062561B" w:rsidRDefault="00F12A0B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Воспитатель. </w:t>
      </w:r>
    </w:p>
    <w:p w:rsidR="00F12A0B" w:rsidRDefault="0062561B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="00F12A0B" w:rsidRPr="00F12A0B">
        <w:rPr>
          <w:color w:val="333333"/>
          <w:sz w:val="28"/>
          <w:szCs w:val="28"/>
          <w:shd w:val="clear" w:color="auto" w:fill="FFFFFF"/>
        </w:rPr>
        <w:t>Ребята,</w:t>
      </w:r>
      <w:r w:rsidR="00F12A0B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12A0B" w:rsidRPr="00F12A0B">
        <w:rPr>
          <w:color w:val="333333"/>
          <w:sz w:val="28"/>
          <w:szCs w:val="28"/>
          <w:shd w:val="clear" w:color="auto" w:fill="FFFFFF"/>
        </w:rPr>
        <w:t>с какой птицей мы сегодня познакомились?</w:t>
      </w:r>
      <w:r w:rsidR="00F12A0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(Ответ детей).</w:t>
      </w:r>
    </w:p>
    <w:p w:rsidR="0062561B" w:rsidRDefault="0062561B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Где обитают эти птицы?</w:t>
      </w:r>
      <w:r w:rsidRPr="0062561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(Ответ детей).</w:t>
      </w:r>
    </w:p>
    <w:p w:rsidR="0062561B" w:rsidRDefault="0062561B" w:rsidP="0062561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Чем они питаются?</w:t>
      </w:r>
      <w:r w:rsidRPr="0062561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(Ответ детей).</w:t>
      </w:r>
    </w:p>
    <w:p w:rsidR="0062561B" w:rsidRDefault="0062561B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Какого цвета бывают овсянки?</w:t>
      </w:r>
      <w:r w:rsidRPr="0062561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(Ответ детей).</w:t>
      </w:r>
    </w:p>
    <w:p w:rsidR="0020475E" w:rsidRDefault="0062561B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62561B">
        <w:rPr>
          <w:b/>
          <w:color w:val="333333"/>
          <w:sz w:val="28"/>
          <w:szCs w:val="28"/>
          <w:shd w:val="clear" w:color="auto" w:fill="FFFFFF"/>
        </w:rPr>
        <w:t>Воспитатель.</w:t>
      </w:r>
      <w:r>
        <w:rPr>
          <w:color w:val="333333"/>
          <w:sz w:val="28"/>
          <w:szCs w:val="28"/>
          <w:shd w:val="clear" w:color="auto" w:fill="FFFFFF"/>
        </w:rPr>
        <w:t xml:space="preserve"> Молодцы, ребята! </w:t>
      </w:r>
      <w:r w:rsidR="0020475E">
        <w:rPr>
          <w:color w:val="333333"/>
          <w:sz w:val="28"/>
          <w:szCs w:val="28"/>
          <w:shd w:val="clear" w:color="auto" w:fill="FFFFFF"/>
        </w:rPr>
        <w:t xml:space="preserve">Вы много сегодня узнали об овсянке. </w:t>
      </w: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Default="0020475E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CB1959" w:rsidRDefault="00CB1959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CB1959" w:rsidRDefault="00CB1959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CB1959" w:rsidRDefault="00CB1959" w:rsidP="00F12A0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20475E" w:rsidRPr="0020475E" w:rsidRDefault="0020475E" w:rsidP="0020475E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color w:val="333333"/>
          <w:sz w:val="28"/>
          <w:szCs w:val="28"/>
          <w:shd w:val="clear" w:color="auto" w:fill="FFFFFF"/>
        </w:rPr>
      </w:pPr>
      <w:r w:rsidRPr="0020475E">
        <w:rPr>
          <w:b/>
          <w:color w:val="333333"/>
          <w:sz w:val="28"/>
          <w:szCs w:val="28"/>
          <w:shd w:val="clear" w:color="auto" w:fill="FFFFFF"/>
        </w:rPr>
        <w:lastRenderedPageBreak/>
        <w:t>Прил</w:t>
      </w:r>
      <w:bookmarkStart w:id="0" w:name="_GoBack"/>
      <w:bookmarkEnd w:id="0"/>
      <w:r w:rsidRPr="0020475E">
        <w:rPr>
          <w:b/>
          <w:color w:val="333333"/>
          <w:sz w:val="28"/>
          <w:szCs w:val="28"/>
          <w:shd w:val="clear" w:color="auto" w:fill="FFFFFF"/>
        </w:rPr>
        <w:t>ожение</w:t>
      </w:r>
    </w:p>
    <w:p w:rsidR="00631BE6" w:rsidRPr="0020475E" w:rsidRDefault="000E7CEA" w:rsidP="0020475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</w:p>
    <w:p w:rsidR="004053C2" w:rsidRDefault="0020475E" w:rsidP="00631B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04605" wp14:editId="41BB1165">
            <wp:extent cx="2714625" cy="2971800"/>
            <wp:effectExtent l="0" t="0" r="9525" b="0"/>
            <wp:docPr id="5" name="Рисунок 5" descr="C:\Users\home\Desktop\ovsyanka_obyknovennay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ovsyanka_obyknovennaya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01" cy="30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6B9"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188B91F0" wp14:editId="3D6A5617">
            <wp:extent cx="2971800" cy="3009900"/>
            <wp:effectExtent l="0" t="0" r="0" b="0"/>
            <wp:docPr id="7" name="Рисунок 7" descr="C:\Users\home\Desktop\Cirl_bunting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Cirl_bunting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99" cy="30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5E" w:rsidRDefault="0020475E" w:rsidP="00631B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6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DE10E" wp14:editId="5D3F812B">
            <wp:extent cx="4200525" cy="2867025"/>
            <wp:effectExtent l="0" t="0" r="9525" b="9525"/>
            <wp:docPr id="6" name="Рисунок 6" descr="C:\Users\home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00" cy="286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5E" w:rsidRPr="00631BE6" w:rsidRDefault="0020475E" w:rsidP="00631BE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EA"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55D4781" wp14:editId="268CFF53">
            <wp:extent cx="2543175" cy="2495550"/>
            <wp:effectExtent l="0" t="0" r="9525" b="0"/>
            <wp:docPr id="8" name="Рисунок 8" descr="C:\Users\home\Desktop\2016281213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20162812133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54" cy="251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7CEA">
        <w:rPr>
          <w:noProof/>
          <w:color w:val="333333"/>
          <w:sz w:val="28"/>
          <w:szCs w:val="28"/>
        </w:rPr>
        <w:drawing>
          <wp:inline distT="0" distB="0" distL="0" distR="0" wp14:anchorId="00F4FA2C" wp14:editId="512E1AD6">
            <wp:extent cx="3048000" cy="2466975"/>
            <wp:effectExtent l="0" t="0" r="0" b="9525"/>
            <wp:docPr id="9" name="Рисунок 9" descr="C:\Users\home\Desktop\1627612594_15-funart-pro-p-ovsyanka-obiknovennaya-ptitsa-zhivotnie-k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1627612594_15-funart-pro-p-ovsyanka-obiknovennaya-ptitsa-zhivotnie-kr-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75E" w:rsidRPr="00631BE6" w:rsidSect="00CB195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36E"/>
    <w:multiLevelType w:val="multilevel"/>
    <w:tmpl w:val="7E86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21F30"/>
    <w:multiLevelType w:val="hybridMultilevel"/>
    <w:tmpl w:val="8CCCEA3A"/>
    <w:lvl w:ilvl="0" w:tplc="3580E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EE5730"/>
    <w:multiLevelType w:val="multilevel"/>
    <w:tmpl w:val="349EFE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F6685A"/>
    <w:multiLevelType w:val="multilevel"/>
    <w:tmpl w:val="033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DE544A"/>
    <w:multiLevelType w:val="multilevel"/>
    <w:tmpl w:val="E6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5"/>
    <w:rsid w:val="000E1436"/>
    <w:rsid w:val="000E7CEA"/>
    <w:rsid w:val="0020475E"/>
    <w:rsid w:val="002C7853"/>
    <w:rsid w:val="00306763"/>
    <w:rsid w:val="004053C2"/>
    <w:rsid w:val="004E506C"/>
    <w:rsid w:val="005E702B"/>
    <w:rsid w:val="0062561B"/>
    <w:rsid w:val="00631BE6"/>
    <w:rsid w:val="00646538"/>
    <w:rsid w:val="007E1A17"/>
    <w:rsid w:val="008F4E89"/>
    <w:rsid w:val="00AF7C02"/>
    <w:rsid w:val="00C93507"/>
    <w:rsid w:val="00CA6C2F"/>
    <w:rsid w:val="00CB1959"/>
    <w:rsid w:val="00CC26B9"/>
    <w:rsid w:val="00D64394"/>
    <w:rsid w:val="00DC22E4"/>
    <w:rsid w:val="00DF2615"/>
    <w:rsid w:val="00F12A0B"/>
    <w:rsid w:val="00F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5AB0"/>
  <w15:chartTrackingRefBased/>
  <w15:docId w15:val="{30EC348A-DA2A-4E5B-9E6F-90A5804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853"/>
    <w:rPr>
      <w:b/>
      <w:bCs/>
    </w:rPr>
  </w:style>
  <w:style w:type="character" w:styleId="a5">
    <w:name w:val="Hyperlink"/>
    <w:basedOn w:val="a0"/>
    <w:uiPriority w:val="99"/>
    <w:semiHidden/>
    <w:unhideWhenUsed/>
    <w:rsid w:val="00631B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2022-03-03T15:54:00Z</dcterms:created>
  <dcterms:modified xsi:type="dcterms:W3CDTF">2022-03-03T19:57:00Z</dcterms:modified>
</cp:coreProperties>
</file>