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B6" w:rsidRPr="009646B6" w:rsidRDefault="00597AFA" w:rsidP="00597A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6B6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97AFA" w:rsidRPr="009646B6" w:rsidRDefault="009646B6" w:rsidP="00597A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6B6"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№117» (корпус 1)</w:t>
      </w:r>
    </w:p>
    <w:p w:rsidR="00597AFA" w:rsidRPr="00597AFA" w:rsidRDefault="00597AFA" w:rsidP="00597A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FA" w:rsidRDefault="00597AFA" w:rsidP="00597A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FA" w:rsidRDefault="00597AFA" w:rsidP="00597A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FA" w:rsidRDefault="00597AFA" w:rsidP="00597A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FA" w:rsidRPr="00597AFA" w:rsidRDefault="00597AFA" w:rsidP="00597AF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AFA" w:rsidRPr="0069377E" w:rsidRDefault="009646B6" w:rsidP="009646B6">
      <w:pPr>
        <w:jc w:val="center"/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</w:pPr>
      <w:r w:rsidRPr="0069377E"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  <w:t>Педагогическое мероприятие с детьми</w:t>
      </w:r>
    </w:p>
    <w:p w:rsidR="009646B6" w:rsidRPr="0069377E" w:rsidRDefault="009646B6" w:rsidP="009646B6">
      <w:pPr>
        <w:jc w:val="center"/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</w:pPr>
      <w:r w:rsidRPr="0069377E"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  <w:t>«Использование инновационных технологий в образовательной деятельности дошкольной организации»</w:t>
      </w:r>
    </w:p>
    <w:p w:rsidR="00597AFA" w:rsidRPr="0069377E" w:rsidRDefault="009646B6" w:rsidP="009646B6">
      <w:pPr>
        <w:jc w:val="center"/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</w:pPr>
      <w:r w:rsidRPr="0069377E"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  <w:t>Тема</w:t>
      </w:r>
      <w:r w:rsidR="00597AFA" w:rsidRPr="0069377E">
        <w:rPr>
          <w:rFonts w:ascii="Times New Roman" w:eastAsia="Gulim" w:hAnsi="Times New Roman" w:cs="Times New Roman"/>
          <w:b/>
          <w:i/>
          <w:color w:val="C00000"/>
          <w:sz w:val="48"/>
          <w:szCs w:val="48"/>
        </w:rPr>
        <w:t>:</w:t>
      </w:r>
      <w:r w:rsidR="00597AFA" w:rsidRPr="0069377E">
        <w:rPr>
          <w:rFonts w:ascii="Times New Roman" w:eastAsia="Calibri" w:hAnsi="Times New Roman" w:cs="Times New Roman"/>
          <w:b/>
          <w:i/>
          <w:color w:val="C00000"/>
          <w:sz w:val="48"/>
          <w:szCs w:val="48"/>
        </w:rPr>
        <w:t>« НАЦИОНАЛЬНЫЕ  ТРАДИЦИИ  МОРДОВСКОГО НАРОДА»</w:t>
      </w:r>
    </w:p>
    <w:p w:rsidR="00597AFA" w:rsidRPr="00597AFA" w:rsidRDefault="00597AFA" w:rsidP="00597AFA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97AFA" w:rsidRP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97AFA" w:rsidRPr="00597AFA" w:rsidRDefault="00597AFA" w:rsidP="00597AFA">
      <w:pPr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7AFA" w:rsidRDefault="00597AFA" w:rsidP="00597AFA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B7758" w:rsidRDefault="008B7758" w:rsidP="00597AF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DE2276" w:rsidRPr="00DE2276" w:rsidRDefault="00DE2276" w:rsidP="00DE2276">
      <w:pPr>
        <w:jc w:val="center"/>
        <w:rPr>
          <w:rFonts w:ascii="Times New Roman" w:eastAsia="Gulim" w:hAnsi="Times New Roman" w:cs="Times New Roman"/>
          <w:b/>
          <w:i/>
          <w:sz w:val="48"/>
          <w:szCs w:val="48"/>
        </w:rPr>
      </w:pPr>
      <w:r w:rsidRPr="00DE2276">
        <w:rPr>
          <w:rFonts w:ascii="Times New Roman" w:eastAsia="Gulim" w:hAnsi="Times New Roman" w:cs="Times New Roman"/>
          <w:b/>
          <w:i/>
          <w:sz w:val="48"/>
          <w:szCs w:val="48"/>
        </w:rPr>
        <w:lastRenderedPageBreak/>
        <w:t>Конспект ООД</w:t>
      </w:r>
      <w:r w:rsidRPr="00DE2276">
        <w:rPr>
          <w:rFonts w:ascii="Times New Roman" w:eastAsia="Calibri" w:hAnsi="Times New Roman" w:cs="Times New Roman"/>
          <w:b/>
          <w:i/>
          <w:sz w:val="48"/>
          <w:szCs w:val="48"/>
        </w:rPr>
        <w:t>« НАЦИОНАЛЬНЫЕ  ТРАДИЦИИ  МОРДОВСКОГО НАРОДА»</w:t>
      </w:r>
    </w:p>
    <w:p w:rsidR="00DE2276" w:rsidRDefault="00DE2276" w:rsidP="00597AF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97AFA" w:rsidRDefault="00597AFA" w:rsidP="00597AFA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воспитывать интерес и уважение к национальным традициям.</w:t>
      </w:r>
    </w:p>
    <w:p w:rsidR="00597AFA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  <w:r>
        <w:rPr>
          <w:rFonts w:ascii="Times New Roman" w:hAnsi="Times New Roman" w:cs="Times New Roman"/>
          <w:sz w:val="28"/>
          <w:szCs w:val="28"/>
        </w:rPr>
        <w:t xml:space="preserve"> - повторить и закрепить слова на эрзянском языке на темы: «Овощи», «Дикие и домашние животные», «Птицы», «Давайте познакомимся», «Счет до 10»;</w:t>
      </w:r>
    </w:p>
    <w:p w:rsidR="00597AFA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связную речь;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рассказывать стихи на русском и мордовском языках;</w:t>
      </w:r>
    </w:p>
    <w:p w:rsidR="00597AFA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водящего в подвижной игре; к самостоятельному выполнению правил;</w:t>
      </w:r>
    </w:p>
    <w:p w:rsidR="00597AFA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у детей патриотические чувства  к своей малой Родине.</w:t>
      </w:r>
    </w:p>
    <w:p w:rsidR="00597AFA" w:rsidRDefault="009646B6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597AFA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597AFA">
        <w:rPr>
          <w:rFonts w:ascii="Times New Roman" w:hAnsi="Times New Roman" w:cs="Times New Roman"/>
          <w:sz w:val="28"/>
          <w:szCs w:val="28"/>
        </w:rPr>
        <w:t xml:space="preserve"> муляжи «Овощи»; дидактические картинки «Дикие и домашние животные», «Птицы»; </w:t>
      </w:r>
      <w:r>
        <w:rPr>
          <w:rFonts w:ascii="Times New Roman" w:hAnsi="Times New Roman" w:cs="Times New Roman"/>
          <w:sz w:val="28"/>
          <w:szCs w:val="28"/>
        </w:rPr>
        <w:t xml:space="preserve">слайдовая презентация, ноутбук, интерактивная доска, проектор, </w:t>
      </w:r>
      <w:r w:rsidR="00986945">
        <w:rPr>
          <w:rFonts w:ascii="Times New Roman" w:hAnsi="Times New Roman" w:cs="Times New Roman"/>
          <w:sz w:val="28"/>
          <w:szCs w:val="28"/>
        </w:rPr>
        <w:t>платочек, колечко.</w:t>
      </w:r>
      <w:proofErr w:type="gramEnd"/>
    </w:p>
    <w:p w:rsidR="009646B6" w:rsidRDefault="009646B6" w:rsidP="00597AF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физическое развитие, социально – коммуникативное развитие, познавательное развитие, художественно – эстетическое  развитие.</w:t>
      </w:r>
      <w:proofErr w:type="gramEnd"/>
    </w:p>
    <w:p w:rsidR="00597AFA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беседы, чтение произведений мордовского фольклора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авторов; рассматривание иллюстраций и репродукций художников Мордовии; слушание мордовских народных песен.</w:t>
      </w:r>
    </w:p>
    <w:p w:rsidR="00597AFA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Словарная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межт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(овощи),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(осень), теле (зима),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(весна).</w:t>
      </w:r>
    </w:p>
    <w:p w:rsidR="009646B6" w:rsidRDefault="00597AFA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Методы и приемы:</w:t>
      </w:r>
    </w:p>
    <w:p w:rsidR="009646B6" w:rsidRDefault="009646B6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(показ иллюстраций);</w:t>
      </w:r>
    </w:p>
    <w:p w:rsidR="009646B6" w:rsidRDefault="009646B6" w:rsidP="00597AF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словесный (</w:t>
      </w:r>
      <w:r w:rsidR="00597AFA">
        <w:rPr>
          <w:rFonts w:ascii="Times New Roman" w:hAnsi="Times New Roman" w:cs="Times New Roman"/>
          <w:sz w:val="28"/>
          <w:szCs w:val="28"/>
        </w:rPr>
        <w:t>беседа, ответы и вопросы, чтение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на русском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языках);</w:t>
      </w:r>
    </w:p>
    <w:p w:rsidR="00957250" w:rsidRPr="00E5394D" w:rsidRDefault="009646B6" w:rsidP="00E5394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игровой (интерактивные игры «</w:t>
      </w:r>
      <w:r w:rsidR="00E5394D" w:rsidRPr="00E5394D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E5394D" w:rsidRPr="00E5394D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="00E5394D" w:rsidRPr="00E5394D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E5394D" w:rsidRPr="00E5394D">
        <w:rPr>
          <w:rFonts w:ascii="Times New Roman" w:hAnsi="Times New Roman" w:cs="Times New Roman"/>
          <w:sz w:val="28"/>
          <w:szCs w:val="28"/>
        </w:rPr>
        <w:t xml:space="preserve"> (Что это?)»«</w:t>
      </w:r>
      <w:proofErr w:type="spellStart"/>
      <w:r w:rsidR="00E5394D" w:rsidRPr="00E5394D">
        <w:rPr>
          <w:rFonts w:ascii="Times New Roman" w:hAnsi="Times New Roman" w:cs="Times New Roman"/>
          <w:sz w:val="28"/>
          <w:szCs w:val="28"/>
        </w:rPr>
        <w:t>Нилецесь</w:t>
      </w:r>
      <w:proofErr w:type="spellEnd"/>
      <w:r w:rsidR="00E5394D" w:rsidRPr="00E5394D">
        <w:rPr>
          <w:rFonts w:ascii="Times New Roman" w:hAnsi="Times New Roman" w:cs="Times New Roman"/>
          <w:sz w:val="28"/>
          <w:szCs w:val="28"/>
        </w:rPr>
        <w:t xml:space="preserve">  лишний (Четвертый лишний)»</w:t>
      </w:r>
      <w:r w:rsidR="00E5394D">
        <w:rPr>
          <w:rFonts w:ascii="Times New Roman" w:hAnsi="Times New Roman" w:cs="Times New Roman"/>
          <w:sz w:val="28"/>
          <w:szCs w:val="28"/>
        </w:rPr>
        <w:t>; дидактическая игра:</w:t>
      </w:r>
      <w:r w:rsidR="00E5394D" w:rsidRPr="00E5394D">
        <w:rPr>
          <w:rFonts w:ascii="Times New Roman" w:hAnsi="Times New Roman" w:cs="Times New Roman"/>
          <w:sz w:val="28"/>
          <w:szCs w:val="28"/>
        </w:rPr>
        <w:t>«Давайте познакомимся»</w:t>
      </w:r>
      <w:r w:rsidR="00E5394D">
        <w:rPr>
          <w:rFonts w:ascii="Times New Roman" w:hAnsi="Times New Roman" w:cs="Times New Roman"/>
          <w:sz w:val="28"/>
          <w:szCs w:val="28"/>
        </w:rPr>
        <w:t>, мордовские народные игры: «</w:t>
      </w:r>
      <w:proofErr w:type="spellStart"/>
      <w:r w:rsidR="00E5394D">
        <w:rPr>
          <w:rFonts w:ascii="Times New Roman" w:hAnsi="Times New Roman" w:cs="Times New Roman"/>
          <w:sz w:val="28"/>
          <w:szCs w:val="28"/>
        </w:rPr>
        <w:t>Кругсо</w:t>
      </w:r>
      <w:proofErr w:type="spellEnd"/>
      <w:r w:rsidR="00E5394D">
        <w:rPr>
          <w:rFonts w:ascii="Times New Roman" w:hAnsi="Times New Roman" w:cs="Times New Roman"/>
          <w:sz w:val="28"/>
          <w:szCs w:val="28"/>
        </w:rPr>
        <w:t xml:space="preserve">» (в круги), </w:t>
      </w:r>
      <w:r w:rsidR="00986945" w:rsidRPr="009869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6945" w:rsidRPr="00986945">
        <w:rPr>
          <w:rFonts w:ascii="Times New Roman" w:hAnsi="Times New Roman" w:cs="Times New Roman"/>
          <w:sz w:val="28"/>
          <w:szCs w:val="28"/>
        </w:rPr>
        <w:t>Суркс</w:t>
      </w:r>
      <w:proofErr w:type="spellEnd"/>
      <w:r w:rsidR="00986945" w:rsidRPr="00986945">
        <w:rPr>
          <w:rFonts w:ascii="Times New Roman" w:hAnsi="Times New Roman" w:cs="Times New Roman"/>
          <w:sz w:val="28"/>
          <w:szCs w:val="28"/>
        </w:rPr>
        <w:t>» (Колечко).</w:t>
      </w:r>
    </w:p>
    <w:p w:rsidR="00986945" w:rsidRDefault="00986945" w:rsidP="00597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45" w:rsidRDefault="00986945" w:rsidP="00597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945" w:rsidRDefault="00986945" w:rsidP="00597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FA" w:rsidRDefault="00DE2276" w:rsidP="0059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97A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7AFA">
        <w:rPr>
          <w:rFonts w:ascii="Times New Roman" w:hAnsi="Times New Roman" w:cs="Times New Roman"/>
          <w:b/>
          <w:sz w:val="28"/>
          <w:szCs w:val="28"/>
        </w:rPr>
        <w:t>Д.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ОРГАНИЗАЦИОННАЯ ЧАСТЬ.</w:t>
      </w:r>
      <w:proofErr w:type="gramEnd"/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к нам пришли гости. Поздороваемся с ними.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Шумбратадо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инжеть</w:t>
      </w:r>
      <w:proofErr w:type="spellEnd"/>
      <w:r>
        <w:rPr>
          <w:rFonts w:ascii="Times New Roman" w:hAnsi="Times New Roman" w:cs="Times New Roman"/>
          <w:sz w:val="28"/>
          <w:szCs w:val="28"/>
        </w:rPr>
        <w:t>! Здравствуйте!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мирятано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Давайте, друзья, помиримся,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ладятано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Давайте, друзья, подружимся,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Эрьвакаршомизолдтано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Друг другу улыбнемся,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Ну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мейлеозатано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 А потом на стул присядем!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 ОСНОВНАЯ ЧАСТЬ.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Край, где мы с тобой живем;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березки у дороги,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мы идем!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Солнце в небе голубом,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душистый, золотистый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Хлеб за праздничным столом!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2.  </w:t>
      </w:r>
      <w:r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Дом, где мы с тобой растем,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скворцов весенней песни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распахнутым окном!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называется наша Родина?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Наша Родина – Россия.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наша малая Родина?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Республика Мордовия.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Мастороммонь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Вечктянмонтонь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Вечксыньналксицязорят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валдочить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видекить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AFA" w:rsidRDefault="00597AFA" w:rsidP="00E53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ломаненьазорот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живем в Мордовии. В нашей республике живут люди разных национальностей: русские, мордва, татары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они друг с другом живут дружно, помогают в беде, вместе радуются. Наш народ богат своей культурой, а именно, традициями и обычаями. Все это слагалось и складывалось издавна и передавалось из поколенья в поколенье, от бабушек до нас. 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Традицией у мордвы было устраивать праздники после окончания большого трудного дела, работы. И сегодня мы познакомимся с вами с некоторыми традициями и праздниками нашего народа.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 «осень»?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Сексь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правильно. Осенью после окончания сбора и заготовки урожая на зиму, проводился ПРАЗДНИК УРОЖАЯ. На этом празднике все благодарили и восхваляли «матушку землю» за богатый урожай.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урожай собирали люди?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Урожай овощей.</w:t>
      </w:r>
    </w:p>
    <w:p w:rsidR="00957250" w:rsidRPr="00957250" w:rsidRDefault="00957250" w:rsidP="00957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50">
        <w:rPr>
          <w:rFonts w:ascii="Times New Roman" w:hAnsi="Times New Roman" w:cs="Times New Roman"/>
          <w:b/>
          <w:sz w:val="28"/>
          <w:szCs w:val="28"/>
        </w:rPr>
        <w:t xml:space="preserve">Интерактивная игра «Те </w:t>
      </w:r>
      <w:proofErr w:type="spellStart"/>
      <w:r w:rsidRPr="00957250">
        <w:rPr>
          <w:rFonts w:ascii="Times New Roman" w:hAnsi="Times New Roman" w:cs="Times New Roman"/>
          <w:b/>
          <w:sz w:val="28"/>
          <w:szCs w:val="28"/>
        </w:rPr>
        <w:t>мезе</w:t>
      </w:r>
      <w:proofErr w:type="spellEnd"/>
      <w:r w:rsidRPr="00957250">
        <w:rPr>
          <w:rFonts w:ascii="Times New Roman" w:hAnsi="Times New Roman" w:cs="Times New Roman"/>
          <w:b/>
          <w:sz w:val="28"/>
          <w:szCs w:val="28"/>
        </w:rPr>
        <w:t>? (Что это?)</w:t>
      </w:r>
      <w:r w:rsidR="0084031F">
        <w:rPr>
          <w:rFonts w:ascii="Times New Roman" w:hAnsi="Times New Roman" w:cs="Times New Roman"/>
          <w:b/>
          <w:sz w:val="28"/>
          <w:szCs w:val="28"/>
        </w:rPr>
        <w:t>»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4031F">
        <w:rPr>
          <w:rFonts w:ascii="Times New Roman" w:hAnsi="Times New Roman" w:cs="Times New Roman"/>
          <w:sz w:val="28"/>
          <w:szCs w:val="28"/>
        </w:rPr>
        <w:t>Поиграем</w:t>
      </w:r>
      <w:proofErr w:type="spellEnd"/>
      <w:r w:rsidR="0084031F">
        <w:rPr>
          <w:rFonts w:ascii="Times New Roman" w:hAnsi="Times New Roman" w:cs="Times New Roman"/>
          <w:sz w:val="28"/>
          <w:szCs w:val="28"/>
        </w:rPr>
        <w:t xml:space="preserve"> в игру</w:t>
      </w:r>
      <w:r w:rsidR="0084031F">
        <w:rPr>
          <w:rFonts w:ascii="Times New Roman" w:hAnsi="Times New Roman" w:cs="Times New Roman"/>
          <w:b/>
          <w:sz w:val="28"/>
          <w:szCs w:val="28"/>
        </w:rPr>
        <w:t>«</w:t>
      </w:r>
      <w:r w:rsidR="0084031F" w:rsidRPr="0084031F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84031F" w:rsidRPr="0084031F"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 w:rsidR="0084031F" w:rsidRPr="0084031F">
        <w:rPr>
          <w:rFonts w:ascii="Times New Roman" w:hAnsi="Times New Roman" w:cs="Times New Roman"/>
          <w:sz w:val="28"/>
          <w:szCs w:val="28"/>
        </w:rPr>
        <w:t>? (Что это?)</w:t>
      </w:r>
      <w:r w:rsidR="0084031F">
        <w:rPr>
          <w:rFonts w:ascii="Times New Roman" w:hAnsi="Times New Roman" w:cs="Times New Roman"/>
          <w:sz w:val="28"/>
          <w:szCs w:val="28"/>
        </w:rPr>
        <w:t>». Я буду вам показывать картинки – слайды на интерактивной доске, а вы - называйте овощи на эрзянском языке.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межт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(овощи)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(огурец),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(капуста),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(морковь),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модамарь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(картошка), перца (перец), помидора (помидор).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(хорошо).</w:t>
      </w:r>
    </w:p>
    <w:p w:rsidR="0084031F" w:rsidRPr="0084031F" w:rsidRDefault="0084031F" w:rsidP="00840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1F">
        <w:rPr>
          <w:rFonts w:ascii="Times New Roman" w:hAnsi="Times New Roman" w:cs="Times New Roman"/>
          <w:b/>
          <w:sz w:val="28"/>
          <w:szCs w:val="28"/>
        </w:rPr>
        <w:t>Дидактическая игра «Давайте познакомимся»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они веселились, пели песни, танцевали, знакомились с новыми людьми. Поиграем  в игру «Давайте познакомимся»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Тейтерька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кодамотоньлемесь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- Девочка, как тебя зовут?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 Меня зовут … 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тонькодамолеметь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церыне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            А тебя как зовут, мальчик?</w:t>
      </w:r>
    </w:p>
    <w:p w:rsidR="00597AFA" w:rsidRDefault="00597AFA" w:rsidP="008403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проводится 2-3 раза).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пожалуйста, как по-эрзянски слово «зима».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вот наступила зима. Зимой все люди собирались на посиделки. Рассказывали сказки, прибаутки; девушки пряли, вышивали; парни вырезали игрушки, ложки из дерева; все играли в игры. Какие мордовские игры вы знаете?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Суркс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(колечко),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круги),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пацинесэ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платки).</w:t>
      </w:r>
    </w:p>
    <w:p w:rsidR="0084031F" w:rsidRPr="0084031F" w:rsidRDefault="0084031F" w:rsidP="00840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1F">
        <w:rPr>
          <w:rFonts w:ascii="Times New Roman" w:hAnsi="Times New Roman" w:cs="Times New Roman"/>
          <w:b/>
          <w:sz w:val="28"/>
          <w:szCs w:val="28"/>
        </w:rPr>
        <w:t>Мордовская народная игра «</w:t>
      </w:r>
      <w:proofErr w:type="spellStart"/>
      <w:r w:rsidRPr="0084031F">
        <w:rPr>
          <w:rFonts w:ascii="Times New Roman" w:hAnsi="Times New Roman" w:cs="Times New Roman"/>
          <w:b/>
          <w:sz w:val="28"/>
          <w:szCs w:val="28"/>
        </w:rPr>
        <w:t>Кругсо</w:t>
      </w:r>
      <w:proofErr w:type="spellEnd"/>
      <w:r w:rsidRPr="0084031F">
        <w:rPr>
          <w:rFonts w:ascii="Times New Roman" w:hAnsi="Times New Roman" w:cs="Times New Roman"/>
          <w:b/>
          <w:sz w:val="28"/>
          <w:szCs w:val="28"/>
        </w:rPr>
        <w:t>» (в круги).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 вами поиграем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Кругсо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(в круги)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сначала нам нужно выбрать водящего. Посчитаем считалку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Один, два, три, четыре, пять,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вейксэ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   Шесть, семь, восемь, девять, десять –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Минькарматаноналксимевейсэ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Мы будем играть вместе.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Все становятся в круг. Водящий стоит с завязанными глазами в центре круга. Детки берутся за руки, ходят по кругу и приговаривают: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Становись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кружок,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Отгадай, чей голосок,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скорей не ленись,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Отгадать торопись.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останавливаются, ребенок называет водящего по имени, а водящий  должен узнать ребенка и назвать его. Если водящий угадает ребенка, то меняются местами и игра продолжается.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>(хором).</w:t>
      </w:r>
      <w:r>
        <w:rPr>
          <w:rFonts w:ascii="Times New Roman" w:hAnsi="Times New Roman" w:cs="Times New Roman"/>
          <w:sz w:val="28"/>
          <w:szCs w:val="28"/>
        </w:rPr>
        <w:t xml:space="preserve"> Раю, раю, раю,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Игру мы начинаем!</w:t>
      </w:r>
    </w:p>
    <w:p w:rsidR="00597AFA" w:rsidRDefault="00597AFA" w:rsidP="0084031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проводится 3 раза).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Но зимой люди не только веселились, но и работали в своем хозяйстве. Ведь у каждого хорошего хозяина был большой дом и домашние животные, за которыми нужно было ухаживать: кормить их, поить, убирать за ними.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Кодаттыньсодатадокудоньракшат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(Какие вы знаете домашних животных?</w:t>
      </w:r>
      <w:proofErr w:type="gramEnd"/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удоньракшат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(домашние животные):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(свинья), овца (реве),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(лошадь), скал (корова), киска (собака), катка (кошка), сея (коза).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кодатсодатадокудоньнармунть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знаете домашних птиц?)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Атякш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(петух),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(курица), гала (гусь),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яксярго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(утка).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Мезе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Саразось</w:t>
      </w:r>
      <w:proofErr w:type="spellEnd"/>
      <w:r>
        <w:rPr>
          <w:rFonts w:ascii="Times New Roman" w:hAnsi="Times New Roman" w:cs="Times New Roman"/>
          <w:sz w:val="28"/>
          <w:szCs w:val="28"/>
        </w:rPr>
        <w:t>? (Что дает корова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?К</w:t>
      </w:r>
      <w:proofErr w:type="gramEnd"/>
      <w:r>
        <w:rPr>
          <w:rFonts w:ascii="Times New Roman" w:hAnsi="Times New Roman" w:cs="Times New Roman"/>
          <w:sz w:val="28"/>
          <w:szCs w:val="28"/>
        </w:rPr>
        <w:t>урица?)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овцо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(молоко), ал (яйцо).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«хлеб, соль, масло»?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Кши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сал, ой.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Хорошо, очень хорошо!</w:t>
      </w:r>
    </w:p>
    <w:p w:rsidR="0084031F" w:rsidRDefault="0084031F" w:rsidP="008403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31F">
        <w:rPr>
          <w:rFonts w:ascii="Times New Roman" w:hAnsi="Times New Roman" w:cs="Times New Roman"/>
          <w:b/>
          <w:sz w:val="28"/>
          <w:szCs w:val="28"/>
        </w:rPr>
        <w:t>Интерактивная игра «</w:t>
      </w:r>
      <w:proofErr w:type="spellStart"/>
      <w:r w:rsidRPr="0084031F">
        <w:rPr>
          <w:rFonts w:ascii="Times New Roman" w:hAnsi="Times New Roman" w:cs="Times New Roman"/>
          <w:b/>
          <w:sz w:val="28"/>
          <w:szCs w:val="28"/>
        </w:rPr>
        <w:t>Нилецесь</w:t>
      </w:r>
      <w:proofErr w:type="spellEnd"/>
      <w:r w:rsidRPr="0084031F">
        <w:rPr>
          <w:rFonts w:ascii="Times New Roman" w:hAnsi="Times New Roman" w:cs="Times New Roman"/>
          <w:b/>
          <w:sz w:val="28"/>
          <w:szCs w:val="28"/>
        </w:rPr>
        <w:t xml:space="preserve">  лишний (Четвертый лишний)»</w:t>
      </w:r>
    </w:p>
    <w:p w:rsidR="0084031F" w:rsidRPr="0084031F" w:rsidRDefault="0084031F" w:rsidP="00840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Поиграем в игру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031F">
        <w:rPr>
          <w:rFonts w:ascii="Times New Roman" w:hAnsi="Times New Roman" w:cs="Times New Roman"/>
          <w:sz w:val="28"/>
          <w:szCs w:val="28"/>
        </w:rPr>
        <w:t>Нилецесь</w:t>
      </w:r>
      <w:proofErr w:type="spellEnd"/>
      <w:r w:rsidRPr="0084031F">
        <w:rPr>
          <w:rFonts w:ascii="Times New Roman" w:hAnsi="Times New Roman" w:cs="Times New Roman"/>
          <w:sz w:val="28"/>
          <w:szCs w:val="28"/>
        </w:rPr>
        <w:t xml:space="preserve">  лишний (Четвертый лишний</w:t>
      </w:r>
      <w:r>
        <w:rPr>
          <w:rFonts w:ascii="Times New Roman" w:hAnsi="Times New Roman" w:cs="Times New Roman"/>
          <w:sz w:val="28"/>
          <w:szCs w:val="28"/>
        </w:rPr>
        <w:t xml:space="preserve">)». Я буду вам показывать картинки – слайды на интерактивной доске, а вы – называйте, что лишнее на картинках  на эрзянском языке. 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Вспомним,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«весна»?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Зима уступила место весне. Люди празднуют Масленицу, Пасху, начинают готовиться к весенним работам. Из дальних краев к нам вернулись перелетные птицы. Люди их встречали радостно, пели песни, пекли «жаворонки». Ведь птицы приносили весну на крыльях. 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Лецтясынек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кодатнармунтне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мекевлембемасторсто</w:t>
      </w:r>
      <w:proofErr w:type="spellEnd"/>
      <w:r>
        <w:rPr>
          <w:rFonts w:ascii="Times New Roman" w:hAnsi="Times New Roman" w:cs="Times New Roman"/>
          <w:sz w:val="28"/>
          <w:szCs w:val="28"/>
        </w:rPr>
        <w:t>? (Вспомним, какие птицы прилетают обратно с теплых краев?)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Цеков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(соловей),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(ласточка), карго (журавель),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(скворец),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(грач).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они не забывали и тех птиц, которые были рядом – зимой. Назовем их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Варака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(ворона),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сезяка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(сорока),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(воробей), мече (голубь).</w:t>
      </w:r>
    </w:p>
    <w:p w:rsidR="00986945" w:rsidRDefault="00597AFA" w:rsidP="009869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86945" w:rsidRPr="00986945" w:rsidRDefault="00986945" w:rsidP="009869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Мордовская народная и</w:t>
      </w:r>
      <w:r w:rsidRPr="0098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</w:t>
      </w:r>
      <w:proofErr w:type="spellStart"/>
      <w:r w:rsidRPr="0098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Суркс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Pr="0098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Колечко).</w:t>
      </w:r>
    </w:p>
    <w:p w:rsidR="00986945" w:rsidRPr="00986945" w:rsidRDefault="00986945" w:rsidP="009869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немного отдохнем и поиграем в мордовскую народную игру </w:t>
      </w:r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Суркс</w:t>
      </w:r>
      <w:proofErr w:type="spellEnd"/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(Колечко).</w:t>
      </w:r>
    </w:p>
    <w:p w:rsidR="00986945" w:rsidRPr="00986945" w:rsidRDefault="00986945" w:rsidP="009869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 встают в круг. Водящий в центре, потом водящий нарочно передает колечко ребятам </w:t>
      </w:r>
      <w:proofErr w:type="spellStart"/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по-очереди</w:t>
      </w:r>
      <w:proofErr w:type="spellEnd"/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Тот ребенок, которому водящий по-настоящему передаст колечко, после слов водящего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Лисстьмоньмартокиштеме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(Выходи со мной плясать) </w:t>
      </w:r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с водящим в центр круга и начинают плясать под музыку. Всё понятно? Итак.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выберем водящего по знакомой считалке. (Водящий выбирается считалкой)</w:t>
      </w:r>
    </w:p>
    <w:p w:rsidR="00986945" w:rsidRPr="00986945" w:rsidRDefault="00986945" w:rsidP="009869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Хором:</w:t>
      </w:r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Раю, раю, раю,</w:t>
      </w:r>
    </w:p>
    <w:p w:rsidR="00986945" w:rsidRPr="00986945" w:rsidRDefault="00986945" w:rsidP="009869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Игру мы начинаем.</w:t>
      </w:r>
    </w:p>
    <w:p w:rsidR="00597AFA" w:rsidRPr="00986945" w:rsidRDefault="00986945" w:rsidP="009869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45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 проводится под музыку, дети выполняют элементы движений мордовского танца, проводится 3 раза).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Мордовский народ очень трудолюбивый. Не зря говорится в пословице: </w:t>
      </w:r>
      <w:r w:rsidRPr="008B775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B7758">
        <w:rPr>
          <w:rFonts w:ascii="Times New Roman" w:hAnsi="Times New Roman" w:cs="Times New Roman"/>
          <w:b/>
          <w:i/>
          <w:sz w:val="28"/>
          <w:szCs w:val="28"/>
        </w:rPr>
        <w:t>Киемаштыроботамо</w:t>
      </w:r>
      <w:proofErr w:type="spellEnd"/>
      <w:r w:rsidRPr="008B7758">
        <w:rPr>
          <w:rFonts w:ascii="Times New Roman" w:hAnsi="Times New Roman" w:cs="Times New Roman"/>
          <w:b/>
          <w:i/>
          <w:sz w:val="28"/>
          <w:szCs w:val="28"/>
        </w:rPr>
        <w:t xml:space="preserve">, се </w:t>
      </w:r>
      <w:proofErr w:type="spellStart"/>
      <w:r w:rsidRPr="008B7758">
        <w:rPr>
          <w:rFonts w:ascii="Times New Roman" w:hAnsi="Times New Roman" w:cs="Times New Roman"/>
          <w:b/>
          <w:i/>
          <w:sz w:val="28"/>
          <w:szCs w:val="28"/>
        </w:rPr>
        <w:t>маштыэрямо</w:t>
      </w:r>
      <w:proofErr w:type="spellEnd"/>
      <w:r w:rsidRPr="008B7758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(Кто умеет трудиться, то умеет жить). Да, действительно, мордва издавна выполняла разную работу: строил дома, охотился в лесу. Ведь в нашей республике много лесов, а дома строили из деревьев. Но люди берегли лес; на место срубленного дерева – сажали молодые саженцы. Также, в наших лесах водится много диких животных.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Кодатвиреньракшаттыньсодатадо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>? (Каких диких животных вы знаете?)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Ривезь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(лиса),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(белка),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(еж),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(медведь),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(заяц).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что на гербе нашего города Саранск нарисована лиса? Она является нашим символом. Как вы думайте, почему?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что, лиса – это животное, которое чаще встречается в наших лесах.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вадря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Хорошо, очень хорошо!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послушаем мордовскую народную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Луганясокелуня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/>
          <w:sz w:val="28"/>
          <w:szCs w:val="28"/>
        </w:rPr>
        <w:t>(Слушание и выполнение движений мордовского танца).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ЗАКЛЮЧИТЕЛЬНАЯ ЧАСТЬ.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мордовский народ не только трудолюбив, но и богат и добр душой. Он бережно относится к народным традициям и обычаям, не забывает их; прославляет свою малую Родину – Республику Мордовия в песнях, сказках, своих трудах. И вы тоже, когда вырастите, будете беречь и защищать свою Родину; бережно относиться к традициям и обычаям, не забывать их.</w:t>
      </w:r>
    </w:p>
    <w:p w:rsidR="0084031F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занятии все вы были молодцы! Отвечали, играли, рассказывали стихи. На этом наше занятие подошло к концу.</w:t>
      </w:r>
    </w:p>
    <w:p w:rsidR="00597AFA" w:rsidRDefault="00C279DC" w:rsidP="00C27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астомазонок</w:t>
      </w:r>
      <w:proofErr w:type="spellEnd"/>
      <w:r w:rsidR="00597AFA">
        <w:rPr>
          <w:rFonts w:ascii="Times New Roman" w:hAnsi="Times New Roman" w:cs="Times New Roman"/>
          <w:sz w:val="28"/>
          <w:szCs w:val="28"/>
        </w:rPr>
        <w:t>! До свидания!</w:t>
      </w:r>
    </w:p>
    <w:p w:rsidR="00C279DC" w:rsidRPr="00C279DC" w:rsidRDefault="00C279DC" w:rsidP="00C279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79DC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C279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астомазонок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 До свидания!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Мы в Мордовии живем: региональный образовательный модуль дошкольного образования/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институт. – Саранск,2015 – 84 с.</w:t>
      </w:r>
    </w:p>
    <w:p w:rsidR="00597AFA" w:rsidRDefault="00597AFA" w:rsidP="00597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Исайкина, А. И. Обучение мордовскому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эрзянскому) языкам в дошкольных образовательных учреждениях Республики Мордовия: программа и методические рекомендации.</w:t>
      </w:r>
    </w:p>
    <w:p w:rsidR="006F7EBC" w:rsidRDefault="006F7EBC"/>
    <w:sectPr w:rsidR="006F7EBC" w:rsidSect="006A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savePreviewPicture/>
  <w:compat/>
  <w:rsids>
    <w:rsidRoot w:val="00597AFA"/>
    <w:rsid w:val="00150587"/>
    <w:rsid w:val="00336531"/>
    <w:rsid w:val="00463FB4"/>
    <w:rsid w:val="004A25D0"/>
    <w:rsid w:val="00597AFA"/>
    <w:rsid w:val="0069377E"/>
    <w:rsid w:val="006A7C50"/>
    <w:rsid w:val="006C2CAB"/>
    <w:rsid w:val="006F7EBC"/>
    <w:rsid w:val="0084031F"/>
    <w:rsid w:val="008B7758"/>
    <w:rsid w:val="00957250"/>
    <w:rsid w:val="009646B6"/>
    <w:rsid w:val="00986945"/>
    <w:rsid w:val="00C279DC"/>
    <w:rsid w:val="00CB3C4F"/>
    <w:rsid w:val="00DE2276"/>
    <w:rsid w:val="00DE7B32"/>
    <w:rsid w:val="00E5394D"/>
    <w:rsid w:val="00ED5D16"/>
    <w:rsid w:val="00ED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A1A4-5C95-4519-A8F7-C492A513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2022-03-15T14:05:00Z</dcterms:created>
  <dcterms:modified xsi:type="dcterms:W3CDTF">2022-03-15T14:05:00Z</dcterms:modified>
</cp:coreProperties>
</file>