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8B" w:rsidRDefault="00CA5D8B" w:rsidP="00CA5D8B">
      <w:pPr>
        <w:spacing w:line="240" w:lineRule="auto"/>
        <w:jc w:val="center"/>
        <w:rPr>
          <w:rFonts w:ascii="Times New Roman" w:eastAsia="Times New Roman" w:hAnsi="Times New Roman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/>
          <w:sz w:val="40"/>
          <w:szCs w:val="40"/>
        </w:rPr>
        <w:t xml:space="preserve">План работы </w:t>
      </w:r>
      <w:r>
        <w:rPr>
          <w:rFonts w:ascii="Times New Roman" w:eastAsia="Times New Roman" w:hAnsi="Times New Roman"/>
          <w:sz w:val="40"/>
          <w:szCs w:val="40"/>
          <w:shd w:val="clear" w:color="auto" w:fill="FFFFFF"/>
          <w:lang w:eastAsia="ru-RU"/>
        </w:rPr>
        <w:t>службы   медиации в</w:t>
      </w:r>
    </w:p>
    <w:p w:rsidR="00CA5D8B" w:rsidRDefault="00CA5D8B" w:rsidP="00CA5D8B">
      <w:pPr>
        <w:spacing w:line="240" w:lineRule="auto"/>
        <w:jc w:val="center"/>
        <w:rPr>
          <w:rFonts w:ascii="Times New Roman" w:hAnsi="Times New Roman"/>
          <w:iCs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40"/>
          <w:szCs w:val="40"/>
          <w:shd w:val="clear" w:color="auto" w:fill="FFFFFF"/>
        </w:rPr>
        <w:t xml:space="preserve">структурном подразделении </w:t>
      </w:r>
    </w:p>
    <w:p w:rsidR="00CA5D8B" w:rsidRPr="00CA5D8B" w:rsidRDefault="00CA5D8B" w:rsidP="00CA5D8B">
      <w:pPr>
        <w:spacing w:line="240" w:lineRule="auto"/>
        <w:jc w:val="center"/>
        <w:rPr>
          <w:rFonts w:ascii="Times New Roman" w:hAnsi="Times New Roman"/>
          <w:i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40"/>
          <w:szCs w:val="40"/>
          <w:shd w:val="clear" w:color="auto" w:fill="FFFFFF"/>
        </w:rPr>
        <w:t>«Детский сад № 4 комбинированного вида»</w:t>
      </w:r>
      <w:r>
        <w:rPr>
          <w:rFonts w:ascii="Times New Roman" w:hAnsi="Times New Roman"/>
          <w:b/>
          <w:iCs/>
          <w:color w:val="000000"/>
          <w:sz w:val="40"/>
          <w:szCs w:val="40"/>
          <w:shd w:val="clear" w:color="auto" w:fill="FFFFFF"/>
        </w:rPr>
        <w:t xml:space="preserve"> </w:t>
      </w:r>
      <w:r w:rsidRPr="00CA5D8B">
        <w:rPr>
          <w:rFonts w:ascii="Times New Roman" w:hAnsi="Times New Roman"/>
          <w:iCs/>
          <w:color w:val="000000"/>
          <w:sz w:val="40"/>
          <w:szCs w:val="40"/>
          <w:shd w:val="clear" w:color="auto" w:fill="FFFFFF"/>
        </w:rPr>
        <w:t>МБДОУ «Детский сад «Радуга» комбинированного вида»</w:t>
      </w:r>
    </w:p>
    <w:p w:rsidR="00CA5D8B" w:rsidRDefault="00CA5D8B" w:rsidP="00CA5D8B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  <w:shd w:val="clear" w:color="auto" w:fill="FFFFFF"/>
          <w:lang w:eastAsia="ru-RU"/>
        </w:rPr>
        <w:t>на 202</w:t>
      </w:r>
      <w:r w:rsidR="00624958">
        <w:rPr>
          <w:rFonts w:ascii="Times New Roman" w:eastAsia="Times New Roman" w:hAnsi="Times New Roman"/>
          <w:sz w:val="40"/>
          <w:szCs w:val="40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sz w:val="40"/>
          <w:szCs w:val="40"/>
          <w:shd w:val="clear" w:color="auto" w:fill="FFFFFF"/>
          <w:lang w:eastAsia="ru-RU"/>
        </w:rPr>
        <w:t>-202</w:t>
      </w:r>
      <w:r w:rsidR="00624958">
        <w:rPr>
          <w:rFonts w:ascii="Times New Roman" w:eastAsia="Times New Roman" w:hAnsi="Times New Roman"/>
          <w:sz w:val="40"/>
          <w:szCs w:val="40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40"/>
          <w:szCs w:val="40"/>
          <w:shd w:val="clear" w:color="auto" w:fill="FFFFFF"/>
          <w:lang w:eastAsia="ru-RU"/>
        </w:rPr>
        <w:t xml:space="preserve"> год</w:t>
      </w:r>
    </w:p>
    <w:p w:rsidR="00CA5D8B" w:rsidRDefault="00CA5D8B" w:rsidP="00CA5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A5D8B" w:rsidRDefault="00CA5D8B" w:rsidP="00CA5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7011" w:type="dxa"/>
        <w:tblInd w:w="-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087"/>
        <w:gridCol w:w="2124"/>
        <w:gridCol w:w="2263"/>
        <w:gridCol w:w="4297"/>
        <w:gridCol w:w="3914"/>
      </w:tblGrid>
      <w:tr w:rsidR="00CA5D8B" w:rsidTr="00CA5D8B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 w:rsidP="00CA5D8B">
            <w:pPr>
              <w:spacing w:before="100" w:beforeAutospacing="1" w:after="100" w:afterAutospacing="1" w:line="240" w:lineRule="auto"/>
              <w:ind w:left="713" w:hanging="7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CA5D8B" w:rsidTr="00CA5D8B">
        <w:trPr>
          <w:trHeight w:val="108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Издание приказа о создании службы  медиации в ДОУ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куратора службы  медиации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  ДОУ.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команды медиаторов в ДОУ</w:t>
            </w:r>
          </w:p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 w:rsidP="00624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 202</w:t>
            </w:r>
            <w:r w:rsidR="00624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Style w:val="c9"/>
                <w:lang w:val="en-US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 xml:space="preserve">Приказ </w:t>
            </w:r>
          </w:p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A5D8B" w:rsidTr="00CA5D8B">
        <w:trPr>
          <w:trHeight w:val="108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Положения о службе медиации (примирения)в ДОУ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Куратор  службы медиации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Style w:val="c9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Положение</w:t>
            </w:r>
          </w:p>
        </w:tc>
      </w:tr>
      <w:tr w:rsidR="00CA5D8B" w:rsidTr="00CA5D8B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 w:rsidP="00CA5D8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8B" w:rsidRDefault="00CA5D8B" w:rsidP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Информирование участников образовательного процесса о задачах и работе службы медиаций в ДОУ на педагогическом совете.</w:t>
            </w:r>
          </w:p>
          <w:p w:rsidR="00CA5D8B" w:rsidRDefault="00CA5D8B" w:rsidP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 w:rsidP="00CA5D8B">
            <w:r w:rsidRPr="00697C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8B" w:rsidRDefault="00CA5D8B" w:rsidP="00CA5D8B">
            <w:r w:rsidRPr="00697C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D8B" w:rsidRDefault="00CA5D8B" w:rsidP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</w:t>
            </w: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CA5D8B" w:rsidTr="00CA5D8B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службы  медиации в ДОУ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Утверждение Положения о  службе медиации в ДОУ;</w:t>
            </w:r>
          </w:p>
          <w:p w:rsidR="00CA5D8B" w:rsidRDefault="00CA5D8B">
            <w:pPr>
              <w:tabs>
                <w:tab w:val="left" w:pos="4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-Планирование работы на 2021-2022 год.</w:t>
            </w:r>
          </w:p>
          <w:p w:rsidR="00CA5D8B" w:rsidRDefault="00CA5D8B">
            <w:pPr>
              <w:tabs>
                <w:tab w:val="left" w:pos="4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Выбор секретаря.</w:t>
            </w:r>
          </w:p>
          <w:p w:rsidR="00CA5D8B" w:rsidRDefault="00CA5D8B">
            <w:pPr>
              <w:tabs>
                <w:tab w:val="left" w:pos="4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Разработка методологических и правовых основ и рабочих материалов для функционирования службы медиации.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службы  медиации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Члены службы медиации в ДОУ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D8B" w:rsidRDefault="00CA5D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работы на учебный год.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о службе медиации в детском саду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Пакет необходимой документации для эффективного функционирования службы.</w:t>
            </w:r>
          </w:p>
        </w:tc>
      </w:tr>
      <w:tr w:rsidR="00CA5D8B" w:rsidTr="00CA5D8B">
        <w:trPr>
          <w:trHeight w:val="12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8B" w:rsidRDefault="00CA5D8B">
            <w:pPr>
              <w:spacing w:before="100" w:beforeAutospacing="1" w:after="100" w:afterAutospacing="1" w:line="240" w:lineRule="auto"/>
              <w:rPr>
                <w:rStyle w:val="c12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Организация рекламной кампании по осведомлению</w:t>
            </w:r>
            <w:r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 xml:space="preserve"> всех категорий  о возможностях программ примирения, популяризация медиации как механизма </w:t>
            </w:r>
            <w:r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разрешения конфликтных ситуаций.</w:t>
            </w:r>
          </w:p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rPr>
                <w:rStyle w:val="c9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всего времени реализации проекта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за сайт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на сайте  информационной страницы, освещающей основные мероприятия, направленные на развитие службы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медиации.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Style w:val="c9"/>
                <w:color w:val="000000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Специализированные стенды, акции, круглые столы, буклеты и т.д.</w:t>
            </w:r>
          </w:p>
        </w:tc>
      </w:tr>
      <w:tr w:rsidR="00CA5D8B" w:rsidTr="00CA5D8B">
        <w:trPr>
          <w:trHeight w:val="319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Style w:val="c9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«ящика обращений»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Рабочая группа по созданию  службы медиации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«Ящик обращений»</w:t>
            </w:r>
          </w:p>
        </w:tc>
      </w:tr>
      <w:tr w:rsidR="00CA5D8B" w:rsidTr="00CA5D8B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8B" w:rsidRDefault="00CA5D8B">
            <w:pPr>
              <w:widowControl w:val="0"/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right="123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A5D8B" w:rsidRDefault="00CA5D8B">
            <w:pPr>
              <w:widowControl w:val="0"/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right="12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Организация информационного просветительского мероприятия для родителей по работе службы школьной медиации.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D8B" w:rsidRDefault="00CA5D8B" w:rsidP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 2021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Члены группы медиации ДОУ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Родительское собрание на тему «Служба  медиации в ДОУ» (презентация)</w:t>
            </w:r>
          </w:p>
        </w:tc>
      </w:tr>
      <w:tr w:rsidR="00CA5D8B" w:rsidTr="00CA5D8B">
        <w:trPr>
          <w:trHeight w:val="2226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Выявление специфики конфликтов.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службы  медиации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Члены группы медиации ДОУ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Прогноз проведения программ примирения, учитывая полученные в ходе мониторинга результаты</w:t>
            </w:r>
          </w:p>
        </w:tc>
      </w:tr>
      <w:tr w:rsidR="00CA5D8B" w:rsidTr="00CA5D8B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службы по разрешению поступающих  конфликтных ситуаций.  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Проведение программ примирения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службы  медиации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Члены группы медиации ДОУ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5D8B" w:rsidRDefault="00CA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Решение возникающих конфликтов на начальной стадии</w:t>
            </w:r>
          </w:p>
        </w:tc>
      </w:tr>
      <w:tr w:rsidR="00CA5D8B" w:rsidTr="00CA5D8B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8B" w:rsidRDefault="00CA5D8B">
            <w:pPr>
              <w:widowControl w:val="0"/>
              <w:tabs>
                <w:tab w:val="left" w:pos="1147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Организация взаимодействия службы медиации с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  <w:p w:rsidR="00CA5D8B" w:rsidRDefault="00CA5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группы медиации ДОУ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</w:tr>
      <w:tr w:rsidR="00CA5D8B" w:rsidTr="00CA5D8B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8B" w:rsidRDefault="00CA5D8B">
            <w:pPr>
              <w:spacing w:before="100" w:beforeAutospacing="1" w:after="100" w:afterAutospacing="1" w:line="240" w:lineRule="auto"/>
              <w:rPr>
                <w:rStyle w:val="c9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 xml:space="preserve">Анализ результатов создания и </w:t>
            </w: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функционирования службы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отчёта, заключение о проделанной работе службы медиации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 w:rsidP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Май 2022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 xml:space="preserve"> Куратор и  члены группы медиации ДОУ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Style w:val="c9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 xml:space="preserve">Оценка эффективности </w:t>
            </w: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деятельности службы. </w:t>
            </w:r>
          </w:p>
          <w:p w:rsidR="00CA5D8B" w:rsidRDefault="00CA5D8B">
            <w:pPr>
              <w:spacing w:before="100" w:beforeAutospacing="1" w:after="100" w:afterAutospacing="1" w:line="240" w:lineRule="auto"/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Отчет о результатах работы.</w:t>
            </w:r>
          </w:p>
        </w:tc>
      </w:tr>
      <w:tr w:rsidR="00CA5D8B" w:rsidTr="00CA5D8B">
        <w:trPr>
          <w:gridAfter w:val="4"/>
          <w:wAfter w:w="12598" w:type="dxa"/>
          <w:trHeight w:val="1680"/>
        </w:trPr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D8B" w:rsidRDefault="00CA5D8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B5675C" w:rsidRDefault="00B5675C"/>
    <w:sectPr w:rsidR="00B5675C" w:rsidSect="00CA5D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8B"/>
    <w:rsid w:val="00477779"/>
    <w:rsid w:val="00624958"/>
    <w:rsid w:val="00B5675C"/>
    <w:rsid w:val="00C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8B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CA5D8B"/>
  </w:style>
  <w:style w:type="character" w:customStyle="1" w:styleId="c12">
    <w:name w:val="c12"/>
    <w:basedOn w:val="a0"/>
    <w:rsid w:val="00CA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8B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CA5D8B"/>
  </w:style>
  <w:style w:type="character" w:customStyle="1" w:styleId="c12">
    <w:name w:val="c12"/>
    <w:basedOn w:val="a0"/>
    <w:rsid w:val="00CA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2023-02-03T08:06:00Z</dcterms:created>
  <dcterms:modified xsi:type="dcterms:W3CDTF">2023-02-03T08:06:00Z</dcterms:modified>
</cp:coreProperties>
</file>