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9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246359" w:rsidRPr="0074703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7A4321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r w:rsidR="007A4321" w:rsidRPr="007A4321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Зимние игры и забавы для детей дома»</w:t>
      </w:r>
      <w:bookmarkStart w:id="0" w:name="_GoBack"/>
      <w:bookmarkEnd w:id="0"/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18" w:rsidRPr="00334C47" w:rsidRDefault="004A7C18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>Бывают зимние дни, когда прогулки - не лучшее времяпровождение, и тогда вы с ребёнком остаётесь дома. Но маленькие непоседы, привыкшие к активным занятиям, вряд ли будут целый день сидеть на одном месте. Такой досуг нужно чем-то разбавить. Вот только чем именно?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1. «Снежные пирожные»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Если ребёнок тоскливо смотрит на белую улицу, устройте ему снежный праздник дома. Не поленитесь сходить во двор и принести небольшое ведёрко снега.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Наденьте перчатки и делайте вместе снежные пирожные, украшая их красками.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Публикация «Консультация для родителей „Зимние игры и забавы для детей дома“» размещена в разделах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Зима. Консультации для родителей в зимний период времени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Зимние забавы и игры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Зимние прогулки, игры и забавы. Консультации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Игрушки. Консультации для родителей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Игры для детей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Консультации для родителей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Темочки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Затем поместите свои поделки на поднос и заморозьте в морозилке. Через некоторое время, когда ребёнок забудет о них, морозилку можно будет освободить.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2. «Ледяные игрушки»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Для данной забавы вам понадобятся формы, нитки и краски. Залейте формочки водой, ребёнок же окрасит воду в разные цвета, аккуратно вставьте нитки в формочки и заморозьте.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Спустя время </w:t>
      </w:r>
      <w:proofErr w:type="gramStart"/>
      <w:r w:rsidRPr="007A4321">
        <w:rPr>
          <w:rFonts w:ascii="Times New Roman" w:hAnsi="Times New Roman"/>
          <w:sz w:val="28"/>
          <w:szCs w:val="28"/>
        </w:rPr>
        <w:t>такими</w:t>
      </w:r>
      <w:proofErr w:type="gramEnd"/>
      <w:r w:rsidRPr="007A4321">
        <w:rPr>
          <w:rFonts w:ascii="Times New Roman" w:hAnsi="Times New Roman"/>
          <w:sz w:val="28"/>
          <w:szCs w:val="28"/>
        </w:rPr>
        <w:t xml:space="preserve"> ледяными разноцветными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игрушками можно будет украсить деревья около дома.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3. «Домашние снежки»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Какая самая любимая детьми забава?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Конечно, </w:t>
      </w:r>
      <w:proofErr w:type="gramStart"/>
      <w:r w:rsidRPr="007A4321">
        <w:rPr>
          <w:rFonts w:ascii="Times New Roman" w:hAnsi="Times New Roman"/>
          <w:sz w:val="28"/>
          <w:szCs w:val="28"/>
        </w:rPr>
        <w:t>же</w:t>
      </w:r>
      <w:proofErr w:type="gramEnd"/>
      <w:r w:rsidRPr="007A4321">
        <w:rPr>
          <w:rFonts w:ascii="Times New Roman" w:hAnsi="Times New Roman"/>
          <w:sz w:val="28"/>
          <w:szCs w:val="28"/>
        </w:rPr>
        <w:t xml:space="preserve"> снежки!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Дома снежками могут стать скомканные листы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бумаги. Чтобы не тратить бумагу на снежки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каждый раз, когда малышу захочется поиграть,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lastRenderedPageBreak/>
        <w:t>снежки можно хранить в коробке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или целлофановом </w:t>
      </w:r>
      <w:proofErr w:type="gramStart"/>
      <w:r w:rsidRPr="007A4321">
        <w:rPr>
          <w:rFonts w:ascii="Times New Roman" w:hAnsi="Times New Roman"/>
          <w:sz w:val="28"/>
          <w:szCs w:val="28"/>
        </w:rPr>
        <w:t>пакете</w:t>
      </w:r>
      <w:proofErr w:type="gramEnd"/>
      <w:r w:rsidRPr="007A4321">
        <w:rPr>
          <w:rFonts w:ascii="Times New Roman" w:hAnsi="Times New Roman"/>
          <w:sz w:val="28"/>
          <w:szCs w:val="28"/>
        </w:rPr>
        <w:t>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4. «Снежинки-пушинки»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 xml:space="preserve">Смастерите самодельные снежинки </w:t>
      </w:r>
      <w:proofErr w:type="gramStart"/>
      <w:r w:rsidRPr="007A4321">
        <w:rPr>
          <w:rFonts w:ascii="Times New Roman" w:hAnsi="Times New Roman"/>
          <w:sz w:val="28"/>
          <w:szCs w:val="28"/>
        </w:rPr>
        <w:t>–п</w:t>
      </w:r>
      <w:proofErr w:type="gramEnd"/>
      <w:r w:rsidRPr="007A4321">
        <w:rPr>
          <w:rFonts w:ascii="Times New Roman" w:hAnsi="Times New Roman"/>
          <w:sz w:val="28"/>
          <w:szCs w:val="28"/>
        </w:rPr>
        <w:t>ушинки из ваты.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Положите для каждого игрока по одной снежинке-пушинке на край стола. Задача игроков – несколькими сильными выдохами сдуть снежинку-пушинку на другой край стола (вдыхать нужно через нос). Выигрывает тот игрок, чья снежинка-пушинка окажется на другом краю стола быстрее.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5. «Снежные башни»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Для такой игры понадобятся белые пластиковые стаканчики. Разделите стаканчики поровну между участниками. По сигналу игроки начинают строить башни. Выигрывает тот игрок, который закончит строительство башни быстрее.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Если ребёнок играет один, просто засеките время таймером или песочными часами. И не забудьте наградить ребёнка за успехи!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6. «Снежинки на окнах»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Если зима не балует снегом, очень легко создать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его искусственно, разукрасив снежинками окна.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Можно нарисовать их зубной пастой прямо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на стекле. Вам понадобится трафарет,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стаканчик с водой и старая зубная щетка.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Для создания таких снежинок можно использовать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белую акварельную или гуашевую краску,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A4321">
        <w:rPr>
          <w:rFonts w:ascii="Times New Roman" w:hAnsi="Times New Roman"/>
          <w:sz w:val="28"/>
          <w:szCs w:val="28"/>
        </w:rPr>
        <w:t>но паста ровнее ложится на стекло и гораздо</w:t>
      </w:r>
    </w:p>
    <w:p w:rsidR="007A4321" w:rsidRPr="007A4321" w:rsidRDefault="007A4321" w:rsidP="007A432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896" w:rsidRDefault="007A4321" w:rsidP="007A4321">
      <w:pPr>
        <w:pStyle w:val="a3"/>
        <w:spacing w:line="276" w:lineRule="auto"/>
        <w:ind w:firstLine="708"/>
        <w:jc w:val="both"/>
      </w:pPr>
      <w:r w:rsidRPr="007A4321">
        <w:rPr>
          <w:rFonts w:ascii="Times New Roman" w:hAnsi="Times New Roman"/>
          <w:sz w:val="28"/>
          <w:szCs w:val="28"/>
        </w:rPr>
        <w:t>легче смывается.</w:t>
      </w:r>
    </w:p>
    <w:sectPr w:rsidR="00501896" w:rsidSect="002463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09"/>
    <w:multiLevelType w:val="multilevel"/>
    <w:tmpl w:val="CD8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2B7"/>
    <w:multiLevelType w:val="multilevel"/>
    <w:tmpl w:val="58F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6101"/>
    <w:multiLevelType w:val="multilevel"/>
    <w:tmpl w:val="5BD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492"/>
    <w:multiLevelType w:val="multilevel"/>
    <w:tmpl w:val="2E9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D0C"/>
    <w:multiLevelType w:val="multilevel"/>
    <w:tmpl w:val="889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4C93"/>
    <w:multiLevelType w:val="multilevel"/>
    <w:tmpl w:val="B1F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1592B"/>
    <w:multiLevelType w:val="multilevel"/>
    <w:tmpl w:val="158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110C1"/>
    <w:multiLevelType w:val="multilevel"/>
    <w:tmpl w:val="D51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531FB"/>
    <w:multiLevelType w:val="multilevel"/>
    <w:tmpl w:val="721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60D9"/>
    <w:multiLevelType w:val="multilevel"/>
    <w:tmpl w:val="7CD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536C4"/>
    <w:multiLevelType w:val="multilevel"/>
    <w:tmpl w:val="5FDE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E029D"/>
    <w:multiLevelType w:val="multilevel"/>
    <w:tmpl w:val="FB1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874"/>
    <w:multiLevelType w:val="multilevel"/>
    <w:tmpl w:val="265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26CE1"/>
    <w:multiLevelType w:val="multilevel"/>
    <w:tmpl w:val="770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3F80"/>
    <w:multiLevelType w:val="multilevel"/>
    <w:tmpl w:val="9C2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42FB0"/>
    <w:multiLevelType w:val="multilevel"/>
    <w:tmpl w:val="441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359"/>
    <w:rsid w:val="000A6A39"/>
    <w:rsid w:val="000C1420"/>
    <w:rsid w:val="000C6999"/>
    <w:rsid w:val="000E5392"/>
    <w:rsid w:val="001104C7"/>
    <w:rsid w:val="0011622D"/>
    <w:rsid w:val="0013566F"/>
    <w:rsid w:val="0016493D"/>
    <w:rsid w:val="00246359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A7C18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4321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9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4A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2023-12-21T18:10:00Z</dcterms:created>
  <dcterms:modified xsi:type="dcterms:W3CDTF">2023-12-21T18:10:00Z</dcterms:modified>
</cp:coreProperties>
</file>