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B9" w:rsidRDefault="00F06723" w:rsidP="00F06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6723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 детей с ограниченными возможностями здоровья, как средство социальной адаптации и реализации индивидуальных возможностей каждого ребенка</w:t>
      </w:r>
    </w:p>
    <w:bookmarkEnd w:id="0"/>
    <w:p w:rsidR="00F06723" w:rsidRDefault="00F06723" w:rsidP="00F06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723" w:rsidRPr="00F06723" w:rsidRDefault="00F06723" w:rsidP="00F06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723">
        <w:rPr>
          <w:rFonts w:ascii="Times New Roman" w:hAnsi="Times New Roman" w:cs="Times New Roman"/>
          <w:sz w:val="28"/>
          <w:szCs w:val="28"/>
        </w:rPr>
        <w:t>Башушкова</w:t>
      </w:r>
      <w:proofErr w:type="spellEnd"/>
      <w:r w:rsidRPr="00F06723">
        <w:rPr>
          <w:rFonts w:ascii="Times New Roman" w:hAnsi="Times New Roman" w:cs="Times New Roman"/>
          <w:sz w:val="28"/>
          <w:szCs w:val="28"/>
        </w:rPr>
        <w:t xml:space="preserve"> Елена Васильевна, </w:t>
      </w:r>
    </w:p>
    <w:p w:rsidR="00F06723" w:rsidRDefault="00F06723" w:rsidP="00F06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723">
        <w:rPr>
          <w:rFonts w:ascii="Times New Roman" w:hAnsi="Times New Roman" w:cs="Times New Roman"/>
          <w:sz w:val="28"/>
          <w:szCs w:val="28"/>
        </w:rPr>
        <w:t>оспитатель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6723" w:rsidRDefault="00F06723" w:rsidP="00F06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№17 комбинированного вида»,</w:t>
      </w:r>
    </w:p>
    <w:p w:rsidR="00F06723" w:rsidRDefault="00F06723" w:rsidP="00F06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C61C37" w:rsidRDefault="00C61C37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1497D" w:rsidRPr="00C61C37" w:rsidRDefault="0011497D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sz w:val="28"/>
          <w:szCs w:val="28"/>
        </w:rPr>
        <w:t>Дети с ограниченными возможностями (ОВЗ) – это дети</w:t>
      </w:r>
      <w:r w:rsidR="00C61C37">
        <w:rPr>
          <w:sz w:val="28"/>
          <w:szCs w:val="28"/>
        </w:rPr>
        <w:t>,</w:t>
      </w:r>
      <w:r w:rsidRPr="00C61C37">
        <w:rPr>
          <w:sz w:val="28"/>
          <w:szCs w:val="28"/>
        </w:rPr>
        <w:t xml:space="preserve"> имеющие различные отклонения психологического и физического плана, которые обуславливают нарушения общего развития, не позволяющие детям вести полноценную жизнь.</w:t>
      </w:r>
    </w:p>
    <w:p w:rsidR="00C61C37" w:rsidRPr="00C61C37" w:rsidRDefault="00C61C37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sz w:val="28"/>
          <w:szCs w:val="28"/>
        </w:rPr>
        <w:t>Работая с детьми ОВЗ надо стремиться научить детей самому необходимому для выживания в обществе, поскольку неизвестно как в дальнейшем сложится судьба каждого из них.</w:t>
      </w:r>
    </w:p>
    <w:p w:rsidR="00F06723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В современном мире образовательное учреждение становится местом, где ребенок проходит первые этапы социализации, воспитания и обучения. Успешное прохождение этих этапов является основой для дальнейшего благоприятного развития личности ребенка.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У каждого ребёнка есть потребность в творческой деятельности. В детстве ребёнок ищет возможности реализовать свой потенциал и именно через творчество он может наиболее полно раскрыться как личность. Для ребёнка творить - это не обязательно создавать новое, это скорее – выражать себя. Любое творчество для него - больше процесс, чем результат. В ходе этого процесса он лучше расширяет свой опыт, радуется общению, начинает больше доверять себе. Вот здесь-то и требуются особые качества ума, такие, как наблюдательность, умение сопоставлять и анализировать находить связи и зависимости - все то, что в совокупности и составляет творческие способности.</w:t>
      </w:r>
    </w:p>
    <w:p w:rsidR="003B6A43" w:rsidRPr="00C61C37" w:rsidRDefault="00C61C37" w:rsidP="003B6A4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 </w:t>
      </w:r>
      <w:r w:rsidR="00F06723" w:rsidRPr="00C61C37">
        <w:rPr>
          <w:rStyle w:val="c2"/>
          <w:sz w:val="28"/>
          <w:szCs w:val="28"/>
        </w:rPr>
        <w:t xml:space="preserve">Театрализованная деятельность в </w:t>
      </w:r>
      <w:r w:rsidR="0011497D" w:rsidRPr="00C61C37">
        <w:rPr>
          <w:rStyle w:val="c2"/>
          <w:sz w:val="28"/>
          <w:szCs w:val="28"/>
        </w:rPr>
        <w:t>детском саду</w:t>
      </w:r>
      <w:r w:rsidR="00F06723" w:rsidRPr="00C61C37">
        <w:rPr>
          <w:rStyle w:val="c2"/>
          <w:sz w:val="28"/>
          <w:szCs w:val="28"/>
        </w:rPr>
        <w:t xml:space="preserve">, на мой взгляд, – это хорошая возможность раскрытия творческого потенциала ребёнка, воспитания творческой направленности личности. </w:t>
      </w:r>
      <w:r w:rsidR="003B6A43">
        <w:rPr>
          <w:rStyle w:val="c2"/>
          <w:sz w:val="28"/>
          <w:szCs w:val="28"/>
        </w:rPr>
        <w:t>Педагоги группы не должны делить детей по принципу сохранности интеллекта, по уровню двигательных возможностей детей, и поэтому каждый ребенок, будет чувствовать поддержку взрослого и других детей, испытывать радость и желание участвовать в театрализованной деятельности.</w:t>
      </w:r>
    </w:p>
    <w:p w:rsidR="00F06723" w:rsidRDefault="00C61C37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F06723" w:rsidRPr="00C61C37">
        <w:rPr>
          <w:rStyle w:val="c2"/>
          <w:sz w:val="28"/>
          <w:szCs w:val="28"/>
        </w:rPr>
        <w:t xml:space="preserve">Искусство входит в жизнь ребёнка естественно, и точно так же, как родная речь даёт ему средства познания, преобразования, выражения своего отношения к миру, межличностного общения. Для детей  с особыми возможностями здоровья искусство уже является адекватным языком </w:t>
      </w:r>
      <w:proofErr w:type="spellStart"/>
      <w:r w:rsidR="00F06723" w:rsidRPr="00C61C37">
        <w:rPr>
          <w:rStyle w:val="c2"/>
          <w:sz w:val="28"/>
          <w:szCs w:val="28"/>
        </w:rPr>
        <w:t>самоактуализации</w:t>
      </w:r>
      <w:proofErr w:type="spellEnd"/>
      <w:r w:rsidR="00F06723" w:rsidRPr="00C61C37">
        <w:rPr>
          <w:rStyle w:val="c2"/>
          <w:sz w:val="28"/>
          <w:szCs w:val="28"/>
        </w:rPr>
        <w:t xml:space="preserve">, в то время как другие виды предметной деятельности еще не способны дать ребенку доступных для этого средств. </w:t>
      </w:r>
    </w:p>
    <w:p w:rsidR="00F06723" w:rsidRPr="00C61C37" w:rsidRDefault="00F06723" w:rsidP="00F06723">
      <w:pPr>
        <w:pStyle w:val="c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Первая  и  самая  главная  задача –  это  социальная  адаптация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детей с ограниченными возможностями здоровья. Все годы работы мы стремимся на</w:t>
      </w:r>
      <w:r w:rsidR="00C61C37">
        <w:rPr>
          <w:rStyle w:val="c2"/>
          <w:sz w:val="28"/>
          <w:szCs w:val="28"/>
        </w:rPr>
        <w:t>учить детей самому необходимому,</w:t>
      </w:r>
      <w:r w:rsidRPr="00C61C37">
        <w:rPr>
          <w:rStyle w:val="c2"/>
          <w:sz w:val="28"/>
          <w:szCs w:val="28"/>
        </w:rPr>
        <w:t xml:space="preserve"> </w:t>
      </w:r>
      <w:r w:rsidR="00C61C37">
        <w:rPr>
          <w:rStyle w:val="c2"/>
          <w:sz w:val="28"/>
          <w:szCs w:val="28"/>
        </w:rPr>
        <w:t>в</w:t>
      </w:r>
      <w:r w:rsidRPr="00C61C37">
        <w:rPr>
          <w:rStyle w:val="c2"/>
          <w:sz w:val="28"/>
          <w:szCs w:val="28"/>
        </w:rPr>
        <w:t>едь именно театральное искусство в контексте игры и действия, создания образов, является эффективным условием для коррекции высших психических функций как основы формирования речевой деятельности. Театрализованная деятельность, как модель жизненных ситуаций, как "проба" ощутить себя в той или иной среде, создает, как никакая другая учебная деятельность, благоприятные условия: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-для развития эмоциональной сферы (знакомство с чувствами, настроениями героев, освоение способов их внешнего  выражения, осознание причин того или иного настроя);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-для речевого развития (совершенствование диалогов и монологов, освоение способов выразительности речи, дикции);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-для самовыражения и самореализации.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61C37">
        <w:rPr>
          <w:rStyle w:val="c2"/>
          <w:sz w:val="28"/>
          <w:szCs w:val="28"/>
        </w:rPr>
        <w:t xml:space="preserve">Идея включения основ театрального искусства в коррекционно-развивающий процесс специального образовательного учреждения для </w:t>
      </w:r>
      <w:r w:rsidRPr="00C61C37">
        <w:rPr>
          <w:rStyle w:val="c2"/>
          <w:sz w:val="28"/>
          <w:szCs w:val="28"/>
        </w:rPr>
        <w:lastRenderedPageBreak/>
        <w:t>детей  с особыми образовательными   потребностями позволила не только и не столько реализовывать в рамках специального образования вопросы художественного воспитания, формирования основы художественной культуры, сколько активизировать коррекционно-развивающий процесс (развитие, воспитание, обучение и коррекция) средствами искусства, гармонично развивать ребенка с проблемами, расширить возможности его социальной адаптации посредством искусства, участия в</w:t>
      </w:r>
      <w:proofErr w:type="gramEnd"/>
      <w:r w:rsidRPr="00C61C37">
        <w:rPr>
          <w:rStyle w:val="c2"/>
          <w:sz w:val="28"/>
          <w:szCs w:val="28"/>
        </w:rPr>
        <w:t xml:space="preserve"> общественной и культурной деятельности в микро– и макро – среде.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В своей практике   педагогу необходимо  использовать такие методы организации детского опыта культуры общения и взаимодействия </w:t>
      </w:r>
      <w:proofErr w:type="gramStart"/>
      <w:r w:rsidRPr="00C61C37">
        <w:rPr>
          <w:rStyle w:val="c2"/>
          <w:sz w:val="28"/>
          <w:szCs w:val="28"/>
        </w:rPr>
        <w:t>со</w:t>
      </w:r>
      <w:proofErr w:type="gramEnd"/>
      <w:r w:rsidRPr="00C61C37">
        <w:rPr>
          <w:rStyle w:val="c2"/>
          <w:sz w:val="28"/>
          <w:szCs w:val="28"/>
        </w:rPr>
        <w:t xml:space="preserve"> взрослыми и сверстниками           формирующие у детей из классов КРО коммуникативные  способности: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-умение распознавать эмоции других и владеть своими чувствами;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-позитивное отношение к другим людям, даже если они «совсем другие»;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-умение сопереживать - радоваться чужим радостям и огорчаться из-за чужих огорчений;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-умение выражать свои потребности и чувства с помощью вербальных и невербальных средств;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Театрализованную деятельность в </w:t>
      </w:r>
      <w:proofErr w:type="spellStart"/>
      <w:r w:rsidRPr="00C61C37">
        <w:rPr>
          <w:rStyle w:val="c2"/>
          <w:sz w:val="28"/>
          <w:szCs w:val="28"/>
        </w:rPr>
        <w:t>психокоррекционной</w:t>
      </w:r>
      <w:proofErr w:type="spellEnd"/>
      <w:r w:rsidRPr="00C61C37">
        <w:rPr>
          <w:rStyle w:val="c2"/>
          <w:sz w:val="28"/>
          <w:szCs w:val="28"/>
        </w:rPr>
        <w:t xml:space="preserve"> практике следует рассматривать как совокупность методик, построенных на применении этого искусства в своеобразной символической форме. Ее основные функции: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- </w:t>
      </w:r>
      <w:r w:rsidR="00C61C37">
        <w:rPr>
          <w:rStyle w:val="c2"/>
          <w:sz w:val="28"/>
          <w:szCs w:val="28"/>
        </w:rPr>
        <w:t xml:space="preserve"> </w:t>
      </w:r>
      <w:proofErr w:type="spellStart"/>
      <w:r w:rsidRPr="00C61C37">
        <w:rPr>
          <w:rStyle w:val="c2"/>
          <w:sz w:val="28"/>
          <w:szCs w:val="28"/>
        </w:rPr>
        <w:t>катарсистическая</w:t>
      </w:r>
      <w:proofErr w:type="spellEnd"/>
      <w:r w:rsidRPr="00C61C37">
        <w:rPr>
          <w:rStyle w:val="c2"/>
          <w:sz w:val="28"/>
          <w:szCs w:val="28"/>
        </w:rPr>
        <w:t xml:space="preserve"> (очищение, освобождение от негативных состояний);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-</w:t>
      </w:r>
      <w:r w:rsidR="00C61C37">
        <w:rPr>
          <w:rStyle w:val="c2"/>
          <w:sz w:val="28"/>
          <w:szCs w:val="28"/>
        </w:rPr>
        <w:t xml:space="preserve"> </w:t>
      </w:r>
      <w:r w:rsidRPr="00C61C37">
        <w:rPr>
          <w:rStyle w:val="c2"/>
          <w:sz w:val="28"/>
          <w:szCs w:val="28"/>
        </w:rPr>
        <w:t>регулятивная (снятие нервно-психического напряжения, регуляция психосоматических процессов, моделирование положительного психоэмоционального состояния);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</w:t>
      </w:r>
      <w:r w:rsidR="00C61C37">
        <w:rPr>
          <w:rStyle w:val="c2"/>
          <w:sz w:val="28"/>
          <w:szCs w:val="28"/>
        </w:rPr>
        <w:t xml:space="preserve"> </w:t>
      </w:r>
      <w:r w:rsidRPr="00C61C37">
        <w:rPr>
          <w:rStyle w:val="c2"/>
          <w:sz w:val="28"/>
          <w:szCs w:val="28"/>
        </w:rPr>
        <w:t>коммуникативно-рефлексивная (коррекция нарушений общения, формирование адекватного межличностного поведения, самооценки).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Театрализованная деятельность детей  с особыми возможностями здоровья недостаточностью включает в себя следующие разделы: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lastRenderedPageBreak/>
        <w:t> - кукольный театр;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-участие в общешкольных мероприятиях</w:t>
      </w:r>
    </w:p>
    <w:p w:rsidR="00F06723" w:rsidRPr="00C61C37" w:rsidRDefault="00961DA8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Хочу отметить</w:t>
      </w:r>
      <w:r w:rsidR="00F06723" w:rsidRPr="00C61C37">
        <w:rPr>
          <w:rStyle w:val="c2"/>
          <w:sz w:val="28"/>
          <w:szCs w:val="28"/>
        </w:rPr>
        <w:t xml:space="preserve"> два механизма психологической коррекции с помощью театрализованной деятельности: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искусство позволяет в своеобразной символической форме переконструировать негативную ситуацию, используя креативные способности ребенка;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- под воздействием искусства появляется эстетическая реакция, изменяющая действие аффекта, т.е. негативные </w:t>
      </w:r>
      <w:proofErr w:type="gramStart"/>
      <w:r w:rsidRPr="00C61C37">
        <w:rPr>
          <w:rStyle w:val="c2"/>
          <w:sz w:val="28"/>
          <w:szCs w:val="28"/>
        </w:rPr>
        <w:t>чувства</w:t>
      </w:r>
      <w:proofErr w:type="gramEnd"/>
      <w:r w:rsidRPr="00C61C37">
        <w:rPr>
          <w:rStyle w:val="c2"/>
          <w:sz w:val="28"/>
          <w:szCs w:val="28"/>
        </w:rPr>
        <w:t xml:space="preserve"> превращаются в свою противоположность, положительную эмоцию.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Очень важен в </w:t>
      </w:r>
      <w:proofErr w:type="spellStart"/>
      <w:r w:rsidRPr="00C61C37">
        <w:rPr>
          <w:rStyle w:val="c2"/>
          <w:sz w:val="28"/>
          <w:szCs w:val="28"/>
        </w:rPr>
        <w:t>арттерапии</w:t>
      </w:r>
      <w:proofErr w:type="spellEnd"/>
      <w:r w:rsidRPr="00C61C37">
        <w:rPr>
          <w:rStyle w:val="c2"/>
          <w:sz w:val="28"/>
          <w:szCs w:val="28"/>
        </w:rPr>
        <w:t xml:space="preserve"> креативный принцип, т.е. максимальная ориентация детей на творчество, развитие психофизических ощущений, раскрепощение личности. Также учитывается психологическая комфортность, которая предполагает: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- снятие по возможности всех </w:t>
      </w:r>
      <w:proofErr w:type="spellStart"/>
      <w:r w:rsidRPr="00C61C37">
        <w:rPr>
          <w:rStyle w:val="c2"/>
          <w:sz w:val="28"/>
          <w:szCs w:val="28"/>
        </w:rPr>
        <w:t>стрессообразующих</w:t>
      </w:r>
      <w:proofErr w:type="spellEnd"/>
      <w:r w:rsidRPr="00C61C37">
        <w:rPr>
          <w:rStyle w:val="c2"/>
          <w:sz w:val="28"/>
          <w:szCs w:val="28"/>
        </w:rPr>
        <w:t xml:space="preserve"> факторов;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- </w:t>
      </w:r>
      <w:proofErr w:type="spellStart"/>
      <w:r w:rsidRPr="00C61C37">
        <w:rPr>
          <w:rStyle w:val="c2"/>
          <w:sz w:val="28"/>
          <w:szCs w:val="28"/>
        </w:rPr>
        <w:t>раскрепощенность</w:t>
      </w:r>
      <w:proofErr w:type="spellEnd"/>
      <w:r w:rsidRPr="00C61C37">
        <w:rPr>
          <w:rStyle w:val="c2"/>
          <w:sz w:val="28"/>
          <w:szCs w:val="28"/>
        </w:rPr>
        <w:t xml:space="preserve">, </w:t>
      </w:r>
      <w:proofErr w:type="gramStart"/>
      <w:r w:rsidRPr="00C61C37">
        <w:rPr>
          <w:rStyle w:val="c2"/>
          <w:sz w:val="28"/>
          <w:szCs w:val="28"/>
        </w:rPr>
        <w:t>стимулирующую</w:t>
      </w:r>
      <w:proofErr w:type="gramEnd"/>
      <w:r w:rsidRPr="00C61C37">
        <w:rPr>
          <w:rStyle w:val="c2"/>
          <w:sz w:val="28"/>
          <w:szCs w:val="28"/>
        </w:rPr>
        <w:t xml:space="preserve"> развитие духовного потенциала и творческой активности;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развитие реальных мотивов (игра и обучение проходят не по принуждению, а радостно, так как театрализованные игры пользуются у детей неизменной любовью);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преобладание внутренних, личностных мотивов над внешними, ситуативными, исходящими из авторитета взрослого;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включение во внутренние мотивы мотивации успешности, продвижения вперед.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Театрализованная деятельность способствует развитию: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- психофизических способностей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психических процессов (восприятия, воображения, мышления, внимания, памяти и др.);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речи (монолог, диалог);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lastRenderedPageBreak/>
        <w:t> - творческих способностей (умения перевоплощаться, импровизировать, брать на себя роль);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Театрализованная деятельность помогает формированию следующих умений и навыков детей: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разыгрывание стихов, сказок, рассказов, мини-сценок;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владение куклой, игрушкой и всеми доступными видами театра (</w:t>
      </w:r>
      <w:proofErr w:type="spellStart"/>
      <w:r w:rsidRPr="00C61C37">
        <w:rPr>
          <w:rStyle w:val="c2"/>
          <w:sz w:val="28"/>
          <w:szCs w:val="28"/>
        </w:rPr>
        <w:t>би</w:t>
      </w:r>
      <w:proofErr w:type="spellEnd"/>
      <w:r w:rsidRPr="00C61C37">
        <w:rPr>
          <w:rStyle w:val="c2"/>
          <w:sz w:val="28"/>
          <w:szCs w:val="28"/>
        </w:rPr>
        <w:t>-ба-</w:t>
      </w:r>
      <w:proofErr w:type="spellStart"/>
      <w:r w:rsidRPr="00C61C37">
        <w:rPr>
          <w:rStyle w:val="c2"/>
          <w:sz w:val="28"/>
          <w:szCs w:val="28"/>
        </w:rPr>
        <w:t>бо</w:t>
      </w:r>
      <w:proofErr w:type="spellEnd"/>
      <w:r w:rsidRPr="00C61C37">
        <w:rPr>
          <w:rStyle w:val="c2"/>
          <w:sz w:val="28"/>
          <w:szCs w:val="28"/>
        </w:rPr>
        <w:t>, плоскостным, теневым, игрушки, пальчиковым и др.);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</w:t>
      </w:r>
      <w:proofErr w:type="gramStart"/>
      <w:r w:rsidRPr="00C61C37">
        <w:rPr>
          <w:rStyle w:val="c2"/>
          <w:sz w:val="28"/>
          <w:szCs w:val="28"/>
        </w:rPr>
        <w:t>- амплификация (обогащение) театрального опыта (знания о театре, театральных профессиях, костюмах, атрибутах, терминологии);</w:t>
      </w:r>
      <w:proofErr w:type="gramEnd"/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- изготовление и подбор атрибутов, кукол и игрушек, элементов костюмов.</w:t>
      </w:r>
    </w:p>
    <w:p w:rsidR="00F06723" w:rsidRPr="00C61C37" w:rsidRDefault="00F06723" w:rsidP="00961DA8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Театральная и концертная деятельность  учит детей с особыми возможностями здоровья ориентироваться в окружающей обстановке, развивают произвольную память и быстроту реакции, умение согласовывать свои действия с партнерами, активизируют мыслительные процессы. Специальные игры развивают воображение и фантазию, готовят детей к действию в сценических условиях, где все является вымыслом. С помощью куклы он может выразить и отрегулировать собственные переживания. Кукла провоцирует детей на ведение диалога, что служит стимулирующим фактором для развития диалогической речи.</w:t>
      </w:r>
    </w:p>
    <w:p w:rsidR="00F06723" w:rsidRPr="00C61C37" w:rsidRDefault="00F06723" w:rsidP="00F06723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Опосредуя с куклами взаимодействие с другими людьми, дети постигают процесс общения со сверстниками. Исполняя роли персонажей с разными характерами, они примеривают на себя различные модели социального поведения. Работа проводилась  над тем, чтобы дети передавали настроение, меняли мимику. При  работе с детьми, важным аспектом является поощрение участия детей в инсценировках, желания играть роль. Большое внимание я уделяла речи ребенка, правильному произношению слов, построению фраз, старалась обогатить речь. Вместе с детьми мы  сочиняли маленькие истории,  придумывали диалоги героев. Дети могли самостоятельно сочинить и обыграть какую-либо историю. </w:t>
      </w:r>
      <w:r w:rsidRPr="00C61C37">
        <w:rPr>
          <w:rStyle w:val="c2"/>
          <w:sz w:val="28"/>
          <w:szCs w:val="28"/>
        </w:rPr>
        <w:lastRenderedPageBreak/>
        <w:t xml:space="preserve">Таким образом, проходят занятия на начальном этапе воплощения  этого большого раздела программы. </w:t>
      </w:r>
    </w:p>
    <w:p w:rsidR="00F06723" w:rsidRPr="00C61C37" w:rsidRDefault="00F06723" w:rsidP="00961DA8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При  работе с детьми, важным аспектом является поощрение участия детей в инсценировках, желания играть роль. Большое внимание уделялось речи ребенка, правильному произношению слов, построению фраз, старалась обогатить речь. Вместе с детьми мы  сочиняли маленькие истории,  придумывали диалоги героев. Дети могли самостоятельно сочинить и обыграть какую-либо историю. Таким образом, проходят занятия на начальном этапе воплощения  этого большого раздела программы. </w:t>
      </w:r>
    </w:p>
    <w:p w:rsidR="00F06723" w:rsidRPr="00C61C37" w:rsidRDefault="0011497D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</w:t>
      </w:r>
      <w:r w:rsidR="00F06723" w:rsidRPr="00C61C37">
        <w:rPr>
          <w:rStyle w:val="c2"/>
          <w:sz w:val="28"/>
          <w:szCs w:val="28"/>
        </w:rPr>
        <w:t xml:space="preserve">Занимаясь с детьми, я старалась  вызвать у них положительные эмоции, Думаю, что тем самым, незаметно для себя, дети включались в театральные игры, что помогает </w:t>
      </w:r>
      <w:r w:rsidR="00961DA8">
        <w:rPr>
          <w:rStyle w:val="c2"/>
          <w:sz w:val="28"/>
          <w:szCs w:val="28"/>
        </w:rPr>
        <w:t>воспитанникам</w:t>
      </w:r>
      <w:r w:rsidR="00F06723" w:rsidRPr="00C61C37">
        <w:rPr>
          <w:rStyle w:val="c2"/>
          <w:sz w:val="28"/>
          <w:szCs w:val="28"/>
        </w:rPr>
        <w:t xml:space="preserve">  расслабиться, снять напряжение, создает радостную атмосферу.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 На выступлениях ребята проявляли творческую самостоятельность и часто вносили  в исполнение ролей что-то личное, своеобразное. Исполняя   роль,   ребенок   может   не   только   представлять,   но   и   реально  эмоционально переживать поступки изображаемого им персонажа.        </w:t>
      </w:r>
    </w:p>
    <w:p w:rsidR="00F06723" w:rsidRPr="00C61C37" w:rsidRDefault="00F06723" w:rsidP="0011497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    Артистические     способности     детей     развивались     от     выступления     к  выступлению. Во время обсуждения и пересказа содержания сказки я каждый раз  уточняла     их     ролевое     поведение,     создавала     условия     для     театрально-игровой  деятельности и старалась грамотно организовать  работу как с   детьми, так и   </w:t>
      </w:r>
      <w:proofErr w:type="gramStart"/>
      <w:r w:rsidRPr="00C61C37">
        <w:rPr>
          <w:rStyle w:val="c2"/>
          <w:sz w:val="28"/>
          <w:szCs w:val="28"/>
        </w:rPr>
        <w:t>со</w:t>
      </w:r>
      <w:proofErr w:type="gramEnd"/>
      <w:r w:rsidRPr="00C61C37">
        <w:rPr>
          <w:rStyle w:val="c2"/>
          <w:sz w:val="28"/>
          <w:szCs w:val="28"/>
        </w:rPr>
        <w:t xml:space="preserve"> взрослыми.</w:t>
      </w:r>
    </w:p>
    <w:p w:rsidR="00F06723" w:rsidRPr="00C61C37" w:rsidRDefault="00F06723" w:rsidP="0011497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Таким образом, сценическое искусство оказывает огромное влияние на сознание, чувства, вкусы, поступки ребёнка. Приобщаясь к </w:t>
      </w:r>
      <w:proofErr w:type="gramStart"/>
      <w:r w:rsidRPr="00C61C37">
        <w:rPr>
          <w:rStyle w:val="c2"/>
          <w:sz w:val="28"/>
          <w:szCs w:val="28"/>
        </w:rPr>
        <w:t>прекрасному</w:t>
      </w:r>
      <w:proofErr w:type="gramEnd"/>
      <w:r w:rsidRPr="00C61C37">
        <w:rPr>
          <w:rStyle w:val="c2"/>
          <w:sz w:val="28"/>
          <w:szCs w:val="28"/>
        </w:rPr>
        <w:t xml:space="preserve">, он получает возможность свободно развиваться, проявлять свои интересы и способности. Это поможет ему в дальнейшем добиваться поставленных целей, строить межличностные отношения. Классик не ошибался, утверждая, что «вся наша жизнь – театр». На сцене жизни </w:t>
      </w:r>
      <w:r w:rsidRPr="00C61C37">
        <w:rPr>
          <w:rStyle w:val="c2"/>
          <w:sz w:val="28"/>
          <w:szCs w:val="28"/>
        </w:rPr>
        <w:lastRenderedPageBreak/>
        <w:t xml:space="preserve">следует выглядеть достойно, и чем раньше мы расскажем об этом ребёнку, тем лучше. </w:t>
      </w:r>
    </w:p>
    <w:p w:rsidR="00F06723" w:rsidRPr="00C61C37" w:rsidRDefault="00F06723" w:rsidP="0011497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Как показывают наши наблюдения, участие детей в театрализованной деятельности положительно влияет на многие факторы в их развитии: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•        знания и умения детей об окружающем мире значительно расширяются и углубляются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•        развиваются психические процессы, такие как память, внимание, восприятие, мышление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•        активизируется собственная речь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•        активнее  и успешнее формируются навыки невербального общения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•        обогащается словарный запас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•        совершенствуется моторика, координация движений, плавность и целенаправленность движений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•        развивается эмоционально-волевая сфера 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•        корректируется поведение</w:t>
      </w:r>
    </w:p>
    <w:p w:rsidR="00F06723" w:rsidRPr="00C61C37" w:rsidRDefault="00F06723" w:rsidP="00F06723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>•        формируется самостоятельность и активность</w:t>
      </w:r>
    </w:p>
    <w:p w:rsidR="00F06723" w:rsidRPr="00C61C37" w:rsidRDefault="00F06723" w:rsidP="0011497D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1C37">
        <w:rPr>
          <w:rStyle w:val="c2"/>
          <w:sz w:val="28"/>
          <w:szCs w:val="28"/>
        </w:rPr>
        <w:t xml:space="preserve">Большинство детей, впоследствии, с легкостью вступают в контакт со здоровыми сверстниками и взрослыми. Таким образом, можно сделать вывод, что через театрализованную деятельность происходит всестороннее развитие ребенка, значительно облегчается его социализация и адаптация к условиям жизни в обществе. </w:t>
      </w:r>
    </w:p>
    <w:p w:rsidR="003B6A43" w:rsidRDefault="003B6A43" w:rsidP="003B6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43" w:rsidRDefault="003B6A43" w:rsidP="003B6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43" w:rsidRDefault="003B6A43" w:rsidP="003B6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43" w:rsidRDefault="003B6A43" w:rsidP="003B6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43" w:rsidRDefault="003B6A43" w:rsidP="003B6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43" w:rsidRDefault="003B6A43" w:rsidP="003B6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43" w:rsidRDefault="003B6A43" w:rsidP="003B6A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3B6A43" w:rsidRPr="003B6A43" w:rsidRDefault="003B6A43" w:rsidP="003B6A43">
      <w:pPr>
        <w:pStyle w:val="a3"/>
        <w:jc w:val="both"/>
        <w:rPr>
          <w:sz w:val="28"/>
        </w:rPr>
      </w:pPr>
      <w:r>
        <w:t>1</w:t>
      </w:r>
      <w:r w:rsidRPr="003B6A43">
        <w:rPr>
          <w:sz w:val="28"/>
        </w:rPr>
        <w:t>. Артемова Л. В. Театрализованные игры дошкольников: Кн. Для воспитателя дет</w:t>
      </w:r>
      <w:proofErr w:type="gramStart"/>
      <w:r w:rsidRPr="003B6A43">
        <w:rPr>
          <w:sz w:val="28"/>
        </w:rPr>
        <w:t>.с</w:t>
      </w:r>
      <w:proofErr w:type="gramEnd"/>
      <w:r w:rsidRPr="003B6A43">
        <w:rPr>
          <w:sz w:val="28"/>
        </w:rPr>
        <w:t xml:space="preserve">ада. – М.: Просвещение, 1991. – 5-15 с. </w:t>
      </w:r>
    </w:p>
    <w:p w:rsidR="003B6A43" w:rsidRPr="003B6A43" w:rsidRDefault="003B6A43" w:rsidP="003B6A43">
      <w:pPr>
        <w:pStyle w:val="a3"/>
        <w:jc w:val="both"/>
        <w:rPr>
          <w:sz w:val="28"/>
        </w:rPr>
      </w:pPr>
      <w:r w:rsidRPr="003B6A43">
        <w:rPr>
          <w:sz w:val="28"/>
        </w:rPr>
        <w:t xml:space="preserve">2. </w:t>
      </w:r>
      <w:proofErr w:type="spellStart"/>
      <w:r w:rsidRPr="003B6A43">
        <w:rPr>
          <w:sz w:val="28"/>
        </w:rPr>
        <w:t>Баряева</w:t>
      </w:r>
      <w:proofErr w:type="spellEnd"/>
      <w:r w:rsidRPr="003B6A43">
        <w:rPr>
          <w:sz w:val="28"/>
        </w:rPr>
        <w:t xml:space="preserve"> Л. Б., </w:t>
      </w:r>
      <w:proofErr w:type="spellStart"/>
      <w:r w:rsidRPr="003B6A43">
        <w:rPr>
          <w:sz w:val="28"/>
        </w:rPr>
        <w:t>Гаврилушкина</w:t>
      </w:r>
      <w:proofErr w:type="spellEnd"/>
      <w:r w:rsidRPr="003B6A43">
        <w:rPr>
          <w:sz w:val="28"/>
        </w:rPr>
        <w:t xml:space="preserve"> О. П., Зарин А. П., Соколова Н. Д. Программа воспитания и обучения дошкольников с интеллектуальной недостаточностью. – СПб</w:t>
      </w:r>
      <w:proofErr w:type="gramStart"/>
      <w:r w:rsidRPr="003B6A43">
        <w:rPr>
          <w:sz w:val="28"/>
        </w:rPr>
        <w:t xml:space="preserve">.: </w:t>
      </w:r>
      <w:proofErr w:type="gramEnd"/>
      <w:r w:rsidRPr="003B6A43">
        <w:rPr>
          <w:sz w:val="28"/>
        </w:rPr>
        <w:t>Издательство «Союз»,2001.-320с.</w:t>
      </w:r>
    </w:p>
    <w:p w:rsidR="003B6A43" w:rsidRPr="003B6A43" w:rsidRDefault="003B6A43" w:rsidP="003B6A43">
      <w:pPr>
        <w:pStyle w:val="a3"/>
        <w:jc w:val="both"/>
        <w:rPr>
          <w:sz w:val="28"/>
        </w:rPr>
      </w:pPr>
      <w:r w:rsidRPr="003B6A43">
        <w:rPr>
          <w:sz w:val="28"/>
        </w:rPr>
        <w:t>3. Воронова В. Я. Творческие игры старших дошкольников: Пособие для воспитателя дет</w:t>
      </w:r>
      <w:proofErr w:type="gramStart"/>
      <w:r w:rsidRPr="003B6A43">
        <w:rPr>
          <w:sz w:val="28"/>
        </w:rPr>
        <w:t>.</w:t>
      </w:r>
      <w:proofErr w:type="gramEnd"/>
      <w:r w:rsidRPr="003B6A43">
        <w:rPr>
          <w:sz w:val="28"/>
        </w:rPr>
        <w:t xml:space="preserve"> </w:t>
      </w:r>
      <w:proofErr w:type="gramStart"/>
      <w:r w:rsidRPr="003B6A43">
        <w:rPr>
          <w:sz w:val="28"/>
        </w:rPr>
        <w:t>с</w:t>
      </w:r>
      <w:proofErr w:type="gramEnd"/>
      <w:r w:rsidRPr="003B6A43">
        <w:rPr>
          <w:sz w:val="28"/>
        </w:rPr>
        <w:t>ада. – М.: Просвещение, 1981. -78-79с., ил.</w:t>
      </w:r>
    </w:p>
    <w:p w:rsidR="003B6A43" w:rsidRPr="003B6A43" w:rsidRDefault="003B6A43" w:rsidP="003B6A43">
      <w:pPr>
        <w:pStyle w:val="a3"/>
        <w:jc w:val="both"/>
        <w:rPr>
          <w:sz w:val="28"/>
        </w:rPr>
      </w:pPr>
      <w:r w:rsidRPr="003B6A43">
        <w:rPr>
          <w:sz w:val="28"/>
        </w:rPr>
        <w:t>4.</w:t>
      </w:r>
      <w:proofErr w:type="gramStart"/>
      <w:r w:rsidRPr="003B6A43">
        <w:rPr>
          <w:sz w:val="28"/>
        </w:rPr>
        <w:t>Реутская</w:t>
      </w:r>
      <w:proofErr w:type="gramEnd"/>
      <w:r w:rsidRPr="003B6A43">
        <w:rPr>
          <w:sz w:val="28"/>
        </w:rPr>
        <w:t xml:space="preserve"> Н. А. Театрализованные игры дошкольников. Игра дошкольника / под ред. С. Л. </w:t>
      </w:r>
      <w:proofErr w:type="spellStart"/>
      <w:r w:rsidRPr="003B6A43">
        <w:rPr>
          <w:sz w:val="28"/>
        </w:rPr>
        <w:t>Новоселовой</w:t>
      </w:r>
      <w:proofErr w:type="spellEnd"/>
      <w:r w:rsidRPr="003B6A43">
        <w:rPr>
          <w:sz w:val="28"/>
        </w:rPr>
        <w:t xml:space="preserve">. </w:t>
      </w:r>
      <w:proofErr w:type="gramStart"/>
      <w:r w:rsidRPr="003B6A43">
        <w:rPr>
          <w:sz w:val="28"/>
        </w:rPr>
        <w:t>–М</w:t>
      </w:r>
      <w:proofErr w:type="gramEnd"/>
      <w:r w:rsidRPr="003B6A43">
        <w:rPr>
          <w:sz w:val="28"/>
        </w:rPr>
        <w:t>.: Просвещение, 1989.–286 с.</w:t>
      </w:r>
    </w:p>
    <w:p w:rsidR="003B6A43" w:rsidRPr="003B6A43" w:rsidRDefault="003B6A43" w:rsidP="003B6A43">
      <w:pPr>
        <w:pStyle w:val="a3"/>
        <w:jc w:val="both"/>
        <w:rPr>
          <w:sz w:val="28"/>
        </w:rPr>
      </w:pPr>
      <w:r w:rsidRPr="003B6A43">
        <w:rPr>
          <w:sz w:val="28"/>
        </w:rPr>
        <w:t xml:space="preserve">5.Ушакова Н. В. Организация театрализованной деятельности в ДОУ. </w:t>
      </w:r>
    </w:p>
    <w:p w:rsidR="003B6A43" w:rsidRPr="003B6A43" w:rsidRDefault="003B6A43" w:rsidP="003B6A43">
      <w:pPr>
        <w:pStyle w:val="a3"/>
        <w:jc w:val="both"/>
        <w:rPr>
          <w:sz w:val="28"/>
        </w:rPr>
      </w:pPr>
      <w:proofErr w:type="gramStart"/>
      <w:r w:rsidRPr="003B6A43">
        <w:rPr>
          <w:sz w:val="28"/>
        </w:rPr>
        <w:t>Ж-л</w:t>
      </w:r>
      <w:proofErr w:type="gramEnd"/>
      <w:r w:rsidRPr="003B6A43">
        <w:rPr>
          <w:sz w:val="28"/>
        </w:rPr>
        <w:t xml:space="preserve"> Воспитатель ДОУ, -№ 6, 2010. – 88-89 с.</w:t>
      </w:r>
    </w:p>
    <w:p w:rsidR="003B6A43" w:rsidRPr="003B6A43" w:rsidRDefault="003B6A43" w:rsidP="003B6A4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A43" w:rsidRPr="003B6A43" w:rsidSect="00F06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94E"/>
    <w:multiLevelType w:val="multilevel"/>
    <w:tmpl w:val="65003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3"/>
    <w:rsid w:val="000772B5"/>
    <w:rsid w:val="000854CB"/>
    <w:rsid w:val="0011497D"/>
    <w:rsid w:val="00376E98"/>
    <w:rsid w:val="003B6A43"/>
    <w:rsid w:val="00750D9A"/>
    <w:rsid w:val="00961DA8"/>
    <w:rsid w:val="00AA5225"/>
    <w:rsid w:val="00B171AB"/>
    <w:rsid w:val="00C61C37"/>
    <w:rsid w:val="00CF78DE"/>
    <w:rsid w:val="00E533BB"/>
    <w:rsid w:val="00F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6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6723"/>
  </w:style>
  <w:style w:type="character" w:customStyle="1" w:styleId="c2">
    <w:name w:val="c2"/>
    <w:basedOn w:val="a0"/>
    <w:rsid w:val="00F06723"/>
  </w:style>
  <w:style w:type="paragraph" w:customStyle="1" w:styleId="c10">
    <w:name w:val="c10"/>
    <w:basedOn w:val="a"/>
    <w:rsid w:val="00F06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06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A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6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6723"/>
  </w:style>
  <w:style w:type="character" w:customStyle="1" w:styleId="c2">
    <w:name w:val="c2"/>
    <w:basedOn w:val="a0"/>
    <w:rsid w:val="00F06723"/>
  </w:style>
  <w:style w:type="paragraph" w:customStyle="1" w:styleId="c10">
    <w:name w:val="c10"/>
    <w:basedOn w:val="a"/>
    <w:rsid w:val="00F06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06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A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2</cp:revision>
  <dcterms:created xsi:type="dcterms:W3CDTF">2020-01-23T05:09:00Z</dcterms:created>
  <dcterms:modified xsi:type="dcterms:W3CDTF">2020-01-23T05:09:00Z</dcterms:modified>
</cp:coreProperties>
</file>