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278" w:rsidRPr="00371FEA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«8 июля </w:t>
      </w:r>
      <w:r w:rsidR="00371FEA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–</w:t>
      </w: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День семьи, любви и верности»</w:t>
      </w:r>
      <w:r w:rsidR="00F41BAD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Краткосрочный проект по духовно-нравствен</w:t>
      </w:r>
      <w:r w:rsidR="00F41BAD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ному воспитанию в сре</w:t>
      </w:r>
      <w:r w:rsidR="00F41BAD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</w:t>
      </w:r>
      <w:r w:rsidR="00F41BAD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ней группе.</w:t>
      </w:r>
    </w:p>
    <w:p w:rsidR="00A43C07" w:rsidRDefault="00A43C07" w:rsidP="00371F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371FEA" w:rsidRPr="00371FEA" w:rsidRDefault="00A77278" w:rsidP="00371FE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Актуальность: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8 июля - празднование Дня семьи, любви и верности имеет духовно-нравственное и просветительское назначение, призвано вн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сти весомый вклад в понимание того, что семья была и остается хранител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ницей духовно-нравственных ценностей, национальной культуры и истор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ческой преемственности поколений.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день памяти святых чудотворцев, благоверных и преподобных супругов Муромских князей Петра и </w:t>
      </w:r>
      <w:proofErr w:type="spellStart"/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Февронии</w:t>
      </w:r>
      <w:proofErr w:type="spellEnd"/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Пётр и </w:t>
      </w:r>
      <w:proofErr w:type="spellStart"/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Феврония</w:t>
      </w:r>
      <w:proofErr w:type="spellEnd"/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издавна почитаемы в России как хранители семьи и брака.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 праздника Дня семьи, любви и верности - ромашка. Ромашка - это самый известный и распространённый цветок в России. Праздник проходит в летний период, который традиционно ассоциируется с цветами. Также в Ро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сии, издрев</w:t>
      </w:r>
      <w:r w:rsid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ле, ромашка - это символ любви.</w:t>
      </w:r>
    </w:p>
    <w:p w:rsidR="00371FEA" w:rsidRPr="00371FEA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="00371FEA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4-5 лет</w:t>
      </w:r>
      <w:r w:rsidR="00F41BAD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средней группы), воспитатели, р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дители.</w:t>
      </w:r>
    </w:p>
    <w:p w:rsidR="00371FEA" w:rsidRPr="00371FEA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познавательно-творческий</w:t>
      </w:r>
    </w:p>
    <w:p w:rsidR="00371FEA" w:rsidRPr="00371FEA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Длительность: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краткосрочный 1 день</w:t>
      </w:r>
    </w:p>
    <w:p w:rsidR="00371FEA" w:rsidRPr="00371FEA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понятия «семья», как о людях, которые живут вместе, любят друг друга, заботятся друг о друге, воспитание у детей любви и уважения к членам семьи.</w:t>
      </w:r>
    </w:p>
    <w:p w:rsidR="00371FEA" w:rsidRPr="0072771A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Формировать у детей представления о семье</w:t>
      </w:r>
      <w:r w:rsidRPr="00371F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учить называть членов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семьи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Воспитывать у детей любовь и уважение к членам семьи, учить проявлять з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боту о родных людях.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коммуникативные навыки детей.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Обогащать детско-родительские отношения опытом</w:t>
      </w:r>
      <w:r w:rsidR="004D7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атмосферу эмоционального комфорта.</w:t>
      </w:r>
    </w:p>
    <w:p w:rsidR="00371FEA" w:rsidRPr="004D7972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Предполагаемые итоги реализации проекта: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Знание детьми информации о своей семье.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Понимание детьми значимости семьи в жизни каждого человека.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Умение организовать сюжетно-ролевые и подвижные игры на основе име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щихся знаний о семье.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Проявление заботы и уважения ко всем членам семьи.</w:t>
      </w:r>
    </w:p>
    <w:p w:rsidR="00371FEA" w:rsidRPr="00F56B1E" w:rsidRDefault="00A77278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Предварительная работа:</w:t>
      </w:r>
      <w:r w:rsidR="00371FEA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</w:t>
      </w:r>
      <w:r w:rsidR="004D7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дение беседы о празднике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повтор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ние песен, сказки «Репка», разучивание стихотворений о семье, разучивание пальчиковой игры «Семья», подвижной игры «Гусеница».</w:t>
      </w:r>
      <w:proofErr w:type="gramEnd"/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Рассматривание семейных фотогра</w:t>
      </w:r>
      <w:r w:rsid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фий. Зарисовка «Портрет семьи».</w:t>
      </w:r>
    </w:p>
    <w:p w:rsidR="00371FEA" w:rsidRPr="00F56B1E" w:rsidRDefault="00371FEA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FEA" w:rsidRPr="00F56B1E" w:rsidRDefault="00371FEA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FEA" w:rsidRDefault="00371FEA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0303" w:rsidRPr="00F56B1E" w:rsidRDefault="00560303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FEA" w:rsidRPr="00F56B1E" w:rsidRDefault="00371FEA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71FEA" w:rsidRPr="00F56B1E" w:rsidRDefault="00371FEA" w:rsidP="00371FE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56B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371FEA" w:rsidRPr="00F56B1E" w:rsidRDefault="00A43C07" w:rsidP="00A43C0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                              </w:t>
      </w:r>
      <w:r w:rsid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</w:t>
      </w:r>
    </w:p>
    <w:p w:rsidR="00371FEA" w:rsidRPr="00F56B1E" w:rsidRDefault="00371FEA" w:rsidP="00371F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59E5" w:rsidRPr="00371FEA" w:rsidRDefault="00A43C07" w:rsidP="00A43C07">
      <w:pPr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</w:t>
      </w:r>
      <w:r w:rsidR="00C659E5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Подготовительный.</w:t>
      </w:r>
    </w:p>
    <w:p w:rsidR="00371FEA" w:rsidRPr="0072771A" w:rsidRDefault="00C659E5" w:rsidP="004D7972">
      <w:pPr>
        <w:pStyle w:val="a3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Создать развивающую среду: </w:t>
      </w:r>
      <w:r w:rsidR="004D7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-</w:t>
      </w:r>
      <w:r w:rsidR="00367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подобрать материалы, игрушки, атрибуты, для игровой, театрализованной деятельности;</w:t>
      </w:r>
      <w:r w:rsidR="004D7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D7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="0072771A" w:rsidRPr="0072771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игры, иллюстрированный материал, художественную лит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ратуру по теме «Семья».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Подобрать материал для продуктивной деятельности.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Составить перспективный план мероприятий.</w:t>
      </w:r>
    </w:p>
    <w:p w:rsidR="00371FEA" w:rsidRPr="00371FEA" w:rsidRDefault="00A43C07" w:rsidP="00A43C07">
      <w:pPr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</w:t>
      </w:r>
      <w:r w:rsidR="00C659E5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Содержательный. Реализация проекта</w:t>
      </w:r>
    </w:p>
    <w:p w:rsidR="00371FEA" w:rsidRPr="00371FEA" w:rsidRDefault="00C659E5" w:rsidP="00371FEA">
      <w:pPr>
        <w:spacing w:after="0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Игровая деятельность</w:t>
      </w:r>
    </w:p>
    <w:p w:rsidR="00371FEA" w:rsidRPr="00371FEA" w:rsidRDefault="00C659E5" w:rsidP="00371FEA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Сюжетно-рол</w:t>
      </w:r>
      <w:r w:rsidR="006B5AB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евые игры «Семья», «День рождени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я», «Магазин».</w:t>
      </w:r>
    </w:p>
    <w:p w:rsidR="00371FEA" w:rsidRPr="00371FEA" w:rsidRDefault="00C659E5" w:rsidP="00371FEA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Дидактические игры  «Кому, что нужно для работы», «Чьи детки?»</w:t>
      </w:r>
    </w:p>
    <w:p w:rsidR="00BC40F5" w:rsidRPr="00BC40F5" w:rsidRDefault="004D7972" w:rsidP="00371FEA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Игра-драматизация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сказке «Репка».</w:t>
      </w:r>
    </w:p>
    <w:p w:rsidR="00BC40F5" w:rsidRPr="004D7972" w:rsidRDefault="00C659E5" w:rsidP="004D7972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Строительные игры «Мебель для дома».</w:t>
      </w:r>
      <w:r w:rsidR="00F41BAD"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C40F5" w:rsidRPr="004D7972" w:rsidRDefault="00BC40F5" w:rsidP="00371FEA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41BAD" w:rsidRDefault="00F41BAD" w:rsidP="00371FEA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E1BC1" wp14:editId="115B8346">
            <wp:extent cx="3886200" cy="2914650"/>
            <wp:effectExtent l="0" t="0" r="0" b="0"/>
            <wp:docPr id="11" name="Рисунок 11" descr="F:\DCIM\100SSCAM\SDC15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5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54" cy="29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FEA" w:rsidRDefault="00371FEA" w:rsidP="00371FEA">
      <w:pPr>
        <w:pStyle w:val="a3"/>
        <w:ind w:left="0"/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71FEA" w:rsidTr="00BC40F5">
        <w:tc>
          <w:tcPr>
            <w:tcW w:w="5495" w:type="dxa"/>
          </w:tcPr>
          <w:p w:rsidR="00371FEA" w:rsidRDefault="00371FEA" w:rsidP="00371FE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371F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C7DD4F9" wp14:editId="2260284E">
                  <wp:extent cx="2908299" cy="2181225"/>
                  <wp:effectExtent l="0" t="0" r="0" b="0"/>
                  <wp:docPr id="17" name="Рисунок 17" descr="C:\Users\User\Desktop\фотографии\Работа новое отчет\SDC15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графии\Работа новое отчет\SDC15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65" cy="218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371FEA" w:rsidRDefault="00371FEA" w:rsidP="00371FE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371FE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F6F5A0" wp14:editId="6639EB4A">
                  <wp:extent cx="2908301" cy="2181225"/>
                  <wp:effectExtent l="0" t="0" r="0" b="0"/>
                  <wp:docPr id="13" name="Рисунок 13" descr="F:\DCIM\100SSCAM\SDC15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SSCAM\SDC15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57" cy="218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0F5" w:rsidRPr="004D7972" w:rsidTr="00BC40F5">
        <w:tc>
          <w:tcPr>
            <w:tcW w:w="5495" w:type="dxa"/>
          </w:tcPr>
          <w:p w:rsidR="004D7972" w:rsidRPr="00371FEA" w:rsidRDefault="004D7972" w:rsidP="00367A27">
            <w:pPr>
              <w:pStyle w:val="a3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076" w:type="dxa"/>
          </w:tcPr>
          <w:p w:rsidR="00BC40F5" w:rsidRPr="00371FEA" w:rsidRDefault="00BC40F5" w:rsidP="00371FEA">
            <w:pPr>
              <w:pStyle w:val="a3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A43C07" w:rsidRDefault="00A43C07" w:rsidP="004D7972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</w:t>
      </w:r>
      <w:r w:rsidR="009722DE"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02B079" wp14:editId="1838BA7F">
            <wp:extent cx="3975099" cy="2981325"/>
            <wp:effectExtent l="0" t="0" r="0" b="0"/>
            <wp:docPr id="16" name="Рисунок 16" descr="C:\Users\User\Desktop\фотографии\Работа новое отчет\SDC1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Работа новое отчет\SDC149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58" cy="298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</w:p>
    <w:p w:rsidR="004D7972" w:rsidRPr="00A43C07" w:rsidRDefault="00A43C07" w:rsidP="004D7972">
      <w:pPr>
        <w:pStyle w:val="a3"/>
        <w:ind w:left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367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D79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Игра-драматизация</w:t>
      </w:r>
      <w:r w:rsidR="004D7972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 сказке «Репка».</w:t>
      </w:r>
    </w:p>
    <w:p w:rsidR="00F41BAD" w:rsidRPr="00367A27" w:rsidRDefault="00C659E5" w:rsidP="00367A27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67A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Познавательное развитие</w:t>
      </w:r>
    </w:p>
    <w:p w:rsidR="00371FEA" w:rsidRPr="004D7972" w:rsidRDefault="00C659E5" w:rsidP="004D7972">
      <w:pPr>
        <w:pStyle w:val="a3"/>
        <w:ind w:left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Классификация (мебель, посуда, бытовая техника, продукты питания).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Просмотр презентации «День семьи, любви и верности»</w:t>
      </w:r>
      <w:r w:rsidR="00F41BAD"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D7972" w:rsidRPr="00A43C07" w:rsidRDefault="00F41BAD" w:rsidP="00A43C07">
      <w:pPr>
        <w:pStyle w:val="a3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8F55F2" wp14:editId="4EE0DE15">
            <wp:extent cx="4813300" cy="3609974"/>
            <wp:effectExtent l="0" t="0" r="0" b="0"/>
            <wp:docPr id="10" name="Рисунок 10" descr="F:\DCIM\100SSCAM\SDC1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539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287" cy="360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43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</w:t>
      </w:r>
      <w:r w:rsidR="00367A27" w:rsidRPr="00A43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4D7972" w:rsidRPr="00A43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Наблюдение «Ромашка - символ праздника»</w:t>
      </w:r>
    </w:p>
    <w:p w:rsidR="00F41BAD" w:rsidRPr="00371FEA" w:rsidRDefault="00C659E5" w:rsidP="004D7972">
      <w:pPr>
        <w:pStyle w:val="a3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Речевое развитие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Чтение художественной литературы на тему «Семья»: сказки «Сестрица Алёнушка и братец Иванушка», «Гуси – лебеди».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Пословицы и загадки о семье.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Беседы на тему «Кем работают мои родители», «Дружная семья всем ну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ж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на»».</w:t>
      </w:r>
    </w:p>
    <w:p w:rsidR="004D7972" w:rsidRDefault="00F41BAD" w:rsidP="00367A27">
      <w:pPr>
        <w:pStyle w:val="a3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  <w:r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67F66" wp14:editId="19A228AD">
            <wp:extent cx="4610099" cy="3457575"/>
            <wp:effectExtent l="0" t="0" r="0" b="0"/>
            <wp:docPr id="14" name="Рисунок 14" descr="F:\DCIM\100SSCAM\SDC1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SSCAM\SDC1537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83" cy="34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67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  <w:r w:rsidR="004D7972" w:rsidRPr="00367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Пальчиковая игра «Моя семья</w:t>
      </w:r>
      <w:r w:rsidR="00367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</w:t>
      </w:r>
    </w:p>
    <w:p w:rsidR="00367A27" w:rsidRPr="00367A27" w:rsidRDefault="00367A27" w:rsidP="00367A27">
      <w:pPr>
        <w:pStyle w:val="a3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Продуктивная деятельность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D7972" w:rsidRDefault="004D7972" w:rsidP="00371FEA">
      <w:pPr>
        <w:pStyle w:val="a3"/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D7972" w:rsidRPr="00367A27" w:rsidRDefault="00367A27" w:rsidP="00367A27">
      <w:pPr>
        <w:pStyle w:val="a3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2590" wp14:editId="12ACD809">
            <wp:extent cx="4756150" cy="3567113"/>
            <wp:effectExtent l="0" t="0" r="0" b="0"/>
            <wp:docPr id="15" name="Рисунок 15" descr="F:\DCIM\100SSCAM\SDC1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SSCAM\SDC153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451" cy="3569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</w:t>
      </w:r>
      <w:r w:rsidR="004D7972" w:rsidRPr="00367A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Рисование на тему «Моя семья».</w:t>
      </w:r>
    </w:p>
    <w:p w:rsidR="00A43C07" w:rsidRDefault="00A43C07" w:rsidP="004D797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59E5" w:rsidRPr="004D7972" w:rsidRDefault="00C659E5" w:rsidP="004D7972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D79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Работа с родителями</w:t>
      </w:r>
    </w:p>
    <w:p w:rsidR="009722DE" w:rsidRPr="00371FEA" w:rsidRDefault="00C659E5" w:rsidP="00371FEA">
      <w:pPr>
        <w:pStyle w:val="a3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Консультация для родителей "8 июля - День семьи, любви и верности"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III. Заключительный. Подведение итогов проекта.</w:t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выставки детских работ «Моя семья»</w:t>
      </w:r>
    </w:p>
    <w:p w:rsidR="00233A86" w:rsidRPr="00560303" w:rsidRDefault="009722DE" w:rsidP="00560303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 w:rsidRPr="00371FE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51DFEA" wp14:editId="7E07F02B">
            <wp:extent cx="5267325" cy="3950493"/>
            <wp:effectExtent l="0" t="0" r="0" b="0"/>
            <wp:docPr id="18" name="Рисунок 18" descr="F:\DCIM\100SSCAM\SDC15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SSCAM\SDC153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513" cy="39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Результативность проекта: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Знание детьми информации о своей семье.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Понимание детьми значимости семьи в жизни каждого человека.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Умение организовать сюжетно-ролевые и подвижные игры на основе име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щихся знаний о семье.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атмосферы эмоционального комфорта.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Формирование у детей любви и уважения к членам семьи, учить проявлять заботу о родных людях.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Совершенствование стиля партнёрских отношений.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Развитие коммуникативных навыков у детей.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Продукты проекта: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Выста</w:t>
      </w:r>
      <w:r w:rsidR="00A43C0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вка рисунков на тему «Моя семья»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Оформление шапоч</w:t>
      </w:r>
      <w:r w:rsidR="00F56B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ек для подвижных игр, </w:t>
      </w:r>
      <w:r w:rsidR="00C659E5" w:rsidRPr="00371FE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соревнований.</w:t>
      </w:r>
      <w:bookmarkStart w:id="0" w:name="_GoBack"/>
      <w:bookmarkEnd w:id="0"/>
    </w:p>
    <w:sectPr w:rsidR="00233A86" w:rsidRPr="00560303" w:rsidSect="00B81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D15B8"/>
    <w:multiLevelType w:val="hybridMultilevel"/>
    <w:tmpl w:val="516C01BC"/>
    <w:lvl w:ilvl="0" w:tplc="279ACD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130E3"/>
    <w:multiLevelType w:val="hybridMultilevel"/>
    <w:tmpl w:val="044AF1F4"/>
    <w:lvl w:ilvl="0" w:tplc="C4BCD6D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7538EB"/>
    <w:rsid w:val="00205C45"/>
    <w:rsid w:val="00233A86"/>
    <w:rsid w:val="00367A27"/>
    <w:rsid w:val="00371FEA"/>
    <w:rsid w:val="004D7972"/>
    <w:rsid w:val="00560303"/>
    <w:rsid w:val="006B5AB9"/>
    <w:rsid w:val="0072771A"/>
    <w:rsid w:val="007538EB"/>
    <w:rsid w:val="00897FA8"/>
    <w:rsid w:val="009722DE"/>
    <w:rsid w:val="00A43C07"/>
    <w:rsid w:val="00A77278"/>
    <w:rsid w:val="00B816F8"/>
    <w:rsid w:val="00BC40F5"/>
    <w:rsid w:val="00BE4C09"/>
    <w:rsid w:val="00C659E5"/>
    <w:rsid w:val="00DC653E"/>
    <w:rsid w:val="00F41BAD"/>
    <w:rsid w:val="00F56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4C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E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C0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371F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587</Words>
  <Characters>3835</Characters>
  <Application>Microsoft Office Word</Application>
  <DocSecurity>0</DocSecurity>
  <Lines>426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WWW</cp:lastModifiedBy>
  <cp:revision>15</cp:revision>
  <dcterms:created xsi:type="dcterms:W3CDTF">2019-07-24T17:59:00Z</dcterms:created>
  <dcterms:modified xsi:type="dcterms:W3CDTF">2019-09-11T10:24:00Z</dcterms:modified>
</cp:coreProperties>
</file>