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90" w:rsidRDefault="00342390" w:rsidP="0034239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</w:p>
    <w:p w:rsidR="00342390" w:rsidRDefault="00342390" w:rsidP="0034239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</w:p>
    <w:p w:rsidR="00342390" w:rsidRPr="003158F0" w:rsidRDefault="00342390" w:rsidP="0034239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3158F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342390" w:rsidRPr="003158F0" w:rsidRDefault="00342390" w:rsidP="00342390">
      <w:pPr>
        <w:shd w:val="clear" w:color="auto" w:fill="FFFFFF"/>
        <w:spacing w:after="0"/>
        <w:jc w:val="center"/>
        <w:rPr>
          <w:rFonts w:asciiTheme="majorHAnsi" w:hAnsiTheme="majorHAnsi" w:cs="Times New Roman"/>
          <w:b/>
          <w:sz w:val="28"/>
          <w:szCs w:val="28"/>
          <w:shd w:val="clear" w:color="auto" w:fill="FFFFFF"/>
        </w:rPr>
      </w:pPr>
      <w:r w:rsidRPr="003158F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>"Детский сад комбинированного вида</w:t>
      </w:r>
    </w:p>
    <w:p w:rsidR="00342390" w:rsidRPr="003158F0" w:rsidRDefault="00342390" w:rsidP="00342390">
      <w:pPr>
        <w:shd w:val="clear" w:color="auto" w:fill="FFFFFF"/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3158F0">
        <w:rPr>
          <w:rFonts w:asciiTheme="majorHAnsi" w:hAnsiTheme="majorHAnsi" w:cs="Times New Roman"/>
          <w:b/>
          <w:sz w:val="28"/>
          <w:szCs w:val="28"/>
          <w:shd w:val="clear" w:color="auto" w:fill="FFFFFF"/>
        </w:rPr>
        <w:t xml:space="preserve"> "Красная шапочка"</w:t>
      </w:r>
    </w:p>
    <w:p w:rsidR="00342390" w:rsidRDefault="00342390" w:rsidP="00201033"/>
    <w:p w:rsidR="00201033" w:rsidRDefault="00201033" w:rsidP="00201033"/>
    <w:p w:rsidR="00201033" w:rsidRDefault="00201033" w:rsidP="00201033"/>
    <w:p w:rsidR="00342390" w:rsidRDefault="00342390" w:rsidP="00342390">
      <w:pPr>
        <w:jc w:val="center"/>
      </w:pPr>
    </w:p>
    <w:p w:rsidR="00342390" w:rsidRPr="00342390" w:rsidRDefault="00342390" w:rsidP="00342390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342390">
        <w:rPr>
          <w:rFonts w:asciiTheme="majorHAnsi" w:hAnsiTheme="majorHAnsi"/>
          <w:b/>
          <w:sz w:val="44"/>
          <w:szCs w:val="44"/>
        </w:rPr>
        <w:t>Краткосрочный проект</w:t>
      </w:r>
    </w:p>
    <w:p w:rsidR="00342390" w:rsidRPr="00AB624B" w:rsidRDefault="00342390" w:rsidP="00BD746D">
      <w:pPr>
        <w:spacing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AB624B">
        <w:rPr>
          <w:rFonts w:asciiTheme="majorHAnsi" w:hAnsiTheme="majorHAnsi"/>
          <w:b/>
          <w:sz w:val="44"/>
          <w:szCs w:val="44"/>
        </w:rPr>
        <w:t>«</w:t>
      </w:r>
      <w:r w:rsidR="00BD746D">
        <w:rPr>
          <w:rFonts w:asciiTheme="majorHAnsi" w:hAnsiTheme="majorHAnsi" w:cs="Arial"/>
          <w:b/>
          <w:sz w:val="44"/>
          <w:szCs w:val="44"/>
          <w:shd w:val="clear" w:color="auto" w:fill="FFFFFF"/>
        </w:rPr>
        <w:t>Знакомство с органами речи</w:t>
      </w:r>
      <w:r w:rsidRPr="00AB624B">
        <w:rPr>
          <w:rFonts w:asciiTheme="majorHAnsi" w:hAnsiTheme="majorHAnsi"/>
          <w:b/>
          <w:sz w:val="44"/>
          <w:szCs w:val="44"/>
        </w:rPr>
        <w:t>»</w:t>
      </w:r>
    </w:p>
    <w:p w:rsidR="00342390" w:rsidRDefault="00201033" w:rsidP="000650F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ru-RU"/>
        </w:rPr>
        <w:drawing>
          <wp:inline distT="0" distB="0" distL="0" distR="0">
            <wp:extent cx="3785539" cy="2838450"/>
            <wp:effectExtent l="19050" t="0" r="5411" b="0"/>
            <wp:docPr id="7" name="Рисунок 7" descr="C:\Users\user\Pictures\07.05.2018\DSC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07.05.2018\DSC057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69" cy="2840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390" w:rsidRDefault="00342390" w:rsidP="00342390">
      <w:pPr>
        <w:rPr>
          <w:rFonts w:asciiTheme="majorHAnsi" w:hAnsiTheme="majorHAnsi"/>
          <w:b/>
          <w:sz w:val="32"/>
          <w:szCs w:val="32"/>
        </w:rPr>
      </w:pPr>
    </w:p>
    <w:p w:rsidR="00342390" w:rsidRPr="003878F8" w:rsidRDefault="00342390" w:rsidP="00342390">
      <w:pPr>
        <w:tabs>
          <w:tab w:val="left" w:pos="0"/>
          <w:tab w:val="left" w:pos="284"/>
        </w:tabs>
        <w:ind w:firstLine="142"/>
        <w:jc w:val="center"/>
        <w:rPr>
          <w:rFonts w:ascii="Georgia" w:hAnsi="Georgia" w:cs="Times New Roman"/>
          <w:b/>
          <w:sz w:val="32"/>
          <w:szCs w:val="32"/>
        </w:rPr>
      </w:pPr>
      <w:r w:rsidRPr="003878F8">
        <w:rPr>
          <w:rFonts w:ascii="Georgia" w:hAnsi="Georgia" w:cs="Times New Roman"/>
          <w:b/>
          <w:sz w:val="32"/>
          <w:szCs w:val="32"/>
        </w:rPr>
        <w:t xml:space="preserve">Автор проекта: учитель-логопед </w:t>
      </w:r>
    </w:p>
    <w:p w:rsidR="00342390" w:rsidRPr="003878F8" w:rsidRDefault="00342390" w:rsidP="0034239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Georgia" w:hAnsi="Georgia" w:cs="Helvetica"/>
          <w:b/>
          <w:bCs/>
          <w:sz w:val="26"/>
          <w:szCs w:val="26"/>
        </w:rPr>
      </w:pPr>
      <w:proofErr w:type="spellStart"/>
      <w:r w:rsidRPr="003878F8">
        <w:rPr>
          <w:rFonts w:ascii="Georgia" w:hAnsi="Georgia"/>
          <w:b/>
          <w:sz w:val="32"/>
          <w:szCs w:val="32"/>
        </w:rPr>
        <w:t>Ларькина</w:t>
      </w:r>
      <w:proofErr w:type="spellEnd"/>
      <w:r w:rsidRPr="003878F8">
        <w:rPr>
          <w:rFonts w:ascii="Georgia" w:hAnsi="Georgia"/>
          <w:b/>
          <w:sz w:val="32"/>
          <w:szCs w:val="32"/>
        </w:rPr>
        <w:t xml:space="preserve"> Ольга Николаевна</w:t>
      </w:r>
    </w:p>
    <w:p w:rsidR="00342390" w:rsidRPr="003878F8" w:rsidRDefault="00342390" w:rsidP="0034239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Georgia" w:hAnsi="Georgia" w:cs="Helvetica"/>
          <w:b/>
          <w:bCs/>
          <w:sz w:val="26"/>
          <w:szCs w:val="26"/>
        </w:rPr>
      </w:pPr>
    </w:p>
    <w:p w:rsidR="00342390" w:rsidRPr="003878F8" w:rsidRDefault="00342390" w:rsidP="0034239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Georgia" w:hAnsi="Georgia" w:cs="Helvetica"/>
          <w:b/>
          <w:bCs/>
          <w:sz w:val="26"/>
          <w:szCs w:val="26"/>
        </w:rPr>
      </w:pPr>
    </w:p>
    <w:p w:rsidR="00342390" w:rsidRPr="003878F8" w:rsidRDefault="00342390" w:rsidP="0034239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Georgia" w:hAnsi="Georgia" w:cs="Helvetica"/>
          <w:b/>
          <w:bCs/>
          <w:sz w:val="26"/>
          <w:szCs w:val="26"/>
        </w:rPr>
      </w:pPr>
    </w:p>
    <w:p w:rsidR="00342390" w:rsidRPr="003878F8" w:rsidRDefault="00342390" w:rsidP="0034239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Georgia" w:hAnsi="Georgia" w:cs="Helvetica"/>
          <w:b/>
          <w:bCs/>
          <w:sz w:val="26"/>
          <w:szCs w:val="26"/>
        </w:rPr>
      </w:pPr>
    </w:p>
    <w:p w:rsidR="00342390" w:rsidRPr="003878F8" w:rsidRDefault="00342390" w:rsidP="00342390">
      <w:pPr>
        <w:pStyle w:val="a3"/>
        <w:shd w:val="clear" w:color="auto" w:fill="FFFFFF"/>
        <w:spacing w:before="0" w:beforeAutospacing="0" w:after="182" w:afterAutospacing="0"/>
        <w:jc w:val="center"/>
        <w:rPr>
          <w:rFonts w:ascii="Georgia" w:hAnsi="Georgia" w:cs="Helvetica"/>
          <w:b/>
          <w:bCs/>
          <w:sz w:val="26"/>
          <w:szCs w:val="26"/>
        </w:rPr>
      </w:pPr>
    </w:p>
    <w:p w:rsidR="00342390" w:rsidRPr="003158F0" w:rsidRDefault="00342390" w:rsidP="00342390">
      <w:pPr>
        <w:tabs>
          <w:tab w:val="left" w:pos="4654"/>
        </w:tabs>
        <w:rPr>
          <w:rFonts w:ascii="Georgia" w:eastAsia="Times New Roman" w:hAnsi="Georgia" w:cs="Helvetica"/>
          <w:b/>
          <w:bCs/>
          <w:sz w:val="26"/>
          <w:szCs w:val="26"/>
          <w:lang w:eastAsia="ru-RU"/>
        </w:rPr>
      </w:pPr>
      <w:r w:rsidRPr="003878F8">
        <w:rPr>
          <w:rFonts w:ascii="Georgia" w:eastAsia="Times New Roman" w:hAnsi="Georgia" w:cs="Helvetica"/>
          <w:b/>
          <w:bCs/>
          <w:sz w:val="26"/>
          <w:szCs w:val="26"/>
          <w:lang w:eastAsia="ru-RU"/>
        </w:rPr>
        <w:t xml:space="preserve">                                          </w:t>
      </w:r>
      <w:r w:rsidRPr="003878F8">
        <w:rPr>
          <w:rFonts w:ascii="Georgia" w:hAnsi="Georgia" w:cs="Times New Roman"/>
          <w:b/>
          <w:sz w:val="32"/>
          <w:szCs w:val="32"/>
        </w:rPr>
        <w:t>ПГТ Комсомольский 2018г</w:t>
      </w:r>
    </w:p>
    <w:p w:rsidR="00342390" w:rsidRDefault="00342390">
      <w:pPr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342390" w:rsidRDefault="00342390">
      <w:pPr>
        <w:rPr>
          <w:rFonts w:ascii="Arial" w:hAnsi="Arial" w:cs="Arial"/>
          <w:color w:val="262626"/>
          <w:sz w:val="21"/>
          <w:szCs w:val="21"/>
          <w:shd w:val="clear" w:color="auto" w:fill="FFFFFF"/>
        </w:rPr>
      </w:pPr>
    </w:p>
    <w:p w:rsidR="00525ADD" w:rsidRDefault="00342390" w:rsidP="00525AD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AD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 xml:space="preserve">Тип проекта: </w:t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педагогический, детско-родительский.</w:t>
      </w:r>
      <w:r w:rsidRPr="0034239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39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25AD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Участники проекта:</w:t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525A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учитель – логопед, </w:t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дети</w:t>
      </w:r>
      <w:r w:rsidR="00525A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логопункт</w:t>
      </w:r>
      <w:r w:rsidR="00525A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  <w:proofErr w:type="spellEnd"/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их родители и воспитатели.</w:t>
      </w:r>
    </w:p>
    <w:p w:rsidR="00525ADD" w:rsidRDefault="00525ADD" w:rsidP="00525ADD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747E50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проекта:</w:t>
      </w:r>
      <w:r w:rsidRPr="00747E50">
        <w:rPr>
          <w:rFonts w:ascii="Times New Roman" w:hAnsi="Times New Roman" w:cs="Times New Roman"/>
          <w:sz w:val="28"/>
          <w:szCs w:val="28"/>
        </w:rPr>
        <w:t> </w:t>
      </w:r>
      <w:r w:rsidR="00342390"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краткосрочный, сентябрь – октябрь 201</w:t>
      </w:r>
      <w:r w:rsid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</w:t>
      </w:r>
      <w:r w:rsidR="00342390"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года.</w:t>
      </w:r>
    </w:p>
    <w:p w:rsidR="00475C0E" w:rsidRDefault="00525ADD" w:rsidP="00525ADD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ADD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5C0E" w:rsidRP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 xml:space="preserve">Своевременное овладение правильной, чистой речью имеет </w:t>
      </w:r>
      <w:proofErr w:type="gramStart"/>
      <w:r w:rsidRPr="00475C0E">
        <w:rPr>
          <w:rFonts w:ascii="Times New Roman" w:hAnsi="Times New Roman" w:cs="Times New Roman"/>
          <w:sz w:val="26"/>
          <w:szCs w:val="26"/>
        </w:rPr>
        <w:t>важное значение</w:t>
      </w:r>
      <w:proofErr w:type="gramEnd"/>
      <w:r w:rsidRPr="00475C0E">
        <w:rPr>
          <w:rFonts w:ascii="Times New Roman" w:hAnsi="Times New Roman" w:cs="Times New Roman"/>
          <w:sz w:val="26"/>
          <w:szCs w:val="26"/>
        </w:rPr>
        <w:t xml:space="preserve"> для формирования полноценной личности. Человек с хорошо развитой речью легко вступает в общение, он может понятно выражать свои мысли и желания, задавать вопросы, договариваться с партнерами по совместной деятельности. И наоборот, неясная речь весьма затрудняет взаимоотношения с окружающими и нередко накладывает тяжелый отпечаток на характер человека. Правильная, хорошо развитая речь является одним из основных показателей готовности ребенка к успешному обучению в школе. Недостатки речи могут привести к неуспеваемости, породить неуверенность маленького человека в своих силах, а это будет иметь далеко идущие негативные последствия. Поэтому начинать заботиться о правильности речи ребенка нужно как можно раньше. </w:t>
      </w:r>
    </w:p>
    <w:p w:rsidR="00475C0E" w:rsidRP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 xml:space="preserve">Актуальность данной проблемы определяется увеличением количества детей с дефектами речи, в том числе и с нарушениями звукопроизношения. Речь не является врожденной способностью, она формируется постепенно, и ее развитие зависит от многих причин. Одним из условий становления нормального звукопроизношения является полноценная работа артикуляционного аппарата. Звуки речи образуются в результате сложного комплекса движений артикуляционных органов – кинем. Выработка той или иной кинемы открывает возможность освоения тех речевых звуков, которые не могли быть произнесены из-за ее отсутствия. </w:t>
      </w:r>
    </w:p>
    <w:p w:rsidR="00475C0E" w:rsidRP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b/>
          <w:sz w:val="26"/>
          <w:szCs w:val="26"/>
        </w:rPr>
        <w:t>Цель артикуляционной гимнастики</w:t>
      </w:r>
      <w:r w:rsidRPr="00475C0E">
        <w:rPr>
          <w:rFonts w:ascii="Times New Roman" w:hAnsi="Times New Roman" w:cs="Times New Roman"/>
          <w:sz w:val="26"/>
          <w:szCs w:val="26"/>
        </w:rPr>
        <w:t xml:space="preserve"> – выработка полноценных движений и определенных положений органов артикуляционного аппарата, умение объединять простые движения </w:t>
      </w:r>
      <w:proofErr w:type="gramStart"/>
      <w:r w:rsidRPr="00475C0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75C0E">
        <w:rPr>
          <w:rFonts w:ascii="Times New Roman" w:hAnsi="Times New Roman" w:cs="Times New Roman"/>
          <w:sz w:val="26"/>
          <w:szCs w:val="26"/>
        </w:rPr>
        <w:t xml:space="preserve"> сложные, необходимые для правильного произнесения звуков. Артикуляционная гимнастика является основой формирования речевых звуков, фонем, и коррекции нарушений звукопроизношения любой этиологии и патогенеза. </w:t>
      </w:r>
    </w:p>
    <w:p w:rsidR="00475C0E" w:rsidRP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 xml:space="preserve">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</w:t>
      </w:r>
      <w:proofErr w:type="gramStart"/>
      <w:r w:rsidRPr="00475C0E">
        <w:rPr>
          <w:rFonts w:ascii="Times New Roman" w:hAnsi="Times New Roman" w:cs="Times New Roman"/>
          <w:sz w:val="26"/>
          <w:szCs w:val="26"/>
        </w:rPr>
        <w:t>произнесения</w:t>
      </w:r>
      <w:proofErr w:type="gramEnd"/>
      <w:r w:rsidRPr="00475C0E">
        <w:rPr>
          <w:rFonts w:ascii="Times New Roman" w:hAnsi="Times New Roman" w:cs="Times New Roman"/>
          <w:sz w:val="26"/>
          <w:szCs w:val="26"/>
        </w:rPr>
        <w:t xml:space="preserve"> как всех звуков, так и каждого звука той или иной группы. </w:t>
      </w:r>
    </w:p>
    <w:p w:rsidR="00475C0E" w:rsidRP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C0E">
        <w:rPr>
          <w:rFonts w:ascii="Times New Roman" w:hAnsi="Times New Roman" w:cs="Times New Roman"/>
          <w:sz w:val="26"/>
          <w:szCs w:val="26"/>
        </w:rPr>
        <w:t xml:space="preserve">Ведущая роль в работе по исправлению дефектов речи принадлежит логопеду. Но одних занятий с логопедом недостаточно для выработки прочных навыков правильного звукопроизношения, необходимы дополнительные упражнения – с родителями, воспитателями группы детского сада. </w:t>
      </w:r>
    </w:p>
    <w:p w:rsid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475C0E">
        <w:rPr>
          <w:rFonts w:ascii="Times New Roman" w:hAnsi="Times New Roman" w:cs="Times New Roman"/>
          <w:sz w:val="26"/>
          <w:szCs w:val="26"/>
        </w:rPr>
        <w:t xml:space="preserve">Поэтому для достижения положительных результатов в коррекционной деятельности не только детям, а также воспитателям и родителям необходимо иметь представление о строении речевого аппарата, о назначении каждого его органа, о необходимости сохранять органы речи </w:t>
      </w:r>
      <w:proofErr w:type="gramStart"/>
      <w:r w:rsidRPr="00475C0E">
        <w:rPr>
          <w:rFonts w:ascii="Times New Roman" w:hAnsi="Times New Roman" w:cs="Times New Roman"/>
          <w:sz w:val="26"/>
          <w:szCs w:val="26"/>
        </w:rPr>
        <w:t>здоровыми</w:t>
      </w:r>
      <w:proofErr w:type="gramEnd"/>
      <w:r w:rsidRPr="00475C0E">
        <w:rPr>
          <w:rFonts w:ascii="Times New Roman" w:hAnsi="Times New Roman" w:cs="Times New Roman"/>
          <w:sz w:val="26"/>
          <w:szCs w:val="26"/>
        </w:rPr>
        <w:t>, уметь правильно выполнять упражнения артикуляционной гимнастики.</w:t>
      </w:r>
    </w:p>
    <w:p w:rsid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</w:p>
    <w:p w:rsidR="00475C0E" w:rsidRDefault="00342390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25AD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Задачи:</w:t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r w:rsidRPr="0034239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1. Выработка у дошкольников полноценных движений и определённых положений органов артикуляционного аппарата, необходимых для постановки правильного звукопроизношения.</w:t>
      </w:r>
      <w:r w:rsidRPr="0034239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2. Обучить родителей (законных представителей) правильному выполнению артикуляционных упражнений, дать им рекомендации по проведению </w:t>
      </w:r>
    </w:p>
    <w:p w:rsid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75C0E" w:rsidRDefault="00475C0E" w:rsidP="00475C0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75C0E" w:rsidRPr="00475C0E" w:rsidRDefault="00342390" w:rsidP="00475C0E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артикуляционной гимнастики дома.</w:t>
      </w:r>
      <w:r w:rsidRPr="0034239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3. Активизировать работу воспитателей </w:t>
      </w:r>
      <w:r w:rsidR="00525AD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ДОУ</w:t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развитию у детей артикуляционной моторики.</w:t>
      </w:r>
      <w:r w:rsidRPr="00342390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4239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4. Развивать у детей творческие способности и речь.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sz w:val="26"/>
          <w:szCs w:val="26"/>
        </w:rPr>
      </w:pPr>
      <w:r w:rsidRPr="00475C0E">
        <w:rPr>
          <w:b/>
          <w:sz w:val="26"/>
          <w:szCs w:val="26"/>
        </w:rPr>
        <w:t>Цели проекта.</w:t>
      </w:r>
      <w:r w:rsidRPr="00475C0E">
        <w:rPr>
          <w:sz w:val="26"/>
          <w:szCs w:val="26"/>
        </w:rPr>
        <w:t xml:space="preserve">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sz w:val="26"/>
          <w:szCs w:val="26"/>
        </w:rPr>
      </w:pPr>
      <w:r w:rsidRPr="00475C0E">
        <w:rPr>
          <w:sz w:val="26"/>
          <w:szCs w:val="26"/>
        </w:rPr>
        <w:t>1.Сформировать представления детей об органах речи, их значении для правильного звукопроизношения, выработать тонкие дифференцированные движения артикуляционного аппарата, необходимые для постановки отсутствующих звуков.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2.Сформировать у воспитателей и родителей представление о значимости артикуляционной гимнастики и о правильности её выполнения с использованием нетрадиционных, игровых приемов и методов для развития артикуляционной моторики дошкольников.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Задачи проекта.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1.В доступной форме познакомить детей старшей логопедической группы с органами речи, их назначением.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2. Научить детей правильно выполнять артикуляционные упражнения, контролировать свои действия.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3.Апробирование инновационных технологий и выработка рекомендаций по их использованию в воспитании правильного звукопроизношения. </w:t>
      </w:r>
    </w:p>
    <w:p w:rsidR="000650F1" w:rsidRPr="00475C0E" w:rsidRDefault="00475C0E" w:rsidP="00475C0E">
      <w:pPr>
        <w:pStyle w:val="a3"/>
        <w:shd w:val="clear" w:color="auto" w:fill="FFFFFF"/>
        <w:spacing w:before="0" w:beforeAutospacing="0" w:after="200" w:afterAutospacing="0"/>
        <w:rPr>
          <w:b/>
          <w:bCs/>
          <w:color w:val="262626"/>
          <w:sz w:val="26"/>
          <w:szCs w:val="26"/>
        </w:rPr>
      </w:pPr>
      <w:r w:rsidRPr="00475C0E">
        <w:rPr>
          <w:sz w:val="26"/>
          <w:szCs w:val="26"/>
        </w:rPr>
        <w:t>4. Развитие творческой инициативности детей, родителей и педагогов.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Материалы: артикуляционные профили, фотографии, картинки с изображением артикуляционных упражнений, картотека рифмовок, стишков.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Ожидаемые результаты: - четкое представление детей о строении, назначении органов речи; - умение детьми выполнять основные артикуляционные упражнения и специальные упражнения, направленные на выработку артикуляционного уклада определенных звуков; </w:t>
      </w:r>
      <w:proofErr w:type="gramStart"/>
      <w:r w:rsidRPr="00475C0E">
        <w:rPr>
          <w:sz w:val="26"/>
          <w:szCs w:val="26"/>
        </w:rPr>
        <w:t>-п</w:t>
      </w:r>
      <w:proofErr w:type="gramEnd"/>
      <w:r w:rsidRPr="00475C0E">
        <w:rPr>
          <w:sz w:val="26"/>
          <w:szCs w:val="26"/>
        </w:rPr>
        <w:t>овышение эмоционального настроя у детей к индивидуальным занятиям и другим формам работы; - привлечение родителей к сотрудничеству с ДОУ по коррекционно-логопедическому направлению; - осуществление взаимосвязи в работе учителя- логопеда и воспитателей группы.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Предполагаемый продукт проекта: итоговая диагностика артикуляционных навыков детей, создание папки-передвижки по артикуляционной гимнастике, изготовление картотеки артикуляционных упражнений, артикуляционных кубиков.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Этапы реализации.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>1 этап: подготовительный. Обследование детей, выявление нарушений звукопроизношения. Подбор информации о значимости артикуляционной гимнастики для формирования правильного звукопроизношения.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Подготовка дидактических пособий и презентаций.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2 этап: основной.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Работа с детьми. </w:t>
      </w:r>
    </w:p>
    <w:p w:rsidR="003E3F72" w:rsidRDefault="003E3F72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lastRenderedPageBreak/>
        <w:t xml:space="preserve">1. Знакомство с органами речи с использованием артикуляционных профилей звуков, фотографий. 2. Изучение общего комплекса артикуляционной гимнастики и комплекса артикуляционной гимнастики для постановки конкретного звука.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>3. Рассказывание и показ артикуляционных сказок: «Сказка о веселом язычке», «Веселые истории для артикуляционной гимнастики», «Веселая артикуляционная гимнастика», «Артикуляционная гимнастика в стихах».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4. Подбор картинок для знакомства с артикуляционными упражнениями.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5. Изготовление артикуляционных кубиков.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Работа с родителями.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1. Сообщение в рамках родительского собрания «Артикуляционная гимнастика и ее влияние на формирование правильного звукопроизношения».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2. Консультация «Формирование правильного звукопроизношения у детей. Для чего нужна артикуляционная гимнастика».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>3. Индивидуальный показ выполнения упражнений, направленных на выработку артикуляционного уклада определенного звука или группы звуков.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4. Создание буклета «Артикуляционная гимнастика - помощник в постановке звуков»</w:t>
      </w:r>
      <w:proofErr w:type="gramStart"/>
      <w:r w:rsidRPr="00475C0E">
        <w:rPr>
          <w:sz w:val="26"/>
          <w:szCs w:val="26"/>
        </w:rPr>
        <w:t xml:space="preserve"> .</w:t>
      </w:r>
      <w:proofErr w:type="gramEnd"/>
      <w:r w:rsidRPr="00475C0E">
        <w:rPr>
          <w:sz w:val="26"/>
          <w:szCs w:val="26"/>
        </w:rPr>
        <w:t xml:space="preserve">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Работа с воспитателями группы.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1. Консультация «Нарушения звукопроизношения. Артикуляционная гимнастика и ее значение в развитии речи детей».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2. Изучение основного комплекса артикуляционной гимнастики и комплексов упражнений для правильного произнесения конкретных групп звуков.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>3. Изготовление «книжек – самоделок» по артикуляционной гимнастике.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4. Изготовление картотеки артикуляционных упражнений. </w:t>
      </w:r>
    </w:p>
    <w:p w:rsidR="00475C0E" w:rsidRP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3 этап: заключительный. Итоговая диагностика артикуляционных навыков детей старшей логопедической группы. Обобщение опыта работы по проекту и его представление. </w:t>
      </w:r>
    </w:p>
    <w:p w:rsid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Результаты проекта. </w:t>
      </w:r>
    </w:p>
    <w:p w:rsid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>1. Закрепились умения и навыки детей по выполнению артикуляционных упражнений для губ и языка.</w:t>
      </w:r>
    </w:p>
    <w:p w:rsidR="00475C0E" w:rsidRDefault="00475C0E" w:rsidP="00475C0E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 xml:space="preserve"> 2. Увеличился объём знаний детей о строении речевого аппарата. </w:t>
      </w:r>
    </w:p>
    <w:p w:rsidR="003E3F72" w:rsidRDefault="00475C0E" w:rsidP="003E3F72">
      <w:pPr>
        <w:pStyle w:val="a3"/>
        <w:shd w:val="clear" w:color="auto" w:fill="FFFFFF"/>
        <w:spacing w:before="0" w:beforeAutospacing="0" w:after="240" w:afterAutospacing="0"/>
        <w:rPr>
          <w:sz w:val="26"/>
          <w:szCs w:val="26"/>
        </w:rPr>
      </w:pPr>
      <w:r w:rsidRPr="00475C0E">
        <w:rPr>
          <w:sz w:val="26"/>
          <w:szCs w:val="26"/>
        </w:rPr>
        <w:t>3. Педагогический коллектив группы вызвал у родителей интерес к данной проблеме. Родители получили рекомендации по проведению артикуляционной гимнастики с детьми в домашних условиях</w:t>
      </w:r>
      <w:r w:rsidR="003E3F72">
        <w:rPr>
          <w:sz w:val="26"/>
          <w:szCs w:val="26"/>
        </w:rPr>
        <w:t xml:space="preserve"> </w:t>
      </w:r>
    </w:p>
    <w:p w:rsidR="00342390" w:rsidRPr="003E3F72" w:rsidRDefault="00342390" w:rsidP="003E3F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262626"/>
          <w:sz w:val="26"/>
          <w:szCs w:val="26"/>
        </w:rPr>
      </w:pPr>
      <w:r w:rsidRPr="00342390">
        <w:rPr>
          <w:b/>
          <w:bCs/>
          <w:color w:val="262626"/>
          <w:sz w:val="28"/>
          <w:szCs w:val="28"/>
        </w:rPr>
        <w:t>Продукт проекта:</w:t>
      </w:r>
    </w:p>
    <w:p w:rsidR="00342390" w:rsidRPr="00342390" w:rsidRDefault="00342390" w:rsidP="003E3F72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42390">
        <w:rPr>
          <w:color w:val="262626"/>
          <w:sz w:val="28"/>
          <w:szCs w:val="28"/>
        </w:rPr>
        <w:t>Рисунки детей «Мы с мамой выполняем артикуляционную гимнастику».</w:t>
      </w:r>
    </w:p>
    <w:p w:rsidR="00342390" w:rsidRPr="00342390" w:rsidRDefault="00342390" w:rsidP="003E3F72">
      <w:pPr>
        <w:pStyle w:val="a3"/>
        <w:shd w:val="clear" w:color="auto" w:fill="FFFFFF"/>
        <w:spacing w:before="0" w:beforeAutospacing="0" w:after="0" w:afterAutospacing="0"/>
        <w:rPr>
          <w:color w:val="262626"/>
          <w:sz w:val="28"/>
          <w:szCs w:val="28"/>
        </w:rPr>
      </w:pPr>
      <w:r w:rsidRPr="00342390">
        <w:rPr>
          <w:color w:val="262626"/>
          <w:sz w:val="28"/>
          <w:szCs w:val="28"/>
        </w:rPr>
        <w:t>Игровые пособия и новые комплексы артикуляционных гимнастик.</w:t>
      </w:r>
    </w:p>
    <w:p w:rsidR="00342390" w:rsidRPr="00342390" w:rsidRDefault="00342390" w:rsidP="003423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3F72" w:rsidRDefault="003E3F72" w:rsidP="0020103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3F72" w:rsidRDefault="003E3F72" w:rsidP="0020103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624B" w:rsidRPr="00AB624B" w:rsidRDefault="00AB624B" w:rsidP="0020103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Упражнения для губ</w:t>
      </w:r>
      <w:r w:rsidR="00201033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: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1. Улыбка.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AB624B"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  <w:t>Удержание губ в улыбке. Зубы не видны.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Тянуть губы прямо к ушкам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Очень нравится лягушкам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2. Трубочка.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AB624B"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  <w:t>Вытягивание губ вперёд длинной трубочкой.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Мои губы – трубочка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Превратились в дудочку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3. Заборчик.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AB624B"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  <w:t>Губы в улыбке, зубы сомкнуты в естественном прикусе и видны.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Зубы ровно мы смыкаем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 заборчик получаем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 xml:space="preserve">4. Улыбка — Трубочка. </w:t>
      </w:r>
      <w:r w:rsidRPr="00AB624B">
        <w:rPr>
          <w:rFonts w:ascii="Georgia" w:eastAsia="Times New Roman" w:hAnsi="Georgia" w:cs="Times New Roman"/>
          <w:i/>
          <w:color w:val="000000"/>
          <w:sz w:val="26"/>
          <w:szCs w:val="26"/>
          <w:lang w:eastAsia="ru-RU"/>
        </w:rPr>
        <w:t>Чередование положений губ.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Свои губы прямо к ушкам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Растяну я как лягушка.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 теперь слонёнок я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Видишь – хобот у меня.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Мне понравилось играть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Повторю – </w:t>
      </w:r>
      <w:proofErr w:type="spellStart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ка</w:t>
      </w:r>
      <w:proofErr w:type="spellEnd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всё опять.</w:t>
      </w:r>
    </w:p>
    <w:p w:rsidR="00AB624B" w:rsidRPr="00AB624B" w:rsidRDefault="00AB624B" w:rsidP="0020103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Упражнения для губ и щек</w:t>
      </w:r>
    </w:p>
    <w:p w:rsidR="00AB624B" w:rsidRPr="00AB624B" w:rsidRDefault="00AB624B" w:rsidP="00AB62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Похлопывание и растирание щек.</w:t>
      </w:r>
    </w:p>
    <w:p w:rsidR="00AB624B" w:rsidRPr="00AB624B" w:rsidRDefault="00AB624B" w:rsidP="00AB62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Сытый хомячок. Надуть обе щеки, потом надувать щеки поочередно.</w:t>
      </w:r>
    </w:p>
    <w:p w:rsidR="00AB624B" w:rsidRPr="00AB624B" w:rsidRDefault="00AB624B" w:rsidP="00AB62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Голодный хомячок. Втянуть щеки.</w:t>
      </w:r>
    </w:p>
    <w:p w:rsidR="00AB624B" w:rsidRPr="00AB624B" w:rsidRDefault="00AB624B" w:rsidP="00AB624B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Рот закрыт. Бить кулачком по надутым щекам, в результате чего воздух выходит с силой и шумом.</w:t>
      </w:r>
    </w:p>
    <w:p w:rsidR="00201033" w:rsidRPr="00201033" w:rsidRDefault="00AB624B" w:rsidP="0020103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Статические упражнения для языка</w:t>
      </w:r>
    </w:p>
    <w:p w:rsidR="00AB624B" w:rsidRPr="00AB624B" w:rsidRDefault="00AB624B" w:rsidP="0020103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201033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(выработка </w:t>
      </w:r>
      <w:proofErr w:type="gramStart"/>
      <w:r w:rsidRPr="00201033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контроля за</w:t>
      </w:r>
      <w:proofErr w:type="gramEnd"/>
      <w:r w:rsidRPr="00201033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 положением зыка и удержанием позы)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1. Накажу непослушный язычок. Это упражнение является </w:t>
      </w:r>
      <w:proofErr w:type="spellStart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самомассажем</w:t>
      </w:r>
      <w:proofErr w:type="spellEnd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для языка.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 губу язык клади, Пя-пя-пя произноси,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Мышцы </w:t>
      </w:r>
      <w:proofErr w:type="gramStart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расслабляются</w:t>
      </w:r>
      <w:proofErr w:type="gramEnd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… Лопатка получается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Ты под счёт её держи… До пяти</w:t>
      </w:r>
      <w:proofErr w:type="gramStart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.. </w:t>
      </w:r>
      <w:proofErr w:type="gramEnd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До десяти…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 Лопаточка. Рот открыт, широкий расслабленный язык лежит на нижней губе.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Язык лопаткой положи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 спокойно подержи.</w:t>
      </w:r>
    </w:p>
    <w:p w:rsidR="00AB624B" w:rsidRPr="00AB624B" w:rsidRDefault="00AB624B" w:rsidP="0020103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Язык надо расслаблять и под счёт его держать: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Раз, два, три, четыре, пять! Язык можно убирать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2. Чашечка. Рот широко открыт. Передний и боковой края широкого языка подняты, но не касаются зубов.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Язык широкий положи,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Его края приподними –</w:t>
      </w:r>
    </w:p>
    <w:p w:rsidR="00201033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Получилась пиала, почти круглая она.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3. Иголочка. Рот открыт. Узкий напряженный язык выдвинут вперед.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Язык в иголку превращаю,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Напрягаю и сужаю.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Острый кончик потяну,</w:t>
      </w:r>
    </w:p>
    <w:p w:rsidR="00201033" w:rsidRDefault="00201033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201033" w:rsidRDefault="00201033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lastRenderedPageBreak/>
        <w:t>До пяти считать начну.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Раз, два, три, четыре, пять – иголку я могу держать.</w:t>
      </w:r>
    </w:p>
    <w:p w:rsidR="00201033" w:rsidRDefault="00AB624B" w:rsidP="0020103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Динамические упражнения для языка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 </w:t>
      </w:r>
    </w:p>
    <w:p w:rsidR="00AB624B" w:rsidRPr="00AB624B" w:rsidRDefault="00AB624B" w:rsidP="00201033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(выработка координации и точности движений)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1. Часики.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Рот приоткрыт. Губы растянуты в улыбку. Кончиком узкого языка попеременно тянуться под счет педагога к уголкам рта.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Влево — вправо мой язык скользит лукаво: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Словно маятник часов покачаться он готов.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2. Качели.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Рот открыт. Напряженным языком тянуться к носу и подбородку, либо к верхним и нижним резцам.</w:t>
      </w:r>
    </w:p>
    <w:p w:rsidR="00AB624B" w:rsidRPr="00AB624B" w:rsidRDefault="00201033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 xml:space="preserve">3. </w:t>
      </w:r>
      <w:r w:rsidR="00AB624B" w:rsidRPr="00AB624B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/>
        </w:rPr>
        <w:t>На качелях я качаюсь: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Вверх, вниз, вверх, вниз.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 до крыши поднимаюсь,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А потом спускаюсь вниз.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4. Чистка зубов.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Рот закрыт. Круговым движением языка обвести между губами и зубами.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Чищу зубы, чищу зубы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 снаружи, и внутри.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Не болели, не темнели,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Не </w:t>
      </w:r>
      <w:proofErr w:type="gramStart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желтели</w:t>
      </w:r>
      <w:proofErr w:type="gramEnd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чтоб они.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6. Лошадка.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Присосать язык к нёбу, щелкнуть языком. Цокать медленно и сильно, тянуть подъязычную связку.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 лошадка Серый Бок! Цок-цок-цок.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 копытцем постучу! Цок-цок-цок.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Если хочешь – прокачу! Цок-цок-цок.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7. Маляр.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Рот открыт. Широким кончиком языка, как кисточкой, ведем от верхних резцов до мягкого нёба.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Красить потолок пора,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Пригласили маляра.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Ниже челюсть опускаем,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Язык к нёбу поднимаем.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Проведём вперёд – назад – наш маляр работе рад.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b/>
          <w:color w:val="000000"/>
          <w:sz w:val="26"/>
          <w:szCs w:val="26"/>
          <w:lang w:eastAsia="ru-RU"/>
        </w:rPr>
        <w:t>8. Вкусное варенье.</w:t>
      </w: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Рот открыт. Широким языком облизать верхнюю губу и убрать язык вглубь рта.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proofErr w:type="gramStart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Ох</w:t>
      </w:r>
      <w:proofErr w:type="gramEnd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и вкусное варенье!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Жаль осталось на губе.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Язычок я подниму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 остатки оближу.</w:t>
      </w:r>
    </w:p>
    <w:p w:rsidR="00AB624B" w:rsidRPr="00AB624B" w:rsidRDefault="00AB624B" w:rsidP="00AB624B">
      <w:pPr>
        <w:shd w:val="clear" w:color="auto" w:fill="FFFFFF"/>
        <w:spacing w:after="0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Выполняя артикуляционные </w:t>
      </w:r>
      <w:proofErr w:type="gramStart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упражнения</w:t>
      </w:r>
      <w:proofErr w:type="gramEnd"/>
      <w:r w:rsidRPr="00AB624B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хвалите ребёнка, поощрение придаст малышу уверенность в себе и в своих силах, поможет быстрее овладеть тем или иным движением, а значит, быстрее овладеть правильным звукопроизношением.</w:t>
      </w:r>
    </w:p>
    <w:p w:rsidR="00AB624B" w:rsidRPr="00AB624B" w:rsidRDefault="00AB624B" w:rsidP="00AB624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  <w:sz w:val="26"/>
          <w:szCs w:val="26"/>
        </w:rPr>
      </w:pPr>
    </w:p>
    <w:p w:rsidR="00AB624B" w:rsidRDefault="00AB624B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  <w:sz w:val="28"/>
          <w:szCs w:val="28"/>
        </w:rPr>
      </w:pPr>
    </w:p>
    <w:p w:rsidR="00201033" w:rsidRDefault="00201033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  <w:sz w:val="28"/>
          <w:szCs w:val="28"/>
        </w:rPr>
      </w:pPr>
    </w:p>
    <w:p w:rsidR="00201033" w:rsidRDefault="00201033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  <w:sz w:val="28"/>
          <w:szCs w:val="28"/>
        </w:rPr>
      </w:pPr>
    </w:p>
    <w:p w:rsidR="00201033" w:rsidRDefault="00201033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  <w:sz w:val="28"/>
          <w:szCs w:val="28"/>
        </w:rPr>
      </w:pPr>
    </w:p>
    <w:p w:rsidR="00201033" w:rsidRDefault="00201033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62626"/>
          <w:sz w:val="28"/>
          <w:szCs w:val="28"/>
        </w:rPr>
      </w:pPr>
    </w:p>
    <w:p w:rsidR="00342390" w:rsidRPr="00342390" w:rsidRDefault="00342390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</w:rPr>
      </w:pPr>
      <w:r w:rsidRPr="00342390">
        <w:rPr>
          <w:b/>
          <w:bCs/>
          <w:color w:val="262626"/>
          <w:sz w:val="28"/>
          <w:szCs w:val="28"/>
        </w:rPr>
        <w:t>Литература:</w:t>
      </w:r>
    </w:p>
    <w:p w:rsidR="00342390" w:rsidRPr="00342390" w:rsidRDefault="00342390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</w:rPr>
      </w:pPr>
      <w:r w:rsidRPr="00342390">
        <w:rPr>
          <w:color w:val="262626"/>
          <w:sz w:val="28"/>
          <w:szCs w:val="28"/>
        </w:rPr>
        <w:t>Буденная Т.В. Логопедическая гимнастика. Методическое пособие.</w:t>
      </w:r>
    </w:p>
    <w:p w:rsidR="00342390" w:rsidRPr="00342390" w:rsidRDefault="00342390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</w:rPr>
      </w:pPr>
      <w:proofErr w:type="spellStart"/>
      <w:r w:rsidRPr="00342390">
        <w:rPr>
          <w:color w:val="262626"/>
          <w:sz w:val="28"/>
          <w:szCs w:val="28"/>
        </w:rPr>
        <w:t>Бурлакова</w:t>
      </w:r>
      <w:proofErr w:type="spellEnd"/>
      <w:r w:rsidRPr="00342390">
        <w:rPr>
          <w:color w:val="262626"/>
          <w:sz w:val="28"/>
          <w:szCs w:val="28"/>
        </w:rPr>
        <w:t xml:space="preserve"> О.В. Комплексы упражнений для формирования правильного речевого дыхания.</w:t>
      </w:r>
    </w:p>
    <w:p w:rsidR="00342390" w:rsidRPr="00342390" w:rsidRDefault="00342390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</w:rPr>
      </w:pPr>
      <w:r w:rsidRPr="00342390">
        <w:rPr>
          <w:color w:val="262626"/>
          <w:sz w:val="28"/>
          <w:szCs w:val="28"/>
        </w:rPr>
        <w:t>Комарова Л.А. Автоматизация звуков в игровых упражнениях. 10 тетрадей на различные звуки.</w:t>
      </w:r>
    </w:p>
    <w:p w:rsidR="00342390" w:rsidRPr="00342390" w:rsidRDefault="00342390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</w:rPr>
      </w:pPr>
      <w:r w:rsidRPr="00342390">
        <w:rPr>
          <w:color w:val="262626"/>
          <w:sz w:val="28"/>
          <w:szCs w:val="28"/>
        </w:rPr>
        <w:t>Лазаренко О.И. Артикуляционно-пальчиковая гимнастика. Комплекс упражнений.</w:t>
      </w:r>
    </w:p>
    <w:p w:rsidR="00342390" w:rsidRPr="00342390" w:rsidRDefault="00342390" w:rsidP="00342390">
      <w:pPr>
        <w:pStyle w:val="a3"/>
        <w:shd w:val="clear" w:color="auto" w:fill="FFFFFF"/>
        <w:spacing w:before="0" w:beforeAutospacing="0" w:after="0" w:afterAutospacing="0" w:line="276" w:lineRule="auto"/>
        <w:rPr>
          <w:color w:val="262626"/>
          <w:sz w:val="28"/>
          <w:szCs w:val="28"/>
        </w:rPr>
      </w:pPr>
      <w:proofErr w:type="spellStart"/>
      <w:r w:rsidRPr="00342390">
        <w:rPr>
          <w:color w:val="262626"/>
          <w:sz w:val="28"/>
          <w:szCs w:val="28"/>
        </w:rPr>
        <w:t>Новоторцева</w:t>
      </w:r>
      <w:proofErr w:type="spellEnd"/>
      <w:r w:rsidRPr="00342390">
        <w:rPr>
          <w:color w:val="262626"/>
          <w:sz w:val="28"/>
          <w:szCs w:val="28"/>
        </w:rPr>
        <w:t xml:space="preserve"> Н.В. Рабочие тетради по развитию речи. 3 тетради на свистящие и шипящие звуки.</w:t>
      </w:r>
    </w:p>
    <w:p w:rsidR="00C52FC2" w:rsidRPr="00342390" w:rsidRDefault="00C52FC2" w:rsidP="00342390">
      <w:pPr>
        <w:rPr>
          <w:rFonts w:ascii="Times New Roman" w:hAnsi="Times New Roman" w:cs="Times New Roman"/>
          <w:sz w:val="28"/>
          <w:szCs w:val="28"/>
        </w:rPr>
      </w:pPr>
    </w:p>
    <w:sectPr w:rsidR="00C52FC2" w:rsidRPr="00342390" w:rsidSect="00342390">
      <w:pgSz w:w="11906" w:h="16838"/>
      <w:pgMar w:top="397" w:right="707" w:bottom="397" w:left="851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2DD8"/>
    <w:multiLevelType w:val="multilevel"/>
    <w:tmpl w:val="0978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390"/>
    <w:rsid w:val="000650F1"/>
    <w:rsid w:val="00201033"/>
    <w:rsid w:val="002651D0"/>
    <w:rsid w:val="00342390"/>
    <w:rsid w:val="003E3F72"/>
    <w:rsid w:val="00475C0E"/>
    <w:rsid w:val="00525ADD"/>
    <w:rsid w:val="008A50F1"/>
    <w:rsid w:val="00AA4002"/>
    <w:rsid w:val="00AB624B"/>
    <w:rsid w:val="00BD746D"/>
    <w:rsid w:val="00C5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624B"/>
    <w:rPr>
      <w:i/>
      <w:iCs/>
    </w:rPr>
  </w:style>
  <w:style w:type="character" w:styleId="a5">
    <w:name w:val="Strong"/>
    <w:basedOn w:val="a0"/>
    <w:uiPriority w:val="22"/>
    <w:qFormat/>
    <w:rsid w:val="00AB62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0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2018-05-08T18:07:00Z</dcterms:created>
  <dcterms:modified xsi:type="dcterms:W3CDTF">2018-05-09T14:58:00Z</dcterms:modified>
</cp:coreProperties>
</file>