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BE" w:rsidRPr="00EF04BE" w:rsidRDefault="00EF04BE" w:rsidP="00EF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b/>
          <w:bCs/>
          <w:color w:val="C0392B"/>
          <w:sz w:val="30"/>
          <w:szCs w:val="30"/>
          <w:lang w:eastAsia="ru-RU"/>
        </w:rPr>
        <w:t>Служба медиации в ДОУ</w:t>
      </w:r>
    </w:p>
    <w:p w:rsidR="00EF04BE" w:rsidRPr="00EF04BE" w:rsidRDefault="00EF04BE" w:rsidP="00EF0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04BE"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  <w:t>МЕДИАЦИЯ</w:t>
      </w:r>
      <w:r w:rsidRPr="00EF04BE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 xml:space="preserve"> – переговоры между конфликтующими </w:t>
      </w:r>
      <w:proofErr w:type="gramStart"/>
      <w:r w:rsidRPr="00EF04BE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>сторонами  с</w:t>
      </w:r>
      <w:proofErr w:type="gramEnd"/>
      <w:r w:rsidRPr="00EF04BE">
        <w:rPr>
          <w:rFonts w:ascii="Georgia" w:eastAsia="Times New Roman" w:hAnsi="Georgia" w:cs="Times New Roman"/>
          <w:b/>
          <w:bCs/>
          <w:color w:val="000099"/>
          <w:sz w:val="24"/>
          <w:szCs w:val="24"/>
          <w:lang w:eastAsia="ru-RU"/>
        </w:rPr>
        <w:t xml:space="preserve"> участием посредника – медиатора – с целью поиска решения, удовлетворяющего обе стороны.</w:t>
      </w:r>
    </w:p>
    <w:p w:rsidR="00EF04BE" w:rsidRPr="00EF04BE" w:rsidRDefault="00EF04BE" w:rsidP="00EF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  <w:t>Кому нужна медиация?</w:t>
      </w:r>
    </w:p>
    <w:p w:rsidR="00EF04BE" w:rsidRPr="00EF04BE" w:rsidRDefault="00EF04BE" w:rsidP="00EF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  Если: </w:t>
      </w:r>
    </w:p>
    <w:p w:rsidR="00EF04BE" w:rsidRPr="00EF04BE" w:rsidRDefault="00EF04BE" w:rsidP="00EF04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вы поругались или подрались,</w:t>
      </w:r>
    </w:p>
    <w:p w:rsidR="00EF04BE" w:rsidRPr="00EF04BE" w:rsidRDefault="00EF04BE" w:rsidP="00EF0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у вас что-то украли,</w:t>
      </w:r>
    </w:p>
    <w:p w:rsidR="00EF04BE" w:rsidRPr="00EF04BE" w:rsidRDefault="00EF04BE" w:rsidP="00EF0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вас побили и вы знаете обидчика,</w:t>
      </w:r>
    </w:p>
    <w:p w:rsidR="00EF04BE" w:rsidRPr="00EF04BE" w:rsidRDefault="00EF04BE" w:rsidP="00EF04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вас обижают в детском саду и т.д.,</w:t>
      </w:r>
    </w:p>
    <w:p w:rsidR="00EF04BE" w:rsidRPr="00EF04BE" w:rsidRDefault="00EF04BE" w:rsidP="00EF04BE">
      <w:pPr>
        <w:spacing w:after="0" w:line="240" w:lineRule="auto"/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то вы можете обратиться в службу примирения (медиации).</w:t>
      </w:r>
    </w:p>
    <w:p w:rsidR="00EF04BE" w:rsidRPr="00EF04BE" w:rsidRDefault="00EF04BE" w:rsidP="00EF0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  <w:t>Зачем нужна медиация детскому саду?</w:t>
      </w:r>
    </w:p>
    <w:p w:rsidR="00EF04BE" w:rsidRPr="00EF04BE" w:rsidRDefault="00EF04BE" w:rsidP="00EF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  </w:t>
      </w: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Дети «группы риска» часто вовлекаются в конфликты, становятся нарушителями или жертвами. Используемая нами восстановительная медиация позволяет детям избавиться от обиды.</w:t>
      </w:r>
    </w:p>
    <w:p w:rsidR="00EF04BE" w:rsidRPr="00EF04BE" w:rsidRDefault="00EF04BE" w:rsidP="00EF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  </w:t>
      </w: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Те способы реагирования на конфликты, которые обычно практикуются родителями и воспитателями, нередко оставляют подлинные конфликты неразрешенными.</w:t>
      </w:r>
    </w:p>
    <w:p w:rsidR="00EF04BE" w:rsidRPr="00EF04BE" w:rsidRDefault="00EF04BE" w:rsidP="00EF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  </w:t>
      </w: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Главная цель медиации – превратить </w:t>
      </w:r>
      <w:r w:rsidR="00261FB0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д/сад в безопасное, комфортное </w:t>
      </w: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пространство для всех участников образовательного процесса (</w:t>
      </w:r>
      <w:proofErr w:type="gramStart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воспитанников,  воспитателей</w:t>
      </w:r>
      <w:proofErr w:type="gramEnd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, родителей и т.д.).</w:t>
      </w:r>
    </w:p>
    <w:p w:rsidR="00EF04BE" w:rsidRPr="00EF04BE" w:rsidRDefault="00EF04BE" w:rsidP="00EF04BE">
      <w:pPr>
        <w:spacing w:after="0" w:line="240" w:lineRule="auto"/>
        <w:jc w:val="both"/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  </w:t>
      </w: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EF04BE" w:rsidRPr="00EF04BE" w:rsidRDefault="00EF04BE" w:rsidP="00EF0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  <w:t>Зачем медиация нужна родителям?</w:t>
      </w:r>
    </w:p>
    <w:p w:rsidR="00EF04BE" w:rsidRPr="00EF04BE" w:rsidRDefault="00EF04BE" w:rsidP="00EF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    Медиация позволяет разрешать конфликт, выявляя его причину и движущую силу, предотвра</w:t>
      </w:r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щать конфликты, оберегать детей</w:t>
      </w: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от агрессивного, порой отвергающего воздействия окружающей среды, корректировать поведение тех, кто уже оступился.</w:t>
      </w:r>
    </w:p>
    <w:p w:rsidR="00EF04BE" w:rsidRPr="00EF04BE" w:rsidRDefault="00EF04BE" w:rsidP="00EF04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   </w:t>
      </w: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Кроме </w:t>
      </w:r>
      <w:proofErr w:type="gramStart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того,  медиация</w:t>
      </w:r>
      <w:proofErr w:type="gramEnd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– это инструмент помощи в разрешении конфликтов между детьми-детьми, между детьми и взрослыми.</w:t>
      </w:r>
    </w:p>
    <w:p w:rsidR="00EF04BE" w:rsidRPr="00EF04BE" w:rsidRDefault="00EF04BE" w:rsidP="00EF0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  <w:t>Зачем медиация нужна детям?</w:t>
      </w:r>
      <w:bookmarkStart w:id="0" w:name="_GoBack"/>
      <w:bookmarkEnd w:id="0"/>
    </w:p>
    <w:p w:rsidR="00EF04BE" w:rsidRPr="00EF04BE" w:rsidRDefault="00EF04BE" w:rsidP="00EF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   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</w:t>
      </w:r>
      <w:proofErr w:type="gramStart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где  может</w:t>
      </w:r>
      <w:proofErr w:type="gramEnd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EF04BE" w:rsidRPr="00EF04BE" w:rsidRDefault="00EF04BE" w:rsidP="0026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   В общем, можно сказать </w:t>
      </w:r>
      <w:proofErr w:type="gramStart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следующее:  чтобы</w:t>
      </w:r>
      <w:proofErr w:type="gramEnd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</w:t>
      </w:r>
      <w:proofErr w:type="gramStart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стадиях  помочь</w:t>
      </w:r>
      <w:proofErr w:type="gramEnd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детям, чтобы они не стали преступниками или не попали в сложную жизненную ситуацию.</w:t>
      </w:r>
    </w:p>
    <w:p w:rsidR="00EF04BE" w:rsidRPr="00EF04BE" w:rsidRDefault="00EF04BE" w:rsidP="00EF04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  <w:lastRenderedPageBreak/>
        <w:t>Служба примирения это:</w:t>
      </w:r>
    </w:p>
    <w:p w:rsidR="00EF04BE" w:rsidRPr="00EF04BE" w:rsidRDefault="00EF04BE" w:rsidP="00EF04B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Разрешение конфликтов силами детского сада.</w:t>
      </w:r>
    </w:p>
    <w:p w:rsidR="00EF04BE" w:rsidRPr="00EF04BE" w:rsidRDefault="00EF04BE" w:rsidP="00EF04B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Изменение традиций реагирования на конфликтные ситуации.</w:t>
      </w:r>
    </w:p>
    <w:p w:rsidR="00EF04BE" w:rsidRPr="00EF04BE" w:rsidRDefault="00EF04BE" w:rsidP="00EF04B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Профилактика ранней </w:t>
      </w:r>
      <w:proofErr w:type="spellStart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дезадаптации</w:t>
      </w:r>
      <w:proofErr w:type="spellEnd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.</w:t>
      </w:r>
    </w:p>
    <w:p w:rsidR="00EF04BE" w:rsidRPr="00EF04BE" w:rsidRDefault="00261FB0" w:rsidP="0026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  <w:t> Если вы решили обратиться </w:t>
      </w:r>
      <w:r w:rsidR="00EF04BE" w:rsidRPr="00EF04BE"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  <w:t>в службу</w:t>
      </w:r>
      <w:r w:rsidR="00EF04BE"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, то вам надо </w:t>
      </w:r>
      <w:proofErr w:type="gramStart"/>
      <w:r w:rsidR="00EF04BE"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подойти  </w:t>
      </w:r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к</w:t>
      </w:r>
      <w:proofErr w:type="gramEnd"/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</w:t>
      </w:r>
      <w:proofErr w:type="spellStart"/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Бебеновой</w:t>
      </w:r>
      <w:proofErr w:type="spellEnd"/>
      <w:r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Ольге Владимировне</w:t>
      </w:r>
      <w:r w:rsidR="00EF04BE"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- старший воспитатель, председатель службы примирения (медиации)</w:t>
      </w:r>
    </w:p>
    <w:p w:rsidR="00EF04BE" w:rsidRPr="00EF04BE" w:rsidRDefault="00EF04BE" w:rsidP="0026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После  этого</w:t>
      </w:r>
      <w:proofErr w:type="gramEnd"/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EF04BE" w:rsidRPr="00EF04BE" w:rsidRDefault="00EF04BE" w:rsidP="0026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В случае добровольного согласия сторон, ведущий программы проводит примирительную встречу, на</w:t>
      </w:r>
      <w:r w:rsidR="00261FB0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 xml:space="preserve"> которой обсуждаются следующие </w:t>
      </w: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вопросы:</w:t>
      </w:r>
    </w:p>
    <w:p w:rsidR="00EF04BE" w:rsidRPr="00EF04BE" w:rsidRDefault="00EF04BE" w:rsidP="00261F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каковы последствия ситуации для обеих сторон;</w:t>
      </w:r>
    </w:p>
    <w:p w:rsidR="00EF04BE" w:rsidRPr="00EF04BE" w:rsidRDefault="00EF04BE" w:rsidP="00261F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каким образом разрешить ситуацию;</w:t>
      </w:r>
    </w:p>
    <w:p w:rsidR="00EF04BE" w:rsidRPr="00EF04BE" w:rsidRDefault="00EF04BE" w:rsidP="00261F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как сделать, чтобы этого не повторилось.</w:t>
      </w:r>
    </w:p>
    <w:p w:rsidR="00EF04BE" w:rsidRPr="00EF04BE" w:rsidRDefault="00EF04BE" w:rsidP="0026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EF04BE" w:rsidRPr="00EF04BE" w:rsidRDefault="00EF04BE" w:rsidP="0026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На встрече   выполняются следующие правила</w:t>
      </w:r>
      <w:r w:rsidR="00261FB0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:</w:t>
      </w:r>
    </w:p>
    <w:p w:rsidR="00EF04BE" w:rsidRPr="00EF04BE" w:rsidRDefault="00EF04BE" w:rsidP="00261F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Поскольку каждый человек имеет право высказать свое мнение, то перебивать говорящего человека нельзя.  Слово будет дано каждому участнику.</w:t>
      </w:r>
    </w:p>
    <w:p w:rsidR="00EF04BE" w:rsidRPr="00EF04BE" w:rsidRDefault="00EF04BE" w:rsidP="00261F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На встрече нужно воздержаться от ругани и оскорблений.</w:t>
      </w:r>
    </w:p>
    <w:p w:rsidR="00EF04BE" w:rsidRPr="00EF04BE" w:rsidRDefault="00EF04BE" w:rsidP="00261F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EF04BE" w:rsidRPr="00EF04BE" w:rsidRDefault="00EF04BE" w:rsidP="00261F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Вы в любой момент можете прекратить встр</w:t>
      </w:r>
      <w:r w:rsidR="00261FB0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ечу или просить индивидуального</w:t>
      </w:r>
      <w:r w:rsidRPr="00EF04BE">
        <w:rPr>
          <w:rFonts w:ascii="Georgia" w:eastAsia="Times New Roman" w:hAnsi="Georgia" w:cs="Times New Roman"/>
          <w:color w:val="000099"/>
          <w:sz w:val="24"/>
          <w:szCs w:val="24"/>
          <w:lang w:eastAsia="ru-RU"/>
        </w:rPr>
        <w:t> разговора с ведущим программы.</w:t>
      </w:r>
    </w:p>
    <w:p w:rsidR="00855F02" w:rsidRDefault="00855F02"/>
    <w:sectPr w:rsidR="00855F02" w:rsidSect="00EF0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7713"/>
    <w:multiLevelType w:val="multilevel"/>
    <w:tmpl w:val="B2AA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62DCB"/>
    <w:multiLevelType w:val="multilevel"/>
    <w:tmpl w:val="2716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23237"/>
    <w:multiLevelType w:val="multilevel"/>
    <w:tmpl w:val="40B8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32BA6"/>
    <w:multiLevelType w:val="multilevel"/>
    <w:tmpl w:val="7E32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BE"/>
    <w:rsid w:val="00261FB0"/>
    <w:rsid w:val="00855F02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81CE"/>
  <w15:chartTrackingRefBased/>
  <w15:docId w15:val="{ED53CE2D-6E6A-4CD3-8AC5-369A73F8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2022-09-13T17:06:00Z</dcterms:created>
  <dcterms:modified xsi:type="dcterms:W3CDTF">2022-09-13T17:22:00Z</dcterms:modified>
</cp:coreProperties>
</file>