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BCC1" w14:textId="1455DB42" w:rsidR="00B37D8D" w:rsidRDefault="003E4DDA" w:rsidP="003E4DDA">
      <w:pPr>
        <w:spacing w:before="0" w:after="160" w:line="259" w:lineRule="auto"/>
        <w:jc w:val="center"/>
        <w:rPr>
          <w:rFonts w:cs="Times New Roman"/>
          <w:bCs/>
          <w:szCs w:val="22"/>
        </w:rPr>
      </w:pPr>
      <w:r w:rsidRPr="00684870">
        <w:rPr>
          <w:rFonts w:cs="Times New Roman"/>
          <w:bCs/>
          <w:szCs w:val="22"/>
        </w:rPr>
        <w:t>Конспект интегрированного занятия во 2 младшей группе</w:t>
      </w:r>
    </w:p>
    <w:p w14:paraId="4A395110" w14:textId="1E38B83D" w:rsidR="003E4DDA" w:rsidRPr="00684870" w:rsidRDefault="003E4DDA" w:rsidP="003E4DDA">
      <w:pPr>
        <w:spacing w:before="0" w:after="160" w:line="259" w:lineRule="auto"/>
        <w:jc w:val="center"/>
        <w:rPr>
          <w:rFonts w:cs="Times New Roman"/>
          <w:bCs/>
          <w:szCs w:val="22"/>
        </w:rPr>
      </w:pPr>
      <w:r w:rsidRPr="00684870">
        <w:rPr>
          <w:rFonts w:cs="Times New Roman"/>
          <w:bCs/>
          <w:szCs w:val="22"/>
        </w:rPr>
        <w:t xml:space="preserve"> «Сказки дедушки Корнея»</w:t>
      </w:r>
    </w:p>
    <w:p w14:paraId="13E7AE3A" w14:textId="77777777" w:rsidR="003E4DDA" w:rsidRPr="0098135F" w:rsidRDefault="003E4DDA" w:rsidP="003E4DDA">
      <w:pPr>
        <w:shd w:val="clear" w:color="auto" w:fill="FFFFFF"/>
        <w:spacing w:before="0" w:after="0" w:line="276" w:lineRule="auto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98135F">
        <w:rPr>
          <w:rFonts w:eastAsia="Times New Roman" w:cs="Times New Roman"/>
          <w:b w:val="0"/>
          <w:color w:val="333333"/>
          <w:sz w:val="24"/>
          <w:szCs w:val="24"/>
          <w:u w:val="single"/>
          <w:lang w:eastAsia="ru-RU"/>
        </w:rPr>
        <w:t>Интеграция образовательных </w:t>
      </w:r>
      <w:r w:rsidRPr="0098135F">
        <w:rPr>
          <w:rFonts w:eastAsia="Times New Roman" w:cs="Times New Roman"/>
          <w:b w:val="0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областей</w:t>
      </w:r>
      <w:r w:rsidRPr="0098135F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: «социально-коммуникативное», «познавательное», «</w:t>
      </w:r>
      <w:r w:rsidRPr="0098135F">
        <w:rPr>
          <w:rFonts w:eastAsia="Times New Roman" w:cs="Times New Roman"/>
          <w:color w:val="333333"/>
          <w:sz w:val="24"/>
          <w:szCs w:val="24"/>
          <w:lang w:eastAsia="ru-RU"/>
        </w:rPr>
        <w:t>речевое»</w:t>
      </w:r>
      <w:r w:rsidRPr="0098135F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, «</w:t>
      </w:r>
      <w:r w:rsidRPr="0098135F">
        <w:rPr>
          <w:rFonts w:eastAsia="Times New Roman" w:cs="Times New Roman"/>
          <w:color w:val="333333"/>
          <w:sz w:val="24"/>
          <w:szCs w:val="24"/>
          <w:lang w:eastAsia="ru-RU"/>
        </w:rPr>
        <w:t>художественно-эстетическое»</w:t>
      </w:r>
      <w:r w:rsidRPr="0098135F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, «физическое развитие».</w:t>
      </w:r>
    </w:p>
    <w:p w14:paraId="3A13B1A0" w14:textId="77777777" w:rsidR="003E4DDA" w:rsidRPr="0098135F" w:rsidRDefault="003E4DDA" w:rsidP="003E4DDA">
      <w:pPr>
        <w:shd w:val="clear" w:color="auto" w:fill="FFFFFF"/>
        <w:spacing w:before="0" w:after="0" w:line="276" w:lineRule="auto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</w:p>
    <w:p w14:paraId="209216B3" w14:textId="77777777" w:rsidR="003E4DDA" w:rsidRPr="0098135F" w:rsidRDefault="003E4DDA" w:rsidP="003E4DDA">
      <w:pPr>
        <w:spacing w:before="0" w:after="160" w:line="276" w:lineRule="auto"/>
        <w:jc w:val="both"/>
        <w:rPr>
          <w:rFonts w:cs="Times New Roman"/>
          <w:b w:val="0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Цель</w:t>
      </w:r>
      <w:r w:rsidRPr="0098135F">
        <w:rPr>
          <w:rFonts w:cs="Times New Roman"/>
          <w:b w:val="0"/>
          <w:bCs/>
          <w:sz w:val="24"/>
          <w:szCs w:val="22"/>
        </w:rPr>
        <w:t>: Знакомство с жизнью и творчеством К.И. Чуковского.</w:t>
      </w:r>
    </w:p>
    <w:p w14:paraId="1F7DA71F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Задачи:</w:t>
      </w:r>
    </w:p>
    <w:p w14:paraId="32811ECA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2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1) Познакомить детей с жизнью и творчеством К. И. Чуковского. </w:t>
      </w:r>
      <w:r w:rsidRPr="0098135F">
        <w:rPr>
          <w:rFonts w:eastAsia="Times New Roman" w:cs="Times New Roman"/>
          <w:b w:val="0"/>
          <w:color w:val="000000"/>
          <w:sz w:val="24"/>
          <w:szCs w:val="24"/>
          <w:lang w:eastAsia="ru-RU"/>
        </w:rPr>
        <w:t>Учить детей эмоционально воспринимать содержание произведений К.Чуковского, понимать их нравственный смысл.</w:t>
      </w:r>
    </w:p>
    <w:p w14:paraId="1E86ECA6" w14:textId="77777777" w:rsidR="003E4DDA" w:rsidRPr="0098135F" w:rsidRDefault="003E4DDA" w:rsidP="003E4DDA">
      <w:pPr>
        <w:shd w:val="clear" w:color="auto" w:fill="FFFFFF"/>
        <w:spacing w:before="0" w:after="0"/>
        <w:ind w:left="30" w:right="30"/>
        <w:jc w:val="both"/>
        <w:rPr>
          <w:rFonts w:eastAsia="Times New Roman" w:cs="Times New Roman"/>
          <w:b w:val="0"/>
          <w:color w:val="000000"/>
          <w:sz w:val="24"/>
          <w:szCs w:val="24"/>
          <w:lang w:eastAsia="ru-RU"/>
        </w:rPr>
      </w:pPr>
      <w:r w:rsidRPr="0098135F">
        <w:rPr>
          <w:rFonts w:eastAsia="Times New Roman" w:cs="Times New Roman"/>
          <w:b w:val="0"/>
          <w:color w:val="000000"/>
          <w:sz w:val="24"/>
          <w:szCs w:val="24"/>
          <w:lang w:eastAsia="ru-RU"/>
        </w:rPr>
        <w:t>2) Закреплять знания  о сказках К.Чуковского, учить узнавать сказки по отрывкам, по иллюстрациям. Учить отвечать на простейшие вопросы, активизировать речь детей.</w:t>
      </w:r>
    </w:p>
    <w:p w14:paraId="393157CC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Упражнять в звукоподражании, четком произнесении звуков в слогах. </w:t>
      </w:r>
    </w:p>
    <w:p w14:paraId="35020F7E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3) Развивать мелкую моторику пальцев, закреплять навыки аккуратного наклеивания готовых изображений на общем листе.</w:t>
      </w:r>
    </w:p>
    <w:p w14:paraId="2B191B35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4) Содействовать накоплению опыта доброжелательных взаимоотношений друг с другом и педагогом, развивать умение вместе радоваться успехам друг друга.</w:t>
      </w:r>
    </w:p>
    <w:p w14:paraId="7D359033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Оборудование:</w:t>
      </w:r>
    </w:p>
    <w:p w14:paraId="0AE9ED77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Портрет К. И. Чуковского, книги с его произведениями и иллюстрации к ним. Игрушка «Айболит», изображение солнышка, цветные макароны и шнурки (по количеству детей); изображение монеты, лист бумаги для коллективной аппликации с нарисованным на нем деревом, вырезанные картинки для наклеивания, оборудование для аппликации.</w:t>
      </w:r>
    </w:p>
    <w:p w14:paraId="4B47A84D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Предварительная работа:</w:t>
      </w:r>
    </w:p>
    <w:p w14:paraId="1710630C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Чтение произведений К. И. Чуковского. Просмотр м/ф по мотивам произведений К. И. Чуковского. </w:t>
      </w:r>
    </w:p>
    <w:p w14:paraId="6AB48B5D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Ход занятия:</w:t>
      </w:r>
    </w:p>
    <w:p w14:paraId="2B535DFB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Ребята, я принесла для вас много книг. Попробуйте отгадать их названия.</w:t>
      </w:r>
    </w:p>
    <w:p w14:paraId="38492EF1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Ответы детей: «Муха-Цокотуха», «Краденое солнце», «Тараканище», «Путаница», «Айболит», «Телефон», «Федорино горе», «Бармалей», «Чудо-дерево», «Крокодил», «Мойдодыр». (Воспитатель говорит названия неизвестных детям сказок и обещает скоро познакомить с ними.)</w:t>
      </w:r>
    </w:p>
    <w:p w14:paraId="6A9A9556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Все эти книги авторские, их написал один писатель – сказочник. И звали его Корней Иванович Чуковский. Он был веселым человеком и любил шутки. </w:t>
      </w:r>
    </w:p>
    <w:p w14:paraId="475FF083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Взгляните на портрет. На нем изображен Корней Иванович Чуковский. Какой ласковый и веселый у него взгляд. Он очень любил детей и сочинял для них сказки и стихи. За это его называли «дедушка Корней» – по имени, или «дедушка Чуковский» – по фамилии. Корней Иванович Чуковский сначала писал для взрослых.</w:t>
      </w:r>
    </w:p>
    <w:p w14:paraId="469ABD7D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Корней Иванович Чуковский жил давно, когда ваши дедушки и бабушки были такими же маленькими, как вы сейчас. У него было четверо детей: две дочери и два сына. Он очень любил их, часто играл с ними в прятки, в салочки, купался с ними в море, катал их на лодке, </w:t>
      </w:r>
      <w:r w:rsidRPr="0098135F">
        <w:rPr>
          <w:rFonts w:cs="Times New Roman"/>
          <w:b w:val="0"/>
          <w:sz w:val="24"/>
          <w:szCs w:val="22"/>
        </w:rPr>
        <w:lastRenderedPageBreak/>
        <w:t>строил вместе с ребятишками сказочные замки из песка. Жили они дружно и весело. Корней Иванович писал статьи для газет и журналов.  Но однажды случилось несчастье. Один из его сыновей (маленький мальчик) тяжело заболел. У него была высокая температура, сильно болела голова. Мальчик ничего не ел, не мог уснуть, а только плакал. Чуковскому было очень жалко своего сынишку, хотелось его успокоить, и он на ходу стал придумывать и рассказывать ему сказку. Сказка мальчику понравилась, он перестал плакать, внимательно слушал и наконец, уснул, а через несколько дней совсем поправился.</w:t>
      </w:r>
    </w:p>
    <w:p w14:paraId="39642D77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 После этого случая Корней Иванович Чуковский стал сочинять сказки. И придумал много сказок, которые хорошо знают и любят дети, и взрослые.</w:t>
      </w:r>
    </w:p>
    <w:p w14:paraId="53310BE4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Чуковский любил животных, поэтому в его сказках всегда много зверей, птиц, насекомых. </w:t>
      </w:r>
    </w:p>
    <w:p w14:paraId="1BA2059E" w14:textId="77777777" w:rsidR="003E4DDA" w:rsidRPr="0098135F" w:rsidRDefault="003E4DDA" w:rsidP="003E4DDA">
      <w:pPr>
        <w:spacing w:before="0" w:after="160" w:line="259" w:lineRule="auto"/>
        <w:rPr>
          <w:rFonts w:cs="Times New Roman"/>
          <w:sz w:val="24"/>
          <w:szCs w:val="22"/>
          <w:u w:val="single"/>
        </w:rPr>
      </w:pPr>
      <w:r w:rsidRPr="0098135F">
        <w:rPr>
          <w:rFonts w:cs="Times New Roman"/>
          <w:b w:val="0"/>
          <w:sz w:val="24"/>
          <w:szCs w:val="22"/>
        </w:rPr>
        <w:t>А сейчас поиграем в игру «</w:t>
      </w:r>
      <w:r w:rsidRPr="0098135F">
        <w:rPr>
          <w:rFonts w:cs="Times New Roman"/>
          <w:sz w:val="24"/>
          <w:szCs w:val="22"/>
          <w:u w:val="single"/>
        </w:rPr>
        <w:t>Угадай сказку по отрывку»</w:t>
      </w:r>
    </w:p>
    <w:p w14:paraId="31BE456F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 отрывкам вы должны узнать название сказки.</w:t>
      </w:r>
    </w:p>
    <w:p w14:paraId="6B7A6E4A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52E60B36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Сварила бы я щи,</w:t>
      </w:r>
    </w:p>
    <w:p w14:paraId="5E48FA0C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Да кастрюли  поди поищи!</w:t>
      </w:r>
    </w:p>
    <w:p w14:paraId="30AD79A0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И чашки ушли и стаканы</w:t>
      </w:r>
    </w:p>
    <w:p w14:paraId="0A1FABBF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Остались одни тараканы!</w:t>
      </w:r>
    </w:p>
    <w:p w14:paraId="7C0C6FD6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О горе мне! Горе!</w:t>
      </w:r>
    </w:p>
    <w:p w14:paraId="042B6074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(Федорино горе)</w:t>
      </w:r>
    </w:p>
    <w:p w14:paraId="0F1FF16C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77D8750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Вдруг откуда-то летит </w:t>
      </w:r>
      <w:r w:rsidRPr="0098135F">
        <w:rPr>
          <w:rFonts w:cs="Times New Roman"/>
          <w:b w:val="0"/>
          <w:sz w:val="24"/>
          <w:szCs w:val="22"/>
        </w:rPr>
        <w:br/>
        <w:t>Маленький Комарик,</w:t>
      </w:r>
      <w:r w:rsidRPr="0098135F">
        <w:rPr>
          <w:rFonts w:cs="Times New Roman"/>
          <w:b w:val="0"/>
          <w:sz w:val="24"/>
          <w:szCs w:val="22"/>
        </w:rPr>
        <w:br/>
        <w:t xml:space="preserve">И в руке его горит </w:t>
      </w:r>
    </w:p>
    <w:p w14:paraId="05BCE20E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Маленький фонарик.</w:t>
      </w:r>
    </w:p>
    <w:p w14:paraId="3A38EC55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(«Муха-Цокотуха»)</w:t>
      </w:r>
    </w:p>
    <w:p w14:paraId="34CF4A07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0F57BD85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потом позвонили зайчатки:</w:t>
      </w:r>
      <w:r w:rsidRPr="0098135F">
        <w:rPr>
          <w:rFonts w:cs="Times New Roman"/>
          <w:b w:val="0"/>
          <w:sz w:val="24"/>
          <w:szCs w:val="22"/>
        </w:rPr>
        <w:br/>
        <w:t xml:space="preserve"> Нельзя ли прислать перчатки,</w:t>
      </w:r>
    </w:p>
    <w:p w14:paraId="340E5C07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потом позвонили мартышки:</w:t>
      </w:r>
      <w:r w:rsidRPr="0098135F">
        <w:rPr>
          <w:rFonts w:cs="Times New Roman"/>
          <w:b w:val="0"/>
          <w:sz w:val="24"/>
          <w:szCs w:val="22"/>
        </w:rPr>
        <w:br/>
        <w:t>Пришлите, пожалуйста, книжки.</w:t>
      </w:r>
    </w:p>
    <w:p w14:paraId="25ED41A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«Телефон»</w:t>
      </w:r>
    </w:p>
    <w:p w14:paraId="19FD481E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4C45834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Вдруг из маминой из спальни,</w:t>
      </w:r>
    </w:p>
    <w:p w14:paraId="1B788A4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Кривоногий и хромой,</w:t>
      </w:r>
      <w:r w:rsidRPr="0098135F">
        <w:rPr>
          <w:rFonts w:cs="Times New Roman"/>
          <w:b w:val="0"/>
          <w:sz w:val="24"/>
          <w:szCs w:val="22"/>
        </w:rPr>
        <w:br/>
        <w:t>Выбегает умывальник</w:t>
      </w:r>
      <w:r w:rsidRPr="0098135F">
        <w:rPr>
          <w:rFonts w:cs="Times New Roman"/>
          <w:b w:val="0"/>
          <w:sz w:val="24"/>
          <w:szCs w:val="22"/>
        </w:rPr>
        <w:br/>
        <w:t>И качает головой.</w:t>
      </w:r>
      <w:r w:rsidRPr="0098135F">
        <w:rPr>
          <w:rFonts w:cs="Times New Roman"/>
          <w:b w:val="0"/>
          <w:sz w:val="24"/>
          <w:szCs w:val="22"/>
        </w:rPr>
        <w:br/>
        <w:t>«Мойдодыр»</w:t>
      </w:r>
    </w:p>
    <w:p w14:paraId="7A5E636B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1218E999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Но однажды поутру</w:t>
      </w:r>
      <w:r w:rsidRPr="0098135F">
        <w:rPr>
          <w:rFonts w:cs="Times New Roman"/>
          <w:b w:val="0"/>
          <w:sz w:val="24"/>
          <w:szCs w:val="22"/>
        </w:rPr>
        <w:br/>
        <w:t>Прискакала кенгуру,</w:t>
      </w:r>
      <w:r w:rsidRPr="0098135F">
        <w:rPr>
          <w:rFonts w:cs="Times New Roman"/>
          <w:b w:val="0"/>
          <w:sz w:val="24"/>
          <w:szCs w:val="22"/>
        </w:rPr>
        <w:br/>
        <w:t>Увидала усача, </w:t>
      </w:r>
      <w:r w:rsidRPr="0098135F">
        <w:rPr>
          <w:rFonts w:cs="Times New Roman"/>
          <w:b w:val="0"/>
          <w:sz w:val="24"/>
          <w:szCs w:val="22"/>
        </w:rPr>
        <w:br/>
        <w:t>Закричала сгоряча:</w:t>
      </w:r>
      <w:r w:rsidRPr="0098135F">
        <w:rPr>
          <w:rFonts w:cs="Times New Roman"/>
          <w:b w:val="0"/>
          <w:sz w:val="24"/>
          <w:szCs w:val="22"/>
        </w:rPr>
        <w:br/>
        <w:t>«Разве это великан? Ха-ха-ха,</w:t>
      </w:r>
      <w:r w:rsidRPr="0098135F">
        <w:rPr>
          <w:rFonts w:cs="Times New Roman"/>
          <w:b w:val="0"/>
          <w:sz w:val="24"/>
          <w:szCs w:val="22"/>
        </w:rPr>
        <w:br/>
        <w:t>Это просто таракан, ха-ха-ха.</w:t>
      </w:r>
      <w:r w:rsidRPr="0098135F">
        <w:rPr>
          <w:rFonts w:cs="Times New Roman"/>
          <w:b w:val="0"/>
          <w:sz w:val="24"/>
          <w:szCs w:val="22"/>
        </w:rPr>
        <w:br/>
        <w:t>(«Тараканище»)</w:t>
      </w:r>
    </w:p>
    <w:p w14:paraId="60C65172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lastRenderedPageBreak/>
        <w:t>Подошел Медведь тихонько,</w:t>
      </w:r>
      <w:r w:rsidRPr="0098135F">
        <w:rPr>
          <w:rFonts w:cs="Times New Roman"/>
          <w:b w:val="0"/>
          <w:sz w:val="24"/>
          <w:szCs w:val="22"/>
        </w:rPr>
        <w:br/>
        <w:t>Толканул его легонько:</w:t>
      </w:r>
      <w:r w:rsidRPr="0098135F">
        <w:rPr>
          <w:rFonts w:cs="Times New Roman"/>
          <w:b w:val="0"/>
          <w:sz w:val="24"/>
          <w:szCs w:val="22"/>
        </w:rPr>
        <w:br/>
        <w:t>«Говорю тебе, злодей,</w:t>
      </w:r>
      <w:r w:rsidRPr="0098135F">
        <w:rPr>
          <w:rFonts w:cs="Times New Roman"/>
          <w:b w:val="0"/>
          <w:sz w:val="24"/>
          <w:szCs w:val="22"/>
        </w:rPr>
        <w:br/>
        <w:t>Выплюнь солнышко  скорей!</w:t>
      </w:r>
      <w:r w:rsidRPr="0098135F">
        <w:rPr>
          <w:rFonts w:cs="Times New Roman"/>
          <w:b w:val="0"/>
          <w:sz w:val="24"/>
          <w:szCs w:val="22"/>
        </w:rPr>
        <w:br/>
        <w:t>(«Краденое солнце»)</w:t>
      </w:r>
    </w:p>
    <w:p w14:paraId="332F6B77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Меленькие дети!</w:t>
      </w:r>
    </w:p>
    <w:p w14:paraId="3D3A8108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Ни за что на свете</w:t>
      </w:r>
    </w:p>
    <w:p w14:paraId="0874F0B8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ходите в Африку</w:t>
      </w:r>
    </w:p>
    <w:p w14:paraId="09436A09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 Африку, гулять.</w:t>
      </w:r>
    </w:p>
    <w:p w14:paraId="7A478EAB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(«Бармалей»)</w:t>
      </w:r>
    </w:p>
    <w:p w14:paraId="26392731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79A13A05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Приходи к нему лечится</w:t>
      </w:r>
    </w:p>
    <w:p w14:paraId="393BCD00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И ворона, и волчица</w:t>
      </w:r>
      <w:r w:rsidRPr="0098135F">
        <w:rPr>
          <w:rFonts w:cs="Times New Roman"/>
          <w:b w:val="0"/>
          <w:sz w:val="24"/>
          <w:szCs w:val="22"/>
        </w:rPr>
        <w:t>.</w:t>
      </w:r>
    </w:p>
    <w:p w14:paraId="46344427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(«Айболит»)</w:t>
      </w:r>
    </w:p>
    <w:p w14:paraId="5E276D20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992401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Закрывайте быстро глазки,</w:t>
      </w:r>
    </w:p>
    <w:p w14:paraId="6AB26A0E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Кто – то к нам идет из сказки! </w:t>
      </w:r>
    </w:p>
    <w:p w14:paraId="599B8CE7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Все считаем до 5,</w:t>
      </w:r>
    </w:p>
    <w:p w14:paraId="3F795063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Ну – ка, дружно, малыши!</w:t>
      </w:r>
    </w:p>
    <w:p w14:paraId="2C0DB0F8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1-2-3-4-5! Открывайте глазки!</w:t>
      </w:r>
    </w:p>
    <w:p w14:paraId="244AED1E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69775543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/>
          <w:iCs/>
          <w:sz w:val="24"/>
          <w:szCs w:val="22"/>
        </w:rPr>
        <w:t>(воспитатель говорит  от имени доктора Айболита, взяв игрушку)</w:t>
      </w:r>
    </w:p>
    <w:p w14:paraId="220EE27A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Здравствуйте, ребята. Вы меня звали? Вас полечить?</w:t>
      </w:r>
    </w:p>
    <w:p w14:paraId="301334D1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 </w:t>
      </w:r>
      <w:r w:rsidRPr="0098135F">
        <w:rPr>
          <w:rFonts w:cs="Times New Roman"/>
          <w:b w:val="0"/>
          <w:i/>
          <w:iCs/>
          <w:sz w:val="24"/>
          <w:szCs w:val="22"/>
        </w:rPr>
        <w:t>Воспитатель</w:t>
      </w:r>
      <w:r w:rsidRPr="0098135F">
        <w:rPr>
          <w:rFonts w:cs="Times New Roman"/>
          <w:b w:val="0"/>
          <w:sz w:val="24"/>
          <w:szCs w:val="22"/>
        </w:rPr>
        <w:t>:</w:t>
      </w:r>
    </w:p>
    <w:p w14:paraId="6BDE0F3D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Давайте встанем в круг и покажем, доктору Айболиту, что мы здоровы, лечить нас не надо.</w:t>
      </w:r>
    </w:p>
    <w:p w14:paraId="40FB84C8" w14:textId="77777777" w:rsidR="003E4DDA" w:rsidRPr="0098135F" w:rsidRDefault="003E4DDA" w:rsidP="003E4DDA">
      <w:pPr>
        <w:spacing w:before="0" w:after="160" w:line="259" w:lineRule="auto"/>
        <w:rPr>
          <w:rFonts w:cs="Times New Roman"/>
          <w:sz w:val="24"/>
          <w:szCs w:val="22"/>
          <w:u w:val="single"/>
        </w:rPr>
      </w:pPr>
      <w:r w:rsidRPr="0098135F">
        <w:rPr>
          <w:rFonts w:cs="Times New Roman"/>
          <w:sz w:val="24"/>
          <w:szCs w:val="22"/>
          <w:u w:val="single"/>
        </w:rPr>
        <w:t xml:space="preserve">Динамическая пауза: </w:t>
      </w:r>
    </w:p>
    <w:p w14:paraId="0C21BC9C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Нас не надо вам лечить,</w:t>
      </w:r>
    </w:p>
    <w:p w14:paraId="054D58E2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Добрый доктор Айболит.</w:t>
      </w:r>
    </w:p>
    <w:p w14:paraId="03579006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Будем бегать и шагать,</w:t>
      </w:r>
    </w:p>
    <w:p w14:paraId="513CF951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Будем силы набирать.</w:t>
      </w:r>
    </w:p>
    <w:p w14:paraId="2B3568A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болят у нас животики,</w:t>
      </w:r>
    </w:p>
    <w:p w14:paraId="3AFD7CEE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 у бедных бегемотиков.</w:t>
      </w:r>
    </w:p>
    <w:p w14:paraId="29AE8643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 солнцу руки мы потянем,</w:t>
      </w:r>
    </w:p>
    <w:p w14:paraId="27617CFA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потом к траве присядем.</w:t>
      </w:r>
    </w:p>
    <w:p w14:paraId="620444FB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 орлы летим, парим,</w:t>
      </w:r>
    </w:p>
    <w:p w14:paraId="58D739EF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Во все стороны глядим,</w:t>
      </w:r>
    </w:p>
    <w:p w14:paraId="53D65D1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Где же Африка – страна?</w:t>
      </w:r>
    </w:p>
    <w:p w14:paraId="61BF12D3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Может, помощь там нужна?</w:t>
      </w:r>
    </w:p>
    <w:p w14:paraId="7A421B11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Вместе с Читой мы поскачем,</w:t>
      </w:r>
    </w:p>
    <w:p w14:paraId="55154307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 веселый, звонкий мячик.</w:t>
      </w:r>
    </w:p>
    <w:p w14:paraId="2BB93418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Скок-поскок, скок-поскок,</w:t>
      </w:r>
    </w:p>
    <w:p w14:paraId="7B103A4E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цепляйся за сучок.</w:t>
      </w:r>
    </w:p>
    <w:p w14:paraId="3899CE61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Дружно к бедным страусятам</w:t>
      </w:r>
    </w:p>
    <w:p w14:paraId="7F8F2571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 траве пройдут ребята.</w:t>
      </w:r>
    </w:p>
    <w:p w14:paraId="319C67D2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lastRenderedPageBreak/>
        <w:t>Ноги будут поднимать,</w:t>
      </w:r>
    </w:p>
    <w:p w14:paraId="5847C239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 густой траве шагать.</w:t>
      </w:r>
    </w:p>
    <w:p w14:paraId="53F2E3D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Всем мы помощь оказали,</w:t>
      </w:r>
    </w:p>
    <w:p w14:paraId="281C895A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Сами сильными мы стали.</w:t>
      </w:r>
    </w:p>
    <w:p w14:paraId="69CE0308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1F5732BC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А сейчас потренируем ваш язычок. </w:t>
      </w:r>
    </w:p>
    <w:p w14:paraId="6F420E31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4275AF8" w14:textId="77777777" w:rsidR="003E4DDA" w:rsidRPr="0098135F" w:rsidRDefault="003E4DDA" w:rsidP="003E4DDA">
      <w:pPr>
        <w:spacing w:before="0" w:after="160" w:line="259" w:lineRule="auto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Чистоговорки</w:t>
      </w:r>
    </w:p>
    <w:p w14:paraId="04D9CEF6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Он-он-он – у меня зазвонил телефон.</w:t>
      </w:r>
      <w:r w:rsidRPr="0098135F">
        <w:rPr>
          <w:rFonts w:cs="Times New Roman"/>
          <w:b w:val="0"/>
          <w:sz w:val="24"/>
          <w:szCs w:val="22"/>
        </w:rPr>
        <w:br/>
        <w:t>Ил-ил-ил – Крокодил солнце в небе проглотил.</w:t>
      </w:r>
      <w:r w:rsidRPr="0098135F">
        <w:rPr>
          <w:rFonts w:cs="Times New Roman"/>
          <w:b w:val="0"/>
          <w:sz w:val="24"/>
          <w:szCs w:val="22"/>
        </w:rPr>
        <w:br/>
        <w:t>Ца-ца-ца – нынче Муха-Цокотуха именинница.</w:t>
      </w:r>
      <w:r w:rsidRPr="0098135F">
        <w:rPr>
          <w:rFonts w:cs="Times New Roman"/>
          <w:b w:val="0"/>
          <w:sz w:val="24"/>
          <w:szCs w:val="22"/>
        </w:rPr>
        <w:br/>
        <w:t>Ит-ит–ит – добрый доктор Айболит</w:t>
      </w:r>
    </w:p>
    <w:p w14:paraId="32E5784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Ыр-ыр-ыр – любит воду Мойдодыр.</w:t>
      </w:r>
    </w:p>
    <w:p w14:paraId="28450002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7A1E24FD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знаете, как Корней Иванович написал сказку «Мойдодыр?». Однажды, работая в своем кабинете, он услышал громкий плач. Это плакала его дочь, она ревела в три ручья, бурно выражая свое нежелание мыться. Чуковский вышел из своего кабинета взял девочку и неожиданно для себя тихо сказал: «Надо, надо умываться, по утрам и вечерам». Так и родилась на свет сказка «Мойдодыр».</w:t>
      </w:r>
    </w:p>
    <w:p w14:paraId="717DFD10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Давайте расскажем стихотворение про микробов, которое мы недавно с вами выучили.</w:t>
      </w:r>
    </w:p>
    <w:p w14:paraId="09623219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Надо нам перед едой </w:t>
      </w:r>
      <w:r w:rsidRPr="0098135F">
        <w:rPr>
          <w:rFonts w:cs="Times New Roman"/>
          <w:b w:val="0"/>
          <w:i/>
          <w:iCs/>
          <w:sz w:val="24"/>
          <w:szCs w:val="22"/>
        </w:rPr>
        <w:t>(все дружно шагаем)</w:t>
      </w:r>
    </w:p>
    <w:p w14:paraId="1728901F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Мыть руки с мылом и водой </w:t>
      </w:r>
      <w:r w:rsidRPr="0098135F">
        <w:rPr>
          <w:rFonts w:cs="Times New Roman"/>
          <w:b w:val="0"/>
          <w:i/>
          <w:iCs/>
          <w:sz w:val="24"/>
          <w:szCs w:val="22"/>
        </w:rPr>
        <w:t>(намыливаем руки)</w:t>
      </w:r>
    </w:p>
    <w:p w14:paraId="0A2DC118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Чтобы злой презлой микроб </w:t>
      </w:r>
      <w:r w:rsidRPr="0098135F">
        <w:rPr>
          <w:rFonts w:cs="Times New Roman"/>
          <w:b w:val="0"/>
          <w:i/>
          <w:iCs/>
          <w:sz w:val="24"/>
          <w:szCs w:val="22"/>
        </w:rPr>
        <w:t>(Пазы руками)</w:t>
      </w:r>
    </w:p>
    <w:p w14:paraId="1855624E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забрался к нам в живот. </w:t>
      </w:r>
      <w:r w:rsidRPr="0098135F">
        <w:rPr>
          <w:rFonts w:cs="Times New Roman"/>
          <w:b w:val="0"/>
          <w:i/>
          <w:iCs/>
          <w:sz w:val="24"/>
          <w:szCs w:val="22"/>
        </w:rPr>
        <w:t>(Гладим живот)</w:t>
      </w:r>
    </w:p>
    <w:p w14:paraId="1EA900BC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</w:p>
    <w:p w14:paraId="548E0131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Доктор Айболит:</w:t>
      </w:r>
    </w:p>
    <w:p w14:paraId="66D086EC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Я спокоен за вас, вы молодцы, руки моете, зарядку делаете! Мне пора в сказку! До свидания!</w:t>
      </w:r>
    </w:p>
    <w:p w14:paraId="68D4E892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Закрывайте снова глазки,</w:t>
      </w:r>
    </w:p>
    <w:p w14:paraId="4AEB04E7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Кто – то к нам идет из сказки! </w:t>
      </w:r>
    </w:p>
    <w:p w14:paraId="3527DFEB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Все считаем до 5,</w:t>
      </w:r>
    </w:p>
    <w:p w14:paraId="55C61795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Ну – ка, дружно, малыши!</w:t>
      </w:r>
    </w:p>
    <w:p w14:paraId="2B838779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1-2-3-4-5! Открывайте глазки!</w:t>
      </w:r>
    </w:p>
    <w:p w14:paraId="6FF0E659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(воспитатель показывает солнце без лучиков)</w:t>
      </w:r>
    </w:p>
    <w:p w14:paraId="07C1E9C8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Из какой сказки это солнышко? («Краденое солнце»)</w:t>
      </w:r>
    </w:p>
    <w:p w14:paraId="35326477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Ребята, а давайте мы с ва</w:t>
      </w:r>
      <w:r>
        <w:rPr>
          <w:rFonts w:cs="Times New Roman"/>
          <w:b w:val="0"/>
          <w:sz w:val="24"/>
          <w:szCs w:val="22"/>
        </w:rPr>
        <w:t xml:space="preserve">ми сядем все вместе на коврик, </w:t>
      </w:r>
      <w:r w:rsidRPr="0098135F">
        <w:rPr>
          <w:rFonts w:cs="Times New Roman"/>
          <w:b w:val="0"/>
          <w:sz w:val="24"/>
          <w:szCs w:val="22"/>
        </w:rPr>
        <w:t>сделаем ему лучики из прищепок!</w:t>
      </w:r>
    </w:p>
    <w:p w14:paraId="6944F5A8" w14:textId="77777777" w:rsidR="003E4DDA" w:rsidRPr="0098135F" w:rsidRDefault="003E4DDA" w:rsidP="003E4DDA">
      <w:pPr>
        <w:spacing w:before="0" w:after="160" w:line="259" w:lineRule="auto"/>
        <w:rPr>
          <w:rFonts w:cs="Times New Roman"/>
          <w:sz w:val="24"/>
          <w:szCs w:val="22"/>
        </w:rPr>
      </w:pPr>
      <w:r w:rsidRPr="00620706">
        <w:rPr>
          <w:rFonts w:cs="Times New Roman"/>
          <w:b w:val="0"/>
          <w:sz w:val="24"/>
          <w:szCs w:val="22"/>
          <w:u w:val="single"/>
        </w:rPr>
        <w:t>Игра на развитие мелкой моторики</w:t>
      </w:r>
      <w:r w:rsidRPr="0098135F">
        <w:rPr>
          <w:rFonts w:cs="Times New Roman"/>
          <w:sz w:val="24"/>
          <w:szCs w:val="22"/>
        </w:rPr>
        <w:t xml:space="preserve"> «Лучики для солнышка»</w:t>
      </w:r>
    </w:p>
    <w:p w14:paraId="1591125D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Жёлтый мы кружок возьмем</w:t>
      </w:r>
    </w:p>
    <w:p w14:paraId="797A3593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Много лучиков потом,</w:t>
      </w:r>
    </w:p>
    <w:p w14:paraId="606646A8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Будет солнышко сиять</w:t>
      </w:r>
    </w:p>
    <w:p w14:paraId="4EB1776B" w14:textId="77777777" w:rsidR="003E4DDA" w:rsidRPr="0098135F" w:rsidRDefault="003E4DDA" w:rsidP="003E4DD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И детишек согревать!</w:t>
      </w:r>
    </w:p>
    <w:p w14:paraId="093F1C4A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/>
          <w:iCs/>
          <w:sz w:val="24"/>
          <w:szCs w:val="22"/>
        </w:rPr>
        <w:t>(дети на коврике собирают солнышко при помощи круга и прищепок)</w:t>
      </w:r>
    </w:p>
    <w:p w14:paraId="552D033F" w14:textId="77777777" w:rsidR="003E4DDA" w:rsidRPr="0098135F" w:rsidRDefault="003E4DDA" w:rsidP="003E4DD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Какое у вас красивое солнышко получилось, вот медвежата обрадуются.</w:t>
      </w:r>
    </w:p>
    <w:p w14:paraId="3AE262DA" w14:textId="77777777" w:rsidR="003E4DDA" w:rsidRPr="0098135F" w:rsidRDefault="003E4DDA" w:rsidP="003E4DDA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lastRenderedPageBreak/>
        <w:t>Ой, ребята, кажется я денежку нашла. Интересно, из какой она сказки?</w:t>
      </w:r>
    </w:p>
    <w:p w14:paraId="19F70C4E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(«Муха – Цокотуха»)</w:t>
      </w:r>
    </w:p>
    <w:p w14:paraId="359FCE46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вы знаете, какой у Мухи – Цокотухи был праздник? А что на праздник дарят? Давайте и мы с вами Мухе-Цокотухе подарок приготовим.</w:t>
      </w:r>
    </w:p>
    <w:p w14:paraId="4EB92746" w14:textId="77777777" w:rsidR="003E4DDA" w:rsidRPr="00620706" w:rsidRDefault="003E4DDA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620706">
        <w:rPr>
          <w:rFonts w:cs="Times New Roman"/>
          <w:b w:val="0"/>
          <w:sz w:val="24"/>
          <w:szCs w:val="22"/>
          <w:u w:val="single"/>
        </w:rPr>
        <w:t>Игра на развитие мелкой моторики</w:t>
      </w:r>
      <w:r w:rsidRPr="00620706">
        <w:rPr>
          <w:rFonts w:cs="Times New Roman"/>
          <w:iCs/>
          <w:sz w:val="24"/>
          <w:szCs w:val="22"/>
        </w:rPr>
        <w:t>«Собери бусы»</w:t>
      </w:r>
    </w:p>
    <w:p w14:paraId="30248C16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Вот вам шнурочки, а вы на них бусинки одевайте. А бусинки у нас – цветные макароны.</w:t>
      </w:r>
    </w:p>
    <w:p w14:paraId="051EF1CD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/>
          <w:iCs/>
          <w:sz w:val="24"/>
          <w:szCs w:val="22"/>
        </w:rPr>
        <w:t>(дети нанизывают бусы-макароны  на шнурок)</w:t>
      </w:r>
    </w:p>
    <w:p w14:paraId="0F2EF5BB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Ой какие вы молодцы, какие у вас красивые бусы получились, вот муха-цокотуха обрадуется.</w:t>
      </w:r>
    </w:p>
    <w:p w14:paraId="1795B983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Корней Иванович Чуковский был большой выдумщик и шутник. Он придумал чудо – дерево. Хотите узнать, что на нем растет? Тогда слушайте.</w:t>
      </w:r>
    </w:p>
    <w:p w14:paraId="65FAA15E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98135F">
        <w:rPr>
          <w:rFonts w:cs="Times New Roman"/>
          <w:sz w:val="24"/>
          <w:szCs w:val="22"/>
        </w:rPr>
        <w:t>Чтение сказки «Чудо-дерево».</w:t>
      </w:r>
    </w:p>
    <w:p w14:paraId="5B0D77A0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Наше занятие подходит к концу. На память о нем, я хочу предложить вам выполнить аппликацию «Чудо-дерево». Каждый из вас наклеит на ветку этого Чудо-дерева один предмет. Да-да, ни листочек, ни цветочек. Носки и башмаки! </w:t>
      </w:r>
    </w:p>
    <w:p w14:paraId="2EB32538" w14:textId="450C8733" w:rsidR="003E4DDA" w:rsidRDefault="00B37D8D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>
        <w:rPr>
          <w:rFonts w:cs="Times New Roman"/>
          <w:sz w:val="24"/>
          <w:szCs w:val="22"/>
        </w:rPr>
        <w:t>Фотоотчет:</w:t>
      </w:r>
    </w:p>
    <w:p w14:paraId="0CAB840D" w14:textId="77777777" w:rsidR="00591CC6" w:rsidRDefault="00591CC6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34919521" w14:textId="29B8B5A0" w:rsidR="00591CC6" w:rsidRDefault="00591CC6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591CC6">
        <w:rPr>
          <w:rFonts w:cs="Times New Roman"/>
          <w:noProof/>
          <w:sz w:val="24"/>
          <w:szCs w:val="22"/>
        </w:rPr>
        <w:drawing>
          <wp:inline distT="0" distB="0" distL="0" distR="0" wp14:anchorId="397AB95D" wp14:editId="1AB4EB6F">
            <wp:extent cx="5940425" cy="29889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8CB9" w14:textId="546F1885" w:rsidR="00591CC6" w:rsidRDefault="00591CC6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>
        <w:rPr>
          <w:rFonts w:cs="Times New Roman"/>
          <w:sz w:val="24"/>
          <w:szCs w:val="22"/>
        </w:rPr>
        <w:t>Чтение сказок К.И.Чуковского</w:t>
      </w:r>
    </w:p>
    <w:p w14:paraId="7F372827" w14:textId="020C597B" w:rsidR="00591CC6" w:rsidRDefault="00591CC6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2ED17A28" w14:textId="77777777" w:rsidR="00591CC6" w:rsidRDefault="00591CC6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732F2194" w14:textId="0A2BE292" w:rsidR="00B5297A" w:rsidRDefault="00B5297A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>
        <w:rPr>
          <w:noProof/>
        </w:rPr>
        <w:lastRenderedPageBreak/>
        <w:drawing>
          <wp:inline distT="0" distB="0" distL="0" distR="0" wp14:anchorId="4013ADB5" wp14:editId="664DF02E">
            <wp:extent cx="4275518" cy="5700538"/>
            <wp:effectExtent l="0" t="762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533" cy="57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2794" w14:textId="77777777" w:rsidR="00B5297A" w:rsidRDefault="00B5297A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29A7A4FF" w14:textId="2B95B4A2" w:rsidR="003E4DDA" w:rsidRDefault="00B5297A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>
        <w:rPr>
          <w:noProof/>
        </w:rPr>
        <w:drawing>
          <wp:inline distT="0" distB="0" distL="0" distR="0" wp14:anchorId="196CF95E" wp14:editId="438DA23C">
            <wp:extent cx="5772150" cy="408708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14" cy="40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86B7" w14:textId="1A29392A" w:rsidR="00B5297A" w:rsidRDefault="00B5297A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>
        <w:rPr>
          <w:rFonts w:cs="Times New Roman"/>
          <w:sz w:val="24"/>
          <w:szCs w:val="22"/>
        </w:rPr>
        <w:t>Сюжетно ролевая игра: «Лечим животных</w:t>
      </w:r>
      <w:r w:rsidR="00AF782F">
        <w:rPr>
          <w:rFonts w:cs="Times New Roman"/>
          <w:sz w:val="24"/>
          <w:szCs w:val="22"/>
        </w:rPr>
        <w:t>,</w:t>
      </w:r>
      <w:r>
        <w:rPr>
          <w:rFonts w:cs="Times New Roman"/>
          <w:sz w:val="24"/>
          <w:szCs w:val="22"/>
        </w:rPr>
        <w:t xml:space="preserve"> как наш любимый Айболит»</w:t>
      </w:r>
    </w:p>
    <w:p w14:paraId="1F718156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607B8AA5" w14:textId="77777777" w:rsidR="003E4DDA" w:rsidRPr="0098135F" w:rsidRDefault="003E4DDA" w:rsidP="003E4DDA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77B68E90" w14:textId="77777777" w:rsidR="003E4DDA" w:rsidRDefault="003E4DDA"/>
    <w:sectPr w:rsidR="003E4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DDA"/>
    <w:rsid w:val="003E4DDA"/>
    <w:rsid w:val="00591CC6"/>
    <w:rsid w:val="00AF782F"/>
    <w:rsid w:val="00B37D8D"/>
    <w:rsid w:val="00B5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E4765"/>
  <w15:chartTrackingRefBased/>
  <w15:docId w15:val="{21D88BF5-DA34-41B9-BA60-CCA42BF8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DDA"/>
    <w:pPr>
      <w:spacing w:before="120" w:after="120" w:line="240" w:lineRule="auto"/>
    </w:pPr>
    <w:rPr>
      <w:rFonts w:ascii="Times New Roman" w:hAnsi="Times New Roman" w:cs="Calibri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1144</Words>
  <Characters>6526</Characters>
  <Application>Microsoft Office Word</Application>
  <DocSecurity>0</DocSecurity>
  <Lines>54</Lines>
  <Paragraphs>15</Paragraphs>
  <ScaleCrop>false</ScaleCrop>
  <Company/>
  <LinksUpToDate>false</LinksUpToDate>
  <CharactersWithSpaces>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2022-01-18T11:38:00Z</dcterms:created>
  <dcterms:modified xsi:type="dcterms:W3CDTF">2022-01-20T06:39:00Z</dcterms:modified>
</cp:coreProperties>
</file>