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A7" w:rsidRDefault="00097BA7" w:rsidP="00F36F0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F02" w:rsidRPr="00DF2326" w:rsidRDefault="00F36F02" w:rsidP="00F36F0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2326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 w:rsidRPr="00DF2326">
        <w:rPr>
          <w:rFonts w:ascii="Times New Roman" w:hAnsi="Times New Roman" w:cs="Times New Roman"/>
          <w:sz w:val="28"/>
          <w:szCs w:val="28"/>
          <w:lang w:eastAsia="ru-RU"/>
        </w:rPr>
        <w:t>Большеигнатовский</w:t>
      </w:r>
      <w:proofErr w:type="spellEnd"/>
      <w:r w:rsidRPr="00DF2326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вида» </w:t>
      </w:r>
      <w:proofErr w:type="spellStart"/>
      <w:r w:rsidRPr="00DF2326">
        <w:rPr>
          <w:rFonts w:ascii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DF23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36F02" w:rsidRPr="00DF2326" w:rsidRDefault="00F36F02" w:rsidP="00F36F02">
      <w:pPr>
        <w:pStyle w:val="a4"/>
        <w:jc w:val="center"/>
        <w:rPr>
          <w:sz w:val="28"/>
          <w:szCs w:val="28"/>
          <w:lang w:eastAsia="ru-RU"/>
        </w:rPr>
      </w:pPr>
      <w:r w:rsidRPr="00DF2326"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F36F02" w:rsidRPr="004D1B74" w:rsidRDefault="00F36F02" w:rsidP="00F36F02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36F02" w:rsidRDefault="00F36F02" w:rsidP="00F36F02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40359" w:rsidRDefault="00F40359" w:rsidP="00F36F02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36F02" w:rsidRDefault="00F36F02" w:rsidP="00F36F02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948A6" w:rsidRDefault="00F36F02" w:rsidP="00F40359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F40359">
        <w:rPr>
          <w:rFonts w:ascii="Times New Roman" w:hAnsi="Times New Roman" w:cs="Times New Roman"/>
          <w:sz w:val="40"/>
          <w:szCs w:val="40"/>
          <w:lang w:eastAsia="ru-RU"/>
        </w:rPr>
        <w:t>Открытое конкурсное занятие</w:t>
      </w:r>
    </w:p>
    <w:p w:rsidR="00F36F02" w:rsidRPr="00F40359" w:rsidRDefault="00F36F02" w:rsidP="00F40359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F40359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F40359" w:rsidRPr="00F40359">
        <w:rPr>
          <w:rFonts w:ascii="Times New Roman" w:hAnsi="Times New Roman" w:cs="Times New Roman"/>
          <w:sz w:val="40"/>
          <w:szCs w:val="40"/>
          <w:lang w:eastAsia="ru-RU"/>
        </w:rPr>
        <w:t>по  образовательной области «Познание»: ФЭМП</w:t>
      </w:r>
    </w:p>
    <w:p w:rsidR="00F36F02" w:rsidRPr="00F40359" w:rsidRDefault="00F36F02" w:rsidP="00F40359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F40359">
        <w:rPr>
          <w:rFonts w:ascii="Times New Roman" w:hAnsi="Times New Roman" w:cs="Times New Roman"/>
          <w:sz w:val="40"/>
          <w:szCs w:val="40"/>
          <w:lang w:eastAsia="ru-RU"/>
        </w:rPr>
        <w:t>в средней группе</w:t>
      </w:r>
    </w:p>
    <w:p w:rsidR="00B2370E" w:rsidRDefault="00F40359" w:rsidP="00F40359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40359">
        <w:rPr>
          <w:rFonts w:ascii="Times New Roman" w:hAnsi="Times New Roman" w:cs="Times New Roman"/>
          <w:sz w:val="32"/>
          <w:szCs w:val="32"/>
          <w:lang w:eastAsia="ru-RU"/>
        </w:rPr>
        <w:t>на тему:</w:t>
      </w:r>
    </w:p>
    <w:p w:rsidR="00F36F02" w:rsidRDefault="00F40359" w:rsidP="00F4035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F36F02" w:rsidRPr="00DF2326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F36F02" w:rsidRPr="00DF23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Волшебная страна геометрических фигур</w:t>
      </w:r>
      <w:r w:rsidR="00F36F02" w:rsidRPr="00DF2326"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F40359" w:rsidRPr="00DF2326" w:rsidRDefault="00F40359" w:rsidP="00F4035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36F02" w:rsidRPr="00DF2326" w:rsidRDefault="00DF2326" w:rsidP="00DF232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23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Интеграция областей:</w:t>
      </w:r>
      <w:r w:rsidR="00F36F02" w:rsidRPr="00DF23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F36F02" w:rsidRDefault="00F36F02" w:rsidP="00DF232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23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Познавательное развитие</w:t>
      </w:r>
    </w:p>
    <w:p w:rsidR="008257C9" w:rsidRPr="00DF2326" w:rsidRDefault="008257C9" w:rsidP="00DF232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2326"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</w:p>
    <w:p w:rsidR="00F36F02" w:rsidRPr="00DF2326" w:rsidRDefault="00F36F02" w:rsidP="00F36F0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F02" w:rsidRPr="00DF2326" w:rsidRDefault="00F36F02" w:rsidP="00F36F0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F02" w:rsidRPr="00DF2326" w:rsidRDefault="00F36F02" w:rsidP="00F36F0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F02" w:rsidRPr="00DF2326" w:rsidRDefault="00F36F02" w:rsidP="00F36F0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2326">
        <w:rPr>
          <w:rFonts w:ascii="Times New Roman" w:hAnsi="Times New Roman" w:cs="Times New Roman"/>
          <w:sz w:val="28"/>
          <w:szCs w:val="28"/>
          <w:lang w:eastAsia="ru-RU"/>
        </w:rPr>
        <w:t xml:space="preserve">К декаднику педагогического мастерства </w:t>
      </w:r>
    </w:p>
    <w:p w:rsidR="00F36F02" w:rsidRPr="00DF2326" w:rsidRDefault="00F36F02" w:rsidP="00F36F0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232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дошкольных образовательных учреждений</w:t>
      </w:r>
    </w:p>
    <w:p w:rsidR="00F36F02" w:rsidRPr="00DF2326" w:rsidRDefault="00F36F02" w:rsidP="00F36F0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2326">
        <w:rPr>
          <w:rFonts w:ascii="Times New Roman" w:hAnsi="Times New Roman" w:cs="Times New Roman"/>
          <w:sz w:val="28"/>
          <w:szCs w:val="28"/>
          <w:lang w:eastAsia="ru-RU"/>
        </w:rPr>
        <w:t>Провела: воспитатель средней группы</w:t>
      </w:r>
    </w:p>
    <w:p w:rsidR="00F36F02" w:rsidRPr="00DF2326" w:rsidRDefault="00F36F02" w:rsidP="00F36F0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2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326">
        <w:rPr>
          <w:rFonts w:ascii="Times New Roman" w:hAnsi="Times New Roman" w:cs="Times New Roman"/>
          <w:sz w:val="28"/>
          <w:szCs w:val="28"/>
          <w:lang w:eastAsia="ru-RU"/>
        </w:rPr>
        <w:t>Ермушева</w:t>
      </w:r>
      <w:proofErr w:type="spellEnd"/>
      <w:r w:rsidRPr="00DF2326"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F36F02" w:rsidRDefault="00F36F02" w:rsidP="00F36F02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36F02" w:rsidRDefault="00F36F02" w:rsidP="00F36F02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F2326" w:rsidRDefault="00DF2326" w:rsidP="00F36F02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36F02" w:rsidRPr="00DF2326" w:rsidRDefault="00F36F02" w:rsidP="00F36F0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2326">
        <w:rPr>
          <w:rFonts w:ascii="Times New Roman" w:hAnsi="Times New Roman" w:cs="Times New Roman"/>
          <w:sz w:val="28"/>
          <w:szCs w:val="28"/>
          <w:lang w:eastAsia="ru-RU"/>
        </w:rPr>
        <w:t>Большое Игнатово, 2018</w:t>
      </w:r>
    </w:p>
    <w:p w:rsidR="00DF2326" w:rsidRDefault="00DF2326" w:rsidP="00F36F02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E7A89" w:rsidRPr="00B41CB4" w:rsidRDefault="00F36F02" w:rsidP="001E7A89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B41CB4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Конспект занятия по формированию элементарных математических представлений</w:t>
      </w:r>
      <w:r w:rsidR="001E7A89" w:rsidRPr="00B41CB4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 в средней группе</w:t>
      </w:r>
    </w:p>
    <w:p w:rsidR="001E7A89" w:rsidRPr="00B41CB4" w:rsidRDefault="001E7A89" w:rsidP="001E7A89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"Волшебная страна</w:t>
      </w:r>
      <w:r w:rsidR="00F36F02" w:rsidRPr="00B41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геометрических</w:t>
      </w:r>
      <w:r w:rsidRPr="00B41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фигур"</w:t>
      </w:r>
    </w:p>
    <w:p w:rsidR="001E7A89" w:rsidRPr="001E7A89" w:rsidRDefault="001E7A89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различать и называть геометрические фигуры: квадрат, к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руг, треугольник, прямоугольник. У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ориентироваться в пространстве.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Обучающие: 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Расширять знания детей о фигурах. Учить группировать их по цвету, величине.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Развивающие: 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н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аблюдательность, внимательность, 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речь.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воспитанию коллективизма и взаимопомощи при работе в команде.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Стимулировать интерес к математике.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навыки культурного поведения в обществе.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Материалы: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D5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карточка с четырьмя полосками, кружки четырех цветов: зеленые, синие, желтые, красные; геометрические фигуры.</w:t>
      </w:r>
      <w:proofErr w:type="gramEnd"/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воспитателя: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корзинки с наклейками фигур </w:t>
      </w:r>
      <w:proofErr w:type="gramStart"/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 - первая корзинка 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 вторая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квадрат…) Геометрические фигуры по количеству дет</w:t>
      </w:r>
      <w:r w:rsidR="001D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разного цвета. Четыре конверта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цвета. 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ключа. Мягкая игрушка.</w:t>
      </w:r>
    </w:p>
    <w:p w:rsidR="001E7A89" w:rsidRPr="001E7A89" w:rsidRDefault="001E7A89" w:rsidP="008257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7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1E7A89" w:rsidRPr="001E7A89" w:rsidRDefault="00013499" w:rsidP="001E7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3499">
        <w:rPr>
          <w:b/>
          <w:color w:val="000000"/>
          <w:sz w:val="28"/>
          <w:szCs w:val="28"/>
        </w:rPr>
        <w:t>Воспитатель:</w:t>
      </w:r>
      <w:r w:rsidR="001D552D">
        <w:rPr>
          <w:b/>
          <w:color w:val="000000"/>
          <w:sz w:val="28"/>
          <w:szCs w:val="28"/>
        </w:rPr>
        <w:t xml:space="preserve"> </w:t>
      </w:r>
      <w:r w:rsidR="001E7A89" w:rsidRPr="001E7A89">
        <w:rPr>
          <w:color w:val="000000"/>
          <w:sz w:val="28"/>
          <w:szCs w:val="28"/>
        </w:rPr>
        <w:t>Ребята, подойдите ко мне, посмотрите, сколько гостей пришло к нам. Давайте с ними поздороваемся.</w:t>
      </w:r>
    </w:p>
    <w:p w:rsidR="001E7A89" w:rsidRPr="001E7A89" w:rsidRDefault="001E7A89" w:rsidP="001E7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7A89">
        <w:rPr>
          <w:color w:val="000000"/>
          <w:sz w:val="28"/>
          <w:szCs w:val="28"/>
        </w:rPr>
        <w:t>С добрым утром, глазки!</w:t>
      </w:r>
    </w:p>
    <w:p w:rsidR="001E7A89" w:rsidRPr="001E7A89" w:rsidRDefault="001E7A89" w:rsidP="001E7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7A89">
        <w:rPr>
          <w:color w:val="000000"/>
          <w:sz w:val="28"/>
          <w:szCs w:val="28"/>
        </w:rPr>
        <w:t>С добрым утром, ушки!</w:t>
      </w:r>
    </w:p>
    <w:p w:rsidR="001E7A89" w:rsidRPr="001E7A89" w:rsidRDefault="001E7A89" w:rsidP="001E7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7A89">
        <w:rPr>
          <w:color w:val="000000"/>
          <w:sz w:val="28"/>
          <w:szCs w:val="28"/>
        </w:rPr>
        <w:t>С добрым утром, ручки!</w:t>
      </w:r>
    </w:p>
    <w:p w:rsidR="001E7A89" w:rsidRPr="001E7A89" w:rsidRDefault="001E7A89" w:rsidP="001E7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7A89">
        <w:rPr>
          <w:color w:val="000000"/>
          <w:sz w:val="28"/>
          <w:szCs w:val="28"/>
        </w:rPr>
        <w:t>С добрым утром, ножки!</w:t>
      </w:r>
    </w:p>
    <w:p w:rsidR="001E7A89" w:rsidRPr="001E7A89" w:rsidRDefault="001E7A89" w:rsidP="001E7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7A89">
        <w:rPr>
          <w:color w:val="000000"/>
          <w:sz w:val="28"/>
          <w:szCs w:val="28"/>
        </w:rPr>
        <w:t>Глазки смотрят, ушки слушают,</w:t>
      </w:r>
    </w:p>
    <w:p w:rsidR="001E7A89" w:rsidRPr="001E7A89" w:rsidRDefault="001E7A89" w:rsidP="001E7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7A89">
        <w:rPr>
          <w:color w:val="000000"/>
          <w:sz w:val="28"/>
          <w:szCs w:val="28"/>
        </w:rPr>
        <w:t>Ручки хлопают, ножки топают.</w:t>
      </w:r>
    </w:p>
    <w:p w:rsidR="001E7A89" w:rsidRPr="001E7A89" w:rsidRDefault="001E7A89" w:rsidP="001E7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7A89">
        <w:rPr>
          <w:color w:val="000000"/>
          <w:sz w:val="28"/>
          <w:szCs w:val="28"/>
        </w:rPr>
        <w:t>С добрым утром, друзья!</w:t>
      </w:r>
    </w:p>
    <w:p w:rsidR="001E7A89" w:rsidRPr="008257C9" w:rsidRDefault="008257C9" w:rsidP="001E7A8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E7A89">
        <w:rPr>
          <w:color w:val="000000"/>
          <w:sz w:val="28"/>
          <w:szCs w:val="28"/>
        </w:rPr>
        <w:t xml:space="preserve"> </w:t>
      </w:r>
      <w:r w:rsidR="001E7A89" w:rsidRPr="008257C9">
        <w:rPr>
          <w:i/>
          <w:color w:val="000000"/>
          <w:sz w:val="28"/>
          <w:szCs w:val="28"/>
        </w:rPr>
        <w:t xml:space="preserve"> Раздается стук</w:t>
      </w:r>
      <w:r>
        <w:rPr>
          <w:i/>
          <w:color w:val="000000"/>
          <w:sz w:val="28"/>
          <w:szCs w:val="28"/>
        </w:rPr>
        <w:t xml:space="preserve"> в дверь.  У двери сидит мишка.</w:t>
      </w:r>
    </w:p>
    <w:p w:rsidR="001E7A89" w:rsidRDefault="001E7A89" w:rsidP="001E7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3499">
        <w:rPr>
          <w:b/>
          <w:color w:val="000000"/>
          <w:sz w:val="28"/>
          <w:szCs w:val="28"/>
        </w:rPr>
        <w:t>В</w:t>
      </w:r>
      <w:r w:rsidR="00013499" w:rsidRPr="00013499">
        <w:rPr>
          <w:b/>
          <w:color w:val="000000"/>
          <w:sz w:val="28"/>
          <w:szCs w:val="28"/>
        </w:rPr>
        <w:t>оспитатель:</w:t>
      </w:r>
      <w:r w:rsidRPr="001E7A89">
        <w:rPr>
          <w:color w:val="000000"/>
          <w:sz w:val="28"/>
          <w:szCs w:val="28"/>
        </w:rPr>
        <w:t xml:space="preserve"> Ребята, я пойду, посмотрю, кто к нам стучится. Это мишка пришел к нам в гости.</w:t>
      </w:r>
      <w:r w:rsidR="00596D06">
        <w:rPr>
          <w:color w:val="000000"/>
          <w:sz w:val="28"/>
          <w:szCs w:val="28"/>
        </w:rPr>
        <w:t xml:space="preserve"> </w:t>
      </w:r>
      <w:r w:rsidRPr="001E7A89">
        <w:rPr>
          <w:color w:val="000000"/>
          <w:sz w:val="28"/>
          <w:szCs w:val="28"/>
        </w:rPr>
        <w:t>Мишка, почему ты такой грустный?</w:t>
      </w:r>
    </w:p>
    <w:p w:rsidR="00013499" w:rsidRDefault="00596D06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013499"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ишка</w:t>
      </w: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очень хочу попасть в волшеб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страну геометрических фигур. Вход в эту страну заколдован. 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туда попасть нужно пройти препятствия</w:t>
      </w:r>
      <w:r w:rsidR="0001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добыть  три волшебных ключа. Дети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мне поможете?</w:t>
      </w:r>
    </w:p>
    <w:p w:rsidR="008257C9" w:rsidRPr="008257C9" w:rsidRDefault="00013499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A8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приглашает детей на коврик</w:t>
      </w:r>
      <w:r w:rsidR="008257C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</w:t>
      </w:r>
      <w:r w:rsidR="001E7A8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 ребята подходят</w:t>
      </w:r>
      <w:r w:rsidR="008257C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1E7A8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встают </w:t>
      </w:r>
      <w:proofErr w:type="gramStart"/>
      <w:r w:rsidR="001E7A8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1E7A8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257C9" w:rsidRPr="008257C9" w:rsidRDefault="008257C9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257C9" w:rsidRDefault="001E7A89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</w:t>
      </w:r>
      <w:r w:rsidR="008257C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В </w:t>
      </w:r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центре круга находится воспитатель</w:t>
      </w:r>
      <w:r w:rsidR="008257C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Он </w:t>
      </w:r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предлагает им отправиться в страну</w:t>
      </w:r>
      <w:r w:rsidR="008257C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</w:t>
      </w:r>
      <w:proofErr w:type="gramStart"/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простую, а </w:t>
      </w:r>
      <w:r w:rsidR="008257C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волшебно –</w:t>
      </w:r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геометрическую</w:t>
      </w:r>
      <w:r w:rsidR="008257C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В </w:t>
      </w:r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этой стране все состоит из фигур. Вход в эту страну заколдован</w:t>
      </w:r>
      <w:r w:rsidR="008257C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Для того чтобы расколдовать вход, </w:t>
      </w:r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нужно получить три волшебных ключа.</w:t>
      </w:r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13499"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всех детей</w:t>
      </w:r>
      <w:proofErr w:type="gramStart"/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отправится скорей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вас испытания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Сложные задания.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наш будет длинный с препятствиями. Ребята вы готовы отправиться в такое путешествие?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013499"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proofErr w:type="gramStart"/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отовы.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13499"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 случае можно отправиться в путь дорогу. </w:t>
      </w:r>
    </w:p>
    <w:p w:rsidR="00336D4A" w:rsidRPr="008257C9" w:rsidRDefault="001E7A89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вместе с детьми подходят</w:t>
      </w:r>
      <w:proofErr w:type="gramEnd"/>
      <w:r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первому столу. На стол</w:t>
      </w:r>
      <w:r w:rsidR="00336D4A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лежат геометрические фигуры.</w:t>
      </w:r>
      <w:r w:rsid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конце задания дети находят ключ.</w:t>
      </w:r>
    </w:p>
    <w:p w:rsidR="003B7BBC" w:rsidRDefault="00013499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первое задание: На столе лежат разные фигуры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 очереди брать по одной фигуре и называть их.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A8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</w:t>
      </w:r>
      <w:r w:rsid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ребенок </w:t>
      </w:r>
      <w:r w:rsidR="001E7A89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очереди берет фигуру со стола и четко наз</w:t>
      </w:r>
      <w:r w:rsidR="00336D4A" w:rsidRP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ывает </w:t>
      </w:r>
      <w:r w:rsidR="0082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её.</w:t>
      </w: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все правильно отвечали. Мы прошли первое задание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 в нашу страну ста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короче</w:t>
      </w:r>
      <w:r w:rsidR="0082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получили наш первый ключ. </w:t>
      </w:r>
      <w:r w:rsidR="003B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ко второму заданию.</w:t>
      </w:r>
    </w:p>
    <w:p w:rsidR="003B7BBC" w:rsidRDefault="003B7BBC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E7A89"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стульчиках стоят четыре корзинки</w:t>
      </w:r>
      <w:r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</w:t>
      </w:r>
      <w:r w:rsidR="001E7A89"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каждой приклеены фигуры</w:t>
      </w:r>
      <w:r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B7BBC" w:rsidRDefault="001E7A89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круг, квадрат</w:t>
      </w:r>
      <w:r w:rsidR="00336D4A"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треугольник, прямоугольник)</w:t>
      </w:r>
      <w:r w:rsidR="00336D4A"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13499"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3B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из вас в руках фигуры</w:t>
      </w:r>
      <w:r w:rsidR="003B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задача </w:t>
      </w:r>
      <w:r w:rsidR="003B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фигуры по своим корзинкам.</w:t>
      </w:r>
      <w:r w:rsidR="003B7BBC" w:rsidRPr="0033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6D4A" w:rsidRPr="003B7BBC" w:rsidRDefault="003B7BBC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одной из корзинок находят второй ключ.</w:t>
      </w:r>
    </w:p>
    <w:p w:rsidR="001E7A89" w:rsidRPr="003B7BBC" w:rsidRDefault="00013499" w:rsidP="003D3C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мы можем продвигаться дальше. 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A89"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Подходят к коврику</w:t>
      </w:r>
      <w:r w:rsid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1E7A89"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B7BBC"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котором разложены </w:t>
      </w:r>
      <w:r w:rsidR="003D3C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геометрические </w:t>
      </w:r>
      <w:r w:rsidR="003B7BBC"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фигуры </w:t>
      </w:r>
      <w:r w:rsidR="001E7A89" w:rsidRPr="003B7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разного цвета.</w:t>
      </w:r>
      <w:r w:rsidR="003D3C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Рядом с ковриком лежат четыре конверта соответствующие цветам геометрических фигур.</w:t>
      </w:r>
    </w:p>
    <w:p w:rsidR="003D3C1B" w:rsidRDefault="00336D4A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499"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это наше последнее задание. Для того чтобы получить третий ключ вам необходимо</w:t>
      </w:r>
      <w:r w:rsidR="003D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разложить фигуры по цветам в конверты. 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6D4A" w:rsidRDefault="001E7A89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336D4A" w:rsidRPr="003D3C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</w:t>
      </w:r>
      <w:r w:rsidR="003D3C1B" w:rsidRPr="003D3C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в</w:t>
      </w:r>
      <w:r w:rsidRPr="003D3C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ыполняют задания и </w:t>
      </w:r>
      <w:r w:rsidR="00336D4A" w:rsidRPr="003D3C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находят третий ключ.</w:t>
      </w:r>
      <w:r w:rsidR="0033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499"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 вы справились с заданием. Волшебная страна расколдована!!!</w:t>
      </w:r>
    </w:p>
    <w:p w:rsidR="003D3C1B" w:rsidRDefault="001E7A89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3D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страна была заколдована</w:t>
      </w:r>
      <w:r w:rsidR="003D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магазине «посуды» все чашки перепутали полки</w:t>
      </w:r>
      <w:r w:rsidR="003D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помочь навести порядок в магазине</w:t>
      </w:r>
      <w:r w:rsidR="003D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этого </w:t>
      </w:r>
      <w:r w:rsidR="003D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нужно разложить чашки (круги) по полочкам. </w:t>
      </w:r>
    </w:p>
    <w:p w:rsidR="003D3C1B" w:rsidRDefault="003D3C1B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C1B" w:rsidRDefault="003D3C1B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89" w:rsidRDefault="003D3C1B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Задание выполняется за столами. Каждому ребенку дается карточка с разноцветными полосками. Дети раскладывают круги </w:t>
      </w:r>
      <w:r w:rsidR="00171BFB" w:rsidRPr="00171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полоскам соответствующего цвета.</w:t>
      </w:r>
      <w:r w:rsidR="00171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E7A89" w:rsidRPr="00171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спрашивает у каждого, как он разложил чашки и на какой полке их больше </w:t>
      </w:r>
      <w:r w:rsidR="00171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или </w:t>
      </w:r>
      <w:r w:rsidR="001E7A89" w:rsidRPr="00171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меньше.</w:t>
      </w:r>
      <w:r w:rsidR="001E7A89" w:rsidRPr="00171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13499"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</w:t>
      </w:r>
      <w:r w:rsidR="001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навели порядок в магазине</w:t>
      </w:r>
      <w:r w:rsidR="001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1E7A89" w:rsidRPr="001E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еперь жители волшебной страны смогут прийти в магазин и легко выбрать понравившиеся им чашки. </w:t>
      </w:r>
    </w:p>
    <w:p w:rsidR="00D73017" w:rsidRDefault="00501F52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вам спасибо за помощь.</w:t>
      </w:r>
      <w:r w:rsidR="00D7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то, что вы мне помогли</w:t>
      </w:r>
      <w:r w:rsidR="001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угощу вас гостинцами из волшебной страны геометрических фигур.</w:t>
      </w:r>
    </w:p>
    <w:p w:rsidR="00171BFB" w:rsidRPr="00171BFB" w:rsidRDefault="00171BFB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1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Мишка угощает детей печеньем в форме геометрических фигур.</w:t>
      </w:r>
    </w:p>
    <w:p w:rsidR="00D73017" w:rsidRDefault="00D73017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D7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поблагодарим  Мишку за гостинцы.</w:t>
      </w:r>
    </w:p>
    <w:p w:rsidR="00D73017" w:rsidRPr="00D73017" w:rsidRDefault="00D73017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Спасибо.</w:t>
      </w:r>
    </w:p>
    <w:p w:rsidR="00501F52" w:rsidRPr="00171BFB" w:rsidRDefault="00D73017" w:rsidP="001E7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1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</w:t>
      </w:r>
      <w:r w:rsidR="00171BFB" w:rsidRPr="00171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шка прощается с детьми и уходит.</w:t>
      </w:r>
      <w:r w:rsidR="00501F52" w:rsidRPr="00171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1E7A89" w:rsidRPr="001E7A89" w:rsidRDefault="001E7A89" w:rsidP="001E7A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328F" w:rsidRPr="001E7A89" w:rsidRDefault="003F328F">
      <w:pPr>
        <w:rPr>
          <w:rFonts w:ascii="Times New Roman" w:hAnsi="Times New Roman" w:cs="Times New Roman"/>
          <w:sz w:val="28"/>
          <w:szCs w:val="28"/>
        </w:rPr>
      </w:pPr>
    </w:p>
    <w:sectPr w:rsidR="003F328F" w:rsidRPr="001E7A89" w:rsidSect="00FA345F">
      <w:pgSz w:w="11906" w:h="16838"/>
      <w:pgMar w:top="426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B4"/>
    <w:rsid w:val="00013499"/>
    <w:rsid w:val="00097BA7"/>
    <w:rsid w:val="00171BFB"/>
    <w:rsid w:val="001D552D"/>
    <w:rsid w:val="001E7A89"/>
    <w:rsid w:val="00336D4A"/>
    <w:rsid w:val="003B7BBC"/>
    <w:rsid w:val="003D3C1B"/>
    <w:rsid w:val="003F328F"/>
    <w:rsid w:val="00501F52"/>
    <w:rsid w:val="00596D06"/>
    <w:rsid w:val="005F50B4"/>
    <w:rsid w:val="008257C9"/>
    <w:rsid w:val="00A948A6"/>
    <w:rsid w:val="00B2370E"/>
    <w:rsid w:val="00B41CB4"/>
    <w:rsid w:val="00D73017"/>
    <w:rsid w:val="00DF2326"/>
    <w:rsid w:val="00F36F02"/>
    <w:rsid w:val="00F40359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6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6D75-64BB-481C-ADD7-0EF2B731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Вадим</cp:lastModifiedBy>
  <cp:revision>15</cp:revision>
  <dcterms:created xsi:type="dcterms:W3CDTF">2018-03-10T07:20:00Z</dcterms:created>
  <dcterms:modified xsi:type="dcterms:W3CDTF">2018-03-20T06:59:00Z</dcterms:modified>
</cp:coreProperties>
</file>