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66" w:rsidRDefault="00AF0F09" w:rsidP="00AF0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участниках конкурсов муниципального этапа 2015-2016 учебного года</w:t>
      </w:r>
    </w:p>
    <w:tbl>
      <w:tblPr>
        <w:tblStyle w:val="a3"/>
        <w:tblW w:w="0" w:type="auto"/>
        <w:tblLook w:val="04A0"/>
      </w:tblPr>
      <w:tblGrid>
        <w:gridCol w:w="2214"/>
        <w:gridCol w:w="2214"/>
        <w:gridCol w:w="3179"/>
        <w:gridCol w:w="1761"/>
        <w:gridCol w:w="1534"/>
        <w:gridCol w:w="1895"/>
        <w:gridCol w:w="1989"/>
      </w:tblGrid>
      <w:tr w:rsidR="00F87DC6" w:rsidTr="001605F9">
        <w:tc>
          <w:tcPr>
            <w:tcW w:w="2214" w:type="dxa"/>
            <w:vMerge w:val="restart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4" w:type="dxa"/>
            <w:vMerge w:val="restart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vMerge w:val="restart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190" w:type="dxa"/>
            <w:gridSpan w:val="3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/участник, победитель, призер/</w:t>
            </w:r>
          </w:p>
        </w:tc>
        <w:tc>
          <w:tcPr>
            <w:tcW w:w="1989" w:type="dxa"/>
            <w:vMerge w:val="restart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6347" w:rsidTr="001605F9">
        <w:trPr>
          <w:trHeight w:val="464"/>
        </w:trPr>
        <w:tc>
          <w:tcPr>
            <w:tcW w:w="2214" w:type="dxa"/>
            <w:vMerge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9" w:type="dxa"/>
            <w:vMerge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А. О.</w:t>
            </w:r>
          </w:p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F0F09" w:rsidRDefault="003E54D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0507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ролик социальной рекламы»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А.О.</w:t>
            </w:r>
          </w:p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5073D" w:rsidRDefault="0005073D" w:rsidP="0005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«Жанровая фотография»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Иваньшина У.А.</w:t>
            </w:r>
          </w:p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</w:p>
        </w:tc>
        <w:tc>
          <w:tcPr>
            <w:tcW w:w="317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литературных работ</w:t>
            </w:r>
          </w:p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1761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6D6329" w:rsidTr="001605F9"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Лишутина О.А.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года-2016»</w:t>
            </w:r>
          </w:p>
        </w:tc>
        <w:tc>
          <w:tcPr>
            <w:tcW w:w="1761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6D6329" w:rsidTr="001605F9"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/11 класс/</w:t>
            </w:r>
          </w:p>
        </w:tc>
        <w:tc>
          <w:tcPr>
            <w:tcW w:w="317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 профессий»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рисунок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3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6D6329" w:rsidTr="001605F9"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6D6329" w:rsidRDefault="006D6329" w:rsidP="006D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D6329" w:rsidRDefault="006D6329" w:rsidP="006D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:rsidR="006D6329" w:rsidRDefault="006D6329" w:rsidP="006D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рисунок</w:t>
            </w:r>
          </w:p>
        </w:tc>
        <w:tc>
          <w:tcPr>
            <w:tcW w:w="1761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6D6329" w:rsidTr="001605F9"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/9-11 кл/</w:t>
            </w:r>
          </w:p>
        </w:tc>
        <w:tc>
          <w:tcPr>
            <w:tcW w:w="3179" w:type="dxa"/>
          </w:tcPr>
          <w:p w:rsidR="006D6329" w:rsidRDefault="006D6329" w:rsidP="006D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D6329" w:rsidRDefault="006D6329" w:rsidP="006D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761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6D6329" w:rsidTr="001605F9"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Ю.А.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года-2016»</w:t>
            </w:r>
          </w:p>
        </w:tc>
        <w:tc>
          <w:tcPr>
            <w:tcW w:w="1761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6329" w:rsidRDefault="006D632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Ю.</w:t>
            </w:r>
          </w:p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5B6347" w:rsidTr="001605F9">
        <w:tc>
          <w:tcPr>
            <w:tcW w:w="221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 класс/</w:t>
            </w:r>
          </w:p>
        </w:tc>
        <w:tc>
          <w:tcPr>
            <w:tcW w:w="3179" w:type="dxa"/>
          </w:tcPr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5073D" w:rsidRDefault="0005073D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F0F09" w:rsidRDefault="00AF0F0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F0F09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5B6347" w:rsidTr="001605F9">
        <w:tc>
          <w:tcPr>
            <w:tcW w:w="2214" w:type="dxa"/>
          </w:tcPr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9" w:type="dxa"/>
          </w:tcPr>
          <w:p w:rsidR="0005073D" w:rsidRDefault="00212F98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«Районный смотр-конкурс «Зеленый огонек»- на лучшую организацию работы по профилактике детского дорожно-транспортного  травматизма среди общеобразовательных организаций»- </w:t>
            </w:r>
          </w:p>
        </w:tc>
        <w:tc>
          <w:tcPr>
            <w:tcW w:w="1761" w:type="dxa"/>
          </w:tcPr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5073D" w:rsidRDefault="0005073D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073D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05073D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</w:tr>
      <w:tr w:rsidR="00F87DC6" w:rsidTr="001605F9">
        <w:tc>
          <w:tcPr>
            <w:tcW w:w="2214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12F98" w:rsidRDefault="00212F98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заочный 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школьников и учебно-опытных участков</w:t>
            </w:r>
          </w:p>
        </w:tc>
        <w:tc>
          <w:tcPr>
            <w:tcW w:w="1761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  <w:p w:rsidR="00212F98" w:rsidRDefault="00212F9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Родайкина Т.Ф.</w:t>
            </w:r>
          </w:p>
        </w:tc>
      </w:tr>
      <w:tr w:rsidR="005B6347" w:rsidTr="001605F9">
        <w:tc>
          <w:tcPr>
            <w:tcW w:w="221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«Одуванчики»</w:t>
            </w:r>
          </w:p>
        </w:tc>
        <w:tc>
          <w:tcPr>
            <w:tcW w:w="3179" w:type="dxa"/>
          </w:tcPr>
          <w:p w:rsidR="005B6347" w:rsidRDefault="005B6347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новогодний конкурс</w:t>
            </w:r>
          </w:p>
          <w:p w:rsidR="005B6347" w:rsidRDefault="005B6347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</w:tr>
      <w:tr w:rsidR="005B6347" w:rsidTr="001605F9">
        <w:tc>
          <w:tcPr>
            <w:tcW w:w="221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3179" w:type="dxa"/>
          </w:tcPr>
          <w:p w:rsidR="005B6347" w:rsidRDefault="005B6347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праздник</w:t>
            </w:r>
          </w:p>
          <w:p w:rsidR="005B6347" w:rsidRDefault="005B6347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«Деревня душа России»</w:t>
            </w:r>
          </w:p>
          <w:p w:rsidR="005B6347" w:rsidRDefault="005B6347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«Устное народное творчество»</w:t>
            </w:r>
          </w:p>
        </w:tc>
        <w:tc>
          <w:tcPr>
            <w:tcW w:w="1761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  <w:p w:rsidR="005B6347" w:rsidRDefault="005B6347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праздник</w:t>
            </w:r>
          </w:p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«Деревня душа России»</w:t>
            </w:r>
          </w:p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«Национальная кухня»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 Д. Н.</w:t>
            </w:r>
          </w:p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 класс/</w:t>
            </w:r>
          </w:p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</w:t>
            </w:r>
          </w:p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и культура- это код нации»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 Н. П.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 Д. Н.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 класс/</w:t>
            </w:r>
          </w:p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военно-патриотической реклам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Плакат», посвященный Дню Защитника Отечества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Ельниковского района </w:t>
            </w: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Иваньшина У.А.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кл/</w:t>
            </w:r>
          </w:p>
        </w:tc>
        <w:tc>
          <w:tcPr>
            <w:tcW w:w="3179" w:type="dxa"/>
          </w:tcPr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3179" w:type="dxa"/>
          </w:tcPr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фестиваля «Литературный венок России»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Я.Г.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/7 кл/</w:t>
            </w:r>
          </w:p>
        </w:tc>
        <w:tc>
          <w:tcPr>
            <w:tcW w:w="3179" w:type="dxa"/>
          </w:tcPr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экологического конкурса </w:t>
            </w:r>
          </w:p>
          <w:p w:rsidR="001605F9" w:rsidRDefault="001605F9" w:rsidP="0005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лес», номинация «Плакат»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В.А.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лес», номинация «Плакат»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17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лес», номинация «Плакат»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А.О.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Дети, Творчество» номинация «Живопись и графика»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Я.Г.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Дети, Творчество» номинация «Живопись и графика»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А.А.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кл/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«Экология, Дети, Творчество»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«Живопись и графика»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 А.В.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Дети, Творчество» номинация «Живопись и графика»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Дети, Творчество» номинация «Живопись и графика»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К.Н.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кл/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экологического конкурса 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Дети, Творчество» номинация «Живопись и графика»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А.О.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этап, республиканского конкурса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плакат»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Я.Г.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этап, республиканского конкурса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плакат»</w:t>
            </w:r>
          </w:p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Макейкина Ю.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этап, республиканского конкурса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«Экологический плакат»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Николашкина Е.И.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этап, республиканского конкурса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плакат»</w:t>
            </w:r>
          </w:p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F8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среди общеобразовательных учреждений Ельниковского района. Юноши </w:t>
            </w:r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общеобразовательных учреждений Ельниковского района. Возрастная группа 2004-2005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61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3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общеобразовательных учреждений Ельниковского района. Возрастная группа 2000-2001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61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общеобразовательных учреждений Ельниковского района. Возрастная группа 1998-1999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61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среди общеобразовательных учреждений Ельниковского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района. Юноши </w:t>
            </w:r>
          </w:p>
        </w:tc>
        <w:tc>
          <w:tcPr>
            <w:tcW w:w="1761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605F9" w:rsidTr="001605F9">
        <w:tc>
          <w:tcPr>
            <w:tcW w:w="2214" w:type="dxa"/>
          </w:tcPr>
          <w:p w:rsidR="001605F9" w:rsidRDefault="001605F9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Стародевиченской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7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  среди общеобразовательных учреждений Ельниковского района. </w:t>
            </w:r>
          </w:p>
        </w:tc>
        <w:tc>
          <w:tcPr>
            <w:tcW w:w="1761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605F9" w:rsidRDefault="001605F9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43770F" w:rsidTr="001605F9">
        <w:tc>
          <w:tcPr>
            <w:tcW w:w="2214" w:type="dxa"/>
          </w:tcPr>
          <w:p w:rsidR="0043770F" w:rsidRDefault="0043770F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3179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</w:t>
            </w:r>
          </w:p>
        </w:tc>
        <w:tc>
          <w:tcPr>
            <w:tcW w:w="1761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196D54" w:rsidTr="001605F9">
        <w:tc>
          <w:tcPr>
            <w:tcW w:w="2214" w:type="dxa"/>
          </w:tcPr>
          <w:p w:rsidR="00196D54" w:rsidRDefault="00196D54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3179" w:type="dxa"/>
          </w:tcPr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фольклорный праздник</w:t>
            </w:r>
          </w:p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«Покров»</w:t>
            </w:r>
          </w:p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</w:tr>
      <w:tr w:rsidR="00196D54" w:rsidTr="001605F9">
        <w:tc>
          <w:tcPr>
            <w:tcW w:w="2214" w:type="dxa"/>
          </w:tcPr>
          <w:p w:rsidR="00196D54" w:rsidRDefault="00196D54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 Эдуард</w:t>
            </w:r>
          </w:p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  <w:r w:rsidR="00437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79" w:type="dxa"/>
          </w:tcPr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«Серебряная музыка»</w:t>
            </w:r>
          </w:p>
        </w:tc>
        <w:tc>
          <w:tcPr>
            <w:tcW w:w="1761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196D54" w:rsidTr="001605F9">
        <w:tc>
          <w:tcPr>
            <w:tcW w:w="2214" w:type="dxa"/>
          </w:tcPr>
          <w:p w:rsidR="00196D54" w:rsidRDefault="00196D54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Анастасия</w:t>
            </w:r>
          </w:p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 класс/</w:t>
            </w:r>
          </w:p>
        </w:tc>
        <w:tc>
          <w:tcPr>
            <w:tcW w:w="3179" w:type="dxa"/>
          </w:tcPr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196D54" w:rsidRDefault="00196D54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народная душа»</w:t>
            </w:r>
          </w:p>
        </w:tc>
        <w:tc>
          <w:tcPr>
            <w:tcW w:w="1761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96D54" w:rsidRDefault="00196D54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43770F" w:rsidTr="001605F9">
        <w:tc>
          <w:tcPr>
            <w:tcW w:w="2214" w:type="dxa"/>
          </w:tcPr>
          <w:p w:rsidR="0043770F" w:rsidRDefault="0043770F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79" w:type="dxa"/>
          </w:tcPr>
          <w:p w:rsidR="0043770F" w:rsidRDefault="0043770F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  <w:p w:rsidR="0043770F" w:rsidRDefault="0043770F" w:rsidP="001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1761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 Ю.Н.</w:t>
            </w:r>
          </w:p>
        </w:tc>
      </w:tr>
      <w:tr w:rsidR="00C32FE0" w:rsidTr="001605F9">
        <w:tc>
          <w:tcPr>
            <w:tcW w:w="2214" w:type="dxa"/>
          </w:tcPr>
          <w:p w:rsidR="00C32FE0" w:rsidRDefault="00C32FE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Карина</w:t>
            </w:r>
          </w:p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кл/</w:t>
            </w:r>
          </w:p>
        </w:tc>
        <w:tc>
          <w:tcPr>
            <w:tcW w:w="3179" w:type="dxa"/>
          </w:tcPr>
          <w:p w:rsidR="00C32FE0" w:rsidRDefault="00C32FE0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C32FE0" w:rsidRDefault="00C32FE0" w:rsidP="00C3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C32FE0" w:rsidTr="001605F9">
        <w:tc>
          <w:tcPr>
            <w:tcW w:w="2214" w:type="dxa"/>
          </w:tcPr>
          <w:p w:rsidR="00C32FE0" w:rsidRDefault="00C32FE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 Сергей</w:t>
            </w:r>
          </w:p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кл/</w:t>
            </w:r>
          </w:p>
        </w:tc>
        <w:tc>
          <w:tcPr>
            <w:tcW w:w="3179" w:type="dxa"/>
          </w:tcPr>
          <w:p w:rsidR="00C32FE0" w:rsidRDefault="00C32FE0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1761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32FE0" w:rsidTr="001605F9">
        <w:tc>
          <w:tcPr>
            <w:tcW w:w="2214" w:type="dxa"/>
          </w:tcPr>
          <w:p w:rsidR="00C32FE0" w:rsidRDefault="00C32FE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</w:t>
            </w:r>
          </w:p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C32FE0" w:rsidRDefault="00C32FE0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1761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C32FE0" w:rsidTr="001605F9">
        <w:tc>
          <w:tcPr>
            <w:tcW w:w="2214" w:type="dxa"/>
          </w:tcPr>
          <w:p w:rsidR="00C32FE0" w:rsidRDefault="00C32FE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Людмила</w:t>
            </w:r>
          </w:p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 кл/</w:t>
            </w:r>
          </w:p>
        </w:tc>
        <w:tc>
          <w:tcPr>
            <w:tcW w:w="3179" w:type="dxa"/>
          </w:tcPr>
          <w:p w:rsidR="00C32FE0" w:rsidRDefault="00C32FE0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1761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2FE0" w:rsidRDefault="00C32FE0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</w:t>
            </w:r>
          </w:p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981613" w:rsidRDefault="00981613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981613" w:rsidRDefault="00981613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страна талантов»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</w:t>
            </w:r>
          </w:p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фото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«Еще дубль!»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 класс/</w:t>
            </w:r>
          </w:p>
        </w:tc>
        <w:tc>
          <w:tcPr>
            <w:tcW w:w="3179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ко Дню  Защитника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Карина</w:t>
            </w:r>
          </w:p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</w:p>
        </w:tc>
        <w:tc>
          <w:tcPr>
            <w:tcW w:w="3179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 Сергей</w:t>
            </w:r>
          </w:p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981613" w:rsidRDefault="00981613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981613" w:rsidTr="001605F9">
        <w:tc>
          <w:tcPr>
            <w:tcW w:w="2214" w:type="dxa"/>
          </w:tcPr>
          <w:p w:rsidR="00981613" w:rsidRDefault="00981613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613" w:rsidRDefault="00C90AE1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C90AE1" w:rsidRDefault="00C90AE1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981613" w:rsidRDefault="00C90AE1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фото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«Еще дубль!»</w:t>
            </w:r>
          </w:p>
          <w:p w:rsidR="00C90AE1" w:rsidRDefault="00C90AE1" w:rsidP="009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«Лучший ролик социальной рекламы»</w:t>
            </w:r>
          </w:p>
        </w:tc>
        <w:tc>
          <w:tcPr>
            <w:tcW w:w="1761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81613" w:rsidRDefault="00C90AE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981613" w:rsidRDefault="00981613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1613" w:rsidRDefault="00C90AE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43770F" w:rsidTr="001605F9">
        <w:tc>
          <w:tcPr>
            <w:tcW w:w="2214" w:type="dxa"/>
          </w:tcPr>
          <w:p w:rsidR="0043770F" w:rsidRDefault="0043770F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8D2">
              <w:rPr>
                <w:rFonts w:ascii="Times New Roman" w:hAnsi="Times New Roman" w:cs="Times New Roman"/>
                <w:sz w:val="24"/>
                <w:szCs w:val="24"/>
              </w:rPr>
              <w:t>Веснянки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9" w:type="dxa"/>
          </w:tcPr>
          <w:p w:rsidR="0043770F" w:rsidRDefault="00D808D2" w:rsidP="00D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художественной самодеятельности 4 районного фестиваля детского творчества</w:t>
            </w:r>
          </w:p>
          <w:p w:rsidR="00D808D2" w:rsidRDefault="00D808D2" w:rsidP="00D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43770F" w:rsidRDefault="0043770F" w:rsidP="00C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3770F" w:rsidRDefault="00D808D2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3770F" w:rsidRDefault="0043770F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3770F" w:rsidRDefault="00D808D2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D808D2" w:rsidTr="001605F9">
        <w:tc>
          <w:tcPr>
            <w:tcW w:w="2214" w:type="dxa"/>
          </w:tcPr>
          <w:p w:rsidR="00AC7825" w:rsidRDefault="00AC7825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825" w:rsidRP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D2" w:rsidRPr="00AC7825" w:rsidRDefault="00D808D2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808D2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C7825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9" w:type="dxa"/>
          </w:tcPr>
          <w:p w:rsidR="00AC7825" w:rsidRDefault="005F75DC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фестиваль </w:t>
            </w:r>
            <w:r w:rsidR="00AC7825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808D2" w:rsidRDefault="00D808D2" w:rsidP="00D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C7825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D2" w:rsidRPr="00AC7825" w:rsidRDefault="00AC7825" w:rsidP="00AC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D808D2" w:rsidRDefault="00D808D2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808D2" w:rsidRDefault="00D808D2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808D2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C7825" w:rsidTr="001605F9">
        <w:tc>
          <w:tcPr>
            <w:tcW w:w="2214" w:type="dxa"/>
          </w:tcPr>
          <w:p w:rsidR="00AC7825" w:rsidRDefault="00AC7825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7825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«Стародевиченская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отчет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 4 районного фестиваля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AC7825" w:rsidRDefault="00AC7825" w:rsidP="00AC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C7825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C7825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C7825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89" w:type="dxa"/>
          </w:tcPr>
          <w:p w:rsidR="00AC7825" w:rsidRDefault="00AC7825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 Э. М. и Гузанова К.Н.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5F75DC">
        <w:trPr>
          <w:trHeight w:val="1240"/>
        </w:trPr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мальчиков 4-5 кл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Анастасия</w:t>
            </w:r>
          </w:p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 кл/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8-10 кл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Ирина/8 кл/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5F75DC" w:rsidTr="001605F9">
        <w:tc>
          <w:tcPr>
            <w:tcW w:w="2214" w:type="dxa"/>
          </w:tcPr>
          <w:p w:rsidR="005F75DC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Шкаев Роман</w:t>
            </w:r>
          </w:p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 кл/</w:t>
            </w:r>
          </w:p>
        </w:tc>
        <w:tc>
          <w:tcPr>
            <w:tcW w:w="3179" w:type="dxa"/>
          </w:tcPr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детского творчества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F75DC" w:rsidRDefault="005F75DC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75DC" w:rsidRDefault="005F75DC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 кл/</w:t>
            </w:r>
          </w:p>
        </w:tc>
        <w:tc>
          <w:tcPr>
            <w:tcW w:w="3179" w:type="dxa"/>
          </w:tcPr>
          <w:p w:rsidR="00177DC1" w:rsidRDefault="00177DC1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5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Родайкина Т.Ф.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Николашкина Екатерина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Яна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 кл/</w:t>
            </w:r>
          </w:p>
        </w:tc>
        <w:tc>
          <w:tcPr>
            <w:tcW w:w="3179" w:type="dxa"/>
          </w:tcPr>
          <w:p w:rsidR="00177DC1" w:rsidRDefault="00177DC1" w:rsidP="0029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29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29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29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Родайкина Т.Ф.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кл/</w:t>
            </w:r>
          </w:p>
        </w:tc>
        <w:tc>
          <w:tcPr>
            <w:tcW w:w="3179" w:type="dxa"/>
          </w:tcPr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В.В.</w:t>
            </w:r>
          </w:p>
        </w:tc>
      </w:tr>
      <w:tr w:rsidR="00177DC1" w:rsidTr="001605F9">
        <w:tc>
          <w:tcPr>
            <w:tcW w:w="2214" w:type="dxa"/>
          </w:tcPr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кл/</w:t>
            </w:r>
          </w:p>
        </w:tc>
        <w:tc>
          <w:tcPr>
            <w:tcW w:w="3179" w:type="dxa"/>
          </w:tcPr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художественно-прикладного творчества</w:t>
            </w:r>
          </w:p>
          <w:p w:rsidR="00177DC1" w:rsidRDefault="00177DC1" w:rsidP="001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страна детства»</w:t>
            </w:r>
          </w:p>
        </w:tc>
        <w:tc>
          <w:tcPr>
            <w:tcW w:w="176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</w:tbl>
    <w:p w:rsidR="00AF0F09" w:rsidRDefault="00AF0F09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AE1" w:rsidRDefault="00C90AE1" w:rsidP="00C90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конкурсов республиканского этапа 2015-2016 учебного года</w:t>
      </w:r>
    </w:p>
    <w:tbl>
      <w:tblPr>
        <w:tblStyle w:val="a3"/>
        <w:tblW w:w="0" w:type="auto"/>
        <w:tblLook w:val="04A0"/>
      </w:tblPr>
      <w:tblGrid>
        <w:gridCol w:w="2214"/>
        <w:gridCol w:w="2214"/>
        <w:gridCol w:w="3179"/>
        <w:gridCol w:w="1761"/>
        <w:gridCol w:w="1534"/>
        <w:gridCol w:w="1895"/>
        <w:gridCol w:w="1989"/>
      </w:tblGrid>
      <w:tr w:rsidR="00C90AE1" w:rsidTr="004A5700">
        <w:tc>
          <w:tcPr>
            <w:tcW w:w="2214" w:type="dxa"/>
            <w:vMerge w:val="restart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4" w:type="dxa"/>
            <w:vMerge w:val="restart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vMerge w:val="restart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190" w:type="dxa"/>
            <w:gridSpan w:val="3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/участник, победитель, призер/</w:t>
            </w:r>
          </w:p>
        </w:tc>
        <w:tc>
          <w:tcPr>
            <w:tcW w:w="1989" w:type="dxa"/>
            <w:vMerge w:val="restart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0AE1" w:rsidTr="004A5700">
        <w:trPr>
          <w:trHeight w:val="464"/>
        </w:trPr>
        <w:tc>
          <w:tcPr>
            <w:tcW w:w="2214" w:type="dxa"/>
            <w:vMerge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3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9" w:type="dxa"/>
            <w:vMerge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E1" w:rsidTr="004A5700">
        <w:tc>
          <w:tcPr>
            <w:tcW w:w="221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21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А. О.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 класс/</w:t>
            </w:r>
          </w:p>
        </w:tc>
        <w:tc>
          <w:tcPr>
            <w:tcW w:w="3179" w:type="dxa"/>
          </w:tcPr>
          <w:p w:rsidR="00C90AE1" w:rsidRDefault="00C90AE1" w:rsidP="00C9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детских рисунков</w:t>
            </w:r>
          </w:p>
          <w:p w:rsidR="00C90AE1" w:rsidRDefault="00C90AE1" w:rsidP="00C9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жизнь дана на добрые дела»</w:t>
            </w:r>
          </w:p>
        </w:tc>
        <w:tc>
          <w:tcPr>
            <w:tcW w:w="1761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C90AE1" w:rsidTr="004A5700">
        <w:tc>
          <w:tcPr>
            <w:tcW w:w="221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Шкаева Алина</w:t>
            </w:r>
          </w:p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C90AE1" w:rsidRDefault="004A5700" w:rsidP="00C9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570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научно-исследовательская конференция школьников по практическому краеведению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природное наследие родного края»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художник»</w:t>
            </w:r>
          </w:p>
        </w:tc>
        <w:tc>
          <w:tcPr>
            <w:tcW w:w="1761" w:type="dxa"/>
          </w:tcPr>
          <w:p w:rsidR="00C90AE1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0AE1" w:rsidRDefault="00C90AE1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90AE1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4A5700" w:rsidTr="004A5700"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Лишутина Ольга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570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научно-исследовательская конференция школьников по практическому краеведению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природное наследие родного края»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художник»</w:t>
            </w:r>
          </w:p>
        </w:tc>
        <w:tc>
          <w:tcPr>
            <w:tcW w:w="1761" w:type="dxa"/>
          </w:tcPr>
          <w:p w:rsidR="004A5700" w:rsidRP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3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5700" w:rsidRP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4A5700" w:rsidTr="004A5700"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Иваньшина Ульяна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</w:p>
        </w:tc>
        <w:tc>
          <w:tcPr>
            <w:tcW w:w="317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570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научно-исследовательская конференция школьников по практическому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краеведению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природное наследие родного края»</w:t>
            </w:r>
          </w:p>
          <w:p w:rsidR="004A5700" w:rsidRP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A5700" w:rsidRP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3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4A5700" w:rsidTr="004A5700"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Иваньшина Ульяна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</w:p>
        </w:tc>
        <w:tc>
          <w:tcPr>
            <w:tcW w:w="317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 этап</w:t>
            </w:r>
          </w:p>
          <w:p w:rsidR="004A5700" w:rsidRP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</w:tr>
      <w:tr w:rsidR="004A5700" w:rsidTr="004A5700"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 Сергей</w:t>
            </w:r>
          </w:p>
          <w:p w:rsidR="004A5700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 </w:t>
            </w:r>
            <w:r w:rsidR="004A5700"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</w:tc>
        <w:tc>
          <w:tcPr>
            <w:tcW w:w="317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этап</w:t>
            </w:r>
          </w:p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4A5700" w:rsidTr="004A5700">
        <w:tc>
          <w:tcPr>
            <w:tcW w:w="221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700" w:rsidRDefault="008A6AB6" w:rsidP="008A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Карина</w:t>
            </w:r>
          </w:p>
          <w:p w:rsidR="008A6AB6" w:rsidRDefault="008A6AB6" w:rsidP="008A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класс/</w:t>
            </w:r>
          </w:p>
        </w:tc>
        <w:tc>
          <w:tcPr>
            <w:tcW w:w="3179" w:type="dxa"/>
          </w:tcPr>
          <w:p w:rsidR="008A6AB6" w:rsidRDefault="008A6AB6" w:rsidP="008A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этап</w:t>
            </w:r>
          </w:p>
          <w:p w:rsidR="004A5700" w:rsidRDefault="008A6AB6" w:rsidP="008A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форума «Одаренные дети-2016»</w:t>
            </w:r>
          </w:p>
        </w:tc>
        <w:tc>
          <w:tcPr>
            <w:tcW w:w="1761" w:type="dxa"/>
          </w:tcPr>
          <w:p w:rsidR="004A5700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A5700" w:rsidRDefault="004A5700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5700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Л.и.</w:t>
            </w:r>
          </w:p>
        </w:tc>
      </w:tr>
      <w:tr w:rsidR="008A6AB6" w:rsidTr="004A5700">
        <w:tc>
          <w:tcPr>
            <w:tcW w:w="2214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A6AB6" w:rsidRDefault="008A6AB6" w:rsidP="008A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школы</w:t>
            </w:r>
          </w:p>
          <w:p w:rsidR="008A6AB6" w:rsidRDefault="008A6AB6" w:rsidP="008A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/Младшая команда/</w:t>
            </w:r>
          </w:p>
        </w:tc>
        <w:tc>
          <w:tcPr>
            <w:tcW w:w="3179" w:type="dxa"/>
          </w:tcPr>
          <w:p w:rsidR="008A6AB6" w:rsidRDefault="008A6AB6" w:rsidP="008A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 футболу</w:t>
            </w:r>
          </w:p>
        </w:tc>
        <w:tc>
          <w:tcPr>
            <w:tcW w:w="1761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6" w:rsidRPr="008A6AB6" w:rsidRDefault="008A6AB6" w:rsidP="008A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8A6AB6" w:rsidTr="004A5700">
        <w:tc>
          <w:tcPr>
            <w:tcW w:w="2214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школы</w:t>
            </w:r>
          </w:p>
          <w:p w:rsid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/Средняя команда»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9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 футболу</w:t>
            </w: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6" w:rsidRP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  <w:tr w:rsidR="008A6AB6" w:rsidTr="004A5700">
        <w:tc>
          <w:tcPr>
            <w:tcW w:w="2214" w:type="dxa"/>
          </w:tcPr>
          <w:p w:rsidR="008A6AB6" w:rsidRDefault="008A6AB6" w:rsidP="004A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школы</w:t>
            </w:r>
          </w:p>
          <w:p w:rsid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 футболу</w:t>
            </w: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6" w:rsidRPr="008A6AB6" w:rsidRDefault="008A6AB6" w:rsidP="0011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В.А.</w:t>
            </w:r>
          </w:p>
        </w:tc>
      </w:tr>
    </w:tbl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AB6" w:rsidRDefault="008A6AB6" w:rsidP="008A6A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участни</w:t>
      </w:r>
      <w:r w:rsidR="00FD425F">
        <w:rPr>
          <w:rFonts w:ascii="Times New Roman" w:hAnsi="Times New Roman" w:cs="Times New Roman"/>
          <w:sz w:val="24"/>
          <w:szCs w:val="24"/>
        </w:rPr>
        <w:t xml:space="preserve">ках конкурсов 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  этапа 2015-2016 учебного года</w:t>
      </w:r>
    </w:p>
    <w:tbl>
      <w:tblPr>
        <w:tblStyle w:val="a3"/>
        <w:tblW w:w="0" w:type="auto"/>
        <w:tblLook w:val="04A0"/>
      </w:tblPr>
      <w:tblGrid>
        <w:gridCol w:w="2214"/>
        <w:gridCol w:w="2214"/>
        <w:gridCol w:w="3179"/>
        <w:gridCol w:w="1761"/>
        <w:gridCol w:w="1534"/>
        <w:gridCol w:w="1895"/>
        <w:gridCol w:w="1989"/>
      </w:tblGrid>
      <w:tr w:rsidR="008A6AB6" w:rsidTr="00113BFD">
        <w:tc>
          <w:tcPr>
            <w:tcW w:w="2214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4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190" w:type="dxa"/>
            <w:gridSpan w:val="3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/участник, победитель, призер/</w:t>
            </w:r>
          </w:p>
        </w:tc>
        <w:tc>
          <w:tcPr>
            <w:tcW w:w="1989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A6AB6" w:rsidTr="00113BFD">
        <w:trPr>
          <w:trHeight w:val="464"/>
        </w:trPr>
        <w:tc>
          <w:tcPr>
            <w:tcW w:w="2214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3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9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B6" w:rsidTr="00113BFD">
        <w:tc>
          <w:tcPr>
            <w:tcW w:w="221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214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мир»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«Кругозор»</w:t>
            </w: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2C01FD" w:rsidTr="00113BFD">
        <w:tc>
          <w:tcPr>
            <w:tcW w:w="221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 Алена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мир»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«Кругозор»</w:t>
            </w:r>
          </w:p>
        </w:tc>
        <w:tc>
          <w:tcPr>
            <w:tcW w:w="1761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9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  <w:tr w:rsidR="002C01FD" w:rsidTr="00113BFD">
        <w:tc>
          <w:tcPr>
            <w:tcW w:w="221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мир»</w:t>
            </w:r>
          </w:p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«Кругозор»</w:t>
            </w:r>
          </w:p>
        </w:tc>
        <w:tc>
          <w:tcPr>
            <w:tcW w:w="1761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01FD" w:rsidRDefault="002C01FD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</w:tr>
    </w:tbl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1FD" w:rsidRDefault="002C01FD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1FD" w:rsidRDefault="002C01FD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1FD" w:rsidRDefault="002C01FD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1FD" w:rsidRDefault="002C01FD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AB6" w:rsidRDefault="008A6AB6" w:rsidP="008A6AB6">
      <w:pPr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участник</w:t>
      </w:r>
      <w:r w:rsidR="00FD425F">
        <w:rPr>
          <w:rFonts w:ascii="Times New Roman" w:hAnsi="Times New Roman" w:cs="Times New Roman"/>
          <w:sz w:val="24"/>
          <w:szCs w:val="24"/>
        </w:rPr>
        <w:t xml:space="preserve">ах конкурсов всероссийского </w:t>
      </w:r>
      <w:r>
        <w:rPr>
          <w:rFonts w:ascii="Times New Roman" w:hAnsi="Times New Roman" w:cs="Times New Roman"/>
          <w:sz w:val="24"/>
          <w:szCs w:val="24"/>
        </w:rPr>
        <w:t xml:space="preserve">  этапа 2015-2016 учебного года</w:t>
      </w:r>
    </w:p>
    <w:tbl>
      <w:tblPr>
        <w:tblStyle w:val="a3"/>
        <w:tblW w:w="0" w:type="auto"/>
        <w:tblLook w:val="04A0"/>
      </w:tblPr>
      <w:tblGrid>
        <w:gridCol w:w="2214"/>
        <w:gridCol w:w="2214"/>
        <w:gridCol w:w="3179"/>
        <w:gridCol w:w="1761"/>
        <w:gridCol w:w="1534"/>
        <w:gridCol w:w="1895"/>
        <w:gridCol w:w="1989"/>
      </w:tblGrid>
      <w:tr w:rsidR="008A6AB6" w:rsidTr="00113BFD">
        <w:tc>
          <w:tcPr>
            <w:tcW w:w="2214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4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190" w:type="dxa"/>
            <w:gridSpan w:val="3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/участник, победитель, призер/</w:t>
            </w:r>
          </w:p>
        </w:tc>
        <w:tc>
          <w:tcPr>
            <w:tcW w:w="1989" w:type="dxa"/>
            <w:vMerge w:val="restart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A6AB6" w:rsidTr="00113BFD">
        <w:trPr>
          <w:trHeight w:val="464"/>
        </w:trPr>
        <w:tc>
          <w:tcPr>
            <w:tcW w:w="2214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3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9" w:type="dxa"/>
            <w:vMerge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B6" w:rsidTr="00113BFD">
        <w:tc>
          <w:tcPr>
            <w:tcW w:w="2214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214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Лишутина Ольга Александровна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и дошкольников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прорыв»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история «Лесная Фея»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6AB6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A6AB6" w:rsidRDefault="008A6AB6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FD425F" w:rsidTr="00113BFD"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Лишутина Ольга Александровна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 класс/</w:t>
            </w:r>
          </w:p>
        </w:tc>
        <w:tc>
          <w:tcPr>
            <w:tcW w:w="3179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и дошкольников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прорыв»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творчество»</w:t>
            </w: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«Изучение оврагов села Стародевичья»</w:t>
            </w:r>
          </w:p>
        </w:tc>
        <w:tc>
          <w:tcPr>
            <w:tcW w:w="1761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FD425F" w:rsidTr="00113BFD"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Яна Геннадьевна</w:t>
            </w:r>
          </w:p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класс/</w:t>
            </w:r>
          </w:p>
        </w:tc>
        <w:tc>
          <w:tcPr>
            <w:tcW w:w="3179" w:type="dxa"/>
          </w:tcPr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и дошкольников</w:t>
            </w: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прорыв»</w:t>
            </w: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Рисунки»</w:t>
            </w: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F" w:rsidRDefault="00FD425F" w:rsidP="00FD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5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Кяшкина Е.В.</w:t>
            </w:r>
          </w:p>
        </w:tc>
      </w:tr>
      <w:tr w:rsidR="00FD425F" w:rsidTr="00113BFD"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D425F" w:rsidRDefault="00FD425F" w:rsidP="001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E0" w:rsidRDefault="00C32FE0" w:rsidP="00AF0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r w:rsidR="00983D00">
        <w:rPr>
          <w:rFonts w:ascii="Times New Roman" w:hAnsi="Times New Roman" w:cs="Times New Roman"/>
          <w:sz w:val="24"/>
          <w:szCs w:val="24"/>
        </w:rPr>
        <w:t>об участниках олимпиад различного уровня</w:t>
      </w:r>
    </w:p>
    <w:tbl>
      <w:tblPr>
        <w:tblStyle w:val="a3"/>
        <w:tblW w:w="0" w:type="auto"/>
        <w:tblLook w:val="04A0"/>
      </w:tblPr>
      <w:tblGrid>
        <w:gridCol w:w="2214"/>
        <w:gridCol w:w="2918"/>
        <w:gridCol w:w="2511"/>
        <w:gridCol w:w="2457"/>
        <w:gridCol w:w="2352"/>
        <w:gridCol w:w="2334"/>
      </w:tblGrid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18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457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олимпиады,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52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/Участник,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</w:tc>
        <w:tc>
          <w:tcPr>
            <w:tcW w:w="233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учитель</w:t>
            </w:r>
          </w:p>
        </w:tc>
      </w:tr>
      <w:tr w:rsidR="00177DC1" w:rsidTr="00177DC1">
        <w:tc>
          <w:tcPr>
            <w:tcW w:w="2214" w:type="dxa"/>
          </w:tcPr>
          <w:p w:rsidR="00983D00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918" w:type="dxa"/>
          </w:tcPr>
          <w:p w:rsidR="00983D00" w:rsidRDefault="005F75DC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Анастасия Олеговна</w:t>
            </w:r>
          </w:p>
        </w:tc>
        <w:tc>
          <w:tcPr>
            <w:tcW w:w="2511" w:type="dxa"/>
          </w:tcPr>
          <w:p w:rsidR="00983D00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</w:t>
            </w:r>
          </w:p>
        </w:tc>
        <w:tc>
          <w:tcPr>
            <w:tcW w:w="2457" w:type="dxa"/>
          </w:tcPr>
          <w:p w:rsidR="00983D00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</w:t>
            </w:r>
          </w:p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«Решай с РУК»</w:t>
            </w:r>
          </w:p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/Саранский кооперативный институт/</w:t>
            </w:r>
          </w:p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83D00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4" w:type="dxa"/>
          </w:tcPr>
          <w:p w:rsidR="00983D00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177DC1" w:rsidTr="00177DC1">
        <w:tc>
          <w:tcPr>
            <w:tcW w:w="221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2918" w:type="dxa"/>
          </w:tcPr>
          <w:p w:rsidR="00177DC1" w:rsidRDefault="00177DC1" w:rsidP="00BC3816">
            <w:p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 Данил Геннадьевич</w:t>
            </w:r>
          </w:p>
        </w:tc>
        <w:tc>
          <w:tcPr>
            <w:tcW w:w="2511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</w:t>
            </w:r>
          </w:p>
        </w:tc>
        <w:tc>
          <w:tcPr>
            <w:tcW w:w="2457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«Решай с РУК»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/Саранский кооперативный институт/</w:t>
            </w:r>
          </w:p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4" w:type="dxa"/>
          </w:tcPr>
          <w:p w:rsidR="00177DC1" w:rsidRDefault="00177DC1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Константин</w:t>
            </w:r>
          </w:p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 кл/</w:t>
            </w:r>
          </w:p>
          <w:p w:rsidR="00177DC1" w:rsidRDefault="00177DC1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BC3816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физике</w:t>
            </w:r>
          </w:p>
        </w:tc>
        <w:tc>
          <w:tcPr>
            <w:tcW w:w="2457" w:type="dxa"/>
          </w:tcPr>
          <w:p w:rsidR="00983D00" w:rsidRDefault="00BC3816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Краснослободск</w:t>
            </w:r>
          </w:p>
        </w:tc>
        <w:tc>
          <w:tcPr>
            <w:tcW w:w="2352" w:type="dxa"/>
          </w:tcPr>
          <w:p w:rsidR="00983D00" w:rsidRDefault="00BC3816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4" w:type="dxa"/>
          </w:tcPr>
          <w:p w:rsidR="00983D00" w:rsidRDefault="00BC3816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 Дмитрий</w:t>
            </w:r>
          </w:p>
          <w:p w:rsidR="00561F48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 Сергей</w:t>
            </w:r>
          </w:p>
          <w:p w:rsidR="00561F48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 Данил</w:t>
            </w: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61F48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САММАТ</w:t>
            </w:r>
          </w:p>
          <w:p w:rsidR="00983D00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Краснослободск</w:t>
            </w:r>
          </w:p>
        </w:tc>
        <w:tc>
          <w:tcPr>
            <w:tcW w:w="2352" w:type="dxa"/>
          </w:tcPr>
          <w:p w:rsidR="00983D00" w:rsidRDefault="00561F48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4" w:type="dxa"/>
          </w:tcPr>
          <w:p w:rsidR="00983D00" w:rsidRDefault="00BC3816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Ширчкова В.П.</w:t>
            </w: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C1" w:rsidTr="00177DC1">
        <w:tc>
          <w:tcPr>
            <w:tcW w:w="221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83D00" w:rsidRDefault="00983D00" w:rsidP="00AF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D00" w:rsidRPr="00AF0F09" w:rsidRDefault="00983D00" w:rsidP="00BC3816">
      <w:pPr>
        <w:rPr>
          <w:rFonts w:ascii="Times New Roman" w:hAnsi="Times New Roman" w:cs="Times New Roman"/>
          <w:sz w:val="24"/>
          <w:szCs w:val="24"/>
        </w:rPr>
      </w:pPr>
    </w:p>
    <w:sectPr w:rsidR="00983D00" w:rsidRPr="00AF0F09" w:rsidSect="00AF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34FC"/>
    <w:rsid w:val="0005073D"/>
    <w:rsid w:val="00051887"/>
    <w:rsid w:val="001605F9"/>
    <w:rsid w:val="00177DC1"/>
    <w:rsid w:val="00196D54"/>
    <w:rsid w:val="001E75FA"/>
    <w:rsid w:val="00212F98"/>
    <w:rsid w:val="0029200A"/>
    <w:rsid w:val="002C01FD"/>
    <w:rsid w:val="003E54D7"/>
    <w:rsid w:val="0043770F"/>
    <w:rsid w:val="004A5700"/>
    <w:rsid w:val="00561F48"/>
    <w:rsid w:val="005B6347"/>
    <w:rsid w:val="005F75DC"/>
    <w:rsid w:val="006D6329"/>
    <w:rsid w:val="007934FC"/>
    <w:rsid w:val="008A6AB6"/>
    <w:rsid w:val="0092716B"/>
    <w:rsid w:val="00981613"/>
    <w:rsid w:val="00983D00"/>
    <w:rsid w:val="00AC7825"/>
    <w:rsid w:val="00AD1C69"/>
    <w:rsid w:val="00AE5B54"/>
    <w:rsid w:val="00AF0F09"/>
    <w:rsid w:val="00B46066"/>
    <w:rsid w:val="00BC3816"/>
    <w:rsid w:val="00C32FE0"/>
    <w:rsid w:val="00C90AE1"/>
    <w:rsid w:val="00D808D2"/>
    <w:rsid w:val="00F87DC6"/>
    <w:rsid w:val="00FD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AA50-7842-4B79-A61D-82B2FDD1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11</cp:revision>
  <dcterms:created xsi:type="dcterms:W3CDTF">2016-05-05T11:55:00Z</dcterms:created>
  <dcterms:modified xsi:type="dcterms:W3CDTF">2016-05-31T11:05:00Z</dcterms:modified>
</cp:coreProperties>
</file>