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34" w:rsidRDefault="00BE0C69" w:rsidP="00BE0C6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BE0C69" w:rsidRDefault="00BE0C69" w:rsidP="00087456">
      <w:pPr>
        <w:pStyle w:val="a3"/>
        <w:jc w:val="center"/>
        <w:rPr>
          <w:b/>
          <w:bCs/>
          <w:sz w:val="28"/>
          <w:szCs w:val="28"/>
        </w:rPr>
      </w:pPr>
      <w:r w:rsidRPr="00BE0C69">
        <w:rPr>
          <w:b/>
          <w:bCs/>
          <w:sz w:val="28"/>
          <w:szCs w:val="28"/>
        </w:rPr>
        <w:t>«Праздничный костюм для Малыша»</w:t>
      </w:r>
    </w:p>
    <w:p w:rsidR="00BE0C69" w:rsidRDefault="00087456" w:rsidP="00BE0C6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(непосредственная </w:t>
      </w:r>
      <w:r w:rsidR="00BE0C69">
        <w:rPr>
          <w:b/>
          <w:bCs/>
          <w:sz w:val="28"/>
          <w:szCs w:val="28"/>
        </w:rPr>
        <w:t xml:space="preserve">образовательная деятельность </w:t>
      </w:r>
      <w:proofErr w:type="gramEnd"/>
    </w:p>
    <w:p w:rsidR="00BE0C69" w:rsidRDefault="00EE1B22" w:rsidP="00BE0C6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</w:t>
      </w:r>
      <w:r w:rsidR="00BE0C69">
        <w:rPr>
          <w:b/>
          <w:bCs/>
          <w:sz w:val="28"/>
          <w:szCs w:val="28"/>
        </w:rPr>
        <w:t xml:space="preserve"> развитию  детей </w:t>
      </w:r>
    </w:p>
    <w:p w:rsidR="00BE0C69" w:rsidRDefault="00087456" w:rsidP="00BE0C6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старшей группы</w:t>
      </w:r>
      <w:r w:rsidR="00BE0C69">
        <w:rPr>
          <w:b/>
          <w:bCs/>
          <w:sz w:val="28"/>
          <w:szCs w:val="28"/>
        </w:rPr>
        <w:t>)</w:t>
      </w:r>
    </w:p>
    <w:p w:rsidR="00C10BE5" w:rsidRDefault="00C10BE5" w:rsidP="00BE0C6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E0C69" w:rsidRPr="00BE0C69" w:rsidRDefault="00BE0C69" w:rsidP="00EE1B2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Программное содержание </w:t>
      </w:r>
    </w:p>
    <w:p w:rsidR="00BE0C69" w:rsidRPr="00BE0C69" w:rsidRDefault="00BE0C69" w:rsidP="00EE1B2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E0C69">
        <w:rPr>
          <w:rStyle w:val="a5"/>
          <w:rFonts w:eastAsiaTheme="minorHAnsi"/>
          <w:sz w:val="28"/>
          <w:szCs w:val="28"/>
        </w:rPr>
        <w:t xml:space="preserve"> </w:t>
      </w:r>
      <w:r w:rsidRPr="00BE0C69">
        <w:rPr>
          <w:rStyle w:val="a5"/>
          <w:b/>
          <w:i w:val="0"/>
          <w:sz w:val="28"/>
          <w:szCs w:val="28"/>
        </w:rPr>
        <w:t>Познавательные задачи:</w:t>
      </w:r>
    </w:p>
    <w:p w:rsidR="00BE0C69" w:rsidRDefault="00BE0C69" w:rsidP="00EE1B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E0C69">
        <w:rPr>
          <w:rFonts w:ascii="Times New Roman" w:hAnsi="Times New Roman" w:cs="Times New Roman"/>
          <w:sz w:val="28"/>
          <w:szCs w:val="28"/>
        </w:rPr>
        <w:t>родолжить знакомство с предметно-декоративным дизайном, профессией дизайнер</w:t>
      </w:r>
      <w:r w:rsidR="00EE1B22">
        <w:rPr>
          <w:rFonts w:ascii="Times New Roman" w:hAnsi="Times New Roman" w:cs="Times New Roman"/>
          <w:sz w:val="28"/>
          <w:szCs w:val="28"/>
        </w:rPr>
        <w:t>;</w:t>
      </w:r>
    </w:p>
    <w:p w:rsidR="00EE1B22" w:rsidRPr="00C10BE5" w:rsidRDefault="00BE0C69" w:rsidP="00C10B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BE0C69">
        <w:rPr>
          <w:rFonts w:ascii="Times New Roman" w:hAnsi="Times New Roman" w:cs="Times New Roman"/>
          <w:sz w:val="28"/>
          <w:szCs w:val="28"/>
        </w:rPr>
        <w:t xml:space="preserve"> творческое мышление дошкольников, с помощью ознакомления с методами и приемами</w:t>
      </w:r>
      <w:r w:rsidR="00C10BE5">
        <w:rPr>
          <w:rFonts w:ascii="Times New Roman" w:hAnsi="Times New Roman" w:cs="Times New Roman"/>
          <w:sz w:val="28"/>
          <w:szCs w:val="28"/>
        </w:rPr>
        <w:t xml:space="preserve">, </w:t>
      </w:r>
      <w:r w:rsidRPr="00BE0C69">
        <w:rPr>
          <w:rFonts w:ascii="Times New Roman" w:hAnsi="Times New Roman" w:cs="Times New Roman"/>
          <w:sz w:val="28"/>
          <w:szCs w:val="28"/>
        </w:rPr>
        <w:t xml:space="preserve"> применяемыми в дизай</w:t>
      </w:r>
      <w:proofErr w:type="gramStart"/>
      <w:r w:rsidRPr="00BE0C6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E0C6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A2029">
        <w:rPr>
          <w:rFonts w:ascii="Times New Roman" w:hAnsi="Times New Roman" w:cs="Times New Roman"/>
          <w:sz w:val="28"/>
          <w:szCs w:val="28"/>
        </w:rPr>
        <w:t>и;</w:t>
      </w:r>
    </w:p>
    <w:p w:rsidR="00BE0C69" w:rsidRPr="00BE0C69" w:rsidRDefault="00BE0C69" w:rsidP="00EE1B2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E0C69">
        <w:rPr>
          <w:rStyle w:val="a6"/>
          <w:sz w:val="28"/>
          <w:szCs w:val="28"/>
        </w:rPr>
        <w:t>Развивающие задачи:</w:t>
      </w:r>
    </w:p>
    <w:p w:rsidR="00BE0C69" w:rsidRPr="00BE0C69" w:rsidRDefault="00BE0C69" w:rsidP="00EE1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C69">
        <w:rPr>
          <w:rFonts w:ascii="Times New Roman" w:hAnsi="Times New Roman" w:cs="Times New Roman"/>
          <w:sz w:val="28"/>
          <w:szCs w:val="28"/>
        </w:rPr>
        <w:t>развивать интерес к творческому дизайну;</w:t>
      </w:r>
    </w:p>
    <w:p w:rsidR="00EE1B22" w:rsidRDefault="00BE0C69" w:rsidP="00EE1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B22">
        <w:rPr>
          <w:rFonts w:ascii="Times New Roman" w:hAnsi="Times New Roman" w:cs="Times New Roman"/>
          <w:sz w:val="28"/>
          <w:szCs w:val="28"/>
        </w:rPr>
        <w:t>формировать способности последовательно осуществлять свой замысел,</w:t>
      </w:r>
      <w:r w:rsidR="00C10BE5">
        <w:rPr>
          <w:rFonts w:ascii="Times New Roman" w:hAnsi="Times New Roman" w:cs="Times New Roman"/>
          <w:sz w:val="28"/>
          <w:szCs w:val="28"/>
        </w:rPr>
        <w:t xml:space="preserve"> умело обращаться с материалами</w:t>
      </w:r>
      <w:r w:rsidRPr="00EE1B22">
        <w:rPr>
          <w:rFonts w:ascii="Times New Roman" w:hAnsi="Times New Roman" w:cs="Times New Roman"/>
          <w:sz w:val="28"/>
          <w:szCs w:val="28"/>
        </w:rPr>
        <w:t xml:space="preserve"> при создании дизайнерского оформления одежды.</w:t>
      </w:r>
    </w:p>
    <w:p w:rsidR="00C10BE5" w:rsidRPr="00EE1B22" w:rsidRDefault="00C10BE5" w:rsidP="00EE1B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C69">
        <w:rPr>
          <w:rFonts w:ascii="Times New Roman" w:hAnsi="Times New Roman" w:cs="Times New Roman"/>
          <w:sz w:val="28"/>
          <w:szCs w:val="28"/>
        </w:rPr>
        <w:t>научить приемам дизайна с использованием характеристик цвета, принципа сочетаемости формы, композиции;</w:t>
      </w:r>
    </w:p>
    <w:p w:rsidR="00BE0C69" w:rsidRPr="00BE0C69" w:rsidRDefault="00BE0C69" w:rsidP="00C1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C69">
        <w:rPr>
          <w:rStyle w:val="a6"/>
          <w:rFonts w:ascii="Times New Roman" w:hAnsi="Times New Roman" w:cs="Times New Roman"/>
          <w:sz w:val="28"/>
          <w:szCs w:val="28"/>
        </w:rPr>
        <w:t>Воспитывающие задачи:</w:t>
      </w:r>
    </w:p>
    <w:p w:rsidR="00BE0C69" w:rsidRDefault="00536038" w:rsidP="00EE1B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умение  видеть красоту в окружающем.</w:t>
      </w:r>
    </w:p>
    <w:p w:rsidR="002A2029" w:rsidRPr="00BE0C69" w:rsidRDefault="002A2029" w:rsidP="002A202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E0C69" w:rsidRDefault="00BE0C69" w:rsidP="00EE1B22">
      <w:pPr>
        <w:pStyle w:val="a3"/>
        <w:spacing w:before="0" w:beforeAutospacing="0" w:after="0" w:afterAutospacing="0"/>
        <w:rPr>
          <w:sz w:val="28"/>
          <w:szCs w:val="28"/>
        </w:rPr>
      </w:pPr>
      <w:r w:rsidRPr="00BE0C69">
        <w:rPr>
          <w:rStyle w:val="a6"/>
          <w:sz w:val="28"/>
          <w:szCs w:val="28"/>
        </w:rPr>
        <w:t xml:space="preserve">Словарная работа: </w:t>
      </w:r>
      <w:proofErr w:type="gramStart"/>
      <w:r w:rsidRPr="00BE0C69">
        <w:rPr>
          <w:sz w:val="28"/>
          <w:szCs w:val="28"/>
        </w:rPr>
        <w:t>Дизайн, профессия дизайнер, дизайнерская мастерская, красиво располагать, красота, удобство, конструировать, творческий человек, композиция, аккуратность.</w:t>
      </w:r>
      <w:proofErr w:type="gramEnd"/>
    </w:p>
    <w:p w:rsidR="002A2029" w:rsidRPr="00BE0C69" w:rsidRDefault="002A2029" w:rsidP="00EE1B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0C69" w:rsidRDefault="00BE0C69" w:rsidP="00EE1B22">
      <w:pPr>
        <w:pStyle w:val="a3"/>
        <w:spacing w:before="0" w:beforeAutospacing="0" w:after="0" w:afterAutospacing="0"/>
        <w:rPr>
          <w:sz w:val="28"/>
          <w:szCs w:val="28"/>
        </w:rPr>
      </w:pPr>
      <w:r w:rsidRPr="00BE0C69">
        <w:rPr>
          <w:rStyle w:val="a6"/>
          <w:sz w:val="28"/>
          <w:szCs w:val="28"/>
        </w:rPr>
        <w:t>Предварительная работа</w:t>
      </w:r>
      <w:r>
        <w:rPr>
          <w:sz w:val="28"/>
          <w:szCs w:val="28"/>
        </w:rPr>
        <w:t>: беседы: «</w:t>
      </w:r>
      <w:r w:rsidRPr="00BE0C69">
        <w:rPr>
          <w:sz w:val="28"/>
          <w:szCs w:val="28"/>
        </w:rPr>
        <w:t>Дизайн одежды», «Одежда: вчера и сегодня», «Ткань для праздничного платья», «Модная одежда», сюжетно-ролевая игра «Мы – дизайнеры».</w:t>
      </w:r>
    </w:p>
    <w:p w:rsidR="002A2029" w:rsidRPr="00BE0C69" w:rsidRDefault="002A2029" w:rsidP="00EE1B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0C69" w:rsidRPr="00BE0C69" w:rsidRDefault="00BE0C69" w:rsidP="00EE1B22">
      <w:pPr>
        <w:pStyle w:val="a3"/>
        <w:spacing w:before="0" w:beforeAutospacing="0" w:after="0" w:afterAutospacing="0"/>
        <w:rPr>
          <w:sz w:val="28"/>
          <w:szCs w:val="28"/>
        </w:rPr>
      </w:pPr>
      <w:r w:rsidRPr="00BE0C69">
        <w:rPr>
          <w:rStyle w:val="a6"/>
          <w:sz w:val="28"/>
          <w:szCs w:val="28"/>
        </w:rPr>
        <w:t>Методы работы:</w:t>
      </w:r>
    </w:p>
    <w:p w:rsidR="00BE0C69" w:rsidRPr="00BE0C69" w:rsidRDefault="00BE0C69" w:rsidP="00EE1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C69">
        <w:rPr>
          <w:rFonts w:ascii="Times New Roman" w:hAnsi="Times New Roman" w:cs="Times New Roman"/>
          <w:sz w:val="28"/>
          <w:szCs w:val="28"/>
        </w:rPr>
        <w:t>наглядны</w:t>
      </w:r>
      <w:proofErr w:type="gramStart"/>
      <w:r w:rsidRPr="00BE0C6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E0C69">
        <w:rPr>
          <w:rFonts w:ascii="Times New Roman" w:hAnsi="Times New Roman" w:cs="Times New Roman"/>
          <w:sz w:val="28"/>
          <w:szCs w:val="28"/>
        </w:rPr>
        <w:t>демонстрация, сравнение);</w:t>
      </w:r>
    </w:p>
    <w:p w:rsidR="00BE0C69" w:rsidRPr="00BE0C69" w:rsidRDefault="00BE0C69" w:rsidP="00EE1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C69">
        <w:rPr>
          <w:rFonts w:ascii="Times New Roman" w:hAnsi="Times New Roman" w:cs="Times New Roman"/>
          <w:sz w:val="28"/>
          <w:szCs w:val="28"/>
        </w:rPr>
        <w:t>словесный (объяснение, обсуждение, беседа, вопросы, анализ готовых работ);</w:t>
      </w:r>
    </w:p>
    <w:p w:rsidR="00BE0C69" w:rsidRDefault="00BE0C69" w:rsidP="00EE1B2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0C69">
        <w:rPr>
          <w:rFonts w:ascii="Times New Roman" w:hAnsi="Times New Roman" w:cs="Times New Roman"/>
          <w:sz w:val="28"/>
          <w:szCs w:val="28"/>
        </w:rPr>
        <w:t>практический (показ способов, приемов конструирования, помощь воспитателя, самостоятельная  работа</w:t>
      </w:r>
      <w:proofErr w:type="gramEnd"/>
    </w:p>
    <w:p w:rsidR="002A2029" w:rsidRPr="00EE1B22" w:rsidRDefault="002A2029" w:rsidP="005360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0C69" w:rsidRDefault="00BE0C69" w:rsidP="00EE1B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0C69" w:rsidRPr="00BE0C69" w:rsidRDefault="00BE0C69" w:rsidP="00EE1B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проектор, цветные  полоски с различными оттенками цветов (красные, синие, зе</w:t>
      </w:r>
      <w:r w:rsidR="00EE1B22">
        <w:rPr>
          <w:rFonts w:ascii="Times New Roman" w:hAnsi="Times New Roman" w:cs="Times New Roman"/>
          <w:sz w:val="28"/>
          <w:szCs w:val="28"/>
          <w:lang w:eastAsia="ru-RU"/>
        </w:rPr>
        <w:t>леные, желтые оттенки),  силуэты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, ткань разной фактуры, кл</w:t>
      </w:r>
      <w:r w:rsidR="00EE1B22">
        <w:rPr>
          <w:rFonts w:ascii="Times New Roman" w:hAnsi="Times New Roman" w:cs="Times New Roman"/>
          <w:sz w:val="28"/>
          <w:szCs w:val="28"/>
          <w:lang w:eastAsia="ru-RU"/>
        </w:rPr>
        <w:t>ей, кисточки для клея, салфетки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89" w:rsidRDefault="002A202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дети. 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Раз,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два, три, четыре,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пят</w:t>
      </w: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становитесь в круг играть! 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Как хорошо, что  мы сегодня все вместе. Мы спокойны и добры, мы при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>ветливы и ласковы, мы здоровы!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Какой сегодня чудесный день! Я улыбаюсь вам, а вы улыбнитесь мне и друг другу.  Володя  утром мне  рассказал </w:t>
      </w:r>
      <w:r w:rsidR="00007489">
        <w:rPr>
          <w:rFonts w:ascii="Times New Roman" w:hAnsi="Times New Roman" w:cs="Times New Roman"/>
          <w:sz w:val="28"/>
          <w:szCs w:val="28"/>
          <w:lang w:eastAsia="ru-RU"/>
        </w:rPr>
        <w:t>такое стихотворение, очень хочется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, чтобы вы его услышали.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2A2029" w:rsidRDefault="00BE0C6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Чтение стихотворения  «Живет повсюду красота»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Живёт повсюду красота: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Живёт ни где-нибудь, а рядом,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открыта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нашим взглядам,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доступна и чиста.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Живёт повсюду красота,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Сердца нам, радуя и грея,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И всех нас делает добрее </w:t>
      </w:r>
    </w:p>
    <w:p w:rsid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Она, наверно, неспроста. </w:t>
      </w:r>
    </w:p>
    <w:p w:rsidR="002A2029" w:rsidRPr="00BE0C6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2A2029" w:rsidRDefault="002A202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E0C69" w:rsidRPr="00007489" w:rsidRDefault="00BE0C6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о чем стихотворение? </w:t>
      </w:r>
      <w:r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(ответы детей)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- А как вы думаете, что такое красота? </w:t>
      </w:r>
      <w:r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>(ответы детей)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- Красота - это то, что приятно и нравится всем людям, это </w:t>
      </w: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все то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доброе и прекрасное, что окружает человека и что вызывает в нем радость.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Вот волшебный сундучок.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В нём серебряный клубок.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По дорожке красоты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Побежим и я и вы.</w:t>
      </w:r>
    </w:p>
    <w:p w:rsidR="00BE0C69" w:rsidRPr="00BE0C6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клубок, словно в сказке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, поведёт нас по дорожке Кр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асоты. А мы ему поможем. Каждый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, кто держит клубок в руках, скажет, что красивого он видел дома, в гостях,  по дороге в детский сад или на прогулке, а потом передаст клубок </w:t>
      </w:r>
      <w:proofErr w:type="gram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Ниточка, тянись, тянись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Красотою поделись!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748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0C6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картина</w:t>
      </w:r>
      <w:proofErr w:type="gram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узыка, дерево…</w:t>
      </w:r>
    </w:p>
    <w:p w:rsidR="002A2029" w:rsidRPr="00BE0C6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2A2029" w:rsidRDefault="002A202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Везде и повсюду живет красота. </w:t>
      </w:r>
    </w:p>
    <w:p w:rsidR="00BE0C69" w:rsidRPr="00007489" w:rsidRDefault="00BE0C6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- Кт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 xml:space="preserve">о же создает красоту? </w:t>
      </w:r>
      <w:proofErr w:type="gramStart"/>
      <w:r w:rsidR="002A2029"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>ответы</w:t>
      </w:r>
      <w:r w:rsidR="002A2029"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- Да, ребята, все кругом пытаются сделать наш мир прекрасным и делают это своими руками.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>бята, займите свои места.  Спина прямая, ног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и вместе.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00748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Дети,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ко мне на электронную почту пришло  письмо. Давайте его воспроизведём. </w:t>
      </w:r>
    </w:p>
    <w:p w:rsid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029" w:rsidRPr="002A2029" w:rsidRDefault="002A202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Видеообращение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Карл</w:t>
      </w: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сона</w:t>
      </w:r>
      <w:proofErr w:type="spellEnd"/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E0C69" w:rsidRPr="00BE0C69" w:rsidRDefault="002A2029" w:rsidP="002A20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Привет, друзья! Я рад снова видеть вас! А вы меня узнали? Правильно,  я </w:t>
      </w:r>
      <w:proofErr w:type="spell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живёт на крыше и у меня есть друг  Малыш, которого вы хорошо знаете и помните. В этом году исполняется 60 лет нашей  книге, которую написал А. Линдгрен. А называется она «Малыш </w:t>
      </w:r>
      <w:proofErr w:type="spell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живёт на крыше». В честь этого события мы устраиваем торжественный приём. Но вот беда, Малыш не знает, что ему надеть в этот праздничный день! Помогите нам, пожалуйста. </w:t>
      </w:r>
      <w:proofErr w:type="gram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Создайте для моего друга праздничный образ Мы ждём</w:t>
      </w:r>
      <w:proofErr w:type="gram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от вас дизайнерских идей! Заранее </w:t>
      </w:r>
      <w:proofErr w:type="gram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благодарны</w:t>
      </w:r>
      <w:proofErr w:type="gram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вам, пока!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8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0C69" w:rsidRPr="00BE0C69" w:rsidRDefault="0000748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ети, согласны помочь героям книги «Малыш и </w:t>
      </w:r>
      <w:proofErr w:type="spell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Как называется профессия людей, которая создаёт новые модели одежды? А как можно сказать ещё?</w:t>
      </w:r>
    </w:p>
    <w:p w:rsid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-  Давайте расскажем об этой профессии – дизайнер</w:t>
      </w:r>
    </w:p>
    <w:p w:rsidR="002A2029" w:rsidRPr="00BE0C6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2A2029" w:rsidRDefault="002A202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BE0C69"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- Дизайнер создает каждый предмет так, чтобы он не только выполнял свое назначение, но и был красивым, удобным в пользовании.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360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Настоящий дизайнер должен быть одновременно и художником, и портным, и архитектором. Дизайнер похож на волшебника, в руках которого преображается буквально все: обычная одежда становится оригинальной и яркой, неудобная мебель – удобной, уныло висящие шторы – украшением квартиры.</w:t>
      </w:r>
    </w:p>
    <w:p w:rsidR="00007489" w:rsidRPr="00BE0C69" w:rsidRDefault="0000748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 Дизайне</w:t>
      </w:r>
      <w:r w:rsidR="0000748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умеет хорошо придумывать различные образы, что даёт возможность дарить людям радость.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Дизайнеры не создают мебель, одежду, они красиво ее сочетают с цветом, формой. </w:t>
      </w:r>
    </w:p>
    <w:p w:rsidR="00BE0C69" w:rsidRPr="00007489" w:rsidRDefault="00BE0C6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О чём  долж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н знать</w:t>
      </w:r>
      <w:r w:rsidR="00007489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, когда  работает  над созданием одежды?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A2029"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>(ответы детей)</w:t>
      </w:r>
    </w:p>
    <w:p w:rsidR="00BE0C69" w:rsidRPr="00BE0C69" w:rsidRDefault="0000748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Как вы думаете, какие цвета будем использовать при создании праздничного костюма для Малыша?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A2029" w:rsidRPr="00007489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детей)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02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- Ребята, а вы знаете что, у красок существует особый порядок  сочетания цветов. Их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 xml:space="preserve"> мы видим в радуге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. Вы знаете все эти цвета, назовите их</w:t>
      </w:r>
      <w:r w:rsidR="002A20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202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Красный, оранжевый, жёлтый, зелёный, </w:t>
      </w:r>
      <w:proofErr w:type="spell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, синий, фиолетовый.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2A202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A20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Дизайнеры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при оформлении своих работ, используют различные цвета:  основные  цвета  и дополнительные</w:t>
      </w:r>
      <w:proofErr w:type="gramStart"/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давайте вы подберете к каждому цвету похожие оттенки. У вас на столах лежат разноцветные кружки: красный, желтый, зеленый, синий.  Давайте  поиграем с  цветом, соберём красивые и  разноцветные цветы.  Дети  подбирают к …. цвету похожие оттенки, …. И т. д. </w:t>
      </w:r>
    </w:p>
    <w:p w:rsidR="00C10BE5" w:rsidRPr="00BE0C6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C10BE5" w:rsidRDefault="00BE0C6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«Подбери цвет».</w:t>
      </w:r>
    </w:p>
    <w:p w:rsidR="00C10BE5" w:rsidRPr="00BE0C6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Вы все  очень хорошо  справились, подобрали оттенки к цвету. </w:t>
      </w:r>
    </w:p>
    <w:p w:rsidR="00BE0C69" w:rsidRPr="00BE0C6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так работает  дизайнер,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подбирая к каждому предмету цвет, чтобы передать настроение.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А  давайте проведём физкультминутку.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C10BE5" w:rsidRDefault="00C10BE5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Физкультурная минутка</w:t>
      </w:r>
    </w:p>
    <w:p w:rsidR="00BE0C69" w:rsidRDefault="00BE0C69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>«Мы – дизайнеры»</w:t>
      </w:r>
    </w:p>
    <w:p w:rsidR="00C10BE5" w:rsidRPr="00C10BE5" w:rsidRDefault="00C10BE5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Если б всё на свете было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Одинакового цвета</w:t>
      </w: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овороты головы влево - вправо)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Вас бы это рассердило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Или радовало это? (наклоны головы  вверх-вниз)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Видеть мир привыкли люди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Белым, жёлтым, синим, красным (руки на поясе</w:t>
      </w: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наклоны влево -вправо)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Пусть же всё вокруг нас будет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Удивительным и разным!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8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0C69" w:rsidRPr="00BE0C6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, закройте  глаза, раз, два, три  покружитесь и в дизайнера 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превратитесь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10BE5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Приглашаю вас в творческую мастерскую.   Займите места, сядьте </w:t>
      </w: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>, спинка прямая, ножки вместе. У вас на столе   у каждого силуэт  мальчика Малыша. В его костюме не хватает одной детал</w:t>
      </w: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это либо брюк,  либо рубашки. Вы должны собрать полностью  костюм, подобрать ткань,  учитывая цвет, фактуру  и дополнить образ.  Давайте вспомним, как нужно работать с клеем. </w:t>
      </w:r>
    </w:p>
    <w:p w:rsidR="00536038" w:rsidRDefault="00536038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BE5" w:rsidRPr="00C10BE5" w:rsidRDefault="00C10BE5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BE0C69" w:rsidRP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-  Клей наносить  аккуратно на детали, </w:t>
      </w:r>
      <w:proofErr w:type="spell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примакивая</w:t>
      </w:r>
      <w:proofErr w:type="spell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салфеткой.   Кисточку для клея кладём на подставку.</w:t>
      </w:r>
      <w:r w:rsidR="00C10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Остатки клея на пальцах убираем влажной салфеткой. </w:t>
      </w:r>
    </w:p>
    <w:p w:rsidR="00BE0C69" w:rsidRPr="00BE0C69" w:rsidRDefault="00BE0C69" w:rsidP="00BE0C69">
      <w:pPr>
        <w:pStyle w:val="a4"/>
        <w:tabs>
          <w:tab w:val="left" w:pos="22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07489" w:rsidRDefault="00C10BE5" w:rsidP="00BE0C69">
      <w:pPr>
        <w:pStyle w:val="a4"/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BE0C69" w:rsidRPr="00BE0C69" w:rsidRDefault="00C10BE5" w:rsidP="00BE0C69">
      <w:pPr>
        <w:pStyle w:val="a4"/>
        <w:tabs>
          <w:tab w:val="left" w:pos="226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Сейчас я покажу вам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как выполнить работу.</w:t>
      </w:r>
    </w:p>
    <w:p w:rsidR="00BE0C69" w:rsidRPr="00BE0C69" w:rsidRDefault="00BE0C69" w:rsidP="00BE0C69">
      <w:pPr>
        <w:pStyle w:val="a4"/>
        <w:tabs>
          <w:tab w:val="left" w:pos="22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Берём кисточку, макаем в баночку с клеем, наносим клей на бу</w:t>
      </w:r>
      <w:r w:rsidR="00C10BE5">
        <w:rPr>
          <w:rFonts w:ascii="Times New Roman" w:hAnsi="Times New Roman" w:cs="Times New Roman"/>
          <w:sz w:val="28"/>
          <w:szCs w:val="28"/>
          <w:lang w:eastAsia="ru-RU"/>
        </w:rPr>
        <w:t>магу,  тщательно промазываем её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, затем  </w:t>
      </w:r>
      <w:r w:rsidR="00C10BE5">
        <w:rPr>
          <w:rFonts w:ascii="Times New Roman" w:hAnsi="Times New Roman" w:cs="Times New Roman"/>
          <w:sz w:val="28"/>
          <w:szCs w:val="28"/>
          <w:lang w:eastAsia="ru-RU"/>
        </w:rPr>
        <w:t>приклеиваем ткань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, аккуратно  тряпочкой  придавливаем наклеивающие ткани и снимаем лишний  клей.</w:t>
      </w:r>
    </w:p>
    <w:p w:rsidR="00BE0C69" w:rsidRDefault="00C10BE5" w:rsidP="00BE0C69">
      <w:pPr>
        <w:pStyle w:val="a4"/>
        <w:tabs>
          <w:tab w:val="left" w:pos="226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Приступая 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работе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улыбнёмся</w:t>
      </w:r>
      <w:r w:rsidR="00BE0C69" w:rsidRPr="00BE0C69">
        <w:rPr>
          <w:rFonts w:ascii="Times New Roman" w:hAnsi="Times New Roman" w:cs="Times New Roman"/>
          <w:sz w:val="28"/>
          <w:szCs w:val="28"/>
          <w:lang w:eastAsia="ru-RU"/>
        </w:rPr>
        <w:t>,  передадим своё хорошее настроение нашему образу.</w:t>
      </w:r>
    </w:p>
    <w:p w:rsidR="00C10BE5" w:rsidRDefault="00C10BE5" w:rsidP="00BE0C69">
      <w:pPr>
        <w:pStyle w:val="a4"/>
        <w:tabs>
          <w:tab w:val="left" w:pos="226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BE5" w:rsidRPr="00C10BE5" w:rsidRDefault="00C10BE5" w:rsidP="00BE0C69">
      <w:pPr>
        <w:pStyle w:val="a4"/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 детей</w:t>
      </w:r>
    </w:p>
    <w:p w:rsidR="00BE0C69" w:rsidRPr="00BE0C6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748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0C69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организуем выставку.   Ка</w:t>
      </w:r>
      <w:r w:rsidR="00C10BE5">
        <w:rPr>
          <w:rFonts w:ascii="Times New Roman" w:hAnsi="Times New Roman" w:cs="Times New Roman"/>
          <w:sz w:val="28"/>
          <w:szCs w:val="28"/>
          <w:lang w:eastAsia="ru-RU"/>
        </w:rPr>
        <w:t>кие нарядные костюмы получились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,   Молодцы. Все постарались. Никита,  какая работа  тебе  всего понравила</w:t>
      </w:r>
      <w:r w:rsidR="00C10BE5">
        <w:rPr>
          <w:rFonts w:ascii="Times New Roman" w:hAnsi="Times New Roman" w:cs="Times New Roman"/>
          <w:sz w:val="28"/>
          <w:szCs w:val="28"/>
          <w:lang w:eastAsia="ru-RU"/>
        </w:rPr>
        <w:t>сь? Почему?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 xml:space="preserve">   Даша, тебе сложно было  её выполнять.   Кому был</w:t>
      </w:r>
      <w:r w:rsidR="00C10BE5">
        <w:rPr>
          <w:rFonts w:ascii="Times New Roman" w:hAnsi="Times New Roman" w:cs="Times New Roman"/>
          <w:sz w:val="28"/>
          <w:szCs w:val="28"/>
          <w:lang w:eastAsia="ru-RU"/>
        </w:rPr>
        <w:t>о сложно справляться  с работой</w:t>
      </w:r>
      <w:r w:rsidRPr="00BE0C69">
        <w:rPr>
          <w:rFonts w:ascii="Times New Roman" w:hAnsi="Times New Roman" w:cs="Times New Roman"/>
          <w:sz w:val="28"/>
          <w:szCs w:val="28"/>
          <w:lang w:eastAsia="ru-RU"/>
        </w:rPr>
        <w:t>? Вам понравилось составлять наряды?  А теперь мы сложим всё  в файлы и сделаем альбом. А как его мы назовём?</w:t>
      </w:r>
    </w:p>
    <w:p w:rsidR="00C10BE5" w:rsidRPr="00BE0C69" w:rsidRDefault="00C10BE5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C69" w:rsidRPr="00C10BE5" w:rsidRDefault="00C10BE5" w:rsidP="00BE0C6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0BE5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BE0C69" w:rsidRDefault="00BE0C69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0C69">
        <w:rPr>
          <w:rFonts w:ascii="Times New Roman" w:hAnsi="Times New Roman" w:cs="Times New Roman"/>
          <w:sz w:val="28"/>
          <w:szCs w:val="28"/>
          <w:lang w:eastAsia="ru-RU"/>
        </w:rPr>
        <w:t>- «Праздничный наряд для Малыша». Сегодня я его от</w:t>
      </w:r>
      <w:r w:rsidR="00C10BE5">
        <w:rPr>
          <w:rFonts w:ascii="Times New Roman" w:hAnsi="Times New Roman" w:cs="Times New Roman"/>
          <w:sz w:val="28"/>
          <w:szCs w:val="28"/>
          <w:lang w:eastAsia="ru-RU"/>
        </w:rPr>
        <w:t xml:space="preserve">правлю </w:t>
      </w:r>
      <w:proofErr w:type="spellStart"/>
      <w:r w:rsidR="00C10BE5">
        <w:rPr>
          <w:rFonts w:ascii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BE0C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10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04B">
        <w:rPr>
          <w:rFonts w:ascii="Times New Roman" w:hAnsi="Times New Roman" w:cs="Times New Roman"/>
          <w:sz w:val="28"/>
          <w:szCs w:val="28"/>
          <w:lang w:eastAsia="ru-RU"/>
        </w:rPr>
        <w:t>наверное, он очень обрадуется.</w:t>
      </w:r>
    </w:p>
    <w:p w:rsidR="0068704B" w:rsidRDefault="0068704B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04B" w:rsidRDefault="0068704B" w:rsidP="00BE0C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A52" w:rsidRPr="00BE0C69" w:rsidRDefault="00123A52">
      <w:pPr>
        <w:rPr>
          <w:rFonts w:ascii="Times New Roman" w:hAnsi="Times New Roman" w:cs="Times New Roman"/>
          <w:sz w:val="28"/>
          <w:szCs w:val="28"/>
        </w:rPr>
      </w:pPr>
    </w:p>
    <w:sectPr w:rsidR="00123A52" w:rsidRPr="00BE0C69" w:rsidSect="0039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E8F"/>
    <w:multiLevelType w:val="multilevel"/>
    <w:tmpl w:val="9A3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30E1E"/>
    <w:multiLevelType w:val="multilevel"/>
    <w:tmpl w:val="B20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25AF0"/>
    <w:multiLevelType w:val="multilevel"/>
    <w:tmpl w:val="F53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840EA"/>
    <w:multiLevelType w:val="multilevel"/>
    <w:tmpl w:val="339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51444"/>
    <w:multiLevelType w:val="multilevel"/>
    <w:tmpl w:val="695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C69"/>
    <w:rsid w:val="00007489"/>
    <w:rsid w:val="00087456"/>
    <w:rsid w:val="00123A52"/>
    <w:rsid w:val="002A2029"/>
    <w:rsid w:val="00391791"/>
    <w:rsid w:val="00432A04"/>
    <w:rsid w:val="00536038"/>
    <w:rsid w:val="0068704B"/>
    <w:rsid w:val="0089790F"/>
    <w:rsid w:val="009E5FA2"/>
    <w:rsid w:val="00BE0C69"/>
    <w:rsid w:val="00C10BE5"/>
    <w:rsid w:val="00EE1B22"/>
    <w:rsid w:val="00FD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0C69"/>
    <w:pPr>
      <w:spacing w:after="0" w:line="240" w:lineRule="auto"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BE0C69"/>
    <w:rPr>
      <w:i/>
      <w:iCs/>
    </w:rPr>
  </w:style>
  <w:style w:type="character" w:styleId="a6">
    <w:name w:val="Strong"/>
    <w:basedOn w:val="a0"/>
    <w:uiPriority w:val="22"/>
    <w:qFormat/>
    <w:rsid w:val="00BE0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2015-04-14T12:43:00Z</cp:lastPrinted>
  <dcterms:created xsi:type="dcterms:W3CDTF">2015-04-13T12:55:00Z</dcterms:created>
  <dcterms:modified xsi:type="dcterms:W3CDTF">2015-04-14T12:43:00Z</dcterms:modified>
</cp:coreProperties>
</file>