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1559"/>
        <w:gridCol w:w="1843"/>
        <w:gridCol w:w="1984"/>
        <w:gridCol w:w="1843"/>
        <w:gridCol w:w="992"/>
        <w:gridCol w:w="1276"/>
      </w:tblGrid>
      <w:tr w:rsidR="005574E3" w:rsidRPr="004F0E08" w:rsidTr="005574E3">
        <w:tc>
          <w:tcPr>
            <w:tcW w:w="54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1984" w:type="dxa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276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8C05B0" w:rsidRPr="008C05B0" w:rsidTr="005574E3">
        <w:tc>
          <w:tcPr>
            <w:tcW w:w="540" w:type="dxa"/>
          </w:tcPr>
          <w:p w:rsidR="004F0E08" w:rsidRPr="008C05B0" w:rsidRDefault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F0E08" w:rsidRPr="008C05B0" w:rsidRDefault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Улитин Александр Григорьевич</w:t>
            </w:r>
          </w:p>
        </w:tc>
        <w:tc>
          <w:tcPr>
            <w:tcW w:w="1559" w:type="dxa"/>
          </w:tcPr>
          <w:p w:rsidR="004F0E08" w:rsidRPr="008C05B0" w:rsidRDefault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843" w:type="dxa"/>
          </w:tcPr>
          <w:p w:rsidR="004F0E08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. учитель физической культуры и ОБЖ. "Преподаватель физической культуры и ОБЖ".</w:t>
            </w:r>
          </w:p>
        </w:tc>
        <w:tc>
          <w:tcPr>
            <w:tcW w:w="1984" w:type="dxa"/>
          </w:tcPr>
          <w:p w:rsidR="004F0E08" w:rsidRPr="008C05B0" w:rsidRDefault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843" w:type="dxa"/>
          </w:tcPr>
          <w:p w:rsidR="004F0E08" w:rsidRPr="008C05B0" w:rsidRDefault="004F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E08" w:rsidRPr="008C05B0" w:rsidRDefault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F0E08" w:rsidRPr="008C05B0" w:rsidRDefault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C05B0" w:rsidRPr="008C05B0" w:rsidTr="005574E3">
        <w:tc>
          <w:tcPr>
            <w:tcW w:w="540" w:type="dxa"/>
          </w:tcPr>
          <w:p w:rsidR="00513EE8" w:rsidRPr="008C05B0" w:rsidRDefault="00513EE8" w:rsidP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513EE8" w:rsidRPr="008C05B0" w:rsidRDefault="00513EE8" w:rsidP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Улитин Александр Григорьевич</w:t>
            </w:r>
          </w:p>
        </w:tc>
        <w:tc>
          <w:tcPr>
            <w:tcW w:w="1559" w:type="dxa"/>
          </w:tcPr>
          <w:p w:rsidR="00513EE8" w:rsidRPr="008C05B0" w:rsidRDefault="00513EE8" w:rsidP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843" w:type="dxa"/>
          </w:tcPr>
          <w:p w:rsidR="00513EE8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. учитель физической культуры и ОБЖ. "Преподаватель физической культуры и ОБЖ".</w:t>
            </w:r>
          </w:p>
        </w:tc>
        <w:tc>
          <w:tcPr>
            <w:tcW w:w="1984" w:type="dxa"/>
          </w:tcPr>
          <w:p w:rsidR="00513EE8" w:rsidRPr="008C05B0" w:rsidRDefault="00513EE8" w:rsidP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</w:tc>
        <w:tc>
          <w:tcPr>
            <w:tcW w:w="1843" w:type="dxa"/>
          </w:tcPr>
          <w:p w:rsidR="00513EE8" w:rsidRPr="008C05B0" w:rsidRDefault="00513EE8" w:rsidP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EE8" w:rsidRPr="008C05B0" w:rsidRDefault="00513EE8" w:rsidP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13EE8" w:rsidRPr="008C05B0" w:rsidRDefault="005439EF" w:rsidP="0051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3EE8" w:rsidRPr="008C05B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8C05B0" w:rsidRPr="008C05B0" w:rsidTr="005574E3">
        <w:tc>
          <w:tcPr>
            <w:tcW w:w="540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559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учитель 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1843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им.М.Е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учитель мордовского языка и литературы, «Филология. Русский язык и литература», «Мордовские языки и литература»</w:t>
            </w:r>
          </w:p>
        </w:tc>
        <w:tc>
          <w:tcPr>
            <w:tcW w:w="1984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«Фольклор родного края»</w:t>
            </w:r>
          </w:p>
        </w:tc>
        <w:tc>
          <w:tcPr>
            <w:tcW w:w="1843" w:type="dxa"/>
          </w:tcPr>
          <w:p w:rsidR="005439EF" w:rsidRPr="008C05B0" w:rsidRDefault="005439EF" w:rsidP="00266CF5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«Обновление содержания образования и инновационные подходы к преподаванию русского, </w:t>
            </w:r>
            <w:proofErr w:type="spellStart"/>
            <w:r w:rsidRPr="008C05B0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8C05B0">
              <w:rPr>
                <w:rFonts w:ascii="Times New Roman" w:eastAsia="Times New Roman" w:hAnsi="Times New Roman" w:cs="Times New Roman"/>
                <w:sz w:val="24"/>
                <w:szCs w:val="24"/>
              </w:rPr>
              <w:t>, эрзянского языков и литературы в условиях перехода на ФГОС ОО», в объеме 108 ч., ГБУ ДПО «МРИО», 2018 г.</w:t>
            </w:r>
          </w:p>
        </w:tc>
        <w:tc>
          <w:tcPr>
            <w:tcW w:w="992" w:type="dxa"/>
          </w:tcPr>
          <w:p w:rsidR="005439EF" w:rsidRPr="008C05B0" w:rsidRDefault="005574E3" w:rsidP="005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квалификационная категория </w:t>
            </w:r>
          </w:p>
        </w:tc>
      </w:tr>
      <w:tr w:rsidR="008C05B0" w:rsidRPr="008C05B0" w:rsidTr="005574E3">
        <w:tc>
          <w:tcPr>
            <w:tcW w:w="540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Рузманова Ирина </w:t>
            </w: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559" w:type="dxa"/>
          </w:tcPr>
          <w:p w:rsid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ГПД, </w:t>
            </w: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843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МГПИ им. М.Е. 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. Коррекционная </w:t>
            </w: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педагогика. "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" Логопедия.</w:t>
            </w:r>
          </w:p>
        </w:tc>
        <w:tc>
          <w:tcPr>
            <w:tcW w:w="1984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439EF" w:rsidRPr="008C05B0" w:rsidRDefault="00266CF5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"Педагог дополнительного </w:t>
            </w: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 в ООО "Центр инновационного образования и воспитания". 2021 год.</w:t>
            </w:r>
          </w:p>
        </w:tc>
        <w:tc>
          <w:tcPr>
            <w:tcW w:w="992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</w:tr>
      <w:tr w:rsidR="008C05B0" w:rsidRPr="008C05B0" w:rsidTr="005574E3">
        <w:tc>
          <w:tcPr>
            <w:tcW w:w="540" w:type="dxa"/>
          </w:tcPr>
          <w:p w:rsidR="005439EF" w:rsidRPr="008C05B0" w:rsidRDefault="00266CF5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" w:type="dxa"/>
          </w:tcPr>
          <w:p w:rsidR="005439EF" w:rsidRPr="008C05B0" w:rsidRDefault="00266CF5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9EF" w:rsidRPr="008C05B0" w:rsidRDefault="00266CF5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5439EF" w:rsidRPr="008C05B0" w:rsidRDefault="00266CF5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"ПРОФЗНАНИЯ". Специалист в области воспитания: педагог </w:t>
            </w:r>
            <w:r w:rsidR="00E11872" w:rsidRPr="008C0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организатор. "Педагог-организатор".</w:t>
            </w:r>
          </w:p>
        </w:tc>
        <w:tc>
          <w:tcPr>
            <w:tcW w:w="1984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«Юные мастера»</w:t>
            </w:r>
          </w:p>
        </w:tc>
        <w:tc>
          <w:tcPr>
            <w:tcW w:w="1843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B0" w:rsidRPr="008C05B0" w:rsidTr="005574E3">
        <w:tc>
          <w:tcPr>
            <w:tcW w:w="540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Глазкова Лариса Ивановна</w:t>
            </w: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5439EF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. Квалификация учитель начальных классов. "Педагогика и методика начального образования".</w:t>
            </w:r>
          </w:p>
        </w:tc>
        <w:tc>
          <w:tcPr>
            <w:tcW w:w="1984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«Я-танцую»</w:t>
            </w:r>
          </w:p>
        </w:tc>
        <w:tc>
          <w:tcPr>
            <w:tcW w:w="1843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C05B0" w:rsidRPr="008C05B0" w:rsidTr="005574E3">
        <w:tc>
          <w:tcPr>
            <w:tcW w:w="540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Кузьмина Любовь Яковлевна</w:t>
            </w: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  <w:proofErr w:type="gram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,  иностранные</w:t>
            </w:r>
            <w:proofErr w:type="gram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 языки, квалификация – учитель английского и немецкого языков,</w:t>
            </w:r>
          </w:p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9EF" w:rsidRPr="008C05B0" w:rsidRDefault="008C05B0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1872" w:rsidRPr="008C05B0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439EF" w:rsidRPr="008C05B0" w:rsidRDefault="005439EF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439EF" w:rsidRPr="008C05B0" w:rsidRDefault="00E11872" w:rsidP="0054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</w:tr>
      <w:tr w:rsidR="008C05B0" w:rsidRPr="008C05B0" w:rsidTr="005574E3">
        <w:tc>
          <w:tcPr>
            <w:tcW w:w="540" w:type="dxa"/>
          </w:tcPr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Кузьмина Любовь Яковлевна</w:t>
            </w:r>
          </w:p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  <w:proofErr w:type="gram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,  иностранные</w:t>
            </w:r>
            <w:proofErr w:type="gram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 языки, квалификация – учитель английского и </w:t>
            </w:r>
            <w:r w:rsidR="008C05B0">
              <w:rPr>
                <w:rFonts w:ascii="Times New Roman" w:hAnsi="Times New Roman" w:cs="Times New Roman"/>
                <w:sz w:val="24"/>
                <w:szCs w:val="24"/>
              </w:rPr>
              <w:t>немецкого языков</w:t>
            </w:r>
          </w:p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872" w:rsidRPr="008C05B0" w:rsidRDefault="008C05B0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1872" w:rsidRPr="008C05B0">
              <w:rPr>
                <w:rFonts w:ascii="Times New Roman" w:hAnsi="Times New Roman" w:cs="Times New Roman"/>
                <w:sz w:val="24"/>
                <w:szCs w:val="24"/>
              </w:rPr>
              <w:t>Клуб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</w:tr>
      <w:tr w:rsidR="008C05B0" w:rsidRPr="008C05B0" w:rsidTr="005574E3">
        <w:tc>
          <w:tcPr>
            <w:tcW w:w="540" w:type="dxa"/>
          </w:tcPr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72" w:rsidRPr="008C05B0" w:rsidRDefault="003A307D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72" w:rsidRPr="008C05B0" w:rsidRDefault="00E11872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C05B0" w:rsidRDefault="003A307D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Дивеев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872" w:rsidRPr="008C05B0" w:rsidRDefault="003A307D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Артем Викторович</w:t>
            </w:r>
          </w:p>
        </w:tc>
        <w:tc>
          <w:tcPr>
            <w:tcW w:w="1559" w:type="dxa"/>
          </w:tcPr>
          <w:p w:rsidR="00E11872" w:rsidRPr="008C05B0" w:rsidRDefault="003A307D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E11872" w:rsidRPr="008C05B0" w:rsidRDefault="008C05B0" w:rsidP="008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МГУ им. Н.П. Огарева. Отечественная филология. </w:t>
            </w:r>
            <w:r w:rsidRPr="008C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"Языки и литературы народов России (</w:t>
            </w:r>
            <w:proofErr w:type="gram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мокш./</w:t>
            </w:r>
            <w:proofErr w:type="spellStart"/>
            <w:proofErr w:type="gram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эрз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русский язык и литературы ", </w:t>
            </w: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84" w:type="dxa"/>
          </w:tcPr>
          <w:p w:rsidR="00E11872" w:rsidRPr="008C05B0" w:rsidRDefault="008C05B0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«Шашки, шахматы»</w:t>
            </w:r>
          </w:p>
        </w:tc>
        <w:tc>
          <w:tcPr>
            <w:tcW w:w="1843" w:type="dxa"/>
          </w:tcPr>
          <w:p w:rsidR="00E11872" w:rsidRPr="008C05B0" w:rsidRDefault="005574E3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E3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дополнительного образования» в </w:t>
            </w:r>
            <w:r w:rsidRPr="0055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 250 часов в ООО "Центр инновационного образования и воспитания". 2021 год.</w:t>
            </w:r>
          </w:p>
        </w:tc>
        <w:tc>
          <w:tcPr>
            <w:tcW w:w="992" w:type="dxa"/>
          </w:tcPr>
          <w:p w:rsidR="00E11872" w:rsidRPr="008C05B0" w:rsidRDefault="005574E3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11872" w:rsidRPr="008C05B0" w:rsidRDefault="003A307D" w:rsidP="00E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B0" w:rsidRPr="008C05B0" w:rsidTr="005574E3">
        <w:tc>
          <w:tcPr>
            <w:tcW w:w="540" w:type="dxa"/>
          </w:tcPr>
          <w:p w:rsidR="008C05B0" w:rsidRPr="008C05B0" w:rsidRDefault="008C05B0" w:rsidP="008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8C05B0" w:rsidRDefault="008C05B0" w:rsidP="008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Дивеев</w:t>
            </w:r>
            <w:proofErr w:type="spell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5B0" w:rsidRPr="008C05B0" w:rsidRDefault="008C05B0" w:rsidP="008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Артем Викторович</w:t>
            </w:r>
          </w:p>
        </w:tc>
        <w:tc>
          <w:tcPr>
            <w:tcW w:w="1559" w:type="dxa"/>
          </w:tcPr>
          <w:p w:rsidR="008C05B0" w:rsidRPr="008C05B0" w:rsidRDefault="008C05B0" w:rsidP="008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8C05B0" w:rsidRPr="008C05B0" w:rsidRDefault="008C05B0" w:rsidP="008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МГУ им. Н.П. Огарева. Отечественная филология. "Языки и литературы народов России (</w:t>
            </w:r>
            <w:proofErr w:type="gramStart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мокш./</w:t>
            </w:r>
            <w:proofErr w:type="spellStart"/>
            <w:proofErr w:type="gramEnd"/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эрз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русский язык и литературы ", </w:t>
            </w:r>
            <w:r w:rsidRPr="008C05B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84" w:type="dxa"/>
          </w:tcPr>
          <w:p w:rsidR="008C05B0" w:rsidRPr="008C05B0" w:rsidRDefault="008C05B0" w:rsidP="008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«Выразительное чтение»</w:t>
            </w:r>
          </w:p>
        </w:tc>
        <w:tc>
          <w:tcPr>
            <w:tcW w:w="1843" w:type="dxa"/>
          </w:tcPr>
          <w:p w:rsidR="008C05B0" w:rsidRPr="008C05B0" w:rsidRDefault="005574E3" w:rsidP="0055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E3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 в объёме 250 часов</w:t>
            </w:r>
            <w:r>
              <w:t xml:space="preserve"> </w:t>
            </w:r>
            <w:r w:rsidRPr="005574E3">
              <w:rPr>
                <w:rFonts w:ascii="Times New Roman" w:hAnsi="Times New Roman" w:cs="Times New Roman"/>
                <w:sz w:val="24"/>
                <w:szCs w:val="24"/>
              </w:rPr>
              <w:t xml:space="preserve">в ООО "Центр инновационного образования и воспитания". 2021 год. </w:t>
            </w:r>
          </w:p>
        </w:tc>
        <w:tc>
          <w:tcPr>
            <w:tcW w:w="992" w:type="dxa"/>
          </w:tcPr>
          <w:p w:rsidR="008C05B0" w:rsidRPr="008C05B0" w:rsidRDefault="005574E3" w:rsidP="008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05B0" w:rsidRPr="008C05B0" w:rsidRDefault="005574E3" w:rsidP="008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49D5" w:rsidRPr="008C05B0" w:rsidRDefault="008749D5" w:rsidP="005439EF">
      <w:pPr>
        <w:rPr>
          <w:rFonts w:ascii="Times New Roman" w:hAnsi="Times New Roman" w:cs="Times New Roman"/>
          <w:sz w:val="24"/>
          <w:szCs w:val="24"/>
        </w:rPr>
      </w:pPr>
    </w:p>
    <w:sectPr w:rsidR="008749D5" w:rsidRPr="008C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266CF5"/>
    <w:rsid w:val="003A307D"/>
    <w:rsid w:val="003B4AE9"/>
    <w:rsid w:val="004F0E08"/>
    <w:rsid w:val="00513EE8"/>
    <w:rsid w:val="005439EF"/>
    <w:rsid w:val="005574E3"/>
    <w:rsid w:val="005E60D3"/>
    <w:rsid w:val="008749D5"/>
    <w:rsid w:val="008C05B0"/>
    <w:rsid w:val="009A39F7"/>
    <w:rsid w:val="00E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A348B-1FCF-423A-80AD-632BBFEF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рузманова ирина</cp:lastModifiedBy>
  <cp:revision>8</cp:revision>
  <cp:lastPrinted>2021-08-13T08:11:00Z</cp:lastPrinted>
  <dcterms:created xsi:type="dcterms:W3CDTF">2021-08-13T08:03:00Z</dcterms:created>
  <dcterms:modified xsi:type="dcterms:W3CDTF">2021-08-30T14:36:00Z</dcterms:modified>
</cp:coreProperties>
</file>