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748" w:rsidRPr="00532748" w:rsidRDefault="00C90538" w:rsidP="0053274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b/>
          <w:sz w:val="28"/>
          <w:szCs w:val="28"/>
          <w:lang w:eastAsia="ru-RU"/>
        </w:rPr>
        <w:t>Проект для средней группы</w:t>
      </w:r>
      <w:r w:rsidR="00532748" w:rsidRPr="005327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(краткосрочный)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b/>
          <w:sz w:val="28"/>
          <w:szCs w:val="28"/>
          <w:lang w:eastAsia="ru-RU"/>
        </w:rPr>
        <w:t> «Дом для наших друзей»</w:t>
      </w:r>
    </w:p>
    <w:p w:rsidR="00C90538" w:rsidRDefault="00C90538" w:rsidP="00532748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Воспитатель</w:t>
      </w:r>
      <w:r w:rsidR="0053274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  <w:r w:rsidRPr="0053274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53274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Азыркина</w:t>
      </w:r>
      <w:proofErr w:type="spellEnd"/>
      <w:r w:rsidRPr="0053274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С.М.</w:t>
      </w: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Pr="00532748">
        <w:rPr>
          <w:rFonts w:ascii="Times New Roman" w:hAnsi="Times New Roman" w:cs="Times New Roman"/>
          <w:sz w:val="28"/>
          <w:szCs w:val="28"/>
          <w:lang w:eastAsia="ru-RU"/>
        </w:rPr>
        <w:t> Детское творчество является специфической деятельностью, свойственной именно ребенку, и считается его универсальной способностью. Конструирование как вид детского творчества способствует активному формированию технического мышления. Ребенок строит схемы на основе самостоятельного анализа, что способствует развитию его пространственного, математического мышления.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Осознавая важность, полезность работы в сфере конструирования для детей средней группы, было решено создать проект, направленный на развитие конструктивных способностей воспитанников.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b/>
          <w:sz w:val="28"/>
          <w:szCs w:val="28"/>
          <w:lang w:eastAsia="ru-RU"/>
        </w:rPr>
        <w:t>Новизна проекта</w:t>
      </w:r>
      <w:r w:rsidRPr="00532748">
        <w:rPr>
          <w:rFonts w:ascii="Times New Roman" w:hAnsi="Times New Roman" w:cs="Times New Roman"/>
          <w:sz w:val="28"/>
          <w:szCs w:val="28"/>
          <w:lang w:eastAsia="ru-RU"/>
        </w:rPr>
        <w:t>: Проект способствует изучению детьми среднего дошкольного возраста геометрических фигур для применения их в конструктивной деятельности.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 научить различным способам конструирования из </w:t>
      </w:r>
      <w:r w:rsidR="00532748">
        <w:rPr>
          <w:rFonts w:ascii="Times New Roman" w:hAnsi="Times New Roman" w:cs="Times New Roman"/>
          <w:sz w:val="28"/>
          <w:szCs w:val="28"/>
          <w:lang w:eastAsia="ru-RU"/>
        </w:rPr>
        <w:t xml:space="preserve">разных </w:t>
      </w:r>
      <w:r w:rsidRPr="00532748">
        <w:rPr>
          <w:rFonts w:ascii="Times New Roman" w:hAnsi="Times New Roman" w:cs="Times New Roman"/>
          <w:sz w:val="28"/>
          <w:szCs w:val="28"/>
          <w:lang w:eastAsia="ru-RU"/>
        </w:rPr>
        <w:t>строительных деталей.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1.     Учить конструированию построек из строительного материала, используя различные способы.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Участники:</w:t>
      </w:r>
      <w:r w:rsidRPr="00532748">
        <w:rPr>
          <w:rFonts w:ascii="Times New Roman" w:hAnsi="Times New Roman" w:cs="Times New Roman"/>
          <w:sz w:val="28"/>
          <w:szCs w:val="28"/>
          <w:lang w:eastAsia="ru-RU"/>
        </w:rPr>
        <w:t> дети 4-5 лет, воспитатель.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Длительность:</w:t>
      </w:r>
      <w:r w:rsidR="00532748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раткосрочный </w:t>
      </w:r>
      <w:proofErr w:type="gramStart"/>
      <w:r w:rsidRPr="00532748">
        <w:rPr>
          <w:rFonts w:ascii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532748">
        <w:rPr>
          <w:rFonts w:ascii="Times New Roman" w:hAnsi="Times New Roman" w:cs="Times New Roman"/>
          <w:sz w:val="28"/>
          <w:szCs w:val="28"/>
          <w:lang w:eastAsia="ru-RU"/>
        </w:rPr>
        <w:t>вгуст.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проекта: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u w:val="single"/>
          <w:lang w:eastAsia="ru-RU"/>
        </w:rPr>
        <w:t>I этап: Подготовительный</w:t>
      </w:r>
    </w:p>
    <w:p w:rsid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 Подбор загадок и художественной литературы.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  Игры </w:t>
      </w:r>
      <w:proofErr w:type="gramStart"/>
      <w:r w:rsidRPr="0053274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строительным материалом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proofErr w:type="gramStart"/>
      <w:r w:rsidRPr="00532748">
        <w:rPr>
          <w:rFonts w:ascii="Times New Roman" w:hAnsi="Times New Roman" w:cs="Times New Roman"/>
          <w:sz w:val="28"/>
          <w:szCs w:val="28"/>
          <w:u w:val="single"/>
          <w:lang w:eastAsia="ru-RU"/>
        </w:rPr>
        <w:t>II</w:t>
      </w:r>
      <w:proofErr w:type="gramEnd"/>
      <w:r w:rsidRPr="00532748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</w:t>
      </w:r>
      <w:proofErr w:type="spellEnd"/>
      <w:r w:rsidRPr="00532748">
        <w:rPr>
          <w:rFonts w:ascii="Times New Roman" w:hAnsi="Times New Roman" w:cs="Times New Roman"/>
          <w:sz w:val="28"/>
          <w:szCs w:val="28"/>
          <w:u w:val="single"/>
          <w:lang w:eastAsia="ru-RU"/>
        </w:rPr>
        <w:t>: Основной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«Загородки и заборы».</w:t>
      </w:r>
    </w:p>
    <w:p w:rsidR="00C9053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Строительство заг</w:t>
      </w:r>
      <w:r w:rsidR="00532748">
        <w:rPr>
          <w:rFonts w:ascii="Times New Roman" w:hAnsi="Times New Roman" w:cs="Times New Roman"/>
          <w:sz w:val="28"/>
          <w:szCs w:val="28"/>
          <w:lang w:eastAsia="ru-RU"/>
        </w:rPr>
        <w:t>ородок,</w:t>
      </w:r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 стоянок для машин </w:t>
      </w: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«Домики, сарайчики».</w:t>
      </w:r>
    </w:p>
    <w:p w:rsid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Игра «Конструирова</w:t>
      </w:r>
      <w:r w:rsidR="00532748">
        <w:rPr>
          <w:rFonts w:ascii="Times New Roman" w:hAnsi="Times New Roman" w:cs="Times New Roman"/>
          <w:sz w:val="28"/>
          <w:szCs w:val="28"/>
          <w:lang w:eastAsia="ru-RU"/>
        </w:rPr>
        <w:t>ние зоопарка».</w:t>
      </w:r>
    </w:p>
    <w:p w:rsidR="00C9053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иллюстрацией «Домики </w:t>
      </w:r>
      <w:proofErr w:type="gramStart"/>
      <w:r w:rsidRPr="00532748">
        <w:rPr>
          <w:rFonts w:ascii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53274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«Терема».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Игровая деятельность: строительство теремов, домиков для сказочных героев (из строительных материалов и конструкторов).</w:t>
      </w:r>
    </w:p>
    <w:p w:rsidR="00C90538" w:rsidRPr="00532748" w:rsidRDefault="00C9053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«Мосты».</w:t>
      </w:r>
    </w:p>
    <w:p w:rsidR="00C9053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Игровые задания: конструирова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из настольного </w:t>
      </w:r>
      <w:r w:rsidRPr="00532748">
        <w:rPr>
          <w:rFonts w:ascii="Times New Roman" w:hAnsi="Times New Roman" w:cs="Times New Roman"/>
          <w:sz w:val="28"/>
          <w:szCs w:val="28"/>
          <w:lang w:eastAsia="ru-RU"/>
        </w:rPr>
        <w:t>строительного материала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мостов для пешеходов,</w:t>
      </w:r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конструирование по замыслу из строительных наборов и конструкторов</w:t>
      </w: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«Двухэтажный дом».</w:t>
      </w:r>
    </w:p>
    <w:p w:rsidR="00C9053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Игровые задания: конструирова</w:t>
      </w:r>
      <w:r w:rsidR="00D14701">
        <w:rPr>
          <w:rFonts w:ascii="Times New Roman" w:hAnsi="Times New Roman" w:cs="Times New Roman"/>
          <w:sz w:val="28"/>
          <w:szCs w:val="28"/>
          <w:lang w:eastAsia="ru-RU"/>
        </w:rPr>
        <w:t xml:space="preserve">ние из настольного </w:t>
      </w:r>
      <w:r w:rsidRPr="00532748">
        <w:rPr>
          <w:rFonts w:ascii="Times New Roman" w:hAnsi="Times New Roman" w:cs="Times New Roman"/>
          <w:sz w:val="28"/>
          <w:szCs w:val="28"/>
          <w:lang w:eastAsia="ru-RU"/>
        </w:rPr>
        <w:t>строительного материала дома, конструирование по замыслу из строительных наборов и конструкторов</w:t>
      </w: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После проведения организованной образовательной деятельности по формированию конструктивных умений и навыков предполагается включение конструирования в свободную деятельность детей и организация сюжетно-ролевых игр подходящей тематики с конструируемыми объектами.  </w:t>
      </w:r>
    </w:p>
    <w:p w:rsidR="00D14701" w:rsidRPr="00D14701" w:rsidRDefault="00532748" w:rsidP="00D1470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32748">
        <w:rPr>
          <w:rFonts w:ascii="Times New Roman" w:hAnsi="Times New Roman" w:cs="Times New Roman"/>
          <w:sz w:val="28"/>
          <w:szCs w:val="28"/>
          <w:u w:val="single"/>
          <w:lang w:eastAsia="ru-RU"/>
        </w:rPr>
        <w:t>III.Заключительный</w:t>
      </w:r>
      <w:proofErr w:type="spellEnd"/>
      <w:r w:rsidRPr="0053274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этап:</w:t>
      </w:r>
      <w:r w:rsidR="00D14701" w:rsidRPr="00D147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·      Анализ результатов, подведение итогов реализации проекта.</w:t>
      </w: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·      Обобщение опыта работы по </w:t>
      </w:r>
      <w:proofErr w:type="spellStart"/>
      <w:r w:rsidRPr="00532748">
        <w:rPr>
          <w:rFonts w:ascii="Times New Roman" w:hAnsi="Times New Roman" w:cs="Times New Roman"/>
          <w:sz w:val="28"/>
          <w:szCs w:val="28"/>
          <w:lang w:eastAsia="ru-RU"/>
        </w:rPr>
        <w:t>релизации</w:t>
      </w:r>
      <w:proofErr w:type="spellEnd"/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532748" w:rsidRPr="00532748" w:rsidRDefault="00D14701" w:rsidP="00D147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Р</w:t>
      </w:r>
      <w:r w:rsidR="00532748" w:rsidRPr="00D1470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езультат</w:t>
      </w: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1. Повышение уровня </w:t>
      </w:r>
      <w:proofErr w:type="spellStart"/>
      <w:r w:rsidRPr="00532748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32748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развития конструктивных умений и навыков.</w:t>
      </w:r>
    </w:p>
    <w:p w:rsidR="00532748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2.   Повышение знаний геометрических фигур.</w:t>
      </w:r>
    </w:p>
    <w:p w:rsidR="00F41ABA" w:rsidRPr="00532748" w:rsidRDefault="00532748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32748">
        <w:rPr>
          <w:rFonts w:ascii="Times New Roman" w:hAnsi="Times New Roman" w:cs="Times New Roman"/>
          <w:sz w:val="28"/>
          <w:szCs w:val="28"/>
          <w:lang w:eastAsia="ru-RU"/>
        </w:rPr>
        <w:t>3.   Р</w:t>
      </w:r>
      <w:r w:rsidR="0037702A">
        <w:rPr>
          <w:rFonts w:ascii="Times New Roman" w:hAnsi="Times New Roman" w:cs="Times New Roman"/>
          <w:sz w:val="28"/>
          <w:szCs w:val="28"/>
          <w:lang w:eastAsia="ru-RU"/>
        </w:rPr>
        <w:t>азвитие продуктивной активности</w:t>
      </w:r>
      <w:bookmarkStart w:id="0" w:name="_GoBack"/>
      <w:bookmarkEnd w:id="0"/>
    </w:p>
    <w:p w:rsidR="00B2599D" w:rsidRDefault="00F41ABA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5BE1398" wp14:editId="38026F2F">
            <wp:extent cx="2247900" cy="2997200"/>
            <wp:effectExtent l="0" t="0" r="0" b="0"/>
            <wp:docPr id="3" name="Рисунок 3" descr="C:\Users\N0t\AppData\Local\Microsoft\Windows\Temporary Internet Files\Content.Word\IMG_20210812_0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N0t\AppData\Local\Microsoft\Windows\Temporary Internet Files\Content.Word\IMG_20210812_090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22CB43" wp14:editId="4CDCA414">
            <wp:extent cx="3009900" cy="2981325"/>
            <wp:effectExtent l="0" t="0" r="0" b="9525"/>
            <wp:docPr id="1" name="Рисунок 1" descr="C:\Users\N0t\AppData\Local\Microsoft\Windows\Temporary Internet Files\Content.Word\IMG_20210812_09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N0t\AppData\Local\Microsoft\Windows\Temporary Internet Files\Content.Word\IMG_20210812_090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89" cy="298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8F6BD5" wp14:editId="642898AD">
            <wp:extent cx="5257800" cy="2771775"/>
            <wp:effectExtent l="0" t="0" r="0" b="9525"/>
            <wp:docPr id="4" name="Рисунок 4" descr="C:\Users\N0t\AppData\Local\Microsoft\Windows\Temporary Internet Files\Content.Word\IMG_20210812_09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N0t\AppData\Local\Microsoft\Windows\Temporary Internet Files\Content.Word\IMG_20210812_090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361" cy="277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BA" w:rsidRDefault="00F41ABA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ABA" w:rsidRDefault="00F41ABA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ABA" w:rsidRDefault="00F41ABA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ABA" w:rsidRPr="00532748" w:rsidRDefault="00F41ABA" w:rsidP="005327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C5CD03" wp14:editId="0E56A6FD">
            <wp:extent cx="2400300" cy="2813223"/>
            <wp:effectExtent l="0" t="0" r="0" b="6350"/>
            <wp:docPr id="5" name="Рисунок 5" descr="C:\Users\N0t\AppData\Local\Microsoft\Windows\Temporary Internet Files\Content.Word\IMG_20210812_08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N0t\AppData\Local\Microsoft\Windows\Temporary Internet Files\Content.Word\IMG_20210812_085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32" cy="282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7D54AC" wp14:editId="4C26496A">
            <wp:extent cx="2724150" cy="2824163"/>
            <wp:effectExtent l="0" t="0" r="0" b="0"/>
            <wp:docPr id="6" name="Рисунок 6" descr="C:\Users\N0t\AppData\Local\Microsoft\Windows\Temporary Internet Files\Content.Word\IMG_20210812_08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N0t\AppData\Local\Microsoft\Windows\Temporary Internet Files\Content.Word\IMG_20210812_0851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37" cy="283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ABA" w:rsidRPr="0053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DE" w:rsidRDefault="003103DE" w:rsidP="00532748">
      <w:pPr>
        <w:spacing w:after="0" w:line="240" w:lineRule="auto"/>
      </w:pPr>
      <w:r>
        <w:separator/>
      </w:r>
    </w:p>
  </w:endnote>
  <w:endnote w:type="continuationSeparator" w:id="0">
    <w:p w:rsidR="003103DE" w:rsidRDefault="003103DE" w:rsidP="005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DE" w:rsidRDefault="003103DE" w:rsidP="00532748">
      <w:pPr>
        <w:spacing w:after="0" w:line="240" w:lineRule="auto"/>
      </w:pPr>
      <w:r>
        <w:separator/>
      </w:r>
    </w:p>
  </w:footnote>
  <w:footnote w:type="continuationSeparator" w:id="0">
    <w:p w:rsidR="003103DE" w:rsidRDefault="003103DE" w:rsidP="0053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F95"/>
    <w:multiLevelType w:val="multilevel"/>
    <w:tmpl w:val="F92E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3782B"/>
    <w:multiLevelType w:val="multilevel"/>
    <w:tmpl w:val="D7CE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38"/>
    <w:rsid w:val="003103DE"/>
    <w:rsid w:val="0037702A"/>
    <w:rsid w:val="00532748"/>
    <w:rsid w:val="006F624C"/>
    <w:rsid w:val="008620D5"/>
    <w:rsid w:val="00A91B6F"/>
    <w:rsid w:val="00B2599D"/>
    <w:rsid w:val="00C7460A"/>
    <w:rsid w:val="00C90538"/>
    <w:rsid w:val="00D14701"/>
    <w:rsid w:val="00F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748"/>
  </w:style>
  <w:style w:type="paragraph" w:styleId="a5">
    <w:name w:val="footer"/>
    <w:basedOn w:val="a"/>
    <w:link w:val="a6"/>
    <w:uiPriority w:val="99"/>
    <w:unhideWhenUsed/>
    <w:rsid w:val="005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748"/>
  </w:style>
  <w:style w:type="paragraph" w:styleId="a7">
    <w:name w:val="No Spacing"/>
    <w:uiPriority w:val="1"/>
    <w:qFormat/>
    <w:rsid w:val="0053274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748"/>
  </w:style>
  <w:style w:type="paragraph" w:styleId="a5">
    <w:name w:val="footer"/>
    <w:basedOn w:val="a"/>
    <w:link w:val="a6"/>
    <w:uiPriority w:val="99"/>
    <w:unhideWhenUsed/>
    <w:rsid w:val="005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748"/>
  </w:style>
  <w:style w:type="paragraph" w:styleId="a7">
    <w:name w:val="No Spacing"/>
    <w:uiPriority w:val="1"/>
    <w:qFormat/>
    <w:rsid w:val="0053274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1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0950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586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9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89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5</cp:revision>
  <dcterms:created xsi:type="dcterms:W3CDTF">2021-08-19T06:07:00Z</dcterms:created>
  <dcterms:modified xsi:type="dcterms:W3CDTF">2021-08-20T06:54:00Z</dcterms:modified>
</cp:coreProperties>
</file>