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FD" w:rsidRDefault="007B37FD" w:rsidP="00752F6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Муниципальное автономное общеобразовательное учреждение </w:t>
      </w:r>
    </w:p>
    <w:p w:rsidR="007B37FD" w:rsidRDefault="007B37FD" w:rsidP="00752F6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г. о. Саранск «Прогимназия №119»</w:t>
      </w:r>
    </w:p>
    <w:p w:rsidR="007B37FD" w:rsidRDefault="007B37FD" w:rsidP="00752F6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B37FD" w:rsidRDefault="007B37FD" w:rsidP="00752F6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B37FD" w:rsidRDefault="007B37FD" w:rsidP="00752F6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B37FD" w:rsidRDefault="007B37FD" w:rsidP="00752F6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B37FD" w:rsidRDefault="007B37FD" w:rsidP="00752F6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B37FD" w:rsidRDefault="007B37FD" w:rsidP="00752F6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B37FD" w:rsidRDefault="007B37FD" w:rsidP="00752F6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B37FD" w:rsidRDefault="007B37FD" w:rsidP="00752F6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B37FD" w:rsidRDefault="007B37FD" w:rsidP="00752F6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B37FD" w:rsidRDefault="007B37FD" w:rsidP="007B37F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7B37F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НОД</w:t>
      </w:r>
      <w:r w:rsidRPr="007B37F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</w:p>
    <w:p w:rsidR="007B37FD" w:rsidRPr="007B37FD" w:rsidRDefault="007B37FD" w:rsidP="007B37F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7B37FD">
        <w:rPr>
          <w:rFonts w:ascii="Times New Roman" w:eastAsia="Times New Roman" w:hAnsi="Times New Roman" w:cs="Times New Roman"/>
          <w:b/>
          <w:iCs/>
          <w:sz w:val="36"/>
          <w:szCs w:val="36"/>
          <w:bdr w:val="none" w:sz="0" w:space="0" w:color="auto" w:frame="1"/>
          <w:lang w:eastAsia="ru-RU"/>
        </w:rPr>
        <w:t>«Путешествие в весенний лес»</w:t>
      </w:r>
    </w:p>
    <w:p w:rsidR="007B37FD" w:rsidRDefault="007B37FD" w:rsidP="007B37F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О</w:t>
      </w:r>
      <w:r w:rsidRPr="007B37F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бразовательная область </w:t>
      </w:r>
    </w:p>
    <w:p w:rsidR="007B37FD" w:rsidRPr="007B37FD" w:rsidRDefault="007B37FD" w:rsidP="007B37F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7B37F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«Художественно – эстетическое развитие»</w:t>
      </w:r>
    </w:p>
    <w:p w:rsidR="007B37FD" w:rsidRDefault="007B37FD" w:rsidP="007B37F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7B37F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Раздел «Музыка» </w:t>
      </w:r>
    </w:p>
    <w:p w:rsidR="007B37FD" w:rsidRPr="007B37FD" w:rsidRDefault="007B37FD" w:rsidP="007B37F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7B37F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в средней группе</w:t>
      </w:r>
    </w:p>
    <w:p w:rsidR="007B37FD" w:rsidRDefault="007B37FD" w:rsidP="007B37F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B37FD" w:rsidRDefault="007B37FD" w:rsidP="007B37F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B37FD" w:rsidRDefault="007B37FD" w:rsidP="007B37F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B37FD" w:rsidRDefault="007B37FD" w:rsidP="007B37F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B37FD" w:rsidRDefault="007B37FD" w:rsidP="007B37F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B37FD" w:rsidRDefault="007B37FD" w:rsidP="007B37F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B37FD" w:rsidRDefault="007B37FD" w:rsidP="007B37F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B37FD" w:rsidRDefault="007B37FD" w:rsidP="007B37F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B37FD" w:rsidRDefault="007B37FD" w:rsidP="007B37F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B37FD" w:rsidRDefault="007B37FD" w:rsidP="007B37F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B37FD" w:rsidRDefault="007B37FD" w:rsidP="007B37F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B37FD" w:rsidRDefault="007B37FD" w:rsidP="007B37F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B37FD" w:rsidRDefault="007B37FD" w:rsidP="007B37F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B37FD" w:rsidRDefault="007B37FD" w:rsidP="007B37F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B37FD" w:rsidRDefault="007B37FD" w:rsidP="007B37F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Музыкальный руководитель:</w:t>
      </w:r>
    </w:p>
    <w:p w:rsidR="007B37FD" w:rsidRDefault="007B37FD" w:rsidP="007B37F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Шадрина Л. Н.</w:t>
      </w:r>
    </w:p>
    <w:p w:rsidR="007B37FD" w:rsidRDefault="007B37FD" w:rsidP="007B37F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B37FD" w:rsidRDefault="007B37FD" w:rsidP="007B37F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B37FD" w:rsidRDefault="007B37FD" w:rsidP="007B37F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B37FD" w:rsidRDefault="007B37FD" w:rsidP="007B37F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B37FD" w:rsidRDefault="007B37FD" w:rsidP="007B37F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B37FD" w:rsidRDefault="007B37FD" w:rsidP="007B37F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B37FD" w:rsidRDefault="007B37FD" w:rsidP="007B37F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B37FD" w:rsidRDefault="007B37FD" w:rsidP="007B37F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B37FD" w:rsidRDefault="007B37FD" w:rsidP="007B37F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B37FD" w:rsidRDefault="007B37FD" w:rsidP="007B37F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Саранск 2018</w:t>
      </w:r>
    </w:p>
    <w:p w:rsidR="009E48FA" w:rsidRPr="007B37FD" w:rsidRDefault="009E48FA" w:rsidP="007B37FD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Тема</w:t>
      </w:r>
      <w:r w:rsidRPr="002F0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0B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«Путешествие в весенний лес»</w:t>
      </w:r>
    </w:p>
    <w:p w:rsidR="009E48FA" w:rsidRPr="002F0B53" w:rsidRDefault="009E48FA" w:rsidP="00752F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F0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Повторение и закрепление пройденного материала.</w:t>
      </w:r>
    </w:p>
    <w:p w:rsidR="009E48FA" w:rsidRPr="002F0B53" w:rsidRDefault="009E48FA" w:rsidP="00752F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содержание</w:t>
      </w:r>
    </w:p>
    <w:p w:rsidR="009E48FA" w:rsidRPr="002F0B53" w:rsidRDefault="009E48FA" w:rsidP="00752F6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F0B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Обучающие задачи</w:t>
      </w:r>
      <w:r w:rsidR="00004602" w:rsidRPr="002F0B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9E48FA" w:rsidRPr="002F0B53" w:rsidRDefault="009E48FA" w:rsidP="00752F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6C9E"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</w:t>
      </w: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певческие навыки, начинать пение после вступления, петь слаженно в ансамбле, четко произносить слова песни.</w:t>
      </w:r>
    </w:p>
    <w:p w:rsidR="009E48FA" w:rsidRPr="002F0B53" w:rsidRDefault="009E48FA" w:rsidP="00752F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6C9E"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</w:t>
      </w: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игры на детских </w:t>
      </w:r>
      <w:r w:rsidRPr="002F0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музыкальных инструментах</w:t>
      </w: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48FA" w:rsidRPr="002F0B53" w:rsidRDefault="009E48FA" w:rsidP="00752F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 жанры </w:t>
      </w:r>
      <w:r w:rsidRPr="002F0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музыкальных произведений</w:t>
      </w: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48FA" w:rsidRPr="002F0B53" w:rsidRDefault="009E48FA" w:rsidP="00752F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 характер </w:t>
      </w:r>
      <w:r w:rsidRPr="002F0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музыкального произведения</w:t>
      </w: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выполнять соответствующие движения;</w:t>
      </w:r>
    </w:p>
    <w:p w:rsidR="009E48FA" w:rsidRPr="002F0B53" w:rsidRDefault="009E48FA" w:rsidP="00752F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словарный запас.</w:t>
      </w:r>
    </w:p>
    <w:p w:rsidR="009E48FA" w:rsidRPr="002F0B53" w:rsidRDefault="009E48FA" w:rsidP="00752F6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Развивающие задачи</w:t>
      </w:r>
      <w:r w:rsidRPr="002F0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E48FA" w:rsidRPr="002F0B53" w:rsidRDefault="009E48FA" w:rsidP="00752F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эмоциональную отзывчивость,</w:t>
      </w:r>
    </w:p>
    <w:p w:rsidR="009E48FA" w:rsidRPr="002F0B53" w:rsidRDefault="009E48FA" w:rsidP="00752F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-сенсорные способности и </w:t>
      </w:r>
      <w:proofErr w:type="spellStart"/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звуковысотный</w:t>
      </w:r>
      <w:proofErr w:type="spellEnd"/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слух,</w:t>
      </w:r>
    </w:p>
    <w:p w:rsidR="009E48FA" w:rsidRPr="002F0B53" w:rsidRDefault="009E48FA" w:rsidP="00752F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чувство ритма, мелкую моторику рук.</w:t>
      </w:r>
    </w:p>
    <w:p w:rsidR="009E48FA" w:rsidRPr="002F0B53" w:rsidRDefault="009E48FA" w:rsidP="00752F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певческую культуру исполнения.</w:t>
      </w:r>
    </w:p>
    <w:p w:rsidR="009E48FA" w:rsidRPr="002F0B53" w:rsidRDefault="009E48FA" w:rsidP="00752F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-побуждать детей высказываться о характере </w:t>
      </w:r>
      <w:r w:rsidRPr="002F0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музыкальных произведений</w:t>
      </w: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48FA" w:rsidRPr="002F0B53" w:rsidRDefault="009E48FA" w:rsidP="00752F6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Воспитательные задачи</w:t>
      </w:r>
      <w:r w:rsidRPr="002F0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E48FA" w:rsidRPr="002F0B53" w:rsidRDefault="009E48FA" w:rsidP="00752F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любовь и интерес к </w:t>
      </w:r>
      <w:r w:rsidRPr="002F0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музыке</w:t>
      </w: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48FA" w:rsidRPr="002F0B53" w:rsidRDefault="009E48FA" w:rsidP="00752F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образовательных </w:t>
      </w:r>
      <w:r w:rsidRPr="002F0B5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областей</w:t>
      </w: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2F0B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«Познавательное развитие»</w:t>
      </w: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E48FA" w:rsidRPr="002F0B53" w:rsidRDefault="009E48FA" w:rsidP="00752F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«Речевое развитие»</w:t>
      </w: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F0B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«Физическое развитие»</w:t>
      </w: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F0B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«Художественно</w:t>
      </w:r>
      <w:r w:rsidR="009E554E" w:rsidRPr="002F0B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F0B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F0B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–э</w:t>
      </w:r>
      <w:proofErr w:type="gramEnd"/>
      <w:r w:rsidRPr="002F0B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стетическое развитие»</w:t>
      </w: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8FA" w:rsidRPr="002F0B53" w:rsidRDefault="009E48FA" w:rsidP="00752F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к </w:t>
      </w:r>
      <w:r w:rsidRPr="002F0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занятию</w:t>
      </w:r>
      <w:r w:rsidR="009E554E" w:rsidRPr="002F0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E48FA" w:rsidRPr="002F0B53" w:rsidRDefault="009E48FA" w:rsidP="00752F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="00973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платочки 3 цветов по количест</w:t>
      </w:r>
      <w:r w:rsidR="009E554E" w:rsidRPr="002F0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ву детей</w:t>
      </w:r>
    </w:p>
    <w:p w:rsidR="009E48FA" w:rsidRPr="002F0B53" w:rsidRDefault="009E48FA" w:rsidP="00752F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игрушка ежика</w:t>
      </w:r>
    </w:p>
    <w:p w:rsidR="009E48FA" w:rsidRPr="002F0B53" w:rsidRDefault="009E48FA" w:rsidP="00752F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9E554E"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подснежник</w:t>
      </w:r>
    </w:p>
    <w:p w:rsidR="009E48FA" w:rsidRPr="002F0B53" w:rsidRDefault="009E48FA" w:rsidP="00752F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интерактивная игра</w:t>
      </w:r>
    </w:p>
    <w:p w:rsidR="009E48FA" w:rsidRPr="002F0B53" w:rsidRDefault="009E48FA" w:rsidP="00752F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беседа о признаках весны; разучивание песни; рассматривание иллюстраций о весне, подбор </w:t>
      </w:r>
      <w:r w:rsidRPr="002F0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музыкального репертуара</w:t>
      </w: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8FA" w:rsidRPr="002F0B53" w:rsidRDefault="009E48FA" w:rsidP="00752F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материалы</w:t>
      </w: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="002F0B53"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резентации, иллюстрации о весне</w:t>
      </w: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; фортепиано, компьютер, детские </w:t>
      </w:r>
      <w:r w:rsidRPr="002F0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музыкальные инструменты</w:t>
      </w: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ИКТ игра, </w:t>
      </w:r>
      <w:r w:rsidRPr="002F0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музыкально-дидактическая игра</w:t>
      </w: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554E" w:rsidRPr="002F0B53" w:rsidRDefault="009E48FA" w:rsidP="009E554E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материал</w:t>
      </w: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E554E" w:rsidRPr="002F0B53" w:rsidRDefault="00004602" w:rsidP="009E554E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 «Рано утром»</w:t>
      </w:r>
    </w:p>
    <w:p w:rsidR="009E554E" w:rsidRPr="002F0B53" w:rsidRDefault="000D6FFA" w:rsidP="009E554E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 – </w:t>
      </w:r>
      <w:proofErr w:type="gramStart"/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ритмическое </w:t>
      </w:r>
      <w:r w:rsidR="009E554E"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</w:t>
      </w:r>
      <w:proofErr w:type="gramEnd"/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«Путешествие начнем»</w:t>
      </w:r>
    </w:p>
    <w:p w:rsidR="00F86E91" w:rsidRPr="002F0B53" w:rsidRDefault="00F86E91" w:rsidP="009E554E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53">
        <w:rPr>
          <w:rFonts w:ascii="Times New Roman" w:hAnsi="Times New Roman" w:cs="Times New Roman"/>
          <w:sz w:val="28"/>
          <w:szCs w:val="28"/>
        </w:rPr>
        <w:t>«Весенний хоровод»</w:t>
      </w:r>
    </w:p>
    <w:p w:rsidR="00253327" w:rsidRPr="002F0B53" w:rsidRDefault="000D6FFA" w:rsidP="00253327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И. </w:t>
      </w:r>
      <w:r w:rsidR="009E48FA"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Чайковский </w:t>
      </w:r>
      <w:r w:rsidR="009E48FA" w:rsidRPr="002F0B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«Подснежник»</w:t>
      </w:r>
      <w:r w:rsidR="009E48FA"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цикла </w:t>
      </w:r>
      <w:r w:rsidR="009E48FA" w:rsidRPr="002F0B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«Времена года»</w:t>
      </w:r>
      <w:r w:rsidR="005521CE" w:rsidRPr="002F0B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E554E" w:rsidRPr="002F0B53" w:rsidRDefault="000D6FFA" w:rsidP="00253327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ритмопластика </w:t>
      </w:r>
      <w:r w:rsidRPr="002F0B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«Подснежники просыпаются»</w:t>
      </w:r>
      <w:r w:rsidR="005521CE" w:rsidRPr="002F0B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E554E" w:rsidRPr="002F0B53" w:rsidRDefault="005521CE" w:rsidP="009E554E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Пальчиковая гимнастика</w:t>
      </w: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0B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«Два ежа»</w:t>
      </w:r>
    </w:p>
    <w:p w:rsidR="005521CE" w:rsidRPr="002F0B53" w:rsidRDefault="005521CE" w:rsidP="009E554E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 игра </w:t>
      </w:r>
      <w:r w:rsidRPr="002F0B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«Чей кружок быстрее соберется</w:t>
      </w:r>
      <w:r w:rsidR="00B17F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?</w:t>
      </w:r>
      <w:r w:rsidRPr="002F0B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9E554E" w:rsidRPr="002F0B53" w:rsidRDefault="009E48FA" w:rsidP="009E554E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«Звуки весеннего леса»</w:t>
      </w: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554E" w:rsidRPr="002F0B53" w:rsidRDefault="009E48FA" w:rsidP="009E554E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«Звуки дождя»</w:t>
      </w:r>
    </w:p>
    <w:p w:rsidR="00253327" w:rsidRPr="002F0B53" w:rsidRDefault="005521CE" w:rsidP="009E554E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Интерактивная игра </w:t>
      </w:r>
      <w:r w:rsidRPr="002F0B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развитие чувства ритма)</w:t>
      </w:r>
      <w:r w:rsidRPr="002F0B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253327" w:rsidRPr="002F0B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3327" w:rsidRPr="002F0B53" w:rsidRDefault="00253327" w:rsidP="009E554E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Попевка  </w:t>
      </w:r>
      <w:r w:rsidRPr="002F0B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 свидания!»</w:t>
      </w:r>
    </w:p>
    <w:p w:rsidR="005521CE" w:rsidRPr="002F0B53" w:rsidRDefault="00253327" w:rsidP="009E554E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Песня «Светит солнышко»</w:t>
      </w: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8FA" w:rsidRPr="002F0B53" w:rsidRDefault="009E48FA" w:rsidP="00552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8FA" w:rsidRPr="002F0B53" w:rsidRDefault="009E48FA" w:rsidP="00752F65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9E48FA" w:rsidRPr="002F0B53" w:rsidRDefault="009E48FA" w:rsidP="00752F6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заходят в зал</w:t>
      </w:r>
      <w:r w:rsidR="00476C9E" w:rsidRPr="002F0B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53327" w:rsidRPr="002F0B53" w:rsidRDefault="009E48FA" w:rsidP="00752F6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2F0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Музыкальный руководитель</w:t>
      </w:r>
      <w:r w:rsidR="00476C9E"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D6FFA" w:rsidRPr="002F0B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Pr="002F0B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ети поют</w:t>
      </w: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E48FA" w:rsidRPr="002F0B53" w:rsidRDefault="00253327" w:rsidP="00752F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</w:t>
      </w:r>
      <w:r w:rsidR="009E48FA" w:rsidRPr="002F0B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узыкальное</w:t>
      </w:r>
      <w:r w:rsidR="009E48FA" w:rsidRPr="002F0B5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</w:t>
      </w:r>
      <w:r w:rsidR="009E48FA" w:rsidRPr="002F0B5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приветствие </w:t>
      </w:r>
      <w:r w:rsidR="00476C9E" w:rsidRPr="002F0B5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«Рано утром</w:t>
      </w:r>
      <w:r w:rsidR="00476C9E" w:rsidRPr="002F0B5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476C9E" w:rsidRPr="002F0B53" w:rsidRDefault="009E48FA" w:rsidP="002533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</w:t>
      </w: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сегодня я вам хочу предложить путешествие в лес.</w:t>
      </w:r>
      <w:r w:rsidR="000D6FFA"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мы туда попадем?</w:t>
      </w:r>
      <w:r w:rsidR="00253327"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FFA"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каком-нибудь транспорте?</w:t>
      </w: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на чем можно путешествовать? </w:t>
      </w:r>
      <w:r w:rsidRPr="002F0B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отвечают)</w:t>
      </w: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76C9E" w:rsidRPr="002F0B53" w:rsidRDefault="00476C9E" w:rsidP="00752F6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Разминка «Путешествие начнем»</w:t>
      </w:r>
    </w:p>
    <w:p w:rsidR="00F86E91" w:rsidRPr="002F0B53" w:rsidRDefault="00476C9E" w:rsidP="00752F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</w:t>
      </w: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E48FA"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и в весеннем лесу </w:t>
      </w:r>
      <w:r w:rsidR="009E48FA" w:rsidRPr="002F0B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(слышится голоса птиц</w:t>
      </w:r>
      <w:r w:rsidR="00F86E91"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E48FA"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86E91" w:rsidRPr="002F0B53">
        <w:rPr>
          <w:rFonts w:ascii="Times New Roman" w:hAnsi="Times New Roman" w:cs="Times New Roman"/>
          <w:sz w:val="28"/>
          <w:szCs w:val="28"/>
        </w:rPr>
        <w:t>А давайте порадуем Весну и споём для неё «Весенний хоровод»</w:t>
      </w:r>
    </w:p>
    <w:p w:rsidR="00F86E91" w:rsidRPr="002F0B53" w:rsidRDefault="00F86E91" w:rsidP="00752F65">
      <w:pPr>
        <w:spacing w:after="0" w:line="240" w:lineRule="auto"/>
        <w:ind w:firstLine="709"/>
        <w:rPr>
          <w:rFonts w:ascii="Helvetica" w:hAnsi="Helvetica" w:cs="Helvetica"/>
          <w:b/>
          <w:sz w:val="21"/>
          <w:szCs w:val="21"/>
        </w:rPr>
      </w:pPr>
      <w:r w:rsidRPr="002F0B53">
        <w:rPr>
          <w:rFonts w:ascii="Times New Roman" w:hAnsi="Times New Roman" w:cs="Times New Roman"/>
          <w:b/>
          <w:sz w:val="28"/>
          <w:szCs w:val="28"/>
        </w:rPr>
        <w:t>Дети поют «Весенний хоровод» с движениями</w:t>
      </w:r>
    </w:p>
    <w:p w:rsidR="00253327" w:rsidRPr="002F0B53" w:rsidRDefault="00F86E91" w:rsidP="00752F6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0B53">
        <w:rPr>
          <w:rFonts w:ascii="Helvetica" w:hAnsi="Helvetica" w:cs="Helvetica"/>
          <w:sz w:val="21"/>
          <w:szCs w:val="21"/>
        </w:rPr>
        <w:t xml:space="preserve"> </w:t>
      </w:r>
      <w:r w:rsidRPr="002F0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</w:t>
      </w: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9E48FA"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а что у нас выросло на полянке? </w:t>
      </w:r>
      <w:proofErr w:type="gramStart"/>
      <w:r w:rsidR="009E48FA" w:rsidRPr="002F0B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 </w:t>
      </w:r>
      <w:r w:rsidRPr="002F0B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9E48FA" w:rsidRPr="002F0B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отвечают:</w:t>
      </w:r>
      <w:proofErr w:type="gramEnd"/>
      <w:r w:rsidR="009E48FA" w:rsidRPr="002F0B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9E48FA" w:rsidRPr="002F0B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Подснежники)</w:t>
      </w:r>
      <w:r w:rsidR="009E48FA"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D6FFA" w:rsidRPr="002F0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End"/>
    </w:p>
    <w:p w:rsidR="009E48FA" w:rsidRPr="002F0B53" w:rsidRDefault="00476C9E" w:rsidP="00752F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</w:t>
      </w: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D6FFA"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r w:rsidR="00253327"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присядем и </w:t>
      </w:r>
      <w:r w:rsidR="000D6FFA"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послушаем музыку П. И. Чайковского, которая так и называется «Подснежник»</w:t>
      </w:r>
    </w:p>
    <w:p w:rsidR="009E48FA" w:rsidRPr="002F0B53" w:rsidRDefault="009E48FA" w:rsidP="00752F6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Слушание </w:t>
      </w:r>
      <w:r w:rsidRPr="002F0B5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2F0B5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Подснежник»</w:t>
      </w:r>
      <w:r w:rsidRPr="002F0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П. И. Чайковского.</w:t>
      </w:r>
    </w:p>
    <w:p w:rsidR="009E48FA" w:rsidRPr="002F0B53" w:rsidRDefault="009E48FA" w:rsidP="00752F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</w:t>
      </w: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какой характер у этого произведения? </w:t>
      </w:r>
      <w:r w:rsidRPr="002F0B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(нежный, ласковый, немного взволнованный)</w:t>
      </w: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а вы хотели бы стать вес</w:t>
      </w:r>
      <w:r w:rsidR="00752F65"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енними цветами – подснежниками?</w:t>
      </w:r>
    </w:p>
    <w:p w:rsidR="00253327" w:rsidRPr="002F0B53" w:rsidRDefault="009E48FA" w:rsidP="00752F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свершится чудесное превращение. Влево – вправо повернись и в подснежник превратись.</w:t>
      </w:r>
      <w:r w:rsidR="00253327"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48FA" w:rsidRPr="002F0B53" w:rsidRDefault="00253327" w:rsidP="00752F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встают и повторяют за взрослыми.</w:t>
      </w: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48FA" w:rsidRPr="002F0B53" w:rsidRDefault="00253327" w:rsidP="00752F6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Ритмопластика </w:t>
      </w:r>
      <w:r w:rsidR="009E48FA" w:rsidRPr="002F0B5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«Подснежники просыпаются»</w:t>
      </w:r>
    </w:p>
    <w:p w:rsidR="009E48FA" w:rsidRPr="002F0B53" w:rsidRDefault="009E48FA" w:rsidP="00752F6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садятся на корточки и закрывают глаза.</w:t>
      </w:r>
    </w:p>
    <w:p w:rsidR="009E48FA" w:rsidRPr="002F0B53" w:rsidRDefault="009E48FA" w:rsidP="00752F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подснежники проснулись, </w:t>
      </w:r>
      <w:r w:rsidR="00253327"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3327"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0B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Встают и протирают глаза.</w:t>
      </w:r>
    </w:p>
    <w:p w:rsidR="009E48FA" w:rsidRPr="002F0B53" w:rsidRDefault="009E48FA" w:rsidP="00752F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Улыбнулись, потянулись. - </w:t>
      </w:r>
      <w:r w:rsidRPr="002F0B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Улыбаются и потягиваются.</w:t>
      </w:r>
    </w:p>
    <w:p w:rsidR="009E48FA" w:rsidRPr="002F0B53" w:rsidRDefault="009E48FA" w:rsidP="00752F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 росой они умылись. -</w:t>
      </w:r>
      <w:r w:rsidR="00253327"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0B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Умываются.</w:t>
      </w:r>
    </w:p>
    <w:p w:rsidR="009E48FA" w:rsidRPr="002F0B53" w:rsidRDefault="009E48FA" w:rsidP="00752F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– изящно покружились. - </w:t>
      </w:r>
      <w:r w:rsidRPr="002F0B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Кружатся.</w:t>
      </w:r>
    </w:p>
    <w:p w:rsidR="009E48FA" w:rsidRPr="002F0B53" w:rsidRDefault="009E48FA" w:rsidP="00752F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– нагнулись и присели. - </w:t>
      </w:r>
      <w:r w:rsidRPr="002F0B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Наклоняются и приседают.</w:t>
      </w:r>
    </w:p>
    <w:p w:rsidR="009E48FA" w:rsidRPr="002F0B53" w:rsidRDefault="009E48FA" w:rsidP="00752F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солнце поглядели. -</w:t>
      </w:r>
      <w:r w:rsidR="00253327"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0B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Поднимают голову вверх.</w:t>
      </w:r>
    </w:p>
    <w:p w:rsidR="009E48FA" w:rsidRPr="002F0B53" w:rsidRDefault="009E48FA" w:rsidP="00752F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Муз</w:t>
      </w:r>
      <w:proofErr w:type="gramStart"/>
      <w:r w:rsidRPr="002F0B5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.</w:t>
      </w:r>
      <w:proofErr w:type="gramEnd"/>
      <w:r w:rsidRPr="002F0B5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2F0B5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р</w:t>
      </w:r>
      <w:proofErr w:type="gramEnd"/>
      <w:r w:rsidRPr="002F0B5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ук</w:t>
      </w:r>
      <w:r w:rsidRPr="002F0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Вы были настоящими цветочками.</w:t>
      </w:r>
    </w:p>
    <w:p w:rsidR="009E48FA" w:rsidRPr="002F0B53" w:rsidRDefault="009E48FA" w:rsidP="00752F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 – вправо повернись и в ребяток превратись.</w:t>
      </w:r>
    </w:p>
    <w:p w:rsidR="005521CE" w:rsidRPr="002F0B53" w:rsidRDefault="009E48FA" w:rsidP="00752F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Пойдем дальше гулять по лесу.</w:t>
      </w:r>
    </w:p>
    <w:p w:rsidR="00253327" w:rsidRPr="002F0B53" w:rsidRDefault="00253327" w:rsidP="0025332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Разминка «Путешествие начнем»</w:t>
      </w:r>
    </w:p>
    <w:p w:rsidR="009E48FA" w:rsidRPr="002F0B53" w:rsidRDefault="008E5576" w:rsidP="008E5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53327" w:rsidRPr="002F0B5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Муз</w:t>
      </w:r>
      <w:proofErr w:type="gramStart"/>
      <w:r w:rsidR="00253327" w:rsidRPr="002F0B5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.</w:t>
      </w:r>
      <w:proofErr w:type="gramEnd"/>
      <w:r w:rsidR="00253327" w:rsidRPr="002F0B5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="00253327" w:rsidRPr="002F0B5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р</w:t>
      </w:r>
      <w:proofErr w:type="gramEnd"/>
      <w:r w:rsidR="00253327" w:rsidRPr="002F0B5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ук</w:t>
      </w:r>
      <w:r w:rsidR="00253327" w:rsidRPr="002F0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53327"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8FA"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звери живут в лесу? </w:t>
      </w:r>
      <w:r w:rsidR="00253327"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E48FA"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Медведь, заяц и т. д.</w:t>
      </w:r>
      <w:r w:rsidR="00253327"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E48FA"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48FA" w:rsidRPr="002F0B53" w:rsidRDefault="009E48FA" w:rsidP="00752F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это идет по этой полянке?</w:t>
      </w:r>
    </w:p>
    <w:p w:rsidR="009E48FA" w:rsidRPr="002F0B53" w:rsidRDefault="009E48FA" w:rsidP="00752F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F0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Ежик!</w:t>
      </w:r>
    </w:p>
    <w:p w:rsidR="009E48FA" w:rsidRPr="002F0B53" w:rsidRDefault="00476C9E" w:rsidP="00752F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</w:t>
      </w: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E48FA"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давайте пальчиками и ладошками расскажем, как ходят ежики.</w:t>
      </w:r>
    </w:p>
    <w:p w:rsidR="009E48FA" w:rsidRPr="002F0B53" w:rsidRDefault="009E48FA" w:rsidP="00752F6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Пальчиковая гимнастика</w:t>
      </w:r>
      <w:r w:rsidRPr="002F0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2F0B5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«Два ежа»</w:t>
      </w:r>
    </w:p>
    <w:p w:rsidR="009E48FA" w:rsidRPr="002F0B53" w:rsidRDefault="009E48FA" w:rsidP="00752F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Шли по лесу два ежа - </w:t>
      </w:r>
    </w:p>
    <w:p w:rsidR="009E48FA" w:rsidRPr="002F0B53" w:rsidRDefault="005521CE" w:rsidP="00752F6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Шли спокойно, не спеша</w:t>
      </w:r>
      <w:r w:rsidR="009E48FA"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F0B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(поочередно шлепать </w:t>
      </w:r>
      <w:r w:rsidR="009E48FA" w:rsidRPr="002F0B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ладонями по коленкам)</w:t>
      </w:r>
    </w:p>
    <w:p w:rsidR="009E48FA" w:rsidRPr="002F0B53" w:rsidRDefault="009E48FA" w:rsidP="00752F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спине иголки - </w:t>
      </w:r>
    </w:p>
    <w:p w:rsidR="009E48FA" w:rsidRPr="002F0B53" w:rsidRDefault="009E48FA" w:rsidP="00752F6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Длинные и колкие -</w:t>
      </w:r>
      <w:r w:rsidR="005521CE"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1CE" w:rsidRPr="002F0B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(резкими движениями растопыривать пальцы</w:t>
      </w:r>
      <w:r w:rsidRPr="002F0B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прятать их в кулак)</w:t>
      </w:r>
    </w:p>
    <w:p w:rsidR="009E48FA" w:rsidRPr="002F0B53" w:rsidRDefault="009E48FA" w:rsidP="00752F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шуршали листьями - </w:t>
      </w:r>
      <w:r w:rsidRPr="002F0B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(круговые движения ладошкой по ладошке)</w:t>
      </w:r>
    </w:p>
    <w:p w:rsidR="009E48FA" w:rsidRPr="002F0B53" w:rsidRDefault="009E48FA" w:rsidP="00752F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травкой зубки чистили - </w:t>
      </w:r>
      <w:r w:rsidRPr="002F0B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(указательным пальцем одной руки имитировать чистку зубов)</w:t>
      </w:r>
    </w:p>
    <w:p w:rsidR="009E48FA" w:rsidRPr="002F0B53" w:rsidRDefault="009E48FA" w:rsidP="00752F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(звучит фонограмма голосов птиц)</w:t>
      </w:r>
    </w:p>
    <w:p w:rsidR="009E48FA" w:rsidRPr="002F0B53" w:rsidRDefault="009E48FA" w:rsidP="00752F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</w:t>
      </w: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слышите, там птички поют. Пойдемте на ту полянку</w:t>
      </w:r>
      <w:r w:rsidR="00253327"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53327" w:rsidRPr="002F0B53" w:rsidRDefault="00253327" w:rsidP="0025332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Разминка «Путешествие начнем»</w:t>
      </w:r>
    </w:p>
    <w:p w:rsidR="009E48FA" w:rsidRPr="002F0B53" w:rsidRDefault="00253327" w:rsidP="00752F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</w:t>
      </w: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E48FA"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на меня что-то капнуло. Это же дождь начинается.</w:t>
      </w:r>
    </w:p>
    <w:p w:rsidR="009E48FA" w:rsidRPr="002F0B53" w:rsidRDefault="00253327" w:rsidP="00752F6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Но, </w:t>
      </w:r>
      <w:r w:rsidR="009E48FA"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Ничего страшного. Мы дождя не боимся, это же так весело. Ребята, хотите помочь капелькам капать, тогда садитесь вот на </w:t>
      </w:r>
      <w:r w:rsidR="009E48FA" w:rsidRPr="002F0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эту полянку.</w:t>
      </w:r>
    </w:p>
    <w:p w:rsidR="009E48FA" w:rsidRPr="002F0B53" w:rsidRDefault="009E48FA" w:rsidP="00752F6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Интерактивная игра </w:t>
      </w:r>
      <w:r w:rsidRPr="002F0B5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(на развитие чувства ритма)</w:t>
      </w:r>
      <w:r w:rsidRPr="002F0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52F65" w:rsidRPr="002F0B53" w:rsidRDefault="00752F65" w:rsidP="00752F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</w:t>
      </w:r>
      <w:r w:rsidR="009E48FA"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Вот и дождик закончился. </w:t>
      </w:r>
    </w:p>
    <w:p w:rsidR="009E48FA" w:rsidRPr="002F0B53" w:rsidRDefault="009E48FA" w:rsidP="00752F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а что это здесь лежит? </w:t>
      </w:r>
      <w:r w:rsidRPr="002F0B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(платочки)</w:t>
      </w: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21CE" w:rsidRPr="002F0B53" w:rsidRDefault="009E48FA" w:rsidP="00752F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</w:t>
      </w: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Давайте поиграем! </w:t>
      </w:r>
    </w:p>
    <w:p w:rsidR="009E48FA" w:rsidRPr="002F0B53" w:rsidRDefault="009E48FA" w:rsidP="00752F6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 </w:t>
      </w:r>
      <w:r w:rsidRPr="002F0B5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«Чей кружок быстрее соберется»</w:t>
      </w:r>
    </w:p>
    <w:p w:rsidR="009E48FA" w:rsidRPr="002F0B53" w:rsidRDefault="009E48FA" w:rsidP="00752F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</w:t>
      </w: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: Вам понравилась наша прогулка в весенний лес? Что понравилось </w:t>
      </w:r>
      <w:r w:rsidRPr="002F0B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9E48FA" w:rsidRPr="002F0B53" w:rsidRDefault="009E48FA" w:rsidP="00752F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много интересного мы нашили на весенних полянках.</w:t>
      </w:r>
    </w:p>
    <w:p w:rsidR="009E48FA" w:rsidRPr="002F0B53" w:rsidRDefault="009E48FA" w:rsidP="00752F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вы</w:t>
      </w:r>
      <w:r w:rsidR="00253327"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- просто молодцы!</w:t>
      </w:r>
    </w:p>
    <w:p w:rsidR="00253327" w:rsidRPr="002F0B53" w:rsidRDefault="00752F65" w:rsidP="00752F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</w:t>
      </w:r>
      <w:r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E48FA" w:rsidRPr="002F0B53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ж, нам пора возвращаться в детский сад. </w:t>
      </w:r>
    </w:p>
    <w:p w:rsidR="00E8478D" w:rsidRPr="002F0B53" w:rsidRDefault="00E8478D" w:rsidP="00E847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0B53">
        <w:rPr>
          <w:b/>
          <w:bCs/>
          <w:sz w:val="28"/>
          <w:szCs w:val="28"/>
        </w:rPr>
        <w:t>М.р. </w:t>
      </w:r>
      <w:r w:rsidRPr="002F0B53">
        <w:rPr>
          <w:sz w:val="28"/>
          <w:szCs w:val="28"/>
        </w:rPr>
        <w:t>Молодцы, ребята! Сегодня вы хорошо танцевали, пели, играли. С весной мы не прощаемся, вы встретитесь с ней на прогулке, понаблюдаете за её приметами. А сейчас пропоём:</w:t>
      </w:r>
    </w:p>
    <w:p w:rsidR="00E8478D" w:rsidRPr="002F0B53" w:rsidRDefault="00E8478D" w:rsidP="00E847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0B53">
        <w:rPr>
          <w:b/>
          <w:bCs/>
          <w:sz w:val="28"/>
          <w:szCs w:val="28"/>
        </w:rPr>
        <w:t>М.р.</w:t>
      </w:r>
      <w:r w:rsidRPr="002F0B53">
        <w:rPr>
          <w:sz w:val="28"/>
          <w:szCs w:val="28"/>
        </w:rPr>
        <w:t> </w:t>
      </w:r>
      <w:r w:rsidRPr="002F0B53">
        <w:rPr>
          <w:i/>
          <w:iCs/>
          <w:sz w:val="28"/>
          <w:szCs w:val="28"/>
        </w:rPr>
        <w:t>(поёт)</w:t>
      </w:r>
      <w:proofErr w:type="gramStart"/>
      <w:r w:rsidRPr="002F0B53">
        <w:rPr>
          <w:i/>
          <w:iCs/>
          <w:sz w:val="28"/>
          <w:szCs w:val="28"/>
        </w:rPr>
        <w:t>.</w:t>
      </w:r>
      <w:proofErr w:type="gramEnd"/>
      <w:r w:rsidRPr="002F0B53">
        <w:rPr>
          <w:sz w:val="28"/>
          <w:szCs w:val="28"/>
        </w:rPr>
        <w:t xml:space="preserve"> … </w:t>
      </w:r>
      <w:proofErr w:type="gramStart"/>
      <w:r w:rsidRPr="002F0B53">
        <w:rPr>
          <w:sz w:val="28"/>
          <w:szCs w:val="28"/>
        </w:rPr>
        <w:t>д</w:t>
      </w:r>
      <w:proofErr w:type="gramEnd"/>
      <w:r w:rsidRPr="002F0B53">
        <w:rPr>
          <w:sz w:val="28"/>
          <w:szCs w:val="28"/>
        </w:rPr>
        <w:t xml:space="preserve">о </w:t>
      </w:r>
      <w:proofErr w:type="spellStart"/>
      <w:r w:rsidRPr="002F0B53">
        <w:rPr>
          <w:sz w:val="28"/>
          <w:szCs w:val="28"/>
        </w:rPr>
        <w:t>сви-да-ни-я</w:t>
      </w:r>
      <w:proofErr w:type="spellEnd"/>
      <w:r w:rsidRPr="002F0B53">
        <w:rPr>
          <w:sz w:val="28"/>
          <w:szCs w:val="28"/>
        </w:rPr>
        <w:t>!</w:t>
      </w:r>
    </w:p>
    <w:p w:rsidR="00E8478D" w:rsidRPr="002F0B53" w:rsidRDefault="00E8478D" w:rsidP="00E8478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0B53">
        <w:rPr>
          <w:b/>
          <w:bCs/>
          <w:sz w:val="28"/>
          <w:szCs w:val="28"/>
        </w:rPr>
        <w:t>Дети</w:t>
      </w:r>
      <w:r w:rsidRPr="002F0B53">
        <w:rPr>
          <w:sz w:val="28"/>
          <w:szCs w:val="28"/>
        </w:rPr>
        <w:t> </w:t>
      </w:r>
      <w:r w:rsidRPr="002F0B53">
        <w:rPr>
          <w:i/>
          <w:iCs/>
          <w:sz w:val="28"/>
          <w:szCs w:val="28"/>
        </w:rPr>
        <w:t>(поют).</w:t>
      </w:r>
      <w:r w:rsidRPr="002F0B53">
        <w:rPr>
          <w:sz w:val="28"/>
          <w:szCs w:val="28"/>
        </w:rPr>
        <w:t xml:space="preserve"> До </w:t>
      </w:r>
      <w:proofErr w:type="spellStart"/>
      <w:r w:rsidRPr="002F0B53">
        <w:rPr>
          <w:sz w:val="28"/>
          <w:szCs w:val="28"/>
        </w:rPr>
        <w:t>сви-да-ни-я</w:t>
      </w:r>
      <w:proofErr w:type="spellEnd"/>
      <w:r w:rsidRPr="002F0B53">
        <w:rPr>
          <w:sz w:val="28"/>
          <w:szCs w:val="28"/>
        </w:rPr>
        <w:t>!</w:t>
      </w:r>
    </w:p>
    <w:p w:rsidR="00E8478D" w:rsidRPr="00B17FBA" w:rsidRDefault="00E8478D" w:rsidP="00752F6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E48FA" w:rsidRPr="00B17FBA" w:rsidRDefault="009E48FA" w:rsidP="00752F6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7F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звуки фонограммы </w:t>
      </w:r>
      <w:r w:rsidRPr="00B17F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«Светит солнышко»</w:t>
      </w:r>
      <w:r w:rsidRPr="00B17F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дети выходят из зала.</w:t>
      </w:r>
    </w:p>
    <w:p w:rsidR="00890AB9" w:rsidRDefault="00890AB9"/>
    <w:p w:rsidR="00890AB9" w:rsidRDefault="00890AB9" w:rsidP="00890AB9"/>
    <w:p w:rsidR="00752F65" w:rsidRDefault="00752F65" w:rsidP="00890AB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FF0000"/>
          <w:sz w:val="21"/>
          <w:szCs w:val="21"/>
        </w:rPr>
      </w:pPr>
    </w:p>
    <w:p w:rsidR="003A1CCD" w:rsidRDefault="003A1CCD" w:rsidP="003A1CCD">
      <w:pPr>
        <w:jc w:val="center"/>
        <w:rPr>
          <w:b/>
          <w:sz w:val="28"/>
          <w:szCs w:val="28"/>
        </w:rPr>
      </w:pPr>
    </w:p>
    <w:p w:rsidR="003A1CCD" w:rsidRDefault="003A1CCD" w:rsidP="00E8478D">
      <w:pPr>
        <w:jc w:val="center"/>
        <w:rPr>
          <w:sz w:val="28"/>
          <w:szCs w:val="28"/>
        </w:rPr>
      </w:pPr>
      <w:r w:rsidRPr="00D03DB3">
        <w:rPr>
          <w:b/>
          <w:sz w:val="28"/>
          <w:szCs w:val="28"/>
        </w:rPr>
        <w:t xml:space="preserve"> </w:t>
      </w:r>
    </w:p>
    <w:p w:rsidR="0075543A" w:rsidRDefault="0075543A" w:rsidP="003A1CCD">
      <w:pPr>
        <w:pStyle w:val="6"/>
        <w:spacing w:line="360" w:lineRule="auto"/>
        <w:rPr>
          <w:color w:val="FF0000"/>
          <w:sz w:val="28"/>
          <w:szCs w:val="28"/>
        </w:rPr>
      </w:pPr>
    </w:p>
    <w:p w:rsidR="0075543A" w:rsidRDefault="0075543A" w:rsidP="003A1CCD">
      <w:pPr>
        <w:pStyle w:val="6"/>
        <w:spacing w:line="360" w:lineRule="auto"/>
        <w:rPr>
          <w:color w:val="FF0000"/>
          <w:sz w:val="28"/>
          <w:szCs w:val="28"/>
        </w:rPr>
      </w:pPr>
    </w:p>
    <w:p w:rsidR="003A1CCD" w:rsidRPr="00AE0EE5" w:rsidRDefault="003A1CCD" w:rsidP="003A1CCD">
      <w:pPr>
        <w:pStyle w:val="6"/>
        <w:spacing w:line="360" w:lineRule="auto"/>
        <w:rPr>
          <w:color w:val="FF0000"/>
          <w:sz w:val="28"/>
          <w:szCs w:val="28"/>
        </w:rPr>
      </w:pPr>
      <w:r w:rsidRPr="00AE0EE5">
        <w:rPr>
          <w:color w:val="FF0000"/>
          <w:sz w:val="28"/>
          <w:szCs w:val="28"/>
        </w:rPr>
        <w:lastRenderedPageBreak/>
        <w:t>Задачи:</w:t>
      </w:r>
    </w:p>
    <w:p w:rsidR="003A1CCD" w:rsidRPr="00AE0EE5" w:rsidRDefault="003A1CCD" w:rsidP="003A1CCD">
      <w:pPr>
        <w:pStyle w:val="6"/>
        <w:spacing w:line="360" w:lineRule="auto"/>
        <w:rPr>
          <w:color w:val="FF0000"/>
          <w:sz w:val="28"/>
          <w:szCs w:val="28"/>
        </w:rPr>
      </w:pPr>
      <w:r w:rsidRPr="00AE0EE5">
        <w:rPr>
          <w:color w:val="FF0000"/>
          <w:sz w:val="28"/>
          <w:szCs w:val="28"/>
        </w:rPr>
        <w:t xml:space="preserve"> музыкальное развитие</w:t>
      </w:r>
    </w:p>
    <w:p w:rsidR="003A1CCD" w:rsidRPr="00AE0EE5" w:rsidRDefault="003A1CCD" w:rsidP="003A1CCD">
      <w:pPr>
        <w:numPr>
          <w:ilvl w:val="0"/>
          <w:numId w:val="4"/>
        </w:numPr>
        <w:spacing w:after="0" w:line="360" w:lineRule="auto"/>
        <w:jc w:val="both"/>
        <w:rPr>
          <w:color w:val="FF0000"/>
          <w:sz w:val="28"/>
          <w:szCs w:val="28"/>
        </w:rPr>
      </w:pPr>
      <w:r w:rsidRPr="00AE0EE5">
        <w:rPr>
          <w:color w:val="FF0000"/>
          <w:sz w:val="28"/>
          <w:szCs w:val="28"/>
        </w:rPr>
        <w:t>Учить детей эмоционально переживать слушание нового музыкального произведения и выражать свои впечатления различными  средствами (речевыми, продуктивными).</w:t>
      </w:r>
    </w:p>
    <w:p w:rsidR="003A1CCD" w:rsidRPr="00AE0EE5" w:rsidRDefault="003A1CCD" w:rsidP="003A1CCD">
      <w:pPr>
        <w:numPr>
          <w:ilvl w:val="0"/>
          <w:numId w:val="4"/>
        </w:numPr>
        <w:spacing w:after="0" w:line="360" w:lineRule="auto"/>
        <w:jc w:val="both"/>
        <w:rPr>
          <w:color w:val="FF0000"/>
          <w:sz w:val="28"/>
          <w:szCs w:val="28"/>
        </w:rPr>
      </w:pPr>
      <w:r w:rsidRPr="00AE0EE5">
        <w:rPr>
          <w:color w:val="FF0000"/>
          <w:sz w:val="28"/>
          <w:szCs w:val="28"/>
        </w:rPr>
        <w:t>Закреплять у детей умение ритмично выполнять  танцевальные движения («приподнимание», «выставление ноги на пятку», «носок-пятка», «кружение притопами»).</w:t>
      </w:r>
    </w:p>
    <w:p w:rsidR="003A1CCD" w:rsidRPr="00AE0EE5" w:rsidRDefault="003A1CCD" w:rsidP="003A1CCD">
      <w:pPr>
        <w:numPr>
          <w:ilvl w:val="0"/>
          <w:numId w:val="4"/>
        </w:numPr>
        <w:spacing w:after="0" w:line="360" w:lineRule="auto"/>
        <w:jc w:val="both"/>
        <w:rPr>
          <w:color w:val="FF0000"/>
          <w:sz w:val="28"/>
          <w:szCs w:val="28"/>
        </w:rPr>
      </w:pPr>
      <w:r w:rsidRPr="00AE0EE5">
        <w:rPr>
          <w:color w:val="FF0000"/>
          <w:sz w:val="28"/>
          <w:szCs w:val="28"/>
        </w:rPr>
        <w:t>Способствовать развитию у детей эмоциональной отзывчивости от исполнения песни изобразительного характера: петь легким звуком в умеренном темпе, правильно передавать ритмический рисунок в последнем такте 3-го куплета, отчетливо произносить согласные в конце слов.</w:t>
      </w:r>
    </w:p>
    <w:p w:rsidR="003A1CCD" w:rsidRPr="00AE0EE5" w:rsidRDefault="003A1CCD" w:rsidP="003A1CCD">
      <w:pPr>
        <w:numPr>
          <w:ilvl w:val="0"/>
          <w:numId w:val="4"/>
        </w:numPr>
        <w:spacing w:after="0" w:line="360" w:lineRule="auto"/>
        <w:jc w:val="both"/>
        <w:rPr>
          <w:color w:val="FF0000"/>
          <w:sz w:val="28"/>
          <w:szCs w:val="28"/>
        </w:rPr>
      </w:pPr>
      <w:r w:rsidRPr="00AE0EE5">
        <w:rPr>
          <w:color w:val="FF0000"/>
          <w:sz w:val="28"/>
          <w:szCs w:val="28"/>
        </w:rPr>
        <w:t>Воспитывать устойчивый интерес к музыкальной деятельности.</w:t>
      </w:r>
    </w:p>
    <w:p w:rsidR="003A1CCD" w:rsidRPr="00AE0EE5" w:rsidRDefault="003A1CCD" w:rsidP="003A1CCD">
      <w:pPr>
        <w:pStyle w:val="6"/>
        <w:spacing w:line="360" w:lineRule="auto"/>
        <w:rPr>
          <w:color w:val="FF0000"/>
          <w:sz w:val="28"/>
          <w:szCs w:val="28"/>
        </w:rPr>
      </w:pPr>
      <w:r w:rsidRPr="00AE0EE5">
        <w:rPr>
          <w:color w:val="FF0000"/>
          <w:sz w:val="28"/>
          <w:szCs w:val="28"/>
        </w:rPr>
        <w:t xml:space="preserve">  познавательное  и художественно-эстетическое развитие</w:t>
      </w:r>
    </w:p>
    <w:p w:rsidR="003A1CCD" w:rsidRPr="00AE0EE5" w:rsidRDefault="003A1CCD" w:rsidP="003A1CCD">
      <w:pPr>
        <w:numPr>
          <w:ilvl w:val="0"/>
          <w:numId w:val="5"/>
        </w:numPr>
        <w:spacing w:after="0" w:line="360" w:lineRule="auto"/>
        <w:jc w:val="both"/>
        <w:rPr>
          <w:color w:val="FF0000"/>
          <w:sz w:val="28"/>
          <w:szCs w:val="28"/>
        </w:rPr>
      </w:pPr>
      <w:r w:rsidRPr="00AE0EE5">
        <w:rPr>
          <w:color w:val="FF0000"/>
          <w:sz w:val="28"/>
          <w:szCs w:val="28"/>
        </w:rPr>
        <w:t>Повторить и закрепить полученные ранее знания о явлениях природы, сезонных изменениях.</w:t>
      </w:r>
    </w:p>
    <w:p w:rsidR="003A1CCD" w:rsidRPr="00AE0EE5" w:rsidRDefault="003A1CCD" w:rsidP="003A1CCD">
      <w:pPr>
        <w:numPr>
          <w:ilvl w:val="0"/>
          <w:numId w:val="5"/>
        </w:numPr>
        <w:spacing w:after="0" w:line="360" w:lineRule="auto"/>
        <w:jc w:val="both"/>
        <w:rPr>
          <w:color w:val="FF0000"/>
          <w:sz w:val="28"/>
          <w:szCs w:val="28"/>
        </w:rPr>
      </w:pPr>
      <w:r w:rsidRPr="00AE0EE5">
        <w:rPr>
          <w:color w:val="FF0000"/>
          <w:sz w:val="28"/>
          <w:szCs w:val="28"/>
        </w:rPr>
        <w:t xml:space="preserve">Формировать умение работать самостоятельно, доводить начатое дело до конца. </w:t>
      </w:r>
    </w:p>
    <w:p w:rsidR="003A1CCD" w:rsidRPr="00AE0EE5" w:rsidRDefault="003A1CCD" w:rsidP="003A1CCD">
      <w:pPr>
        <w:numPr>
          <w:ilvl w:val="0"/>
          <w:numId w:val="5"/>
        </w:numPr>
        <w:spacing w:after="0" w:line="360" w:lineRule="auto"/>
        <w:jc w:val="both"/>
        <w:rPr>
          <w:color w:val="FF0000"/>
          <w:sz w:val="28"/>
          <w:szCs w:val="28"/>
        </w:rPr>
      </w:pPr>
      <w:r w:rsidRPr="00AE0EE5">
        <w:rPr>
          <w:color w:val="FF0000"/>
          <w:sz w:val="28"/>
          <w:szCs w:val="28"/>
        </w:rPr>
        <w:t>Воспитывать аккуратность, бережное отношение к природе.</w:t>
      </w:r>
    </w:p>
    <w:p w:rsidR="003A1CCD" w:rsidRPr="00AE0EE5" w:rsidRDefault="003A1CCD" w:rsidP="003A1CCD">
      <w:pPr>
        <w:pStyle w:val="6"/>
        <w:spacing w:line="360" w:lineRule="auto"/>
        <w:jc w:val="both"/>
        <w:rPr>
          <w:color w:val="FF0000"/>
          <w:sz w:val="28"/>
          <w:szCs w:val="28"/>
        </w:rPr>
      </w:pPr>
      <w:r w:rsidRPr="00AE0EE5">
        <w:rPr>
          <w:color w:val="FF0000"/>
          <w:sz w:val="28"/>
          <w:szCs w:val="28"/>
        </w:rPr>
        <w:t>речевое  развитие</w:t>
      </w:r>
    </w:p>
    <w:p w:rsidR="003A1CCD" w:rsidRPr="00AE0EE5" w:rsidRDefault="003A1CCD" w:rsidP="003A1CCD">
      <w:pPr>
        <w:numPr>
          <w:ilvl w:val="0"/>
          <w:numId w:val="6"/>
        </w:numPr>
        <w:spacing w:after="0" w:line="360" w:lineRule="auto"/>
        <w:jc w:val="both"/>
        <w:rPr>
          <w:color w:val="FF0000"/>
          <w:sz w:val="28"/>
          <w:szCs w:val="28"/>
        </w:rPr>
      </w:pPr>
      <w:r w:rsidRPr="00AE0EE5">
        <w:rPr>
          <w:color w:val="FF0000"/>
          <w:sz w:val="28"/>
          <w:szCs w:val="28"/>
        </w:rPr>
        <w:t>Учить детей грамматически правильно строить предложения, умение четко произносить окончания слов.</w:t>
      </w:r>
    </w:p>
    <w:p w:rsidR="003A1CCD" w:rsidRPr="00AE0EE5" w:rsidRDefault="003A1CCD" w:rsidP="003A1CCD">
      <w:pPr>
        <w:pStyle w:val="6"/>
        <w:spacing w:line="360" w:lineRule="auto"/>
        <w:jc w:val="both"/>
        <w:rPr>
          <w:color w:val="FF0000"/>
          <w:sz w:val="28"/>
          <w:szCs w:val="28"/>
        </w:rPr>
      </w:pPr>
      <w:r w:rsidRPr="00AE0EE5">
        <w:rPr>
          <w:color w:val="FF0000"/>
          <w:sz w:val="28"/>
          <w:szCs w:val="28"/>
        </w:rPr>
        <w:t>социально-коммуникативное развитие</w:t>
      </w:r>
    </w:p>
    <w:p w:rsidR="003A1CCD" w:rsidRPr="00AE0EE5" w:rsidRDefault="003A1CCD" w:rsidP="003A1CCD">
      <w:pPr>
        <w:numPr>
          <w:ilvl w:val="0"/>
          <w:numId w:val="7"/>
        </w:numPr>
        <w:spacing w:after="0" w:line="360" w:lineRule="auto"/>
        <w:jc w:val="both"/>
        <w:rPr>
          <w:color w:val="FF0000"/>
          <w:sz w:val="28"/>
          <w:szCs w:val="28"/>
        </w:rPr>
      </w:pPr>
      <w:r w:rsidRPr="00AE0EE5">
        <w:rPr>
          <w:color w:val="FF0000"/>
          <w:sz w:val="28"/>
          <w:szCs w:val="28"/>
        </w:rPr>
        <w:t xml:space="preserve">Формировать у детей коммуникативные качества, умение доставлять себе и другим людям радость от совместной деятельности. </w:t>
      </w:r>
    </w:p>
    <w:p w:rsidR="003A1CCD" w:rsidRPr="00AE0EE5" w:rsidRDefault="003A1CCD" w:rsidP="003A1CCD">
      <w:pPr>
        <w:numPr>
          <w:ilvl w:val="0"/>
          <w:numId w:val="7"/>
        </w:numPr>
        <w:spacing w:after="0" w:line="360" w:lineRule="auto"/>
        <w:jc w:val="both"/>
        <w:rPr>
          <w:color w:val="FF0000"/>
          <w:sz w:val="28"/>
          <w:szCs w:val="28"/>
        </w:rPr>
      </w:pPr>
      <w:r w:rsidRPr="00AE0EE5">
        <w:rPr>
          <w:color w:val="FF0000"/>
          <w:sz w:val="28"/>
          <w:szCs w:val="28"/>
        </w:rPr>
        <w:lastRenderedPageBreak/>
        <w:t>Воспитывать уважительное отношение к своим сверстникам и взрослым.</w:t>
      </w:r>
    </w:p>
    <w:p w:rsidR="003A1CCD" w:rsidRPr="00AE0EE5" w:rsidRDefault="003A1CCD" w:rsidP="003A1CCD">
      <w:pPr>
        <w:pStyle w:val="6"/>
        <w:spacing w:line="360" w:lineRule="auto"/>
        <w:rPr>
          <w:color w:val="FF0000"/>
          <w:sz w:val="28"/>
          <w:szCs w:val="28"/>
        </w:rPr>
      </w:pPr>
      <w:r w:rsidRPr="00AE0EE5">
        <w:rPr>
          <w:color w:val="FF0000"/>
          <w:sz w:val="28"/>
          <w:szCs w:val="28"/>
        </w:rPr>
        <w:t>физическое развитие</w:t>
      </w:r>
    </w:p>
    <w:p w:rsidR="003A1CCD" w:rsidRPr="00AE0EE5" w:rsidRDefault="003A1CCD" w:rsidP="003A1CCD">
      <w:pPr>
        <w:numPr>
          <w:ilvl w:val="0"/>
          <w:numId w:val="8"/>
        </w:numPr>
        <w:spacing w:after="0" w:line="360" w:lineRule="auto"/>
        <w:jc w:val="both"/>
        <w:rPr>
          <w:color w:val="FF0000"/>
          <w:sz w:val="28"/>
          <w:szCs w:val="28"/>
        </w:rPr>
      </w:pPr>
      <w:r w:rsidRPr="00AE0EE5">
        <w:rPr>
          <w:color w:val="FF0000"/>
          <w:sz w:val="28"/>
          <w:szCs w:val="28"/>
        </w:rPr>
        <w:t>Учить детей следить за своей осанкой во всех видах деятельности.</w:t>
      </w:r>
    </w:p>
    <w:p w:rsidR="003A1CCD" w:rsidRPr="00AE0EE5" w:rsidRDefault="003A1CCD" w:rsidP="003A1CCD">
      <w:pPr>
        <w:numPr>
          <w:ilvl w:val="0"/>
          <w:numId w:val="8"/>
        </w:numPr>
        <w:spacing w:after="0" w:line="360" w:lineRule="auto"/>
        <w:jc w:val="both"/>
        <w:rPr>
          <w:color w:val="FF0000"/>
          <w:sz w:val="28"/>
          <w:szCs w:val="28"/>
        </w:rPr>
      </w:pPr>
      <w:r w:rsidRPr="00AE0EE5">
        <w:rPr>
          <w:color w:val="FF0000"/>
          <w:sz w:val="28"/>
          <w:szCs w:val="28"/>
        </w:rPr>
        <w:t>Развивать мелкую и крупную моторику, координацию движений.</w:t>
      </w:r>
    </w:p>
    <w:p w:rsidR="003A1CCD" w:rsidRPr="00AE0EE5" w:rsidRDefault="003A1CCD" w:rsidP="003A1CCD">
      <w:pPr>
        <w:numPr>
          <w:ilvl w:val="0"/>
          <w:numId w:val="8"/>
        </w:numPr>
        <w:spacing w:after="0" w:line="360" w:lineRule="auto"/>
        <w:jc w:val="both"/>
        <w:rPr>
          <w:color w:val="FF0000"/>
          <w:sz w:val="28"/>
          <w:szCs w:val="28"/>
        </w:rPr>
      </w:pPr>
      <w:r w:rsidRPr="00AE0EE5">
        <w:rPr>
          <w:color w:val="FF0000"/>
          <w:sz w:val="28"/>
          <w:szCs w:val="28"/>
        </w:rPr>
        <w:t xml:space="preserve">Воспитывать бережное отношение к своему здоровью, голосовому аппарату. </w:t>
      </w:r>
    </w:p>
    <w:p w:rsidR="003A1CCD" w:rsidRPr="00AE0EE5" w:rsidRDefault="003A1CCD" w:rsidP="003A1CCD">
      <w:pPr>
        <w:pStyle w:val="6"/>
        <w:spacing w:line="360" w:lineRule="auto"/>
        <w:rPr>
          <w:color w:val="FF0000"/>
          <w:sz w:val="28"/>
          <w:szCs w:val="28"/>
        </w:rPr>
      </w:pPr>
      <w:r w:rsidRPr="00AE0EE5">
        <w:rPr>
          <w:color w:val="FF0000"/>
          <w:sz w:val="28"/>
          <w:szCs w:val="28"/>
        </w:rPr>
        <w:t xml:space="preserve">Интеграция образовательных областей - </w:t>
      </w:r>
    </w:p>
    <w:p w:rsidR="003A1CCD" w:rsidRPr="00AE0EE5" w:rsidRDefault="003A1CCD" w:rsidP="003A1CCD">
      <w:pPr>
        <w:spacing w:line="360" w:lineRule="auto"/>
        <w:rPr>
          <w:color w:val="FF0000"/>
          <w:sz w:val="28"/>
          <w:szCs w:val="28"/>
        </w:rPr>
      </w:pPr>
      <w:r w:rsidRPr="00AE0EE5">
        <w:rPr>
          <w:color w:val="FF0000"/>
          <w:sz w:val="28"/>
          <w:szCs w:val="28"/>
        </w:rPr>
        <w:t>социально-коммуникативная, познавательная, речевая, художественно-эстетическая, физическая.</w:t>
      </w:r>
    </w:p>
    <w:p w:rsidR="003A1CCD" w:rsidRPr="00AE0EE5" w:rsidRDefault="003A1CCD" w:rsidP="003A1CCD">
      <w:pPr>
        <w:pStyle w:val="6"/>
        <w:spacing w:line="360" w:lineRule="auto"/>
        <w:rPr>
          <w:color w:val="FF0000"/>
          <w:sz w:val="28"/>
          <w:szCs w:val="28"/>
          <w:lang w:val="tt-RU"/>
        </w:rPr>
      </w:pPr>
      <w:r w:rsidRPr="00AE0EE5">
        <w:rPr>
          <w:color w:val="FF0000"/>
          <w:sz w:val="28"/>
          <w:szCs w:val="28"/>
        </w:rPr>
        <w:t>Дидактическое обеспечение</w:t>
      </w:r>
    </w:p>
    <w:p w:rsidR="003A1CCD" w:rsidRPr="00AE0EE5" w:rsidRDefault="003A1CCD" w:rsidP="003A1CCD">
      <w:pPr>
        <w:spacing w:line="360" w:lineRule="auto"/>
        <w:rPr>
          <w:color w:val="FF0000"/>
          <w:sz w:val="28"/>
          <w:szCs w:val="28"/>
        </w:rPr>
      </w:pPr>
      <w:r w:rsidRPr="00AE0EE5">
        <w:rPr>
          <w:color w:val="FF0000"/>
          <w:sz w:val="28"/>
          <w:szCs w:val="28"/>
          <w:lang w:val="tt-RU"/>
        </w:rPr>
        <w:t xml:space="preserve">Проектор, экран, ноутбук, </w:t>
      </w:r>
      <w:r w:rsidRPr="00AE0EE5">
        <w:rPr>
          <w:color w:val="FF0000"/>
          <w:sz w:val="28"/>
          <w:szCs w:val="28"/>
        </w:rPr>
        <w:t>игрушки (солнышко: желтый зонт с лентами-лучиками, воробей); столы, стулья; ленты жёлтого и красного цвета, маленькие мячи, воздушные шары (</w:t>
      </w:r>
      <w:proofErr w:type="spellStart"/>
      <w:r w:rsidRPr="00AE0EE5">
        <w:rPr>
          <w:color w:val="FF0000"/>
          <w:sz w:val="28"/>
          <w:szCs w:val="28"/>
        </w:rPr>
        <w:t>жёлтый,белый,голубой</w:t>
      </w:r>
      <w:proofErr w:type="spellEnd"/>
      <w:r w:rsidRPr="00AE0EE5">
        <w:rPr>
          <w:color w:val="FF0000"/>
          <w:sz w:val="28"/>
          <w:szCs w:val="28"/>
        </w:rPr>
        <w:t>).</w:t>
      </w:r>
    </w:p>
    <w:p w:rsidR="003A1CCD" w:rsidRPr="00AE0EE5" w:rsidRDefault="003A1CCD" w:rsidP="003A1CCD">
      <w:pPr>
        <w:pStyle w:val="6"/>
        <w:spacing w:line="360" w:lineRule="auto"/>
        <w:rPr>
          <w:color w:val="FF0000"/>
          <w:sz w:val="28"/>
          <w:szCs w:val="28"/>
        </w:rPr>
      </w:pPr>
      <w:r w:rsidRPr="00AE0EE5">
        <w:rPr>
          <w:color w:val="FF0000"/>
          <w:sz w:val="28"/>
          <w:szCs w:val="28"/>
        </w:rPr>
        <w:t>Музыкальный репертуар</w:t>
      </w:r>
    </w:p>
    <w:p w:rsidR="003A1CCD" w:rsidRPr="00AE0EE5" w:rsidRDefault="003A1CCD" w:rsidP="003A1CCD">
      <w:pPr>
        <w:spacing w:line="360" w:lineRule="auto"/>
        <w:rPr>
          <w:color w:val="FF0000"/>
          <w:sz w:val="28"/>
          <w:szCs w:val="28"/>
        </w:rPr>
      </w:pPr>
      <w:r w:rsidRPr="00AE0EE5">
        <w:rPr>
          <w:color w:val="FF0000"/>
          <w:sz w:val="28"/>
          <w:szCs w:val="28"/>
        </w:rPr>
        <w:t>- «Дождик» И.Якубова, (слушание),</w:t>
      </w:r>
    </w:p>
    <w:p w:rsidR="003A1CCD" w:rsidRPr="00AE0EE5" w:rsidRDefault="003A1CCD" w:rsidP="003A1CCD">
      <w:pPr>
        <w:spacing w:line="360" w:lineRule="auto"/>
        <w:rPr>
          <w:color w:val="FF0000"/>
          <w:sz w:val="28"/>
          <w:szCs w:val="28"/>
        </w:rPr>
      </w:pPr>
      <w:r w:rsidRPr="00AE0EE5">
        <w:rPr>
          <w:color w:val="FF0000"/>
          <w:sz w:val="28"/>
          <w:szCs w:val="28"/>
        </w:rPr>
        <w:t>- музыкально-ритмическая игра «Солнышко»,</w:t>
      </w:r>
    </w:p>
    <w:p w:rsidR="003A1CCD" w:rsidRPr="00AE0EE5" w:rsidRDefault="003A1CCD" w:rsidP="003A1CCD">
      <w:pPr>
        <w:spacing w:line="360" w:lineRule="auto"/>
        <w:rPr>
          <w:color w:val="FF0000"/>
          <w:sz w:val="28"/>
          <w:szCs w:val="28"/>
        </w:rPr>
      </w:pPr>
      <w:r w:rsidRPr="00AE0EE5">
        <w:rPr>
          <w:color w:val="FF0000"/>
          <w:sz w:val="28"/>
          <w:szCs w:val="28"/>
        </w:rPr>
        <w:t>- «</w:t>
      </w:r>
      <w:proofErr w:type="gramStart"/>
      <w:r w:rsidRPr="00AE0EE5">
        <w:rPr>
          <w:color w:val="FF0000"/>
          <w:sz w:val="28"/>
          <w:szCs w:val="28"/>
        </w:rPr>
        <w:t>Туки-тук</w:t>
      </w:r>
      <w:proofErr w:type="gramEnd"/>
      <w:r w:rsidRPr="00AE0EE5">
        <w:rPr>
          <w:color w:val="FF0000"/>
          <w:sz w:val="28"/>
          <w:szCs w:val="28"/>
        </w:rPr>
        <w:t>» русская народная песня (пение),</w:t>
      </w:r>
    </w:p>
    <w:p w:rsidR="003A1CCD" w:rsidRPr="00AE0EE5" w:rsidRDefault="003A1CCD" w:rsidP="003A1CCD">
      <w:pPr>
        <w:spacing w:line="360" w:lineRule="auto"/>
        <w:rPr>
          <w:color w:val="FF0000"/>
          <w:sz w:val="28"/>
          <w:szCs w:val="28"/>
        </w:rPr>
      </w:pPr>
      <w:r w:rsidRPr="00AE0EE5">
        <w:rPr>
          <w:color w:val="FF0000"/>
          <w:sz w:val="28"/>
          <w:szCs w:val="28"/>
        </w:rPr>
        <w:t>- «</w:t>
      </w:r>
      <w:proofErr w:type="gramStart"/>
      <w:r w:rsidRPr="00AE0EE5">
        <w:rPr>
          <w:color w:val="FF0000"/>
          <w:sz w:val="28"/>
          <w:szCs w:val="28"/>
        </w:rPr>
        <w:t>Весенняя</w:t>
      </w:r>
      <w:proofErr w:type="gramEnd"/>
      <w:r w:rsidRPr="00AE0EE5">
        <w:rPr>
          <w:color w:val="FF0000"/>
          <w:sz w:val="28"/>
          <w:szCs w:val="28"/>
        </w:rPr>
        <w:t xml:space="preserve"> » </w:t>
      </w:r>
      <w:proofErr w:type="spellStart"/>
      <w:r w:rsidRPr="00AE0EE5">
        <w:rPr>
          <w:color w:val="FF0000"/>
          <w:sz w:val="28"/>
          <w:szCs w:val="28"/>
        </w:rPr>
        <w:t>В.Герчик</w:t>
      </w:r>
      <w:proofErr w:type="spellEnd"/>
      <w:r w:rsidRPr="00AE0EE5">
        <w:rPr>
          <w:color w:val="FF0000"/>
          <w:sz w:val="28"/>
          <w:szCs w:val="28"/>
        </w:rPr>
        <w:t xml:space="preserve"> (пение),</w:t>
      </w:r>
    </w:p>
    <w:p w:rsidR="003A1CCD" w:rsidRPr="00AE0EE5" w:rsidRDefault="003A1CCD" w:rsidP="003A1CCD">
      <w:pPr>
        <w:spacing w:line="360" w:lineRule="auto"/>
        <w:rPr>
          <w:color w:val="FF0000"/>
          <w:sz w:val="28"/>
          <w:szCs w:val="28"/>
        </w:rPr>
      </w:pPr>
      <w:r w:rsidRPr="00AE0EE5">
        <w:rPr>
          <w:color w:val="FF0000"/>
          <w:sz w:val="28"/>
          <w:szCs w:val="28"/>
        </w:rPr>
        <w:t xml:space="preserve">- «Весенняя капель» Л.Козловой </w:t>
      </w:r>
    </w:p>
    <w:p w:rsidR="003A1CCD" w:rsidRPr="00AE0EE5" w:rsidRDefault="003A1CCD" w:rsidP="003A1CCD">
      <w:pPr>
        <w:spacing w:line="360" w:lineRule="auto"/>
        <w:rPr>
          <w:color w:val="FF0000"/>
          <w:sz w:val="28"/>
          <w:szCs w:val="28"/>
        </w:rPr>
      </w:pPr>
      <w:r w:rsidRPr="00AE0EE5">
        <w:rPr>
          <w:color w:val="FF0000"/>
          <w:sz w:val="28"/>
          <w:szCs w:val="28"/>
        </w:rPr>
        <w:t xml:space="preserve">-  Танец «Капельки» </w:t>
      </w:r>
      <w:proofErr w:type="spellStart"/>
      <w:r w:rsidRPr="00AE0EE5">
        <w:rPr>
          <w:color w:val="FF0000"/>
          <w:sz w:val="28"/>
          <w:szCs w:val="28"/>
        </w:rPr>
        <w:t>Р.Ахьяровой</w:t>
      </w:r>
      <w:proofErr w:type="spellEnd"/>
      <w:proofErr w:type="gramStart"/>
      <w:r w:rsidRPr="00AE0EE5">
        <w:rPr>
          <w:color w:val="FF0000"/>
          <w:sz w:val="28"/>
          <w:szCs w:val="28"/>
        </w:rPr>
        <w:t xml:space="preserve"> ,</w:t>
      </w:r>
      <w:proofErr w:type="gramEnd"/>
    </w:p>
    <w:p w:rsidR="003A1CCD" w:rsidRPr="00AE0EE5" w:rsidRDefault="003A1CCD" w:rsidP="003A1CCD">
      <w:pPr>
        <w:spacing w:line="360" w:lineRule="auto"/>
        <w:rPr>
          <w:color w:val="FF0000"/>
          <w:sz w:val="28"/>
          <w:szCs w:val="28"/>
        </w:rPr>
      </w:pPr>
      <w:r w:rsidRPr="00AE0EE5">
        <w:rPr>
          <w:color w:val="FF0000"/>
          <w:sz w:val="28"/>
          <w:szCs w:val="28"/>
        </w:rPr>
        <w:t>- Музыкально-ритмическая игра: «Солнышко»</w:t>
      </w:r>
    </w:p>
    <w:p w:rsidR="003A1CCD" w:rsidRPr="00AE0EE5" w:rsidRDefault="003A1CCD" w:rsidP="003A1CCD">
      <w:pPr>
        <w:pStyle w:val="a6"/>
        <w:rPr>
          <w:b/>
          <w:bCs/>
          <w:color w:val="FF0000"/>
          <w:sz w:val="28"/>
          <w:szCs w:val="28"/>
        </w:rPr>
      </w:pPr>
    </w:p>
    <w:p w:rsidR="00681074" w:rsidRPr="003A1CCD" w:rsidRDefault="00681074" w:rsidP="003A1CCD"/>
    <w:sectPr w:rsidR="00681074" w:rsidRPr="003A1CCD" w:rsidSect="0068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4A48"/>
    <w:multiLevelType w:val="multilevel"/>
    <w:tmpl w:val="D6D6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B5BA6"/>
    <w:multiLevelType w:val="multilevel"/>
    <w:tmpl w:val="587E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1302E"/>
    <w:multiLevelType w:val="multilevel"/>
    <w:tmpl w:val="1284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1019B1"/>
    <w:multiLevelType w:val="hybridMultilevel"/>
    <w:tmpl w:val="B8D66E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D910D9"/>
    <w:multiLevelType w:val="hybridMultilevel"/>
    <w:tmpl w:val="2A544E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B43D81"/>
    <w:multiLevelType w:val="hybridMultilevel"/>
    <w:tmpl w:val="8B0A86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7F599F"/>
    <w:multiLevelType w:val="hybridMultilevel"/>
    <w:tmpl w:val="E4C4F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43A36"/>
    <w:multiLevelType w:val="hybridMultilevel"/>
    <w:tmpl w:val="EA24E8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E52DF2"/>
    <w:multiLevelType w:val="hybridMultilevel"/>
    <w:tmpl w:val="C60AF4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8FA"/>
    <w:rsid w:val="00004602"/>
    <w:rsid w:val="000B4B8E"/>
    <w:rsid w:val="000D6FFA"/>
    <w:rsid w:val="00253327"/>
    <w:rsid w:val="002F0B53"/>
    <w:rsid w:val="003A1CCD"/>
    <w:rsid w:val="00476C9E"/>
    <w:rsid w:val="005521CE"/>
    <w:rsid w:val="005E382A"/>
    <w:rsid w:val="00681074"/>
    <w:rsid w:val="00752F65"/>
    <w:rsid w:val="0075543A"/>
    <w:rsid w:val="007B37FD"/>
    <w:rsid w:val="00890AB9"/>
    <w:rsid w:val="008E5576"/>
    <w:rsid w:val="0097356E"/>
    <w:rsid w:val="009E48FA"/>
    <w:rsid w:val="009E554E"/>
    <w:rsid w:val="00AA7353"/>
    <w:rsid w:val="00AE0EE5"/>
    <w:rsid w:val="00B17FBA"/>
    <w:rsid w:val="00B7481A"/>
    <w:rsid w:val="00BF0738"/>
    <w:rsid w:val="00E8478D"/>
    <w:rsid w:val="00F8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74"/>
  </w:style>
  <w:style w:type="paragraph" w:styleId="1">
    <w:name w:val="heading 1"/>
    <w:basedOn w:val="a"/>
    <w:link w:val="10"/>
    <w:uiPriority w:val="9"/>
    <w:qFormat/>
    <w:rsid w:val="009E48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48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qFormat/>
    <w:rsid w:val="003A1CC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48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48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9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48FA"/>
    <w:rPr>
      <w:b/>
      <w:bCs/>
    </w:rPr>
  </w:style>
  <w:style w:type="character" w:customStyle="1" w:styleId="60">
    <w:name w:val="Заголовок 6 Знак"/>
    <w:basedOn w:val="a0"/>
    <w:link w:val="6"/>
    <w:rsid w:val="003A1CCD"/>
    <w:rPr>
      <w:rFonts w:ascii="Times New Roman" w:eastAsia="Times New Roman" w:hAnsi="Times New Roman" w:cs="Times New Roman"/>
      <w:b/>
      <w:bCs/>
      <w:lang w:eastAsia="ru-RU"/>
    </w:rPr>
  </w:style>
  <w:style w:type="character" w:styleId="a5">
    <w:name w:val="Emphasis"/>
    <w:basedOn w:val="a0"/>
    <w:qFormat/>
    <w:rsid w:val="003A1CCD"/>
    <w:rPr>
      <w:i/>
      <w:iCs/>
    </w:rPr>
  </w:style>
  <w:style w:type="paragraph" w:styleId="a6">
    <w:name w:val="No Spacing"/>
    <w:uiPriority w:val="1"/>
    <w:qFormat/>
    <w:rsid w:val="003A1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E5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1143</Words>
  <Characters>6518</Characters>
  <Application>Microsoft Office Word</Application>
  <DocSecurity>0</DocSecurity>
  <Lines>54</Lines>
  <Paragraphs>15</Paragraphs>
  <ScaleCrop>false</ScaleCrop>
  <Company/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Метод-4</cp:lastModifiedBy>
  <cp:revision>21</cp:revision>
  <cp:lastPrinted>2018-05-03T06:31:00Z</cp:lastPrinted>
  <dcterms:created xsi:type="dcterms:W3CDTF">2018-05-01T17:48:00Z</dcterms:created>
  <dcterms:modified xsi:type="dcterms:W3CDTF">2018-05-21T06:48:00Z</dcterms:modified>
</cp:coreProperties>
</file>