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DB" w:rsidRDefault="00B42E73" w:rsidP="00B42E7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02CD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Внеклассное мероприятие, посвященное Дню космонавтики.  </w:t>
      </w:r>
    </w:p>
    <w:p w:rsidR="00B42E73" w:rsidRDefault="00B42E73" w:rsidP="00B42E7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02CD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</w:t>
      </w:r>
      <w:proofErr w:type="gramStart"/>
      <w:r w:rsidRPr="00502CD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Через</w:t>
      </w:r>
      <w:proofErr w:type="gramEnd"/>
      <w:r w:rsidRPr="00502CD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тернии – к звездам"</w:t>
      </w:r>
    </w:p>
    <w:p w:rsidR="000E33F6" w:rsidRPr="009C74BF" w:rsidRDefault="000E33F6" w:rsidP="000E33F6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9C74BF">
        <w:rPr>
          <w:u w:val="single"/>
        </w:rPr>
        <w:t>Цель мероприятия:</w:t>
      </w:r>
    </w:p>
    <w:p w:rsidR="000E33F6" w:rsidRPr="009C74BF" w:rsidRDefault="000E33F6" w:rsidP="000E33F6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sz w:val="21"/>
          <w:szCs w:val="21"/>
        </w:rPr>
      </w:pPr>
      <w:r w:rsidRPr="009C74BF">
        <w:t>Укрепление нравственности, чувства гражданского долга и ответственности учащихся.</w:t>
      </w:r>
    </w:p>
    <w:p w:rsidR="000E33F6" w:rsidRPr="009C74BF" w:rsidRDefault="000E33F6" w:rsidP="000E33F6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sz w:val="21"/>
          <w:szCs w:val="21"/>
        </w:rPr>
      </w:pPr>
      <w:r w:rsidRPr="009C74BF">
        <w:t>Патриотическое воспитание учащихся на примере истории освоения космоса и отечественных традиций.</w:t>
      </w:r>
    </w:p>
    <w:p w:rsidR="000E33F6" w:rsidRPr="009C74BF" w:rsidRDefault="000E33F6" w:rsidP="000E33F6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sz w:val="21"/>
          <w:szCs w:val="21"/>
        </w:rPr>
      </w:pPr>
      <w:r w:rsidRPr="009C74BF">
        <w:t>Выявлять творческие и организаторские способности детей.</w:t>
      </w:r>
    </w:p>
    <w:p w:rsidR="000E33F6" w:rsidRPr="009C74BF" w:rsidRDefault="000E33F6" w:rsidP="000E33F6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sz w:val="21"/>
          <w:szCs w:val="21"/>
        </w:rPr>
      </w:pPr>
      <w:r w:rsidRPr="009C74BF">
        <w:t>Расширять кругозор и познавательные интересы детей.</w:t>
      </w:r>
    </w:p>
    <w:p w:rsidR="00B42E73" w:rsidRPr="009C74BF" w:rsidRDefault="009C74BF" w:rsidP="00B42E73">
      <w:pPr>
        <w:spacing w:before="270" w:after="27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D50EAF" w:rsidRPr="009C74BF" w:rsidRDefault="00D50EAF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B42E73" w:rsidRPr="009C74BF" w:rsidRDefault="00D50EAF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E73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день, друзья! На дворе апрель – месяц необыкновенный, а день сегодня знаменательный. Ведь именно 12 апреля </w:t>
      </w:r>
      <w:bookmarkStart w:id="0" w:name="_GoBack"/>
      <w:bookmarkEnd w:id="0"/>
      <w:r w:rsidR="00B42E73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360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1961 года </w:t>
      </w:r>
      <w:r w:rsidR="00B42E73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впервые вышел за пределы земной атмосферы.</w:t>
      </w:r>
    </w:p>
    <w:p w:rsidR="00B42E73" w:rsidRPr="009C74BF" w:rsidRDefault="00B42E7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Веками человек смотрел в небо. Он ходил по земле и не боялся уплывать далеко в море, но небо было огромным и непонятным для него. Человек поселил в небе богов. Но человеку хотелось подняться туда самому. И тогда возникали сказания о людях, которые могут летать, появлялись фантастические романы, конструировались летательные аппараты, так и оставшиеся на земле.</w:t>
      </w:r>
    </w:p>
    <w:p w:rsidR="00B42E73" w:rsidRPr="009C74BF" w:rsidRDefault="00B42E7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наступил ХХ век. Уже летали в небе самолёты, а в космос поднялись первые ракеты. Люди верили, недалёк тот день, когда в космос полетит человек.</w:t>
      </w:r>
    </w:p>
    <w:p w:rsidR="00B42E73" w:rsidRPr="009C74BF" w:rsidRDefault="00B42E7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вот, наконец, 12 апреля 1961 года,  обычный трудовой день. Утром он был прерван сообщением: «Работают все радиостанции Советского Союза! Впервые в мире! Человек в космосе!»</w:t>
      </w:r>
    </w:p>
    <w:p w:rsidR="00B42E73" w:rsidRPr="009C74BF" w:rsidRDefault="00B42E7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12 апреля стал доказательством осуществления любой, самой смелой, человеческой мечты. С тех пор он ежегодно празднуется человечеством как Всемирный день космонавтики.</w:t>
      </w:r>
    </w:p>
    <w:p w:rsidR="00211C63" w:rsidRPr="009C74BF" w:rsidRDefault="00B42E7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сегодня 12 апреля 20</w:t>
      </w:r>
      <w:r w:rsidR="00FD7CE8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r w:rsidR="00FD7CE8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обычный трудовой день, в который мы решили отправиться в большое космическое путешествие. </w:t>
      </w:r>
    </w:p>
    <w:p w:rsidR="00D50EAF" w:rsidRPr="009C74BF" w:rsidRDefault="00211C6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B42E73"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42E73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 полетим на кораблях: </w:t>
      </w:r>
      <w:r w:rsidR="00D50EAF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B42E73" w:rsidRPr="009C74BF" w:rsidRDefault="00D50EAF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42E73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рогу осилит идущий, а звёздную трассу – настоящие знатоки космонавтики, физики и астрономии.</w:t>
      </w:r>
    </w:p>
    <w:p w:rsidR="00211C63" w:rsidRPr="009C74BF" w:rsidRDefault="00B42E7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Уверены, что экипажи наших космических звездолётов состоят только из таких ребят. При этом не забывайте, что без хорошей шутки, без чувства юмора даже в самом серьёзном деле, таком, как работа в космосе, не обойтись. А сейчас я хочу представить наше звёздное жюри – центр управления полётом</w:t>
      </w:r>
      <w:r w:rsidR="00211C63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</w:t>
      </w: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1C63" w:rsidRPr="009C74BF" w:rsidRDefault="00211C6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 Представление команд.</w:t>
      </w:r>
    </w:p>
    <w:p w:rsidR="00211C63" w:rsidRPr="009C74BF" w:rsidRDefault="00211C63" w:rsidP="00211C63">
      <w:pPr>
        <w:shd w:val="clear" w:color="auto" w:fill="FFFFFF"/>
        <w:spacing w:after="135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нужно назвать свой девиз, приветствия жюри, командам противника.</w:t>
      </w:r>
    </w:p>
    <w:p w:rsidR="00211C63" w:rsidRPr="009C74BF" w:rsidRDefault="00211C6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 Конкурс «Разминка»</w:t>
      </w:r>
    </w:p>
    <w:p w:rsidR="00B42E73" w:rsidRPr="009C74BF" w:rsidRDefault="00B42E7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«Чтобы космонавтом стать, надо много – много знать»</w:t>
      </w:r>
    </w:p>
    <w:p w:rsidR="00B42E73" w:rsidRPr="009C74BF" w:rsidRDefault="00B42E7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командам </w:t>
      </w:r>
      <w:r w:rsidR="00211C63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</w:t>
      </w:r>
      <w:r w:rsidR="00211C63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задавать вопросы, на которые в течение 1,5 минуты они должны дать краткие ответы. В этом конкурсе проверяются быстрота реакции, знания по астрономии и космонавтике. Этот конкурс – своеобразный экзамен перед стартом. Итак, мы начинаем. Вопросы для команды (называет команду)</w:t>
      </w:r>
    </w:p>
    <w:p w:rsidR="00B42E73" w:rsidRPr="009C74BF" w:rsidRDefault="00B42E73" w:rsidP="00B42E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слово «астрономия»? (Наука о звёздных законах)</w:t>
      </w:r>
    </w:p>
    <w:p w:rsidR="00B42E73" w:rsidRPr="009C74BF" w:rsidRDefault="00B42E73" w:rsidP="00B42E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был запущен 1 космический спутник Земли? (4 октября 1957 г.)</w:t>
      </w:r>
    </w:p>
    <w:p w:rsidR="00B42E73" w:rsidRPr="009C74BF" w:rsidRDefault="00B42E73" w:rsidP="00B42E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американские астронавты впервые ступили на поверхность Луны? (В июле 1969 г.)</w:t>
      </w:r>
    </w:p>
    <w:p w:rsidR="00B42E73" w:rsidRPr="009C74BF" w:rsidRDefault="00B42E73" w:rsidP="00B42E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звёзд в Солнечной системе? (Одна – Солнце)</w:t>
      </w:r>
    </w:p>
    <w:p w:rsidR="00B42E73" w:rsidRPr="009C74BF" w:rsidRDefault="00B42E73" w:rsidP="00B42E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наукой тесно связана астрономия? (С физикой)</w:t>
      </w:r>
    </w:p>
    <w:p w:rsidR="00B42E73" w:rsidRPr="009C74BF" w:rsidRDefault="00B42E73" w:rsidP="00B42E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астрономический прибор для наблюдений. (Телескоп)</w:t>
      </w:r>
    </w:p>
    <w:p w:rsidR="00B42E73" w:rsidRPr="009C74BF" w:rsidRDefault="00B42E73" w:rsidP="00B42E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Доказательством чего является смена дня и ночи на планете? (Вращения Земли вокруг оси)</w:t>
      </w:r>
    </w:p>
    <w:p w:rsidR="00B42E73" w:rsidRPr="009C74BF" w:rsidRDefault="00B42E73" w:rsidP="00B42E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направлении вращается наша Земля? (С запада на восток)</w:t>
      </w:r>
    </w:p>
    <w:p w:rsidR="00B42E73" w:rsidRPr="009C74BF" w:rsidRDefault="00B42E73" w:rsidP="00B42E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слово «зодиак»? (Круг животных)</w:t>
      </w:r>
    </w:p>
    <w:p w:rsidR="00B42E73" w:rsidRPr="009C74BF" w:rsidRDefault="00B42E73" w:rsidP="00B42E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дату весеннего равноденствия. (21 марта)</w:t>
      </w:r>
    </w:p>
    <w:p w:rsidR="00B42E73" w:rsidRPr="009C74BF" w:rsidRDefault="00211C6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B42E73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Вопросы команде …</w:t>
      </w:r>
    </w:p>
    <w:p w:rsidR="00B42E73" w:rsidRPr="009C74BF" w:rsidRDefault="00B42E73" w:rsidP="00B42E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слово «космонавтика»? (Кораблевождение)</w:t>
      </w:r>
    </w:p>
    <w:p w:rsidR="00B42E73" w:rsidRPr="009C74BF" w:rsidRDefault="00B42E73" w:rsidP="00B42E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космический транспорт? (Ракета)</w:t>
      </w:r>
    </w:p>
    <w:p w:rsidR="00B42E73" w:rsidRPr="009C74BF" w:rsidRDefault="00B42E73" w:rsidP="00B42E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является основоположником космонавтики? (Циолковский)</w:t>
      </w:r>
    </w:p>
    <w:p w:rsidR="00B42E73" w:rsidRPr="009C74BF" w:rsidRDefault="00B42E73" w:rsidP="00B42E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дату первого пилотируемого человеком космического полёта? (12 апреля 1961 г.)</w:t>
      </w:r>
    </w:p>
    <w:p w:rsidR="00B42E73" w:rsidRPr="009C74BF" w:rsidRDefault="00B42E73" w:rsidP="00B42E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родину Коперника. (Польша)</w:t>
      </w:r>
    </w:p>
    <w:p w:rsidR="00B42E73" w:rsidRPr="009C74BF" w:rsidRDefault="00B42E73" w:rsidP="00B42E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планет в солнечной системе? (9)</w:t>
      </w:r>
    </w:p>
    <w:p w:rsidR="00B42E73" w:rsidRPr="009C74BF" w:rsidRDefault="00B42E73" w:rsidP="00B42E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действием какой силы происходит движение планет вокруг Солнца? (Силы тяготения)</w:t>
      </w:r>
    </w:p>
    <w:p w:rsidR="00B42E73" w:rsidRPr="009C74BF" w:rsidRDefault="00B42E73" w:rsidP="00B42E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научный метод изучения небесных тел в астрономии? (Наблюдения)</w:t>
      </w:r>
    </w:p>
    <w:p w:rsidR="00B42E73" w:rsidRPr="009C74BF" w:rsidRDefault="00B42E73" w:rsidP="00B42E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дату осеннего равноденствия. (23 сентября)</w:t>
      </w:r>
    </w:p>
    <w:p w:rsidR="00B42E73" w:rsidRPr="009C74BF" w:rsidRDefault="00B42E73" w:rsidP="00B42E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 ли полярный и экваториальный радиусы Земли? (Нет, экваториальный длиннее на 21 км)</w:t>
      </w:r>
    </w:p>
    <w:p w:rsidR="00B42E73" w:rsidRPr="009C74BF" w:rsidRDefault="00211C6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B42E73"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42E73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вопросы для третьей команды.</w:t>
      </w:r>
    </w:p>
    <w:p w:rsidR="00B42E73" w:rsidRPr="009C74BF" w:rsidRDefault="00B42E73" w:rsidP="00B42E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галактика? (Система звёзд и скоплений)</w:t>
      </w:r>
    </w:p>
    <w:p w:rsidR="00B42E73" w:rsidRPr="009C74BF" w:rsidRDefault="00B42E73" w:rsidP="00B42E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основной астрономический прибор. (Телескоп)</w:t>
      </w:r>
    </w:p>
    <w:p w:rsidR="00B42E73" w:rsidRPr="009C74BF" w:rsidRDefault="00B42E73" w:rsidP="00B42E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создал геоцентрическую систему мира? (Птолемей)</w:t>
      </w:r>
    </w:p>
    <w:p w:rsidR="00B42E73" w:rsidRPr="009C74BF" w:rsidRDefault="00B42E73" w:rsidP="00B42E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ближайшая к Солнцу планета…(Меркурий)</w:t>
      </w:r>
    </w:p>
    <w:p w:rsidR="00B42E73" w:rsidRPr="009C74BF" w:rsidRDefault="00B42E73" w:rsidP="00B42E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был первым космонавтом Земли? (Ю. А. Гагарин)</w:t>
      </w:r>
    </w:p>
    <w:p w:rsidR="00B42E73" w:rsidRPr="009C74BF" w:rsidRDefault="00B42E73" w:rsidP="00B42E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называли Главным Конструктором в нашей стране? (С. П. Королёва)</w:t>
      </w:r>
    </w:p>
    <w:p w:rsidR="00B42E73" w:rsidRPr="009C74BF" w:rsidRDefault="00B42E73" w:rsidP="00B42E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дату летнего солнцестояния. (22 июня)</w:t>
      </w:r>
    </w:p>
    <w:p w:rsidR="00B42E73" w:rsidRPr="009C74BF" w:rsidRDefault="00B42E73" w:rsidP="00B42E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созвездии расположена Полярная звезда? (Малая Медведица)</w:t>
      </w:r>
    </w:p>
    <w:p w:rsidR="00B42E73" w:rsidRPr="009C74BF" w:rsidRDefault="00B42E73" w:rsidP="00B42E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естественный спутник Земли. (Луна)</w:t>
      </w:r>
    </w:p>
    <w:p w:rsidR="00B42E73" w:rsidRPr="009C74BF" w:rsidRDefault="00B42E73" w:rsidP="00B42E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«зенит»? (Наивысшая точка над головой)</w:t>
      </w:r>
    </w:p>
    <w:p w:rsidR="00B42E73" w:rsidRPr="009C74BF" w:rsidRDefault="00211C6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B42E73"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42E73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ж, конкурсы показали, что экипажи вполне готовы к полёту. Ключ на старт! Внимание! Приготовились! 5, 4, 3, 2, 1, 0!!! Пуск! Поехали!</w:t>
      </w: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(видео).        </w:t>
      </w:r>
    </w:p>
    <w:p w:rsidR="00B42E73" w:rsidRPr="009C74BF" w:rsidRDefault="00B42E7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Входим в верхние слои атмосферы. Внимание, экипажи на связь!</w:t>
      </w:r>
    </w:p>
    <w:p w:rsidR="00B42E73" w:rsidRPr="009C74BF" w:rsidRDefault="00B42E7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испытываете? (перегрузки).</w:t>
      </w:r>
    </w:p>
    <w:p w:rsidR="00B42E73" w:rsidRPr="009C74BF" w:rsidRDefault="00B42E7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Да, только </w:t>
      </w:r>
      <w:proofErr w:type="gramStart"/>
      <w:r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сильных</w:t>
      </w:r>
      <w:proofErr w:type="gramEnd"/>
      <w:r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звездолёт может взять с собой в полёт!</w:t>
      </w:r>
    </w:p>
    <w:p w:rsidR="00B42E73" w:rsidRPr="009C74BF" w:rsidRDefault="00E6554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B42E73"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B42E73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врачей экипажей выйти на связь. Командир должен найти выход из трудной, непредвиденной ситуации, а врач может ему в этом помочь. Представьте, что ваш полёт длится уже вторые сутки. Члены экипажа жалуются на головные боли, подташнивание. У всех космонавтов распухли лица, наблюдается отёчность. Заглянув в зеркало, то же самое вы обнаруживаете у себя. Что вы посоветуете командиру?</w:t>
      </w:r>
    </w:p>
    <w:p w:rsidR="00B42E73" w:rsidRPr="009C74BF" w:rsidRDefault="00B42E73" w:rsidP="00B42E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прервать полёт ввиду болезни экипажа;</w:t>
      </w:r>
    </w:p>
    <w:p w:rsidR="00B42E73" w:rsidRPr="009C74BF" w:rsidRDefault="00B42E73" w:rsidP="00B42E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запросить центр управления полётом о способах лечения космонавтов;</w:t>
      </w:r>
    </w:p>
    <w:p w:rsidR="00B42E73" w:rsidRPr="009C74BF" w:rsidRDefault="00B42E73" w:rsidP="00B42E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 полёт, так как не видите в этом ничего особенного;</w:t>
      </w:r>
    </w:p>
    <w:p w:rsidR="00B42E73" w:rsidRPr="009C74BF" w:rsidRDefault="00B42E73" w:rsidP="00B42E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 полёт, так как начальство будет недовольно, ведь на полёт затрачено много средств.</w:t>
      </w:r>
    </w:p>
    <w:p w:rsidR="00B42E73" w:rsidRPr="009C74BF" w:rsidRDefault="00B42E7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 ответов врачей команд, </w:t>
      </w:r>
      <w:r w:rsidR="00E65543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продолжает).</w:t>
      </w:r>
    </w:p>
    <w:p w:rsidR="00B42E73" w:rsidRPr="009C74BF" w:rsidRDefault="00B42E7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Полёт, действительно надо продолжать, так как прилив крови к голове у космонавтов, в результате чего и наблюдаются подобные явления, симптомы – типичное проявление невесомости.</w:t>
      </w:r>
    </w:p>
    <w:p w:rsidR="00B42E73" w:rsidRPr="009C74BF" w:rsidRDefault="00B42E7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корабли тоже входят в зону невесомости </w:t>
      </w:r>
      <w:r w:rsidRPr="009C74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(фонограмма).</w:t>
      </w:r>
    </w:p>
    <w:p w:rsidR="00B42E73" w:rsidRPr="009C74BF" w:rsidRDefault="00B42E7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в космосе любое тело теряет вес. Во время длительных полётов это приводит к различным изменениям в состоянии человеческого организма.</w:t>
      </w:r>
    </w:p>
    <w:p w:rsidR="00B42E73" w:rsidRPr="009C74BF" w:rsidRDefault="00E6554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B42E73"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«Любой космический маршрут открыт для тех, кто любит труд»</w:t>
      </w:r>
    </w:p>
    <w:p w:rsidR="00B42E73" w:rsidRPr="009C74BF" w:rsidRDefault="00B42E7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Экипажи освоились в невесомости, научились её побеждать, что ж за работу. Радистам из центра управления полётом поступили радиограммы. Просим их расшифровать. </w:t>
      </w:r>
      <w:r w:rsidRPr="009C74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E65543" w:rsidRPr="009C74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Выдаётся задание)</w:t>
      </w:r>
    </w:p>
    <w:p w:rsidR="00B42E73" w:rsidRPr="009C74BF" w:rsidRDefault="00B42E7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543" w:rsidRPr="009C74BF" w:rsidRDefault="00B42E7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(в конвертах)  получают планетологи, штурманы, астрономы, бортинженеры,  и врачи. </w:t>
      </w:r>
    </w:p>
    <w:p w:rsidR="00E65543" w:rsidRPr="009C74BF" w:rsidRDefault="00E6554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B42E73" w:rsidRPr="009C74BF" w:rsidRDefault="00E6554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E73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 экипажей просим выйти на связь. Начинаем конкурс капитанов.</w:t>
      </w:r>
    </w:p>
    <w:p w:rsidR="00B42E73" w:rsidRPr="009C74BF" w:rsidRDefault="00B42E7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получаете таблички с фамилиями учёных. </w:t>
      </w:r>
      <w:r w:rsidR="00E65543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зачитываем цитату, а вы должны поднять табличку с фамилией того, кому принадлежат данные слова. Итак, внимание, начинаем.</w:t>
      </w:r>
    </w:p>
    <w:p w:rsidR="00B42E73" w:rsidRPr="009C74BF" w:rsidRDefault="00B42E7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1). «Земля – только одна из планет, а все планеты обращаются вокруг</w:t>
      </w:r>
    </w:p>
    <w:p w:rsidR="00B42E73" w:rsidRPr="009C74BF" w:rsidRDefault="00B42E7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Солнца» Ответ: Николай Коперник</w:t>
      </w:r>
    </w:p>
    <w:p w:rsidR="00B42E73" w:rsidRPr="009C74BF" w:rsidRDefault="00B42E7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2). «Вселенная бесконечна. Огромное пылающее Солнце только одна из звёзд»</w:t>
      </w:r>
    </w:p>
    <w:p w:rsidR="00B42E73" w:rsidRPr="009C74BF" w:rsidRDefault="00B42E7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Джордано Бруно</w:t>
      </w:r>
    </w:p>
    <w:p w:rsidR="00B42E73" w:rsidRPr="009C74BF" w:rsidRDefault="00B42E7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3). «Солнце вращается вокруг своей оси. Вращение вокруг оси свойственно всем небесным телам» Ответ: Галилео Галилей</w:t>
      </w:r>
    </w:p>
    <w:p w:rsidR="00E65543" w:rsidRPr="009C74BF" w:rsidRDefault="00E6554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 продолжаем конкурс командиров:</w:t>
      </w:r>
    </w:p>
    <w:p w:rsidR="00E65543" w:rsidRPr="009C74BF" w:rsidRDefault="00E65543" w:rsidP="00E65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Задания командирам:</w:t>
      </w:r>
    </w:p>
    <w:p w:rsidR="00E65543" w:rsidRPr="009C74BF" w:rsidRDefault="00E65543" w:rsidP="00E65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543" w:rsidRPr="009C74BF" w:rsidRDefault="00E65543" w:rsidP="00E6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Опустившись на Луну, вы решили выйти из космического корабля и осмотреть её. Недалеко от себя вы увидели какой – то таинственный предмет, но на пути к нему находится широкий и глубокий овраг. Как вы доберётесь до предмета?</w:t>
      </w:r>
    </w:p>
    <w:p w:rsidR="00E65543" w:rsidRPr="009C74BF" w:rsidRDefault="00E65543" w:rsidP="00E6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так как сила притяжения к Луне меньше, чем на Земле, в 6 раз, то разбежавшись на </w:t>
      </w:r>
      <w:proofErr w:type="gramStart"/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</w:t>
      </w:r>
      <w:proofErr w:type="gramEnd"/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сможем прыгнуть на 2 метра, то на Луне, прикладывая такое же усилие, прыгнем на 12 метров)</w:t>
      </w:r>
    </w:p>
    <w:p w:rsidR="00E65543" w:rsidRPr="009C74BF" w:rsidRDefault="00E65543" w:rsidP="00E6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543" w:rsidRPr="009C74BF" w:rsidRDefault="00E65543" w:rsidP="00E6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Надо приготовить обед для команды за 30 минут, так как потом на корабле отключится вся энергия (корабль начнёт торможение). Вы можете </w:t>
      </w:r>
      <w:proofErr w:type="gramStart"/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успеть это сделать</w:t>
      </w:r>
      <w:proofErr w:type="gramEnd"/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знаете решение следующей задачи: как поджарить 3 бифштекса за 30 минут, если на сковороду одновременно можно положить только два бифштекса. Каждая его сторона жарится 10 минут. Как вы поступите?</w:t>
      </w:r>
    </w:p>
    <w:p w:rsidR="00E65543" w:rsidRPr="009C74BF" w:rsidRDefault="00E65543" w:rsidP="00E6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</w:t>
      </w:r>
      <w:proofErr w:type="gramEnd"/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Поджарив одну сторону пары бифштексов(10 мин), нужно перевернуть один бифштекс, другой </w:t>
      </w:r>
      <w:proofErr w:type="gramStart"/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</w:t>
      </w:r>
      <w:proofErr w:type="gramEnd"/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заменяет его на третий бифштекс. Через 10 мин на сковороде будет  готов один бифштекс, который можно уже есть и заменить </w:t>
      </w:r>
      <w:proofErr w:type="gramStart"/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снятый ранее со сковороды. </w:t>
      </w:r>
      <w:proofErr w:type="gramStart"/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поджаривание уйдет 30 мин.)</w:t>
      </w:r>
      <w:proofErr w:type="gramEnd"/>
    </w:p>
    <w:p w:rsidR="00E65543" w:rsidRPr="009C74BF" w:rsidRDefault="00E65543" w:rsidP="00E6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543" w:rsidRPr="009C74BF" w:rsidRDefault="00E65543" w:rsidP="00E6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Экипаж вашего космического корабля высадился на планете, которая покрыта льдом. Для взятия пробы грунта необходимо произвести взрыв. Порох у вас есть, а спички отсырели. Кроме этого у вас ничего нет. Как, используя ледовую поверхность скал, произвести взрыв? </w:t>
      </w:r>
    </w:p>
    <w:p w:rsidR="00E65543" w:rsidRPr="009C74BF" w:rsidRDefault="00E65543" w:rsidP="00E65543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(Подсказка: вспомните свойства увеличительного стекла).</w:t>
      </w:r>
    </w:p>
    <w:p w:rsidR="00E65543" w:rsidRPr="009C74BF" w:rsidRDefault="00E65543" w:rsidP="00E6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47D" w:rsidRPr="009C74BF" w:rsidRDefault="00E6554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B42E73"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B42E73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связь вызываются штурманы. Управлять космическим кораблём и не знать расположения </w:t>
      </w: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</w:t>
      </w:r>
      <w:r w:rsidR="00B42E73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небе просто невозможно. Штурманы должны </w:t>
      </w: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на </w:t>
      </w:r>
      <w:r w:rsidR="00B42E73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звёздной карте</w:t>
      </w: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экваториальные координаты</w:t>
      </w:r>
      <w:r w:rsidR="0047747D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звёзд, и зная экваториальные координаты определить звезду.</w:t>
      </w:r>
    </w:p>
    <w:p w:rsidR="0047747D" w:rsidRPr="009C74BF" w:rsidRDefault="0047747D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1.1) </w:t>
      </w:r>
      <w:proofErr w:type="spellStart"/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Альдебаран</w:t>
      </w:r>
      <w:proofErr w:type="spellEnd"/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(α Тельца)</w:t>
      </w:r>
    </w:p>
    <w:p w:rsidR="0047747D" w:rsidRPr="009C74BF" w:rsidRDefault="0047747D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прямое восхождение α = 4 ч 36 мин, склонение δ = +16°30´</w:t>
      </w:r>
    </w:p>
    <w:p w:rsidR="0047747D" w:rsidRPr="009C74BF" w:rsidRDefault="0047747D" w:rsidP="0047747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прямое восхождение α = 5 ч 15 мин, склонение δ = - 8°10´</w:t>
      </w:r>
    </w:p>
    <w:p w:rsidR="00302CFF" w:rsidRPr="009C74BF" w:rsidRDefault="00302CFF" w:rsidP="0047747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Ригель (β Ориона)</w:t>
      </w:r>
    </w:p>
    <w:p w:rsidR="00302CFF" w:rsidRPr="009C74BF" w:rsidRDefault="00302CFF" w:rsidP="0047747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CFF" w:rsidRPr="009C74BF" w:rsidRDefault="00302CFF" w:rsidP="0047747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2. 1) Антарес (α Скорпиона)</w:t>
      </w:r>
    </w:p>
    <w:p w:rsidR="00302CFF" w:rsidRPr="009C74BF" w:rsidRDefault="00302CFF" w:rsidP="00302C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прямое восхождение α = 16 ч 30 мин, склонение δ =  - 26°20´</w:t>
      </w:r>
    </w:p>
    <w:p w:rsidR="00302CFF" w:rsidRPr="009C74BF" w:rsidRDefault="00302CFF" w:rsidP="00302C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прямое восхождение α = 14 ч 16 мин, склонение δ = +19°08´</w:t>
      </w:r>
    </w:p>
    <w:p w:rsidR="00302CFF" w:rsidRPr="009C74BF" w:rsidRDefault="00302CFF" w:rsidP="00302C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Арктур (α Волопаса)</w:t>
      </w:r>
    </w:p>
    <w:p w:rsidR="00302CFF" w:rsidRPr="009C74BF" w:rsidRDefault="00302CFF" w:rsidP="00302C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CFF" w:rsidRPr="009C74BF" w:rsidRDefault="00302CFF" w:rsidP="00302C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3. 1) Вега (α Лиры)</w:t>
      </w:r>
    </w:p>
    <w:p w:rsidR="00302CFF" w:rsidRPr="009C74BF" w:rsidRDefault="00302CFF" w:rsidP="00302C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прямое восхождение α = 18 ч 36 мин, склонение δ = +38°45´</w:t>
      </w:r>
    </w:p>
    <w:p w:rsidR="00302CFF" w:rsidRPr="009C74BF" w:rsidRDefault="00302CFF" w:rsidP="00302C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прямое восхождение α = 19 ч 50 мин, склонение δ = +8°52´</w:t>
      </w:r>
    </w:p>
    <w:p w:rsidR="00302CFF" w:rsidRPr="009C74BF" w:rsidRDefault="00302CFF" w:rsidP="00302C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Альтаир (α Орла)</w:t>
      </w:r>
    </w:p>
    <w:p w:rsidR="00302CFF" w:rsidRPr="009C74BF" w:rsidRDefault="00302CFF" w:rsidP="00302C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CFF" w:rsidRPr="009C74BF" w:rsidRDefault="0047747D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02CFF"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B42E73"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302CFF"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Планетологов.</w:t>
      </w:r>
    </w:p>
    <w:p w:rsidR="00302CFF" w:rsidRPr="009C74BF" w:rsidRDefault="00B42E7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выйти на связь планетологов.</w:t>
      </w:r>
    </w:p>
    <w:p w:rsidR="00B42E73" w:rsidRPr="009C74BF" w:rsidRDefault="00B42E7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Им даны были описания планеты, на которую они попали. По этому описанию они должны были узнать, что это за планета. Итак, слово планетологам.</w:t>
      </w:r>
    </w:p>
    <w:p w:rsidR="00C856CB" w:rsidRPr="009C74BF" w:rsidRDefault="00C856CB" w:rsidP="00C856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Задания планетологам:</w:t>
      </w:r>
    </w:p>
    <w:p w:rsidR="00C856CB" w:rsidRPr="009C74BF" w:rsidRDefault="00C856CB" w:rsidP="00C856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56CB" w:rsidRPr="009C74BF" w:rsidRDefault="00C856CB" w:rsidP="00C856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Прочитав описание планеты, скажите, о какой планете идёт речь.</w:t>
      </w:r>
    </w:p>
    <w:p w:rsidR="00C856CB" w:rsidRPr="009C74BF" w:rsidRDefault="00C856CB" w:rsidP="00C856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внешнему виду эту планету можно принять за Луну, а по внутреннему строению она схожа сильно с Землёй, хотя во много раз меньше её по размеру и массе. Планета очень быстро вращается вокруг Солнца. В полдень на экваторе планеты температура достигает почти 500</w:t>
      </w:r>
      <w:proofErr w:type="gramStart"/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опускаясь ночью до – 160 °С. Атмосфера отсутствует».</w:t>
      </w:r>
    </w:p>
    <w:p w:rsidR="00C856CB" w:rsidRPr="009C74BF" w:rsidRDefault="00C856CB" w:rsidP="00C856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Прочитав описание планеты, скажите, о какой планете идёт речь.</w:t>
      </w:r>
    </w:p>
    <w:p w:rsidR="00C856CB" w:rsidRPr="009C74BF" w:rsidRDefault="00C856CB" w:rsidP="00C856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«Эта планета в небольшой телескоп выглядит красновато-оранжевым диском. Уступая Земле в размерах и массе, планета окружена более разряжённой атмосферой, чем Земля, в которой много углекислого газа. Рельеф напоминает лунный. Многое говорит о том, что когда-то на планете в изобилии текла вода».</w:t>
      </w:r>
    </w:p>
    <w:p w:rsidR="00C856CB" w:rsidRPr="009C74BF" w:rsidRDefault="00C856CB" w:rsidP="00C856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CB" w:rsidRPr="009C74BF" w:rsidRDefault="00C856CB" w:rsidP="00C856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Прочитав описание планеты, скажите, о какой планете идёт речь.</w:t>
      </w:r>
    </w:p>
    <w:p w:rsidR="00C856CB" w:rsidRPr="009C74BF" w:rsidRDefault="00C856CB" w:rsidP="00C856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«Поверхность этой планеты мы никогда не видим, так как она всегда покрыта облаками. Атмосфера непригодна для жизни, хотя кто его знает, что </w:t>
      </w:r>
      <w:proofErr w:type="gramStart"/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облаках делается. По размеру планета немного меньше нашей Земли.</w:t>
      </w:r>
    </w:p>
    <w:p w:rsidR="00C856CB" w:rsidRPr="009C74BF" w:rsidRDefault="00C856CB" w:rsidP="00C856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планете всегда высокая температура из-за парникового эффекта».</w:t>
      </w:r>
    </w:p>
    <w:p w:rsidR="00C856CB" w:rsidRPr="009C74BF" w:rsidRDefault="00C856CB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CB" w:rsidRPr="009C74BF" w:rsidRDefault="00C856CB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B42E73"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74360"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радистов</w:t>
      </w:r>
    </w:p>
    <w:p w:rsidR="00B42E73" w:rsidRPr="009C74BF" w:rsidRDefault="00B42E7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связь приглашаются радисты. Просим расшифровать радиограммы, полученные вами.</w:t>
      </w:r>
    </w:p>
    <w:p w:rsidR="00C856CB" w:rsidRPr="009C74BF" w:rsidRDefault="00C856CB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 Конкурс бортинженеров</w:t>
      </w:r>
    </w:p>
    <w:p w:rsidR="00B42E73" w:rsidRPr="009C74BF" w:rsidRDefault="00B42E7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Приглашаем на связь бортинженеров. Они должны были предложить определённый способ решения практической задачи. Читайте задачу и предлагайте своё решение.</w:t>
      </w:r>
    </w:p>
    <w:p w:rsidR="00C856CB" w:rsidRPr="009C74BF" w:rsidRDefault="00C856CB" w:rsidP="00C856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Задания бортинженерам:</w:t>
      </w:r>
    </w:p>
    <w:p w:rsidR="00C856CB" w:rsidRPr="009C74BF" w:rsidRDefault="00C856CB" w:rsidP="00C856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56CB" w:rsidRPr="009C74BF" w:rsidRDefault="00C856CB" w:rsidP="00C856CB">
      <w:pPr>
        <w:numPr>
          <w:ilvl w:val="0"/>
          <w:numId w:val="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нарастить солнечные батареи, вы вышли в открытый космос. Произошло непредвиденное: вы оторвались от станции. Вам нужно вернуться на станцию. На Земле эта задача проста, но в космосе всё значительно труднее, так как оттолкнуться ногами не от чего, что вы должны сделать, чтобы вернуться на станцию?</w:t>
      </w:r>
    </w:p>
    <w:p w:rsidR="00C856CB" w:rsidRPr="009C74BF" w:rsidRDefault="00C856CB" w:rsidP="00C856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</w:t>
      </w:r>
      <w:proofErr w:type="gramStart"/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</w:t>
      </w:r>
      <w:r w:rsidR="00B74360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воспользоваться законом сохранения импульса: сообщив какому-либо предмету импульс, направленный от космического корабля, космонавт получит импульс, направленный к кораблю.)</w:t>
      </w:r>
      <w:proofErr w:type="gramEnd"/>
    </w:p>
    <w:p w:rsidR="00C856CB" w:rsidRPr="009C74BF" w:rsidRDefault="00C856CB" w:rsidP="00C856CB">
      <w:pPr>
        <w:numPr>
          <w:ilvl w:val="0"/>
          <w:numId w:val="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поглощает кислород, выделяет углекислый газ – </w:t>
      </w:r>
      <w:smartTag w:uri="urn:schemas-microsoft-com:office:smarttags" w:element="metricconverter">
        <w:smartTagPr>
          <w:attr w:name="ProductID" w:val="600 литров"/>
        </w:smartTagPr>
        <w:r w:rsidRPr="009C74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600 литров</w:t>
        </w:r>
      </w:smartTag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сутки. Это означает, что через 48 часов экипаж не сможет жить. Предложите способ получения кислорода на борту космического корабля.</w:t>
      </w:r>
    </w:p>
    <w:p w:rsidR="00C856CB" w:rsidRPr="009C74BF" w:rsidRDefault="00C856CB" w:rsidP="00C856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( Ответ:</w:t>
      </w:r>
      <w:proofErr w:type="gramEnd"/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генераторы </w:t>
      </w:r>
      <w:r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кислорода</w:t>
      </w: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борту Международной космической станции производят </w:t>
      </w:r>
      <w:r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кислород</w:t>
      </w: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воды посредством электролиза</w:t>
      </w:r>
      <w:r w:rsidR="00B74360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сбрасывают образующийся водород в космическое пространство.)</w:t>
      </w:r>
      <w:proofErr w:type="gramEnd"/>
    </w:p>
    <w:p w:rsidR="00C856CB" w:rsidRPr="009C74BF" w:rsidRDefault="00C856CB" w:rsidP="00C856CB">
      <w:pPr>
        <w:numPr>
          <w:ilvl w:val="0"/>
          <w:numId w:val="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Вам через 15 мин необходимо выйти на связь с Землёй,  а на борту вдруг отказали все часы, остались лишь песочные на 7 мин и 11 мин. Как с их помощью измерить промежуток времени в 15 мин?</w:t>
      </w:r>
    </w:p>
    <w:p w:rsidR="00C856CB" w:rsidRPr="009C74BF" w:rsidRDefault="00C856CB" w:rsidP="00C856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</w:t>
      </w:r>
      <w:proofErr w:type="gramEnd"/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Запустим часы одновременно. Через 7 мин. начнем отсчет времени. Как только упадет последняя песчинка в 11-минутных часах, перевернем их</w:t>
      </w:r>
      <w:r w:rsidR="00B74360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отмерим еще 11 мин.)</w:t>
      </w:r>
    </w:p>
    <w:p w:rsidR="00C856CB" w:rsidRPr="009C74BF" w:rsidRDefault="00C856CB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CB" w:rsidRPr="009C74BF" w:rsidRDefault="00C856CB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 Конкурс астрономов</w:t>
      </w:r>
    </w:p>
    <w:p w:rsidR="00C856CB" w:rsidRPr="009C74BF" w:rsidRDefault="00B42E7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у нас на связи астрономы</w:t>
      </w:r>
      <w:r w:rsidR="00C856CB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Читаем вопрос и даём ответ.</w:t>
      </w:r>
    </w:p>
    <w:p w:rsidR="00C856CB" w:rsidRPr="009C74BF" w:rsidRDefault="00C856CB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 Конкурс «Домашнее задание»</w:t>
      </w:r>
    </w:p>
    <w:p w:rsidR="00B42E73" w:rsidRPr="009C74BF" w:rsidRDefault="00B42E7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«Очень дружно мы живём, в космос </w:t>
      </w:r>
      <w:proofErr w:type="gramStart"/>
      <w:r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скучных</w:t>
      </w:r>
      <w:proofErr w:type="gramEnd"/>
      <w:r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берём»</w:t>
      </w:r>
    </w:p>
    <w:p w:rsidR="00C856CB" w:rsidRPr="009C74BF" w:rsidRDefault="00C856CB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Каждая команда должна представить нам свою легенду о созвездии. Оцениваются научность, артистичность, оригинальность, юмор.</w:t>
      </w:r>
    </w:p>
    <w:p w:rsidR="00C856CB" w:rsidRPr="009C74BF" w:rsidRDefault="00C856CB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CB" w:rsidRPr="009C74BF" w:rsidRDefault="00C856CB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 Конкурс «Космический бой»</w:t>
      </w:r>
    </w:p>
    <w:p w:rsidR="00C856CB" w:rsidRPr="009C74BF" w:rsidRDefault="00C856CB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 мы слушали легенды о созвездиях</w:t>
      </w:r>
      <w:r w:rsidR="00D50EAF" w:rsidRPr="009C7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 нашей планете приближаются огромные астероиды. И ваша задача: спасти нашу планету от столкновения с ними.</w:t>
      </w:r>
    </w:p>
    <w:p w:rsidR="00D50EAF" w:rsidRPr="009C74BF" w:rsidRDefault="00D50EAF" w:rsidP="00D50E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 каждой команды – найти на игровом поле как можно больше астероидов и уничтожить их.</w:t>
      </w:r>
    </w:p>
    <w:p w:rsidR="00D50EAF" w:rsidRPr="009C74BF" w:rsidRDefault="00D50EAF" w:rsidP="00D50E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Игровое поле разбито на 50 секторов (клеток). Астероиды (их 21) находятся не в каждом секторе.  </w:t>
      </w:r>
    </w:p>
    <w:p w:rsidR="00D50EAF" w:rsidRPr="009C74BF" w:rsidRDefault="00D50EAF" w:rsidP="00D50E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Команды по очереди выбирают сектор на игровом поле. Если в выбранном секторе есть астероид, команда отвечает на вопрос. Если сектор окажется пустым, ход переходит к противнику. </w:t>
      </w:r>
    </w:p>
    <w:p w:rsidR="00D50EAF" w:rsidRPr="009C74BF" w:rsidRDefault="00D50EAF" w:rsidP="00D50E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Астероид считается уничтоженным, если команда даст правильный ответ на выбранный вопрос. </w:t>
      </w:r>
    </w:p>
    <w:p w:rsidR="00D50EAF" w:rsidRPr="009C74BF" w:rsidRDefault="00D50EAF" w:rsidP="00D50E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Правильный ответ позволяет сделать ещё один ход. В случае неверного ответа ход переходит к другой команде.</w:t>
      </w:r>
    </w:p>
    <w:p w:rsidR="00D50EAF" w:rsidRPr="009C74BF" w:rsidRDefault="00D50EAF" w:rsidP="00D50E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Выигрывает та команда, которая собьёт больше астероидов.</w:t>
      </w:r>
    </w:p>
    <w:p w:rsidR="00D50EAF" w:rsidRPr="009C74BF" w:rsidRDefault="00D50EAF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0EAF" w:rsidRPr="009C74BF" w:rsidRDefault="00D50EAF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D50EAF" w:rsidRPr="009C74BF" w:rsidRDefault="00B42E7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долгое, но, надеемся, весёлое и познавательное путешествие близится к </w:t>
      </w:r>
      <w:r w:rsidR="00D50EAF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концу</w:t>
      </w:r>
    </w:p>
    <w:p w:rsidR="00B42E73" w:rsidRPr="009C74BF" w:rsidRDefault="00B42E73" w:rsidP="00B42E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благодарим команды за их выступления,</w:t>
      </w:r>
      <w:r w:rsidR="00D50EAF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жюри подводит итоги</w:t>
      </w:r>
      <w:r w:rsidR="00502CDB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0EAF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 всех посмотреть фильм «Мы – первые!!!»</w:t>
      </w: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E73" w:rsidRPr="009C74BF" w:rsidRDefault="00D50EAF" w:rsidP="00D50E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предоставляется ж</w:t>
      </w:r>
      <w:r w:rsidR="00B42E73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</w:t>
      </w: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2E73"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0EAF" w:rsidRPr="009C74BF" w:rsidRDefault="00D50EAF" w:rsidP="00D50E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дипломов.</w:t>
      </w:r>
    </w:p>
    <w:p w:rsidR="00A159AF" w:rsidRPr="009C74BF" w:rsidRDefault="00A159AF">
      <w:pPr>
        <w:rPr>
          <w:rFonts w:ascii="Times New Roman" w:hAnsi="Times New Roman" w:cs="Times New Roman"/>
          <w:sz w:val="24"/>
          <w:szCs w:val="24"/>
        </w:rPr>
      </w:pPr>
    </w:p>
    <w:sectPr w:rsidR="00A159AF" w:rsidRPr="009C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9AE"/>
    <w:multiLevelType w:val="multilevel"/>
    <w:tmpl w:val="1E1A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85F07"/>
    <w:multiLevelType w:val="multilevel"/>
    <w:tmpl w:val="9F2A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E4146"/>
    <w:multiLevelType w:val="hybridMultilevel"/>
    <w:tmpl w:val="23221E76"/>
    <w:lvl w:ilvl="0" w:tplc="855CA62C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B7A50"/>
    <w:multiLevelType w:val="multilevel"/>
    <w:tmpl w:val="62C2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A7103"/>
    <w:multiLevelType w:val="multilevel"/>
    <w:tmpl w:val="C4D4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22E9E"/>
    <w:multiLevelType w:val="hybridMultilevel"/>
    <w:tmpl w:val="B78C19E4"/>
    <w:lvl w:ilvl="0" w:tplc="9E2A41AC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6">
    <w:nsid w:val="43D572A6"/>
    <w:multiLevelType w:val="multilevel"/>
    <w:tmpl w:val="1B18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B51F0"/>
    <w:multiLevelType w:val="multilevel"/>
    <w:tmpl w:val="30B2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A075B"/>
    <w:multiLevelType w:val="multilevel"/>
    <w:tmpl w:val="D4402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67347"/>
    <w:multiLevelType w:val="multilevel"/>
    <w:tmpl w:val="7350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73"/>
    <w:rsid w:val="000E33F6"/>
    <w:rsid w:val="00211C63"/>
    <w:rsid w:val="00302CFF"/>
    <w:rsid w:val="00334074"/>
    <w:rsid w:val="0047747D"/>
    <w:rsid w:val="00480866"/>
    <w:rsid w:val="00502CDB"/>
    <w:rsid w:val="009C74BF"/>
    <w:rsid w:val="00A159AF"/>
    <w:rsid w:val="00B42E73"/>
    <w:rsid w:val="00B74360"/>
    <w:rsid w:val="00C856CB"/>
    <w:rsid w:val="00D50EAF"/>
    <w:rsid w:val="00E65543"/>
    <w:rsid w:val="00EF03BE"/>
    <w:rsid w:val="00F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E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33F6"/>
    <w:rPr>
      <w:b/>
      <w:bCs/>
    </w:rPr>
  </w:style>
  <w:style w:type="paragraph" w:styleId="a7">
    <w:name w:val="List Paragraph"/>
    <w:basedOn w:val="a"/>
    <w:uiPriority w:val="34"/>
    <w:qFormat/>
    <w:rsid w:val="000E3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E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33F6"/>
    <w:rPr>
      <w:b/>
      <w:bCs/>
    </w:rPr>
  </w:style>
  <w:style w:type="paragraph" w:styleId="a7">
    <w:name w:val="List Paragraph"/>
    <w:basedOn w:val="a"/>
    <w:uiPriority w:val="34"/>
    <w:qFormat/>
    <w:rsid w:val="000E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6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61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6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EEBB-67E6-4202-83B2-E6953381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2019-04-01T20:50:00Z</dcterms:created>
  <dcterms:modified xsi:type="dcterms:W3CDTF">2022-01-30T09:21:00Z</dcterms:modified>
</cp:coreProperties>
</file>