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29" w:rsidRDefault="00C272C1" w:rsidP="00C27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«Центр развития ребёнка – детский сад №17»</w:t>
      </w:r>
    </w:p>
    <w:p w:rsidR="00960F29" w:rsidRPr="00C272C1" w:rsidRDefault="00C272C1" w:rsidP="00C2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Паулова Т.Е.</w:t>
      </w:r>
      <w:bookmarkStart w:id="0" w:name="_GoBack"/>
      <w:bookmarkEnd w:id="0"/>
    </w:p>
    <w:p w:rsidR="00960F29" w:rsidRDefault="00960F29" w:rsidP="0096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</w:p>
    <w:p w:rsidR="00960F29" w:rsidRDefault="00960F29" w:rsidP="0096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«Секреты бесконфликтного общения»</w:t>
      </w:r>
    </w:p>
    <w:p w:rsidR="00960F29" w:rsidRDefault="00960F29" w:rsidP="00960F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0F29">
        <w:rPr>
          <w:rFonts w:ascii="Times New Roman" w:hAnsi="Times New Roman" w:cs="Times New Roman"/>
          <w:sz w:val="28"/>
          <w:szCs w:val="28"/>
          <w:u w:val="single"/>
        </w:rPr>
        <w:t>Как организовать диалог с родителями</w:t>
      </w:r>
    </w:p>
    <w:p w:rsidR="00960F29" w:rsidRDefault="00960F29" w:rsidP="00960F29">
      <w:pPr>
        <w:rPr>
          <w:rFonts w:ascii="Times New Roman" w:hAnsi="Times New Roman" w:cs="Times New Roman"/>
          <w:sz w:val="28"/>
          <w:szCs w:val="28"/>
        </w:rPr>
      </w:pPr>
      <w:r w:rsidRPr="00960F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Если вы задаёте вопрос, подождите, когда собеседник вам ответит.</w:t>
      </w:r>
    </w:p>
    <w:p w:rsidR="00960F29" w:rsidRDefault="00960F29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Высказав своё мнение, поинтересуйтесь мнением родителей.</w:t>
      </w:r>
    </w:p>
    <w:p w:rsidR="00960F29" w:rsidRDefault="006E1158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Если вы не согласны, аргументируйте, повторяйте фразы: «Давайте подумаем», «Давайте сделаем сообща», «Как вы сами думаете?», «Мне интересно ваше мнение», «Вы не согласны со мной, почему?» и т. д.</w:t>
      </w:r>
    </w:p>
    <w:p w:rsidR="006E1158" w:rsidRPr="009D30E5" w:rsidRDefault="006E1158" w:rsidP="00960F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30E5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9D30E5" w:rsidRPr="009D30E5">
        <w:rPr>
          <w:rFonts w:ascii="Times New Roman" w:hAnsi="Times New Roman" w:cs="Times New Roman"/>
          <w:sz w:val="28"/>
          <w:szCs w:val="28"/>
          <w:u w:val="single"/>
        </w:rPr>
        <w:t xml:space="preserve"> организовать работу с родителями</w:t>
      </w:r>
    </w:p>
    <w:p w:rsidR="006E1158" w:rsidRDefault="008F2715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Способность к общению – профессиональное качество педагога. Педагог должен иметь высокую психологическую культуру: уметь общаться, вести беседу, слушать и понимать собеседника, взаимодействовать и воздействовать.</w:t>
      </w:r>
    </w:p>
    <w:p w:rsidR="008F2715" w:rsidRDefault="008F2715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отталкивайте, а привлекайте к сотрудничеству. Нередко педагог видит в родителях людей, изначально стоящих к нему в аппозиции. Часто он начинает поучать, упрекать. Постарайтесь понять чувства отца или матери ребёнка, найдите в них опору, выстраивая совместные действия.</w:t>
      </w:r>
    </w:p>
    <w:p w:rsidR="008F2715" w:rsidRDefault="008F2715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Развивайте в себе стремление к равной позиции с родителями.</w:t>
      </w:r>
      <w:r w:rsidR="00F64A56">
        <w:rPr>
          <w:rFonts w:ascii="Times New Roman" w:hAnsi="Times New Roman" w:cs="Times New Roman"/>
          <w:sz w:val="28"/>
          <w:szCs w:val="28"/>
        </w:rPr>
        <w:t xml:space="preserve"> Воспитание ребёнка основывается на совместных усилиях детского сада и семьи,</w:t>
      </w:r>
      <w:r w:rsidR="00237142">
        <w:rPr>
          <w:rFonts w:ascii="Times New Roman" w:hAnsi="Times New Roman" w:cs="Times New Roman"/>
          <w:sz w:val="28"/>
          <w:szCs w:val="28"/>
        </w:rPr>
        <w:t xml:space="preserve"> педагога и членов семьи возможно только при взаимном и уважительном признании ими позиционного равенства друг друга. Первый шаг в этом направлении должен сделать педагог, поскольку это находится в рамках его компетенции, показывает его профессионализм.</w:t>
      </w:r>
    </w:p>
    <w:p w:rsidR="00237142" w:rsidRDefault="00237142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Людям нравиться ощущать собственное значение. Один из лучших способов привлечения родителей к сотрудничеству – подчёркивание его значения в этом процессе.</w:t>
      </w:r>
    </w:p>
    <w:p w:rsidR="00237142" w:rsidRDefault="00237142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Покажите родителю свою любовь по отношению к ребёнку. Психологический контакт с родителем возникает сразу же, как только педагог покажет, что он видит положительные стороны в характере ребёнка и симпатизирует ему.</w:t>
      </w:r>
    </w:p>
    <w:p w:rsidR="00733996" w:rsidRDefault="00733996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Ищите новые формы сотрудничества с родителями. Например, вы можете предложить одному из родителей выступить на родительском собрании с проблемой, которую он испытывает в воспитании ребёнка, и, каким образом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он пытается её решить. Пусть эти проблемы обсудят родители. Чрезвычайно поучительным было бы выступление родителя у которого были сложности во взаимодействиях с собственным ребёнком, и, который сумел их преодолеть. Не стремитесь отстоять собственную позицию. Успешной можно назвать беседу не только когда педагог докажет, что прав, а тогда, когда он сумеет привлечь родителей к активному участию в воспитании ребёнка.</w:t>
      </w:r>
    </w:p>
    <w:p w:rsidR="00733996" w:rsidRDefault="00733996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Обсуждайте проблему, а не личные качества воспитанника. Сформулируйте перед родителями ваши наблюдения по поводу взаимодействия в коллективе (например, играет всегда один) и поведения </w:t>
      </w:r>
      <w:r w:rsidR="00AA073B">
        <w:rPr>
          <w:rFonts w:ascii="Times New Roman" w:hAnsi="Times New Roman" w:cs="Times New Roman"/>
          <w:sz w:val="28"/>
          <w:szCs w:val="28"/>
        </w:rPr>
        <w:t>ребёнка, обсудите с родителями возможность совместной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73B">
        <w:rPr>
          <w:rFonts w:ascii="Times New Roman" w:hAnsi="Times New Roman" w:cs="Times New Roman"/>
          <w:sz w:val="28"/>
          <w:szCs w:val="28"/>
        </w:rPr>
        <w:t>Важно, чтобы родители чувствовали вашу уверенность в том, что проблема может быть решена.</w:t>
      </w:r>
    </w:p>
    <w:p w:rsidR="00AA073B" w:rsidRDefault="00AA073B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Учитывайте личные интересы родителей. Очень часто в беседе с родителями педагог требует, чтобы они активизировали своё участие в воспитании ребёнка. Он советует, чтобы мать ушла с работы, или перешла на пол ставки целиком посвятила себя воспитанию и т.п. Вряд ли так будет, гораздо лучше, если педагог признает право родителей на интересную и содержательную жизнь, но предложить привлечь к своим занятиям ребёнка.</w:t>
      </w:r>
    </w:p>
    <w:p w:rsidR="00AA073B" w:rsidRDefault="00AA073B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вместе против проблемы, а не против друг друга.</w:t>
      </w:r>
    </w:p>
    <w:p w:rsidR="00AA073B" w:rsidRDefault="00AA073B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утверждать, что ваша беседа с родителями трудного ребёнка пройдёт более успешно:</w:t>
      </w:r>
    </w:p>
    <w:p w:rsidR="00AA073B" w:rsidRDefault="00AA073B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вам удаётся избежать противоречия и конфликта.</w:t>
      </w:r>
    </w:p>
    <w:p w:rsidR="00AA073B" w:rsidRDefault="00AA073B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вы смогли удержаться сами и удержали родителей от упрёков и обвинений.</w:t>
      </w:r>
    </w:p>
    <w:p w:rsidR="00AA073B" w:rsidRDefault="00AA073B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4329">
        <w:rPr>
          <w:rFonts w:ascii="Times New Roman" w:hAnsi="Times New Roman" w:cs="Times New Roman"/>
          <w:sz w:val="28"/>
          <w:szCs w:val="28"/>
        </w:rPr>
        <w:t>Если вы удачно сформулировали проблему воспитания, и родители поняли и приняли вашу формулировку.</w:t>
      </w:r>
    </w:p>
    <w:p w:rsidR="00424329" w:rsidRDefault="00424329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вы обсудили ваши совместные действия.</w:t>
      </w:r>
    </w:p>
    <w:p w:rsidR="00424329" w:rsidRDefault="00424329" w:rsidP="00960F2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Рекомендации, помогающие извлекать уроки из конфликтных ситуаций:</w:t>
      </w:r>
    </w:p>
    <w:p w:rsidR="00424329" w:rsidRDefault="00424329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Подумайте, чему вас может научить конфликт.</w:t>
      </w:r>
    </w:p>
    <w:p w:rsidR="00276579" w:rsidRDefault="00276579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4446">
        <w:rPr>
          <w:rFonts w:ascii="Times New Roman" w:hAnsi="Times New Roman" w:cs="Times New Roman"/>
          <w:sz w:val="28"/>
          <w:szCs w:val="28"/>
        </w:rPr>
        <w:t>Спросите у своего внутреннего голоса, чему можно научиться, какую пользу можно извлечь из этого печального опыта.</w:t>
      </w:r>
    </w:p>
    <w:p w:rsidR="00244446" w:rsidRDefault="00244446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Отведите конфликту соответствующие ему место:</w:t>
      </w:r>
    </w:p>
    <w:p w:rsidR="00244446" w:rsidRDefault="00244446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позволяйте отрицательному жизненному опыту сбить себя с пути;</w:t>
      </w:r>
    </w:p>
    <w:p w:rsidR="00244446" w:rsidRDefault="00244446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определите собственную позицию и исходите из неё, не допускайте влияния на неё других людей;</w:t>
      </w:r>
    </w:p>
    <w:p w:rsidR="00244446" w:rsidRDefault="00244446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не </w:t>
      </w:r>
      <w:r w:rsidR="00045942">
        <w:rPr>
          <w:rFonts w:ascii="Times New Roman" w:hAnsi="Times New Roman" w:cs="Times New Roman"/>
          <w:sz w:val="28"/>
          <w:szCs w:val="28"/>
        </w:rPr>
        <w:t>давайте конфликту подорвать ваше доверие к самому себе и понизить самооценку;</w:t>
      </w:r>
    </w:p>
    <w:p w:rsidR="00045942" w:rsidRDefault="00045942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помните, что конфликты </w:t>
      </w:r>
      <w:r w:rsidR="009744DB">
        <w:rPr>
          <w:rFonts w:ascii="Times New Roman" w:hAnsi="Times New Roman" w:cs="Times New Roman"/>
          <w:sz w:val="28"/>
          <w:szCs w:val="28"/>
        </w:rPr>
        <w:t>составляют только малую часть вашей жизни.</w:t>
      </w:r>
    </w:p>
    <w:p w:rsidR="009744DB" w:rsidRDefault="009744DB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Избавьтесь от отрицательных эмоций, оставшихся посл</w:t>
      </w:r>
      <w:r w:rsidR="00C853F7">
        <w:rPr>
          <w:rFonts w:ascii="Times New Roman" w:hAnsi="Times New Roman" w:cs="Times New Roman"/>
          <w:sz w:val="28"/>
          <w:szCs w:val="28"/>
        </w:rPr>
        <w:t>е конфликта, следующим образом:</w:t>
      </w:r>
    </w:p>
    <w:p w:rsidR="00C853F7" w:rsidRDefault="00C853F7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научитесь прощать самого себя;</w:t>
      </w:r>
    </w:p>
    <w:p w:rsidR="00C853F7" w:rsidRDefault="00C853F7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выждите некоторое время, чтобы связанные с конфликтом чувства исчезли;</w:t>
      </w:r>
    </w:p>
    <w:p w:rsidR="00C853F7" w:rsidRDefault="00C853F7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осознайте, что другие люди могут менее критично оценивать вас и случившееся, чем вы сами.</w:t>
      </w:r>
    </w:p>
    <w:p w:rsidR="00C853F7" w:rsidRDefault="00C853F7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позволяйте другим людям становиться препятствием:</w:t>
      </w:r>
    </w:p>
    <w:p w:rsidR="00C853F7" w:rsidRDefault="00C853F7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избегайте плохих людей, которые осуждают вас;</w:t>
      </w:r>
    </w:p>
    <w:p w:rsidR="00C853F7" w:rsidRDefault="00C853F7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стремитесь к общению с положительными и доброжелательными людьми.</w:t>
      </w:r>
    </w:p>
    <w:p w:rsidR="00C853F7" w:rsidRDefault="00C853F7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тратьте слишком много сил на переубеждения скептиков или на общение с теми, кто не хочет вас слушать.</w:t>
      </w:r>
    </w:p>
    <w:p w:rsidR="00C853F7" w:rsidRDefault="00C853F7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позволяйте другим людям возбуждать в вас чувство вины.</w:t>
      </w:r>
    </w:p>
    <w:p w:rsidR="007E099C" w:rsidRPr="00C853F7" w:rsidRDefault="007E099C" w:rsidP="0096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Будьте готовы к общению с теми, у которых по вашему мнению, после конфликта остался неприятный осадок. Установки, помогающие преодолеть конфликт: «Это не вопрос жизни и смерти, я преодолею это», «Всё идёт нормально», «Он (она) делает это не для того, чтобы навредить,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удовлетворить свои желания», «Я спокоен», «Мы благополучно всё решим».</w:t>
      </w:r>
    </w:p>
    <w:p w:rsidR="00045942" w:rsidRPr="00424329" w:rsidRDefault="00045942" w:rsidP="00960F29">
      <w:pPr>
        <w:rPr>
          <w:rFonts w:ascii="Times New Roman" w:hAnsi="Times New Roman" w:cs="Times New Roman"/>
          <w:sz w:val="28"/>
          <w:szCs w:val="28"/>
        </w:rPr>
      </w:pPr>
    </w:p>
    <w:sectPr w:rsidR="00045942" w:rsidRPr="0042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6"/>
    <w:rsid w:val="00045942"/>
    <w:rsid w:val="00237142"/>
    <w:rsid w:val="00244446"/>
    <w:rsid w:val="00276579"/>
    <w:rsid w:val="00285106"/>
    <w:rsid w:val="00424329"/>
    <w:rsid w:val="005647CE"/>
    <w:rsid w:val="006E1158"/>
    <w:rsid w:val="00733996"/>
    <w:rsid w:val="007E099C"/>
    <w:rsid w:val="008F2715"/>
    <w:rsid w:val="00960F29"/>
    <w:rsid w:val="009744DB"/>
    <w:rsid w:val="009D30E5"/>
    <w:rsid w:val="00AA073B"/>
    <w:rsid w:val="00BC2F9C"/>
    <w:rsid w:val="00C272C1"/>
    <w:rsid w:val="00C853F7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C568"/>
  <w15:chartTrackingRefBased/>
  <w15:docId w15:val="{23A02C91-C3AE-4078-BADF-F4034FC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2022-04-28T11:39:00Z</dcterms:created>
  <dcterms:modified xsi:type="dcterms:W3CDTF">2022-09-14T05:51:00Z</dcterms:modified>
</cp:coreProperties>
</file>