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0" w:rsidRPr="00272890" w:rsidRDefault="00E609A4" w:rsidP="00E609A4">
      <w:pPr>
        <w:suppressAutoHyphens/>
        <w:spacing w:after="0" w:line="360" w:lineRule="auto"/>
        <w:ind w:left="-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       </w:t>
      </w:r>
      <w:r w:rsidR="00272890" w:rsidRPr="0027289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Инновационный педагогический опыт</w:t>
      </w:r>
    </w:p>
    <w:p w:rsidR="00272890" w:rsidRPr="00272890" w:rsidRDefault="00272890" w:rsidP="00E609A4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proofErr w:type="spellStart"/>
      <w:r w:rsidRPr="0027289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Палаткиной</w:t>
      </w:r>
      <w:proofErr w:type="spellEnd"/>
      <w:r w:rsidRPr="0027289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Оксаны Евгеньевны,</w:t>
      </w:r>
    </w:p>
    <w:p w:rsidR="00272890" w:rsidRPr="00272890" w:rsidRDefault="00272890" w:rsidP="00E609A4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воспитателя МДОУ «Детский сад №98»</w:t>
      </w:r>
    </w:p>
    <w:p w:rsidR="00272890" w:rsidRPr="00272890" w:rsidRDefault="00272890" w:rsidP="00272890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Тема инновационного педагогического опыта</w:t>
      </w:r>
      <w:r w:rsidRPr="002728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  <w:r w:rsidRPr="0027289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«Проектная деятельность с детьми дошкольного возраста».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Сведения об авторе:</w:t>
      </w:r>
      <w:r w:rsidRPr="00272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Палаткина</w:t>
      </w:r>
      <w:proofErr w:type="spellEnd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Оксана Евгеньевна, воспитатель муниципального дошкольного образовательного учреждения  «Детский сад №98 комбинированного вида»  </w:t>
      </w:r>
      <w:proofErr w:type="spellStart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г.о</w:t>
      </w:r>
      <w:proofErr w:type="spellEnd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Саранск, образование  высшее, окончила МГПИ им. М.Е. </w:t>
      </w:r>
      <w:proofErr w:type="spellStart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Евсевьева</w:t>
      </w:r>
      <w:proofErr w:type="spellEnd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 «Логопедия»</w:t>
      </w:r>
      <w:r w:rsidR="00862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2011 г.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трудовой стаж – 10 лет, педагогический стаж – 10 лет, стаж в данном учреждении – 9 лет. Инновационная педагогическая деятельность по теме </w:t>
      </w:r>
      <w:r w:rsidRPr="002728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«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Проектная деятельность с детьми дошкольного возраста</w:t>
      </w:r>
      <w:r w:rsidRPr="002728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»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ведется с 2016 года.</w:t>
      </w:r>
    </w:p>
    <w:p w:rsidR="00862113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сложившихся условиях современного дошкольного образования приоритетным становится познавательное развитие детей. Формирование активного познавательного интереса к разным областям знаний является одним из условий успешного развития и воспитания в ДОО. Желание ребенка узнать что – то новое о мире, который его окружает, легло в основу формирования такого качества, как познавательная активность.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ункциональное проникновение научно – технического прогре</w:t>
      </w:r>
      <w:r w:rsidR="00E07A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сса во все ее сферы устанавливае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педагогу ДОО надобность избирать наиболее действенные средства воспитания и обучения на базе передовых способов и новейших технологий, связанных с интеграцией образовательных процессов. 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862113" w:rsidRPr="00350CE4" w:rsidRDefault="00272890" w:rsidP="00350CE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609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дной из 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наиболее  эффективных форм обучения, которая </w:t>
      </w:r>
      <w:r w:rsidR="00664D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способствует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повышению уровня познавательной активности дошкольников, явля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ет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 метод проектов, и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 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проектная деятельность.</w:t>
      </w:r>
    </w:p>
    <w:p w:rsidR="004452C4" w:rsidRPr="004452C4" w:rsidRDefault="00272890" w:rsidP="004452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Актуальность</w:t>
      </w:r>
      <w:r w:rsidR="004452C4" w:rsidRPr="004452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r w:rsidRPr="00272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</w:p>
    <w:p w:rsidR="004452C4" w:rsidRDefault="00E539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3990">
        <w:rPr>
          <w:rFonts w:ascii="Times New Roman" w:hAnsi="Times New Roman" w:cs="Times New Roman"/>
          <w:bCs/>
          <w:sz w:val="28"/>
          <w:szCs w:val="28"/>
        </w:rPr>
        <w:t>В настоящий момент познавательное развитие дошкольника является одной из наиболее актуальных и значимых задач педагогики.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50C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4452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роект – есть </w:t>
      </w:r>
      <w:r w:rsidR="004452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всякое действие, совершаемое от всего сердца и с определенной целью. В этом  состоит актуальность и перспективность моего опыта.</w:t>
      </w:r>
    </w:p>
    <w:p w:rsidR="00272890" w:rsidRPr="00272890" w:rsidRDefault="002728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помощью внедрения опыта </w:t>
      </w:r>
      <w:r w:rsidR="00664D1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решаются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следующие, немаловажные проблемы:</w:t>
      </w:r>
    </w:p>
    <w:p w:rsidR="00272890" w:rsidRPr="00272890" w:rsidRDefault="00272890" w:rsidP="004452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44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</w:t>
      </w:r>
      <w:r w:rsidR="00E60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сферы предпочтительных интересов и творческого потенциал</w:t>
      </w:r>
      <w:r w:rsidR="00350CE4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детей, оценки их эмоционального состояния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72890" w:rsidRPr="00272890" w:rsidRDefault="00272890" w:rsidP="004452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728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44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</w:t>
      </w:r>
      <w:r w:rsidR="00E60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становлени</w:t>
      </w:r>
      <w:r w:rsidR="0086211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личности ребенка</w:t>
      </w:r>
      <w:r w:rsidR="00AB5E4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субъекта социальных отношений;</w:t>
      </w:r>
    </w:p>
    <w:p w:rsidR="00272890" w:rsidRPr="00272890" w:rsidRDefault="00272890" w:rsidP="004452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развити</w:t>
      </w:r>
      <w:r w:rsidR="00E60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предметно-развивающей среды;</w:t>
      </w:r>
    </w:p>
    <w:p w:rsidR="004452C4" w:rsidRDefault="00272890" w:rsidP="004452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4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подъем личных достижений всех субъектов </w:t>
      </w:r>
      <w:proofErr w:type="spellStart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="00664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–о</w:t>
      </w:r>
      <w:proofErr w:type="gramEnd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бразовательного процесса (детей – педагогов – родителей)</w:t>
      </w:r>
      <w:r w:rsidR="00E609A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72890" w:rsidRPr="00272890" w:rsidRDefault="00272890" w:rsidP="004452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color w:val="2E4252"/>
          <w:spacing w:val="5"/>
          <w:sz w:val="28"/>
          <w:szCs w:val="28"/>
          <w:shd w:val="clear" w:color="auto" w:fill="FFFFFF"/>
          <w:lang w:eastAsia="ar-SA"/>
        </w:rPr>
        <w:t>–</w:t>
      </w:r>
      <w:r w:rsidR="004452C4">
        <w:rPr>
          <w:rFonts w:ascii="Times New Roman" w:eastAsia="Times New Roman" w:hAnsi="Times New Roman" w:cs="Times New Roman"/>
          <w:color w:val="2E4252"/>
          <w:spacing w:val="5"/>
          <w:sz w:val="28"/>
          <w:szCs w:val="28"/>
          <w:shd w:val="clear" w:color="auto" w:fill="FFFFFF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</w:t>
      </w:r>
      <w:r w:rsidR="00E60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проект</w:t>
      </w:r>
      <w:r w:rsidR="00350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деятельности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режимных моментах и самостоятельной деятельности дошкольников;</w:t>
      </w:r>
    </w:p>
    <w:p w:rsidR="00272890" w:rsidRPr="00272890" w:rsidRDefault="00272890" w:rsidP="004452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2728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включени</w:t>
      </w:r>
      <w:r w:rsidR="00E60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28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ИКТ</w:t>
      </w:r>
      <w:r w:rsidRPr="002728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="00664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64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процесс с целью создания условий для познавательного развития дошкольников.</w:t>
      </w:r>
    </w:p>
    <w:p w:rsidR="00272890" w:rsidRPr="00272890" w:rsidRDefault="004452C4" w:rsidP="004452C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4452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Основная идея опыта.</w:t>
      </w:r>
    </w:p>
    <w:p w:rsidR="00862113" w:rsidRDefault="00350CE4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Основной</w:t>
      </w:r>
      <w:r w:rsidR="00272890" w:rsidRPr="002728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идеей моего опыта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являются</w:t>
      </w:r>
      <w:r w:rsidR="00272890" w:rsidRPr="0027289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272890" w:rsidRPr="002728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агогические условия</w:t>
      </w:r>
      <w:r w:rsidR="00272890" w:rsidRPr="002728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организации и реализации проектной деятельности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72890" w:rsidRPr="00272890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возможности формировать восприятие окруж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ающего мира детей.</w:t>
      </w:r>
    </w:p>
    <w:p w:rsidR="00272890" w:rsidRPr="00272890" w:rsidRDefault="00664D1F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планомерная работа над созданием 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 для орг</w:t>
      </w:r>
      <w:r w:rsidR="0047723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анизации проектной деятельности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возрастных, физических, психологических особенностей каждого ребенка дошкольного возраста.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этого вопроса необходимо применение ИКТ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72890" w:rsidRPr="00272890" w:rsidRDefault="002728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</w:t>
      </w:r>
      <w:r w:rsidR="00E609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099C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мною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возникли следующие проблемные вопросы:</w:t>
      </w:r>
    </w:p>
    <w:p w:rsidR="00272890" w:rsidRPr="00272890" w:rsidRDefault="002728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Какое место занимает проектная деятельность в развитии детей дошкольного возраста?</w:t>
      </w:r>
    </w:p>
    <w:p w:rsidR="00272890" w:rsidRPr="00272890" w:rsidRDefault="002728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Какие методы и формы работы в проектной деятельности будут наиболее эффективными?</w:t>
      </w:r>
    </w:p>
    <w:p w:rsidR="00272890" w:rsidRPr="00272890" w:rsidRDefault="002728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Какой возможный результат этой деятельности, ее значимости </w:t>
      </w:r>
      <w:r w:rsidR="00862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относительно </w:t>
      </w:r>
      <w:r w:rsidR="00862113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полноценного</w:t>
      </w:r>
      <w:r w:rsidR="00E07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ребенка?</w:t>
      </w:r>
    </w:p>
    <w:p w:rsidR="00272890" w:rsidRPr="00272890" w:rsidRDefault="002728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lastRenderedPageBreak/>
        <w:t>Интерес к применению проектной деятельности в развитии дошкольников вызван  тем, что вместе с положительными итогами передовых преобразований возникли  различные деструктивные проявления, между которыми видно снижение уровня обучаемых.</w:t>
      </w:r>
    </w:p>
    <w:p w:rsidR="00272890" w:rsidRDefault="00AB5E45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>В решении</w:t>
      </w:r>
      <w:r w:rsidR="00272890" w:rsidRPr="0027289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 данной трудности по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>могает</w:t>
      </w:r>
      <w:r w:rsidR="00272890" w:rsidRPr="0027289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 интегрированное, систематичное взаимодействие с обществом, в частности, с родителями и воспитанниками. </w:t>
      </w:r>
    </w:p>
    <w:p w:rsidR="00FF099C" w:rsidRPr="00272890" w:rsidRDefault="00FF099C" w:rsidP="00FF09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99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 xml:space="preserve">Цель моего опыта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>–</w:t>
      </w:r>
      <w:r w:rsidRPr="00FF099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ar-SA"/>
        </w:rPr>
        <w:t xml:space="preserve"> </w:t>
      </w:r>
      <w:r w:rsidRPr="00FF09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ar-SA"/>
        </w:rPr>
        <w:t xml:space="preserve"> развитие свободной творческой личности через организацию исследовательской деятельности.</w:t>
      </w:r>
      <w:r w:rsidRPr="00FF0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этапе дошкольного детства проектная деятельность подразумевает решение нескольких важных </w:t>
      </w:r>
      <w:r w:rsidRPr="002728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задач.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Рассмотрим 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099C" w:rsidRPr="00272890" w:rsidRDefault="00FF099C" w:rsidP="00FF09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1.</w:t>
      </w:r>
      <w:r w:rsidR="00E609A4"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86211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</w:t>
      </w:r>
      <w:r w:rsidR="00E609A4"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хождение</w:t>
      </w: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ребенка в проблемную «игровую ситуацию»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099C" w:rsidRPr="00272890" w:rsidRDefault="00FF099C" w:rsidP="00FF09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</w:t>
      </w:r>
      <w:r w:rsidR="0086211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</w:t>
      </w: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азвитие новых возможностей отражения мира.</w:t>
      </w:r>
    </w:p>
    <w:p w:rsidR="00FF099C" w:rsidRPr="00272890" w:rsidRDefault="00FF099C" w:rsidP="00FF09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3. </w:t>
      </w:r>
      <w:r w:rsidR="0086211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</w:t>
      </w: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ормирование сотрудничества</w:t>
      </w:r>
      <w:r w:rsidR="0086211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 сверстниками. </w:t>
      </w:r>
    </w:p>
    <w:p w:rsidR="00FF099C" w:rsidRPr="00272890" w:rsidRDefault="00FF099C" w:rsidP="00FF09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4. 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поисковой деятельности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99C" w:rsidRPr="00272890" w:rsidRDefault="00FF099C" w:rsidP="00FF09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86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планировать и прогнозировать результат проекта.</w:t>
      </w:r>
    </w:p>
    <w:p w:rsidR="00FF099C" w:rsidRDefault="00FF099C" w:rsidP="00FF099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Создание условий к будущей учебной деятельности.</w:t>
      </w:r>
    </w:p>
    <w:p w:rsidR="00F6227E" w:rsidRPr="00F6227E" w:rsidRDefault="00F6227E" w:rsidP="00F6227E">
      <w:pPr>
        <w:widowControl w:val="0"/>
        <w:suppressAutoHyphens/>
        <w:spacing w:after="0" w:line="360" w:lineRule="auto"/>
        <w:ind w:left="-567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22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Перспективность моего опыт</w:t>
      </w:r>
      <w:r w:rsidR="00350C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состоит в том, что способность</w:t>
      </w:r>
      <w:r w:rsidRPr="00F622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исследовательской деятельности</w:t>
      </w:r>
      <w:r w:rsidR="00350C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активизируе</w:t>
      </w:r>
      <w:r w:rsidRPr="00F622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 мысли</w:t>
      </w:r>
      <w:r w:rsidR="00350C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тельные процессы ребенка, рождае</w:t>
      </w:r>
      <w:r w:rsidRPr="00F622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 интерес к творческому реше</w:t>
      </w:r>
      <w:r w:rsidR="00350C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нию поставленных задач, формируе</w:t>
      </w:r>
      <w:r w:rsidRPr="00F622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 самостоятельность, инициативность.</w:t>
      </w:r>
    </w:p>
    <w:p w:rsidR="00F6227E" w:rsidRPr="00F6227E" w:rsidRDefault="00F6227E" w:rsidP="00F6227E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22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Воплощение педагогического опыта работы базируется на создании мультимедийных презентаций, разработке НООД по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развитию познавательных способностей</w:t>
      </w:r>
      <w:r w:rsidRPr="00F622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72890" w:rsidRPr="00E50507" w:rsidRDefault="00F6227E" w:rsidP="00F6227E">
      <w:pPr>
        <w:pStyle w:val="a4"/>
        <w:spacing w:line="360" w:lineRule="auto"/>
        <w:ind w:left="-567"/>
        <w:rPr>
          <w:b/>
          <w:u w:val="single"/>
        </w:rPr>
      </w:pPr>
      <w:r w:rsidRPr="00E50507">
        <w:rPr>
          <w:b/>
          <w:u w:val="single"/>
        </w:rPr>
        <w:t>Теоретическая база, опора на современные педагогические теории.</w:t>
      </w:r>
    </w:p>
    <w:p w:rsidR="00272890" w:rsidRPr="00272890" w:rsidRDefault="00272890" w:rsidP="0027289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Вопросу проектной деятельности и ее осуществлени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дошкольных организациях уделяли </w:t>
      </w:r>
      <w:r w:rsidR="00E609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внимание 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многие педагоги и психологи. Г. И. Щукина, В. С. Маркова активно рассматривали проектную деятельность как одно из 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главных условий развития познавательного интереса. Необходимо отметить, что вопрос об организации проектной деятельности также является весьма приоритетным в условиях реализации ФГОС ДО и построения образовательного процесса в целом. Само определение проектной деятельности в психолого-педагогической литературе трактуется по-разному.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890" w:rsidRPr="00272890" w:rsidRDefault="00664D1F" w:rsidP="00350CE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утверждению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Е. </w:t>
      </w:r>
      <w:proofErr w:type="spellStart"/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5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«это комплексная деятельность, участники которой осваивают новые понятия и представления о различных сферах жизни без специально поставленной диагностической задачи со стороны организаторов». [3, с. 23]</w:t>
      </w:r>
    </w:p>
    <w:p w:rsidR="00272890" w:rsidRPr="00272890" w:rsidRDefault="00BD4036" w:rsidP="00E609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А. </w:t>
      </w:r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Данилина  трактует, что проектная деятельность понимается как:</w:t>
      </w:r>
    </w:p>
    <w:p w:rsidR="00272890" w:rsidRPr="00272890" w:rsidRDefault="00272890" w:rsidP="0027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«самостоятельная, коллективная, творческая работа, которая несет в себе социально</w:t>
      </w:r>
      <w:r w:rsidR="00E6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значимый результат. В основу же проектной деятельности входит проблема, для решения которой необходим исследовательский поиск в различных направлениях, результаты которого обобщаются и объединяются в одно целое». [4, с. 78]</w:t>
      </w:r>
    </w:p>
    <w:p w:rsidR="00744C08" w:rsidRDefault="00272890" w:rsidP="0027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0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взгляд, проектная деятельность в на</w:t>
      </w:r>
      <w:r w:rsidR="0030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влияет на формирование и развитие познавательной активности старшего дошкольника. </w:t>
      </w:r>
      <w:r w:rsidR="0066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проектной деятельности наиболее результативен только при правильной его организации.</w:t>
      </w:r>
    </w:p>
    <w:p w:rsidR="00744C08" w:rsidRPr="00744C08" w:rsidRDefault="00272890" w:rsidP="00744C08">
      <w:pPr>
        <w:pStyle w:val="a4"/>
        <w:spacing w:line="360" w:lineRule="auto"/>
        <w:ind w:left="-567"/>
        <w:rPr>
          <w:b/>
          <w:u w:val="single"/>
        </w:rPr>
      </w:pPr>
      <w:r w:rsidRPr="00272890">
        <w:rPr>
          <w:color w:val="000000"/>
        </w:rPr>
        <w:t xml:space="preserve"> </w:t>
      </w:r>
      <w:r w:rsidR="00E609A4">
        <w:rPr>
          <w:color w:val="000000"/>
        </w:rPr>
        <w:t xml:space="preserve">       </w:t>
      </w:r>
      <w:r w:rsidR="00744C08" w:rsidRPr="00744C08">
        <w:rPr>
          <w:b/>
          <w:u w:val="single"/>
        </w:rPr>
        <w:t>Новизна опыта</w:t>
      </w:r>
    </w:p>
    <w:p w:rsidR="00BD4036" w:rsidRDefault="00744C08" w:rsidP="0027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своей природе</w:t>
      </w:r>
      <w:r w:rsidR="0047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исследователи. Исследовательское поведение для дошкольников – главный источник представлений о мире, поэтому новизной моего проекта является познавательная творческая деятельность, в которой осуществляется активный </w:t>
      </w:r>
      <w:r w:rsidR="00E6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открытие знаний с использованием доступных методов.</w:t>
      </w:r>
      <w:r w:rsid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="00EE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возрасте ребенок приобретает навык изложения своих мыслей. В ходе совместной деятельности детей и родителей жизнь наполняется богатым содержанием, укрепляются</w:t>
      </w:r>
      <w:r w:rsid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родительские отношения</w:t>
      </w:r>
      <w:r w:rsidR="00EE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2890" w:rsidRDefault="00EE541C" w:rsidP="0027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была разработана модель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и семье, которая направлена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способностей дошкольников самостоятельно и творчески осваивать новые способы деятельности. </w:t>
      </w:r>
    </w:p>
    <w:p w:rsidR="00EE541C" w:rsidRDefault="00EE541C" w:rsidP="0027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E5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Принципы </w:t>
      </w:r>
    </w:p>
    <w:p w:rsidR="00EE541C" w:rsidRPr="00AB5E45" w:rsidRDefault="00AB5E45" w:rsidP="00AB5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EE541C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 – быть открытым</w:t>
      </w:r>
      <w:r w:rsidR="0096303F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принимать и уважать желания ребенка.</w:t>
      </w:r>
    </w:p>
    <w:p w:rsidR="0096303F" w:rsidRPr="00AB5E45" w:rsidRDefault="00AB5E45" w:rsidP="00AB5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96303F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деятельного подхода – ребено</w:t>
      </w:r>
      <w:r w:rsidR="00760F5E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познает мир, </w:t>
      </w:r>
      <w:r w:rsidR="0096303F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является участником передачи знаний, информации, привлекает к этому друзей и взрослых.</w:t>
      </w:r>
    </w:p>
    <w:p w:rsidR="0096303F" w:rsidRPr="00AB5E45" w:rsidRDefault="00AB5E45" w:rsidP="00AB5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96303F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свободы выбора – право ребенка выбирать содержание деятельности и определять задачи.</w:t>
      </w:r>
    </w:p>
    <w:p w:rsidR="0096303F" w:rsidRPr="00AB5E45" w:rsidRDefault="00AB5E45" w:rsidP="00AB5E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96303F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96303F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="00760F5E" w:rsidRPr="00AB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890" w:rsidRPr="00272890" w:rsidRDefault="00272890" w:rsidP="00AB5E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ar-SA"/>
        </w:rPr>
        <w:t>Методологической основой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ar-SA"/>
        </w:rPr>
        <w:t> 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при обобщении опыта также яв</w:t>
      </w:r>
      <w:r w:rsidR="00E07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ило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сь изучение трудов выдающихся педагогов, психологов, таких как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:</w:t>
      </w:r>
      <w:r w:rsidR="00304B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Л. А. Беляев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А. С. Щукин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Б. 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="00304B18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Анальева</w:t>
      </w:r>
      <w:proofErr w:type="spellEnd"/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04B18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D4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Они</w:t>
      </w: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рассматривают различные аспекты проектной деятельности детей в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воспитательном процессе.</w:t>
      </w:r>
    </w:p>
    <w:p w:rsidR="00272890" w:rsidRPr="00272890" w:rsidRDefault="00272890" w:rsidP="002728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проектной деятельности </w:t>
      </w:r>
      <w:r w:rsidR="00BD40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проводилась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действиям: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применение в организованно – образовательной деятельности ИКТ технологий;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активное взаимодействие с родителями дошкольников.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</w:t>
      </w:r>
      <w:proofErr w:type="gramStart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достичь поставленн</w:t>
      </w:r>
      <w:r w:rsidR="00BD4036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</w:t>
      </w:r>
      <w:r w:rsidR="00BD4036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04B1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разработал</w:t>
      </w:r>
      <w:r w:rsidR="0030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B5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пути.</w:t>
      </w:r>
    </w:p>
    <w:p w:rsidR="00E07A33" w:rsidRPr="00603AB7" w:rsidRDefault="00603AB7" w:rsidP="00603AB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BD4036" w:rsidRP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р</w:t>
      </w:r>
      <w:r w:rsidR="00272890" w:rsidRP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азличны</w:t>
      </w:r>
      <w:r w:rsidR="00BD4036" w:rsidRP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272890" w:rsidRP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</w:t>
      </w:r>
      <w:r w:rsidR="00BD4036" w:rsidRP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272890" w:rsidRP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оптимизации образовательного процесса. </w:t>
      </w:r>
    </w:p>
    <w:p w:rsidR="00272890" w:rsidRPr="00E07A33" w:rsidRDefault="00272890" w:rsidP="00E07A3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</w:t>
      </w:r>
      <w:r w:rsidR="0096303F" w:rsidRPr="00E07A3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реализовыва</w:t>
      </w:r>
      <w:r w:rsidR="00BD4036" w:rsidRPr="00E07A33">
        <w:rPr>
          <w:rFonts w:ascii="Times New Roman" w:eastAsia="Times New Roman" w:hAnsi="Times New Roman" w:cs="Times New Roman"/>
          <w:sz w:val="28"/>
          <w:szCs w:val="28"/>
          <w:lang w:eastAsia="ar-SA"/>
        </w:rPr>
        <w:t>лся</w:t>
      </w:r>
      <w:r w:rsidRPr="00E07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использование инновационных технологий.</w:t>
      </w:r>
    </w:p>
    <w:p w:rsidR="00AB5E45" w:rsidRDefault="00272890" w:rsidP="00AB5E4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16BC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нтеграци</w:t>
      </w:r>
      <w:r w:rsidR="00916BC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деятельностного подхода.</w:t>
      </w:r>
    </w:p>
    <w:p w:rsidR="00272890" w:rsidRPr="00AB5E45" w:rsidRDefault="00272890" w:rsidP="00AB5E4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Кроме того, моя работа осуществля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>лась</w:t>
      </w: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 с помощью </w:t>
      </w:r>
      <w:proofErr w:type="gramStart"/>
      <w:r w:rsidRPr="00272890">
        <w:rPr>
          <w:rFonts w:ascii="Times New Roman" w:eastAsia="Times New Roman" w:hAnsi="Times New Roman" w:cs="Times New Roman"/>
          <w:sz w:val="28"/>
          <w:lang w:eastAsia="ru-RU"/>
        </w:rPr>
        <w:t>следующих</w:t>
      </w:r>
      <w:proofErr w:type="gramEnd"/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 методов: наглядный (к ним относится показ), словесный (разъяснение, объяснение), практический (знания, которые получают дошкольники в процессе той или иной образовательной деятельности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272890" w:rsidRPr="00272890" w:rsidRDefault="00272890" w:rsidP="00272890">
      <w:pPr>
        <w:tabs>
          <w:tab w:val="left" w:pos="234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>При</w:t>
      </w:r>
      <w:r w:rsidR="00AB5E45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проведении</w:t>
      </w: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 работ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603AB7">
        <w:rPr>
          <w:rFonts w:ascii="Times New Roman" w:eastAsia="Times New Roman" w:hAnsi="Times New Roman" w:cs="Times New Roman"/>
          <w:sz w:val="28"/>
          <w:lang w:eastAsia="ru-RU"/>
        </w:rPr>
        <w:t xml:space="preserve"> с воспитанниками</w:t>
      </w: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>более тесно</w:t>
      </w: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 начинаешь сотрудничать и взаимодействовать с их родителями. Это  является обязательным требованием по ФГОС </w:t>
      </w:r>
      <w:proofErr w:type="gramStart"/>
      <w:r w:rsidRPr="00272890">
        <w:rPr>
          <w:rFonts w:ascii="Times New Roman" w:eastAsia="Times New Roman" w:hAnsi="Times New Roman" w:cs="Times New Roman"/>
          <w:sz w:val="28"/>
          <w:lang w:eastAsia="ru-RU"/>
        </w:rPr>
        <w:t>ДО</w:t>
      </w:r>
      <w:proofErr w:type="gramEnd"/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>По</w:t>
      </w:r>
      <w:r w:rsidR="00E07A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>этому</w:t>
      </w:r>
      <w:r w:rsidR="00E07A33">
        <w:rPr>
          <w:rFonts w:ascii="Times New Roman" w:eastAsia="Times New Roman" w:hAnsi="Times New Roman" w:cs="Times New Roman"/>
          <w:sz w:val="28"/>
          <w:lang w:eastAsia="ru-RU"/>
        </w:rPr>
        <w:t xml:space="preserve"> направлению </w:t>
      </w:r>
      <w:r w:rsidR="00916B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я использую различные </w:t>
      </w:r>
      <w:r w:rsidR="00E07A33">
        <w:rPr>
          <w:rFonts w:ascii="Times New Roman" w:eastAsia="Times New Roman" w:hAnsi="Times New Roman" w:cs="Times New Roman"/>
          <w:sz w:val="28"/>
          <w:lang w:eastAsia="ru-RU"/>
        </w:rPr>
        <w:t>методы и способы взаимодействия, п</w:t>
      </w: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ровожу </w:t>
      </w:r>
      <w:r w:rsidR="00603AB7">
        <w:rPr>
          <w:rFonts w:ascii="Times New Roman" w:eastAsia="Times New Roman" w:hAnsi="Times New Roman" w:cs="Times New Roman"/>
          <w:sz w:val="28"/>
          <w:lang w:eastAsia="ru-RU"/>
        </w:rPr>
        <w:t xml:space="preserve">разнообразные </w:t>
      </w:r>
      <w:r w:rsidRPr="00272890">
        <w:rPr>
          <w:rFonts w:ascii="Times New Roman" w:eastAsia="Times New Roman" w:hAnsi="Times New Roman" w:cs="Times New Roman"/>
          <w:sz w:val="28"/>
          <w:lang w:eastAsia="ru-RU"/>
        </w:rPr>
        <w:t xml:space="preserve"> беседы на определенную тему или проблематику, консультации, собрания. 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Результативность опыта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Рассмотрим с</w:t>
      </w:r>
      <w:r w:rsid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ледующие составляющие результатов</w:t>
      </w:r>
      <w:r w:rsidR="00AB5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моей работы.</w:t>
      </w:r>
    </w:p>
    <w:p w:rsidR="00272890" w:rsidRPr="00272890" w:rsidRDefault="00272890" w:rsidP="002728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1. С помощью правильной орг</w:t>
      </w:r>
      <w:r w:rsidR="0047723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анизации проектной деятельности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дошкольников значительно повысилась п</w:t>
      </w:r>
      <w:r w:rsidR="00603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ознавательная активность, они стали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открыты к общению и сотрудничеству.</w:t>
      </w:r>
    </w:p>
    <w:p w:rsidR="00D324F6" w:rsidRDefault="00272890" w:rsidP="00916BC7">
      <w:pPr>
        <w:pStyle w:val="a5"/>
        <w:shd w:val="clear" w:color="auto" w:fill="FFFFFF" w:themeFill="background1"/>
        <w:spacing w:before="90" w:beforeAutospacing="0" w:after="90" w:afterAutospacing="0" w:line="360" w:lineRule="auto"/>
        <w:ind w:firstLine="708"/>
        <w:rPr>
          <w:color w:val="000000"/>
          <w:sz w:val="28"/>
          <w:szCs w:val="28"/>
          <w:lang w:eastAsia="ar-SA"/>
        </w:rPr>
      </w:pPr>
      <w:r w:rsidRPr="00272890">
        <w:rPr>
          <w:sz w:val="28"/>
          <w:szCs w:val="28"/>
          <w:lang w:eastAsia="ar-SA"/>
        </w:rPr>
        <w:t xml:space="preserve">2. Реализация </w:t>
      </w:r>
      <w:r w:rsidR="0096303F">
        <w:rPr>
          <w:sz w:val="28"/>
          <w:szCs w:val="28"/>
          <w:lang w:eastAsia="ar-SA"/>
        </w:rPr>
        <w:t xml:space="preserve">  </w:t>
      </w:r>
      <w:r w:rsidR="00916BC7">
        <w:rPr>
          <w:sz w:val="28"/>
          <w:szCs w:val="28"/>
          <w:lang w:eastAsia="ar-SA"/>
        </w:rPr>
        <w:t xml:space="preserve">      </w:t>
      </w:r>
      <w:r w:rsidRPr="00272890">
        <w:rPr>
          <w:sz w:val="28"/>
          <w:szCs w:val="28"/>
          <w:lang w:eastAsia="ar-SA"/>
        </w:rPr>
        <w:t xml:space="preserve">проектной </w:t>
      </w:r>
      <w:r w:rsidR="0096303F">
        <w:rPr>
          <w:sz w:val="28"/>
          <w:szCs w:val="28"/>
          <w:lang w:eastAsia="ar-SA"/>
        </w:rPr>
        <w:t xml:space="preserve"> </w:t>
      </w:r>
      <w:r w:rsidR="00916BC7">
        <w:rPr>
          <w:sz w:val="28"/>
          <w:szCs w:val="28"/>
          <w:lang w:eastAsia="ar-SA"/>
        </w:rPr>
        <w:t xml:space="preserve">     </w:t>
      </w:r>
      <w:r w:rsidR="0096303F">
        <w:rPr>
          <w:sz w:val="28"/>
          <w:szCs w:val="28"/>
          <w:lang w:eastAsia="ar-SA"/>
        </w:rPr>
        <w:t xml:space="preserve"> </w:t>
      </w:r>
      <w:r w:rsidRPr="00272890">
        <w:rPr>
          <w:sz w:val="28"/>
          <w:szCs w:val="28"/>
          <w:lang w:eastAsia="ar-SA"/>
        </w:rPr>
        <w:t xml:space="preserve">деятельности </w:t>
      </w:r>
      <w:r w:rsidR="0096303F">
        <w:rPr>
          <w:sz w:val="28"/>
          <w:szCs w:val="28"/>
          <w:lang w:eastAsia="ar-SA"/>
        </w:rPr>
        <w:t xml:space="preserve">  </w:t>
      </w:r>
      <w:r w:rsidR="00916BC7">
        <w:rPr>
          <w:sz w:val="28"/>
          <w:szCs w:val="28"/>
          <w:lang w:eastAsia="ar-SA"/>
        </w:rPr>
        <w:t xml:space="preserve">    </w:t>
      </w:r>
      <w:r w:rsidRPr="00272890">
        <w:rPr>
          <w:sz w:val="28"/>
          <w:szCs w:val="28"/>
          <w:lang w:eastAsia="ar-SA"/>
        </w:rPr>
        <w:t>помогл</w:t>
      </w:r>
      <w:r w:rsidR="00304B18">
        <w:rPr>
          <w:sz w:val="28"/>
          <w:szCs w:val="28"/>
          <w:lang w:eastAsia="ar-SA"/>
        </w:rPr>
        <w:t>а</w:t>
      </w:r>
      <w:r w:rsidRPr="00272890">
        <w:rPr>
          <w:sz w:val="28"/>
          <w:szCs w:val="28"/>
          <w:lang w:eastAsia="ar-SA"/>
        </w:rPr>
        <w:t xml:space="preserve"> </w:t>
      </w:r>
      <w:r w:rsidR="0096303F">
        <w:rPr>
          <w:sz w:val="28"/>
          <w:szCs w:val="28"/>
          <w:lang w:eastAsia="ar-SA"/>
        </w:rPr>
        <w:t xml:space="preserve"> </w:t>
      </w:r>
      <w:r w:rsidR="00916BC7">
        <w:rPr>
          <w:sz w:val="28"/>
          <w:szCs w:val="28"/>
          <w:lang w:eastAsia="ar-SA"/>
        </w:rPr>
        <w:t xml:space="preserve">   </w:t>
      </w:r>
      <w:r w:rsidR="0096303F">
        <w:rPr>
          <w:sz w:val="28"/>
          <w:szCs w:val="28"/>
          <w:lang w:eastAsia="ar-SA"/>
        </w:rPr>
        <w:t xml:space="preserve"> </w:t>
      </w:r>
      <w:r w:rsidRPr="00272890">
        <w:rPr>
          <w:sz w:val="28"/>
          <w:szCs w:val="28"/>
          <w:lang w:eastAsia="ar-SA"/>
        </w:rPr>
        <w:t>освоить</w:t>
      </w:r>
      <w:r w:rsidR="00916BC7">
        <w:rPr>
          <w:sz w:val="28"/>
          <w:szCs w:val="28"/>
          <w:lang w:eastAsia="ar-SA"/>
        </w:rPr>
        <w:t xml:space="preserve"> </w:t>
      </w:r>
      <w:r w:rsidRPr="00272890">
        <w:rPr>
          <w:sz w:val="28"/>
          <w:szCs w:val="28"/>
          <w:lang w:eastAsia="ar-SA"/>
        </w:rPr>
        <w:t>дошкольникам</w:t>
      </w:r>
      <w:r w:rsidR="00916BC7">
        <w:rPr>
          <w:sz w:val="28"/>
          <w:szCs w:val="28"/>
          <w:lang w:eastAsia="ar-SA"/>
        </w:rPr>
        <w:t xml:space="preserve"> </w:t>
      </w:r>
      <w:r w:rsidRPr="00272890">
        <w:rPr>
          <w:sz w:val="28"/>
          <w:szCs w:val="28"/>
          <w:lang w:eastAsia="ar-SA"/>
        </w:rPr>
        <w:t xml:space="preserve"> знания </w:t>
      </w:r>
      <w:r w:rsidR="0096303F">
        <w:rPr>
          <w:sz w:val="28"/>
          <w:szCs w:val="28"/>
          <w:lang w:eastAsia="ar-SA"/>
        </w:rPr>
        <w:t xml:space="preserve">    </w:t>
      </w:r>
      <w:r w:rsidRPr="00272890">
        <w:rPr>
          <w:sz w:val="28"/>
          <w:szCs w:val="28"/>
          <w:lang w:eastAsia="ar-SA"/>
        </w:rPr>
        <w:t xml:space="preserve">об </w:t>
      </w:r>
      <w:r w:rsidR="0096303F">
        <w:rPr>
          <w:sz w:val="28"/>
          <w:szCs w:val="28"/>
          <w:lang w:eastAsia="ar-SA"/>
        </w:rPr>
        <w:t xml:space="preserve">   </w:t>
      </w:r>
      <w:r w:rsidRPr="00272890">
        <w:rPr>
          <w:sz w:val="28"/>
          <w:szCs w:val="28"/>
          <w:lang w:eastAsia="ar-SA"/>
        </w:rPr>
        <w:t>окружающем</w:t>
      </w:r>
      <w:r w:rsidR="0096303F">
        <w:rPr>
          <w:sz w:val="28"/>
          <w:szCs w:val="28"/>
          <w:lang w:eastAsia="ar-SA"/>
        </w:rPr>
        <w:t xml:space="preserve">  </w:t>
      </w:r>
      <w:r w:rsidR="00916BC7">
        <w:rPr>
          <w:sz w:val="28"/>
          <w:szCs w:val="28"/>
          <w:lang w:eastAsia="ar-SA"/>
        </w:rPr>
        <w:t xml:space="preserve"> </w:t>
      </w:r>
      <w:r w:rsidR="0096303F">
        <w:rPr>
          <w:sz w:val="28"/>
          <w:szCs w:val="28"/>
          <w:lang w:eastAsia="ar-SA"/>
        </w:rPr>
        <w:t xml:space="preserve"> </w:t>
      </w:r>
      <w:r w:rsidRPr="00272890">
        <w:rPr>
          <w:sz w:val="28"/>
          <w:szCs w:val="28"/>
          <w:lang w:eastAsia="ar-SA"/>
        </w:rPr>
        <w:t xml:space="preserve">мире. </w:t>
      </w:r>
      <w:r w:rsidR="0096303F">
        <w:rPr>
          <w:sz w:val="28"/>
          <w:szCs w:val="28"/>
          <w:lang w:eastAsia="ar-SA"/>
        </w:rPr>
        <w:t xml:space="preserve"> </w:t>
      </w:r>
      <w:r w:rsidRPr="00272890">
        <w:rPr>
          <w:sz w:val="28"/>
          <w:szCs w:val="28"/>
          <w:lang w:eastAsia="ar-SA"/>
        </w:rPr>
        <w:t>Проектная деятельность</w:t>
      </w:r>
      <w:r w:rsidR="0096303F">
        <w:rPr>
          <w:sz w:val="28"/>
          <w:szCs w:val="28"/>
          <w:lang w:eastAsia="ar-SA"/>
        </w:rPr>
        <w:t xml:space="preserve">    </w:t>
      </w:r>
      <w:r w:rsidRPr="00272890">
        <w:rPr>
          <w:color w:val="000000"/>
          <w:sz w:val="28"/>
          <w:szCs w:val="28"/>
          <w:lang w:eastAsia="ar-SA"/>
        </w:rPr>
        <w:t>развивае</w:t>
      </w:r>
      <w:r w:rsidR="0096303F">
        <w:rPr>
          <w:color w:val="000000"/>
          <w:sz w:val="28"/>
          <w:szCs w:val="28"/>
          <w:lang w:eastAsia="ar-SA"/>
        </w:rPr>
        <w:t xml:space="preserve">т </w:t>
      </w:r>
      <w:r w:rsidR="00916BC7">
        <w:rPr>
          <w:color w:val="000000"/>
          <w:sz w:val="28"/>
          <w:szCs w:val="28"/>
          <w:lang w:eastAsia="ar-SA"/>
        </w:rPr>
        <w:t xml:space="preserve">  </w:t>
      </w:r>
      <w:r w:rsidRPr="00272890">
        <w:rPr>
          <w:color w:val="000000"/>
          <w:sz w:val="28"/>
          <w:szCs w:val="28"/>
          <w:lang w:eastAsia="ar-SA"/>
        </w:rPr>
        <w:t xml:space="preserve">познавательный </w:t>
      </w:r>
      <w:r w:rsidR="00916BC7">
        <w:rPr>
          <w:color w:val="000000"/>
          <w:sz w:val="28"/>
          <w:szCs w:val="28"/>
          <w:lang w:eastAsia="ar-SA"/>
        </w:rPr>
        <w:t xml:space="preserve">  </w:t>
      </w:r>
      <w:r w:rsidRPr="00272890">
        <w:rPr>
          <w:color w:val="000000"/>
          <w:sz w:val="28"/>
          <w:szCs w:val="28"/>
          <w:lang w:eastAsia="ar-SA"/>
        </w:rPr>
        <w:t>интерес дошкольников, затрагивая практически все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 области</w:t>
      </w:r>
      <w:r w:rsidR="00916BC7">
        <w:rPr>
          <w:color w:val="000000"/>
          <w:sz w:val="28"/>
          <w:szCs w:val="28"/>
          <w:lang w:eastAsia="ar-SA"/>
        </w:rPr>
        <w:t xml:space="preserve">  </w:t>
      </w:r>
      <w:r w:rsidRPr="00272890">
        <w:rPr>
          <w:color w:val="000000"/>
          <w:sz w:val="28"/>
          <w:szCs w:val="28"/>
          <w:lang w:eastAsia="ar-SA"/>
        </w:rPr>
        <w:t xml:space="preserve"> знаний,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 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а 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также 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>способствует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 развитию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="0096303F">
        <w:rPr>
          <w:color w:val="000000"/>
          <w:sz w:val="28"/>
          <w:szCs w:val="28"/>
          <w:lang w:eastAsia="ar-SA"/>
        </w:rPr>
        <w:t xml:space="preserve">  </w:t>
      </w:r>
      <w:r w:rsidRPr="00272890">
        <w:rPr>
          <w:color w:val="000000"/>
          <w:sz w:val="28"/>
          <w:szCs w:val="28"/>
          <w:lang w:eastAsia="ar-SA"/>
        </w:rPr>
        <w:t xml:space="preserve"> взаимодействия со </w:t>
      </w:r>
      <w:r w:rsidR="0096303F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сверстниками 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и </w:t>
      </w:r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>педагогом</w:t>
      </w:r>
      <w:proofErr w:type="gramStart"/>
      <w:r w:rsidRPr="00272890">
        <w:rPr>
          <w:color w:val="000000"/>
          <w:sz w:val="28"/>
          <w:szCs w:val="28"/>
          <w:lang w:eastAsia="ar-SA"/>
        </w:rPr>
        <w:t xml:space="preserve"> .</w:t>
      </w:r>
      <w:proofErr w:type="gramEnd"/>
      <w:r w:rsidR="00916BC7">
        <w:rPr>
          <w:color w:val="000000"/>
          <w:sz w:val="28"/>
          <w:szCs w:val="28"/>
          <w:lang w:eastAsia="ar-SA"/>
        </w:rPr>
        <w:t xml:space="preserve"> </w:t>
      </w:r>
      <w:r w:rsidRPr="00272890">
        <w:rPr>
          <w:color w:val="000000"/>
          <w:sz w:val="28"/>
          <w:szCs w:val="28"/>
          <w:lang w:eastAsia="ar-SA"/>
        </w:rPr>
        <w:t xml:space="preserve"> </w:t>
      </w:r>
    </w:p>
    <w:p w:rsidR="00304B18" w:rsidRPr="00D324F6" w:rsidRDefault="00916BC7" w:rsidP="00D324F6">
      <w:pPr>
        <w:pStyle w:val="a4"/>
        <w:shd w:val="clear" w:color="auto" w:fill="FFFFFF" w:themeFill="background1"/>
        <w:spacing w:line="360" w:lineRule="auto"/>
      </w:pPr>
      <w:r>
        <w:t>Мною была</w:t>
      </w:r>
      <w:r w:rsidR="00D324F6">
        <w:t xml:space="preserve"> </w:t>
      </w:r>
      <w:r w:rsidR="00497C55">
        <w:t>составлена</w:t>
      </w:r>
      <w:r w:rsidR="00D324F6">
        <w:t xml:space="preserve"> </w:t>
      </w:r>
      <w:r w:rsidR="00D324F6" w:rsidRPr="00D324F6">
        <w:t>картотек</w:t>
      </w:r>
      <w:r>
        <w:t>а</w:t>
      </w:r>
      <w:r w:rsidR="00304B18" w:rsidRPr="00D324F6">
        <w:rPr>
          <w:rStyle w:val="a6"/>
          <w:color w:val="212529"/>
        </w:rPr>
        <w:t xml:space="preserve"> </w:t>
      </w:r>
      <w:r w:rsidR="00304B18" w:rsidRPr="004D700C">
        <w:rPr>
          <w:rStyle w:val="a6"/>
        </w:rPr>
        <w:t>опытов и экспериментов</w:t>
      </w:r>
      <w:r w:rsidR="00497C55">
        <w:rPr>
          <w:rStyle w:val="a6"/>
        </w:rPr>
        <w:t>.</w:t>
      </w:r>
      <w:r w:rsidR="00D11914">
        <w:t xml:space="preserve"> </w:t>
      </w:r>
      <w:r w:rsidR="00603AB7">
        <w:t>Для п</w:t>
      </w:r>
      <w:r w:rsidR="00051F07">
        <w:t>роект</w:t>
      </w:r>
      <w:r w:rsidR="00603AB7">
        <w:t>а</w:t>
      </w:r>
      <w:r w:rsidR="00051F07">
        <w:t xml:space="preserve"> </w:t>
      </w:r>
      <w:r>
        <w:t xml:space="preserve"> </w:t>
      </w:r>
      <w:r w:rsidR="00D324F6" w:rsidRPr="00D324F6">
        <w:t>«Волшебница</w:t>
      </w:r>
      <w:r w:rsidR="00304B18" w:rsidRPr="00D324F6">
        <w:t xml:space="preserve"> вода» разработана серия экспериментов: «Водяно</w:t>
      </w:r>
      <w:r w:rsidR="00D324F6">
        <w:t>й</w:t>
      </w:r>
      <w:r w:rsidR="00304B18" w:rsidRPr="00D324F6">
        <w:t xml:space="preserve"> насос», «Таяние льда», «Водяное ядро», «Спираль воды»</w:t>
      </w:r>
      <w:r w:rsidR="00D11914">
        <w:t>, «Выращивание астры», «Посадим мы лучок».</w:t>
      </w:r>
    </w:p>
    <w:p w:rsidR="00272890" w:rsidRPr="00272890" w:rsidRDefault="00304B18" w:rsidP="00497C55">
      <w:pPr>
        <w:pStyle w:val="a4"/>
        <w:shd w:val="clear" w:color="auto" w:fill="FFFFFF" w:themeFill="background1"/>
        <w:spacing w:line="360" w:lineRule="auto"/>
        <w:contextualSpacing/>
      </w:pPr>
      <w:r w:rsidRPr="00D324F6">
        <w:t>Для проекта «Волшебное солнце»</w:t>
      </w:r>
      <w:r w:rsidR="006761EF">
        <w:t xml:space="preserve"> </w:t>
      </w:r>
      <w:r w:rsidR="00497C55">
        <w:t>имеется</w:t>
      </w:r>
      <w:r w:rsidR="006761EF" w:rsidRPr="00D324F6">
        <w:t xml:space="preserve"> серия экспериментов:</w:t>
      </w:r>
      <w:r w:rsidR="00916BC7">
        <w:t xml:space="preserve"> </w:t>
      </w:r>
      <w:r w:rsidRPr="00D324F6">
        <w:t xml:space="preserve">«Как много тепла поступает в твою комнату от солнца». «Солнце греет воду», </w:t>
      </w:r>
      <w:r w:rsidR="00D324F6">
        <w:t>«</w:t>
      </w:r>
      <w:r w:rsidRPr="00D324F6">
        <w:t xml:space="preserve">Белый свет и солнце». «Спектр», «Погода в </w:t>
      </w:r>
      <w:r w:rsidR="00D324F6" w:rsidRPr="00D324F6">
        <w:t>кастрюле»</w:t>
      </w:r>
      <w:r w:rsidR="00D324F6">
        <w:t xml:space="preserve">, </w:t>
      </w:r>
      <w:r w:rsidR="00D324F6" w:rsidRPr="00D324F6">
        <w:t>«</w:t>
      </w:r>
      <w:r w:rsidRPr="00D324F6">
        <w:t>Как работает солнечная печь»</w:t>
      </w:r>
      <w:r w:rsidR="00D11914">
        <w:t>, «Здоровый малыш».</w:t>
      </w:r>
    </w:p>
    <w:p w:rsidR="00AB5E45" w:rsidRDefault="00AB5E45" w:rsidP="00272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B5E45" w:rsidRDefault="00AB5E45" w:rsidP="00272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72890" w:rsidRPr="00272890" w:rsidRDefault="00272890" w:rsidP="00272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Трудности и проблемы при использовании данного опыта</w:t>
      </w:r>
    </w:p>
    <w:p w:rsidR="00272890" w:rsidRPr="00272890" w:rsidRDefault="00272890" w:rsidP="0027289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Существует несколько трудностей при </w:t>
      </w:r>
      <w:r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проектной деятельности в ДОО:</w:t>
      </w:r>
    </w:p>
    <w:p w:rsidR="00272890" w:rsidRPr="00272890" w:rsidRDefault="006761EF" w:rsidP="00D1191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664D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 </w:t>
      </w:r>
      <w:r w:rsidR="00497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недопонимание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родителями </w:t>
      </w:r>
      <w:r w:rsidR="00497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важности метода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поз</w:t>
      </w:r>
      <w:r w:rsidR="00497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навательном развитии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72890" w:rsidRPr="00272890" w:rsidRDefault="006761EF" w:rsidP="00D1191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272890"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664D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664D1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недостаточное оснащение </w:t>
      </w:r>
      <w:proofErr w:type="spellStart"/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="00664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64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образовательного </w:t>
      </w:r>
      <w:r w:rsidR="00497C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процесса по данному направлению.</w:t>
      </w:r>
    </w:p>
    <w:p w:rsidR="00272890" w:rsidRPr="00272890" w:rsidRDefault="006761EF" w:rsidP="00D1191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успешно 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Применение метода проектов было реализовано не только с детьми, но и с их родителями. Активность родителей </w:t>
      </w:r>
      <w:r w:rsidR="00D11914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повысилась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дальнейшем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тесн</w:t>
      </w:r>
      <w:r w:rsidR="00497C55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взаимодействовали с педагогом</w:t>
      </w:r>
      <w:r w:rsidR="00272890" w:rsidRPr="0027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данному направлению.</w:t>
      </w:r>
    </w:p>
    <w:p w:rsidR="00272890" w:rsidRPr="00272890" w:rsidRDefault="00D324F6" w:rsidP="00D324F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Доступность. Перспективы применения опыта в массовой практике.</w:t>
      </w:r>
      <w:r w:rsidRPr="00D3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24F6" w:rsidRPr="00497C55" w:rsidRDefault="00D324F6" w:rsidP="00E07A33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может рассматриваться как эффективный способ оптимизации образовательного процесса любой ДОО. Для воспитателей детского сада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  <w:r w:rsidRPr="00D3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великолепным средством, помогающим обеспечить интеграцию различных видов деятельности и образовательных областей. В дальнейшем буду продолжать повышать свой профессиональный уровень. </w:t>
      </w:r>
      <w:r w:rsidRPr="0049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</w:t>
      </w:r>
      <w:r w:rsidRPr="004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</w:t>
      </w:r>
      <w:r w:rsidR="00497C55" w:rsidRPr="004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 в МДОУ «Детский сад №98» и адресован педагогам </w:t>
      </w:r>
      <w:r w:rsidR="0049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497C55" w:rsidRPr="0049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890" w:rsidRPr="00272890" w:rsidRDefault="00D324F6" w:rsidP="004D700C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324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Наработанный материал размещен на сайте ДОО</w:t>
      </w:r>
      <w:r w:rsidR="00760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0F5E" w:rsidRPr="00760F5E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https://ds98sar.schoolrm.ru/sveden/employees/11240/181879/</w:t>
      </w:r>
      <w:r w:rsidR="00AB5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мини - </w:t>
      </w:r>
      <w:r w:rsidRPr="00D324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сайте </w:t>
      </w:r>
      <w:hyperlink r:id="rId6" w:history="1">
        <w:r w:rsidR="004D700C" w:rsidRPr="004D700C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https://nsportal.ru/</w:t>
        </w:r>
        <w:proofErr w:type="spellStart"/>
        <w:r w:rsidR="004D700C" w:rsidRPr="004D700C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palatkina</w:t>
        </w:r>
        <w:proofErr w:type="spellEnd"/>
        <w:r w:rsidR="004D700C" w:rsidRPr="004D700C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-</w:t>
        </w:r>
        <w:proofErr w:type="spellStart"/>
        <w:r w:rsidR="004D700C" w:rsidRPr="004D700C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oksana</w:t>
        </w:r>
        <w:proofErr w:type="spellEnd"/>
        <w:r w:rsidR="004D700C" w:rsidRPr="004D700C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-</w:t>
        </w:r>
        <w:proofErr w:type="spellStart"/>
        <w:r w:rsidR="004D700C" w:rsidRPr="004D700C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evgenevna</w:t>
        </w:r>
        <w:proofErr w:type="spellEnd"/>
      </w:hyperlink>
      <w:r w:rsidR="004D700C" w:rsidRPr="004D70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72890" w:rsidRPr="00272890" w:rsidRDefault="00272890" w:rsidP="00272890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28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использованной литературы</w:t>
      </w:r>
    </w:p>
    <w:p w:rsidR="00272890" w:rsidRPr="00272890" w:rsidRDefault="00272890" w:rsidP="004D7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Аблитарова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Р. Развитие и формирование познавательного интереса у детей дошкольного возраста как психолого-педагогическая проблема / А. Р.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Аблитарова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Педагогическое мастерство. − 2016. − № 4 − С 107 − 110.</w:t>
      </w:r>
    </w:p>
    <w:p w:rsidR="00272890" w:rsidRPr="00272890" w:rsidRDefault="00272890" w:rsidP="004D7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Беляева, Л.А. Педагогические условия развития познавательной активности школьников в детских объединениях: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канд.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 / Л.А. Беляева. – Т</w:t>
      </w:r>
      <w:bookmarkStart w:id="0" w:name="_GoBack"/>
      <w:bookmarkEnd w:id="0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омск, 2015. – 26 с.</w:t>
      </w:r>
    </w:p>
    <w:p w:rsidR="00272890" w:rsidRPr="00272890" w:rsidRDefault="00272890" w:rsidP="004D7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Боровлева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Проектный метод как средство повышения качества образования / А.В.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Боровлева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Управление ДОУ. – 2016. – №7 – С 23 – 26</w:t>
      </w:r>
    </w:p>
    <w:p w:rsidR="00272890" w:rsidRPr="00272890" w:rsidRDefault="00272890" w:rsidP="004D7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Журавлева, В.Н. Проектная деятельность старших дошкольников: метод</w:t>
      </w:r>
      <w:proofErr w:type="gram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В. Н. Журавлева. − Волгоград: Учитель, 2016. − 233 с.</w:t>
      </w:r>
    </w:p>
    <w:p w:rsidR="00272890" w:rsidRDefault="00272890" w:rsidP="004D7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Литвиненко, С.В. Развитие познавательной активности в </w:t>
      </w:r>
      <w:proofErr w:type="spellStart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 w:rsidRPr="002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/ С.В. Литвиненко // Журнал научно-педагогической информации. – 2016. – №4 – С 18 – 25</w:t>
      </w:r>
    </w:p>
    <w:p w:rsidR="00D11914" w:rsidRDefault="00D11914" w:rsidP="004D7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Михайлова - Свирская,  Л.  В.  Метод проектов в образовательной ра</w:t>
      </w:r>
      <w:r w:rsidR="00FE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детского сада</w:t>
      </w:r>
      <w:r w:rsidR="00FE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Л.В. Михайлова – Свирская  - М.: Просвещение, 2015</w:t>
      </w:r>
    </w:p>
    <w:p w:rsidR="00FE1471" w:rsidRPr="00272890" w:rsidRDefault="00FE1471" w:rsidP="004D7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Виноградова Н. А. Панкова Е.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Образовательные проекты в детском саду / Н. А. Виноградова, Е. П. Панкова. – М.: Айрис – пресс, 2008. – 208 с. </w:t>
      </w:r>
    </w:p>
    <w:p w:rsidR="00272890" w:rsidRPr="00272890" w:rsidRDefault="00272890" w:rsidP="0027289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890" w:rsidRDefault="00272890"/>
    <w:sectPr w:rsidR="0027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530"/>
    <w:multiLevelType w:val="hybridMultilevel"/>
    <w:tmpl w:val="92DA331A"/>
    <w:lvl w:ilvl="0" w:tplc="B1267C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71F2D"/>
    <w:multiLevelType w:val="hybridMultilevel"/>
    <w:tmpl w:val="6E564276"/>
    <w:lvl w:ilvl="0" w:tplc="18561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90"/>
    <w:rsid w:val="00051F07"/>
    <w:rsid w:val="001A545C"/>
    <w:rsid w:val="00272890"/>
    <w:rsid w:val="00304B18"/>
    <w:rsid w:val="003148E6"/>
    <w:rsid w:val="00350CE4"/>
    <w:rsid w:val="004452C4"/>
    <w:rsid w:val="00477232"/>
    <w:rsid w:val="00497C55"/>
    <w:rsid w:val="004D700C"/>
    <w:rsid w:val="00603AB7"/>
    <w:rsid w:val="00664D1F"/>
    <w:rsid w:val="006761EF"/>
    <w:rsid w:val="00744C08"/>
    <w:rsid w:val="0075653F"/>
    <w:rsid w:val="00760F5E"/>
    <w:rsid w:val="008476AE"/>
    <w:rsid w:val="00862113"/>
    <w:rsid w:val="00916BC7"/>
    <w:rsid w:val="0096303F"/>
    <w:rsid w:val="00AB5E45"/>
    <w:rsid w:val="00BD4036"/>
    <w:rsid w:val="00D11914"/>
    <w:rsid w:val="00D324F6"/>
    <w:rsid w:val="00E07A33"/>
    <w:rsid w:val="00E50507"/>
    <w:rsid w:val="00E53990"/>
    <w:rsid w:val="00E609A4"/>
    <w:rsid w:val="00EE541C"/>
    <w:rsid w:val="00F6227E"/>
    <w:rsid w:val="00FE1471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6227E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F6227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30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4B18"/>
    <w:rPr>
      <w:b/>
      <w:bCs/>
    </w:rPr>
  </w:style>
  <w:style w:type="character" w:styleId="a7">
    <w:name w:val="Hyperlink"/>
    <w:basedOn w:val="a0"/>
    <w:uiPriority w:val="99"/>
    <w:unhideWhenUsed/>
    <w:rsid w:val="004D70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700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D70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6227E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F6227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30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4B18"/>
    <w:rPr>
      <w:b/>
      <w:bCs/>
    </w:rPr>
  </w:style>
  <w:style w:type="character" w:styleId="a7">
    <w:name w:val="Hyperlink"/>
    <w:basedOn w:val="a0"/>
    <w:uiPriority w:val="99"/>
    <w:unhideWhenUsed/>
    <w:rsid w:val="004D70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700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D70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palatkina-oksana-evgen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SAD</cp:lastModifiedBy>
  <cp:revision>9</cp:revision>
  <cp:lastPrinted>2020-12-15T13:15:00Z</cp:lastPrinted>
  <dcterms:created xsi:type="dcterms:W3CDTF">2020-12-09T05:33:00Z</dcterms:created>
  <dcterms:modified xsi:type="dcterms:W3CDTF">2020-12-16T12:25:00Z</dcterms:modified>
</cp:coreProperties>
</file>