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A69" w:rsidRDefault="00D06A69" w:rsidP="00D06A69">
      <w:pPr>
        <w:pStyle w:val="a4"/>
        <w:tabs>
          <w:tab w:val="left" w:pos="851"/>
        </w:tabs>
        <w:spacing w:after="0" w:afterAutospacing="0"/>
        <w:ind w:left="360"/>
        <w:jc w:val="both"/>
        <w:rPr>
          <w:sz w:val="28"/>
          <w:szCs w:val="28"/>
        </w:rPr>
      </w:pPr>
      <w:r>
        <w:rPr>
          <w:rFonts w:eastAsia="Adobe Heiti Std R"/>
          <w:noProof/>
        </w:rPr>
        <w:drawing>
          <wp:inline distT="0" distB="0" distL="0" distR="0">
            <wp:extent cx="6268562" cy="8624711"/>
            <wp:effectExtent l="19050" t="0" r="0" b="0"/>
            <wp:docPr id="17" name="Рисунок 12" descr="C:\Users\Пользователь\Downloads\Отчет по самообслед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Отчет по самообследован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65" cy="86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69" w:rsidRDefault="00D06A69" w:rsidP="00D06A69">
      <w:pPr>
        <w:pStyle w:val="a4"/>
        <w:tabs>
          <w:tab w:val="left" w:pos="851"/>
        </w:tabs>
        <w:spacing w:after="0" w:afterAutospacing="0"/>
        <w:ind w:left="709"/>
        <w:jc w:val="both"/>
        <w:rPr>
          <w:sz w:val="28"/>
          <w:szCs w:val="28"/>
        </w:rPr>
      </w:pPr>
    </w:p>
    <w:p w:rsidR="00D06A69" w:rsidRDefault="00D06A69" w:rsidP="00D06A69">
      <w:pPr>
        <w:pStyle w:val="a4"/>
        <w:tabs>
          <w:tab w:val="left" w:pos="851"/>
        </w:tabs>
        <w:spacing w:after="0" w:afterAutospacing="0"/>
        <w:ind w:left="709"/>
        <w:jc w:val="both"/>
        <w:rPr>
          <w:sz w:val="28"/>
          <w:szCs w:val="28"/>
        </w:rPr>
      </w:pPr>
    </w:p>
    <w:p w:rsidR="00D06A69" w:rsidRDefault="00D06A69" w:rsidP="00D06A69">
      <w:pPr>
        <w:pStyle w:val="a4"/>
        <w:tabs>
          <w:tab w:val="left" w:pos="851"/>
        </w:tabs>
        <w:spacing w:after="0" w:afterAutospacing="0"/>
        <w:ind w:left="709"/>
        <w:jc w:val="both"/>
        <w:rPr>
          <w:sz w:val="28"/>
          <w:szCs w:val="28"/>
        </w:rPr>
      </w:pPr>
    </w:p>
    <w:p w:rsidR="00D06A69" w:rsidRDefault="00D06A69" w:rsidP="00D06A69">
      <w:pPr>
        <w:pStyle w:val="a4"/>
        <w:tabs>
          <w:tab w:val="left" w:pos="851"/>
        </w:tabs>
        <w:spacing w:after="0" w:afterAutospacing="0"/>
        <w:ind w:left="709"/>
        <w:jc w:val="both"/>
        <w:rPr>
          <w:sz w:val="28"/>
          <w:szCs w:val="28"/>
        </w:rPr>
      </w:pPr>
    </w:p>
    <w:p w:rsidR="003823FC" w:rsidRPr="00227CFB" w:rsidRDefault="003823FC" w:rsidP="003823FC">
      <w:pPr>
        <w:pStyle w:val="a4"/>
        <w:numPr>
          <w:ilvl w:val="0"/>
          <w:numId w:val="14"/>
        </w:numPr>
        <w:tabs>
          <w:tab w:val="clear" w:pos="720"/>
          <w:tab w:val="num" w:pos="0"/>
          <w:tab w:val="left" w:pos="851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Санитарно-эпидемиологическими правилами и нормативами СанПиН 2.4.1.3049-13; </w:t>
      </w:r>
    </w:p>
    <w:p w:rsidR="003823FC" w:rsidRPr="00227CFB" w:rsidRDefault="003823FC" w:rsidP="003823FC">
      <w:pPr>
        <w:pStyle w:val="a4"/>
        <w:numPr>
          <w:ilvl w:val="0"/>
          <w:numId w:val="14"/>
        </w:numPr>
        <w:tabs>
          <w:tab w:val="clear" w:pos="720"/>
          <w:tab w:val="num" w:pos="0"/>
          <w:tab w:val="left" w:pos="851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227CFB">
        <w:rPr>
          <w:sz w:val="28"/>
          <w:szCs w:val="28"/>
        </w:rPr>
        <w:t>Минобрнауки</w:t>
      </w:r>
      <w:proofErr w:type="spellEnd"/>
      <w:r w:rsidRPr="00227CFB">
        <w:rPr>
          <w:sz w:val="28"/>
          <w:szCs w:val="28"/>
        </w:rPr>
        <w:t xml:space="preserve"> России) от 30 августа 2013 г. N 1014 «Об утверждении Поря</w:t>
      </w:r>
      <w:r w:rsidRPr="00227CFB">
        <w:rPr>
          <w:sz w:val="28"/>
          <w:szCs w:val="28"/>
        </w:rPr>
        <w:t>д</w:t>
      </w:r>
      <w:r w:rsidRPr="00227CFB">
        <w:rPr>
          <w:sz w:val="28"/>
          <w:szCs w:val="28"/>
        </w:rPr>
        <w:t>ка организации и осуществления образовательной деятельности по основным общеобразовательным программам - образовательным программам дошкол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>ного образования»;</w:t>
      </w:r>
    </w:p>
    <w:p w:rsidR="003823FC" w:rsidRPr="00227CFB" w:rsidRDefault="003823FC" w:rsidP="003823FC">
      <w:pPr>
        <w:pStyle w:val="a4"/>
        <w:numPr>
          <w:ilvl w:val="0"/>
          <w:numId w:val="14"/>
        </w:numPr>
        <w:tabs>
          <w:tab w:val="clear" w:pos="720"/>
          <w:tab w:val="num" w:pos="0"/>
          <w:tab w:val="left" w:pos="851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Уставом </w:t>
      </w:r>
      <w:proofErr w:type="gramStart"/>
      <w:r w:rsidRPr="00227CFB">
        <w:rPr>
          <w:sz w:val="28"/>
          <w:szCs w:val="28"/>
        </w:rPr>
        <w:t>МДОУ</w:t>
      </w:r>
      <w:proofErr w:type="gramEnd"/>
      <w:r w:rsidRPr="00227CFB">
        <w:rPr>
          <w:sz w:val="28"/>
          <w:szCs w:val="28"/>
        </w:rPr>
        <w:t xml:space="preserve"> а так же другими нормативно-правовыми и локал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>ными документами;</w:t>
      </w:r>
    </w:p>
    <w:p w:rsidR="003823FC" w:rsidRPr="00227CFB" w:rsidRDefault="003823FC" w:rsidP="003823FC">
      <w:pPr>
        <w:pStyle w:val="a4"/>
        <w:numPr>
          <w:ilvl w:val="0"/>
          <w:numId w:val="14"/>
        </w:numPr>
        <w:tabs>
          <w:tab w:val="clear" w:pos="720"/>
          <w:tab w:val="num" w:pos="0"/>
          <w:tab w:val="left" w:pos="851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Федеральным законом «Об основных гарантиях прав ребёнка Росси</w:t>
      </w:r>
      <w:r w:rsidRPr="00227CFB">
        <w:rPr>
          <w:sz w:val="28"/>
          <w:szCs w:val="28"/>
        </w:rPr>
        <w:t>й</w:t>
      </w:r>
      <w:r w:rsidRPr="00227CFB">
        <w:rPr>
          <w:sz w:val="28"/>
          <w:szCs w:val="28"/>
        </w:rPr>
        <w:t>ской Федерации» от 24.07.1998г.№ 124-ФЗ;</w:t>
      </w:r>
    </w:p>
    <w:p w:rsidR="003823FC" w:rsidRPr="00227CFB" w:rsidRDefault="003823FC" w:rsidP="003823FC">
      <w:pPr>
        <w:pStyle w:val="a4"/>
        <w:numPr>
          <w:ilvl w:val="0"/>
          <w:numId w:val="14"/>
        </w:numPr>
        <w:tabs>
          <w:tab w:val="clear" w:pos="720"/>
          <w:tab w:val="num" w:pos="0"/>
          <w:tab w:val="left" w:pos="851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Конвенцией ООН о правах ребёнка и др. нормативно-правовым актам в области образования.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Нормативно-правовое обеспечение управления МДОУ определяется локальными актами: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Лицензия на право осуществления образовательной деятельности МДОУ «Детский сад №91».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 Свидетельство о внесении записи в Единый государственный реестр юридических лиц.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Свидетельство </w:t>
      </w:r>
      <w:proofErr w:type="gramStart"/>
      <w:r w:rsidRPr="00227CFB">
        <w:rPr>
          <w:sz w:val="28"/>
          <w:szCs w:val="28"/>
        </w:rPr>
        <w:t>о постановке на учет Российской организации в нал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говом органе по месту нахождения на территории</w:t>
      </w:r>
      <w:proofErr w:type="gramEnd"/>
      <w:r w:rsidRPr="00227CFB">
        <w:rPr>
          <w:sz w:val="28"/>
          <w:szCs w:val="28"/>
        </w:rPr>
        <w:t xml:space="preserve"> Российской Федерации.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Муниципальное задание.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Изменения в муниципальном задании.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План финансово-хозяйственной деятельности.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Правила внутреннего трудового распорядка.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Договора: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Договор   между МДОУ «Детский сад № 91» и родителями (законн</w:t>
      </w:r>
      <w:r w:rsidRPr="00227CFB">
        <w:rPr>
          <w:sz w:val="28"/>
          <w:szCs w:val="28"/>
        </w:rPr>
        <w:t>ы</w:t>
      </w:r>
      <w:r w:rsidRPr="00227CFB">
        <w:rPr>
          <w:sz w:val="28"/>
          <w:szCs w:val="28"/>
        </w:rPr>
        <w:t>ми представителями) воспитанников.</w:t>
      </w:r>
    </w:p>
    <w:p w:rsidR="003823FC" w:rsidRPr="00227CFB" w:rsidRDefault="003823FC" w:rsidP="003823FC">
      <w:pPr>
        <w:pStyle w:val="a4"/>
        <w:tabs>
          <w:tab w:val="num" w:pos="0"/>
          <w:tab w:val="left" w:pos="851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Трудовые договора.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Коллективный договор между администрацией и профсоюзным ком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тетом МДОУ «Детский сад № 91».</w:t>
      </w:r>
    </w:p>
    <w:p w:rsidR="003823FC" w:rsidRPr="00227CFB" w:rsidRDefault="003823FC" w:rsidP="009769B2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227CFB">
        <w:rPr>
          <w:b w:val="0"/>
          <w:bCs w:val="0"/>
          <w:color w:val="00000A"/>
          <w:sz w:val="28"/>
          <w:szCs w:val="28"/>
        </w:rPr>
        <w:t>Инструкции: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Инструкции по охране труда.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Инструкция по антитеррористической безопасности.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Инструкции по охране жизни и здоровья детей МДОУ «Детский сад №</w:t>
      </w:r>
      <w:r w:rsidR="002973A5">
        <w:rPr>
          <w:sz w:val="28"/>
          <w:szCs w:val="28"/>
        </w:rPr>
        <w:t> </w:t>
      </w:r>
      <w:r w:rsidRPr="00227CFB">
        <w:rPr>
          <w:sz w:val="28"/>
          <w:szCs w:val="28"/>
        </w:rPr>
        <w:t>91» .</w:t>
      </w:r>
    </w:p>
    <w:p w:rsidR="00227CFB" w:rsidRDefault="003823FC" w:rsidP="00227CFB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Должностные инструкции.</w:t>
      </w:r>
    </w:p>
    <w:p w:rsidR="00227CFB" w:rsidRPr="00227CFB" w:rsidRDefault="003823FC" w:rsidP="00227CFB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</w:pPr>
      <w:r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>Положения:</w:t>
      </w:r>
      <w:r w:rsidR="00227CFB"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 xml:space="preserve"> </w:t>
      </w:r>
    </w:p>
    <w:p w:rsidR="00227CFB" w:rsidRPr="00227CFB" w:rsidRDefault="00227CFB" w:rsidP="00227CFB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</w:pPr>
      <w:r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>Об общем собрании</w:t>
      </w:r>
      <w:r w:rsidR="00850D41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 xml:space="preserve"> </w:t>
      </w:r>
      <w:r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 xml:space="preserve">(конференции) МДОУ «Детский сад № 91» </w:t>
      </w:r>
    </w:p>
    <w:p w:rsidR="00227CFB" w:rsidRPr="00227CFB" w:rsidRDefault="00227CFB" w:rsidP="00227CFB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>О родительском комитете МДОУ «Детский сад № 91»</w:t>
      </w:r>
    </w:p>
    <w:p w:rsidR="00227CFB" w:rsidRPr="00227CFB" w:rsidRDefault="00227CFB" w:rsidP="00227CFB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>О педагогическом Совете МДОУ «Детский сад № 91»</w:t>
      </w:r>
    </w:p>
    <w:p w:rsidR="003823FC" w:rsidRPr="00227CFB" w:rsidRDefault="00227CFB" w:rsidP="00850D41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227CFB">
        <w:rPr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>О медико-педагогическом консилиуме МДОУ «Детский сад № 91»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color w:val="00000A"/>
          <w:sz w:val="28"/>
          <w:szCs w:val="28"/>
        </w:rPr>
        <w:t>О порядке и условиях осуществления выплат стимулирующего хара</w:t>
      </w:r>
      <w:r w:rsidRPr="00227CFB">
        <w:rPr>
          <w:color w:val="00000A"/>
          <w:sz w:val="28"/>
          <w:szCs w:val="28"/>
        </w:rPr>
        <w:t>к</w:t>
      </w:r>
      <w:r w:rsidRPr="00227CFB">
        <w:rPr>
          <w:color w:val="00000A"/>
          <w:sz w:val="28"/>
          <w:szCs w:val="28"/>
        </w:rPr>
        <w:t xml:space="preserve">тера работникам </w:t>
      </w:r>
      <w:r w:rsidRPr="00227CFB">
        <w:rPr>
          <w:sz w:val="28"/>
          <w:szCs w:val="28"/>
        </w:rPr>
        <w:t>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lastRenderedPageBreak/>
        <w:t>Об оплате труда работников МДОУ «Детский сад № 91».</w:t>
      </w:r>
    </w:p>
    <w:p w:rsidR="003823FC" w:rsidRPr="00227CFB" w:rsidRDefault="00F65AAF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hyperlink r:id="rId6" w:tgtFrame="_blank" w:history="1">
        <w:r w:rsidR="003823FC" w:rsidRPr="00227CFB">
          <w:rPr>
            <w:rStyle w:val="a3"/>
            <w:color w:val="00000A"/>
            <w:sz w:val="28"/>
            <w:szCs w:val="28"/>
            <w:u w:val="none"/>
          </w:rPr>
          <w:t>О творческой группе</w:t>
        </w:r>
      </w:hyperlink>
      <w:r w:rsidR="003823FC" w:rsidRPr="00227CFB">
        <w:rPr>
          <w:sz w:val="28"/>
          <w:szCs w:val="28"/>
        </w:rPr>
        <w:t xml:space="preserve">   МДОУ «Детский сад № 91».</w:t>
      </w:r>
    </w:p>
    <w:p w:rsidR="003823FC" w:rsidRPr="00227CFB" w:rsidRDefault="00F65AAF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hyperlink r:id="rId7" w:tgtFrame="_blank" w:history="1">
        <w:r w:rsidR="003823FC" w:rsidRPr="00227CFB">
          <w:rPr>
            <w:rStyle w:val="a3"/>
            <w:color w:val="00000A"/>
            <w:sz w:val="28"/>
            <w:szCs w:val="28"/>
            <w:u w:val="none"/>
          </w:rPr>
          <w:t>О школе молодого воспитателя</w:t>
        </w:r>
      </w:hyperlink>
      <w:r w:rsidR="003823FC" w:rsidRPr="00227CFB">
        <w:rPr>
          <w:sz w:val="28"/>
          <w:szCs w:val="28"/>
        </w:rPr>
        <w:t xml:space="preserve">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Данные нормативные акты напрямую либо косвенно находят прим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нение при управлении образовательным учреждением с целью реализации государственной политики.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Прочие локальные акты: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Режим дня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10-ти дневное меню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Годовой план 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Учебный план 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Сетка занятий 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Годовая бухгалтерская отчетность  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Табель учета рабочего времени МДОУ «Детский сад № 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Табель учета посещаемости воспитанников МДОУ «Детский сад №</w:t>
      </w:r>
      <w:r w:rsidR="00850D41">
        <w:rPr>
          <w:sz w:val="28"/>
          <w:szCs w:val="28"/>
        </w:rPr>
        <w:t> </w:t>
      </w:r>
      <w:r w:rsidRPr="00227CFB">
        <w:rPr>
          <w:sz w:val="28"/>
          <w:szCs w:val="28"/>
        </w:rPr>
        <w:t>91».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color w:val="00000A"/>
          <w:sz w:val="28"/>
          <w:szCs w:val="28"/>
        </w:rPr>
        <w:t xml:space="preserve">С вступлением в силу нового закона «Об образовании в Российской Федерации» возникла необходимость приведения локальной нормативной базы в соответствие с новыми законодательными нормами. </w:t>
      </w:r>
    </w:p>
    <w:p w:rsidR="003823FC" w:rsidRPr="00227CFB" w:rsidRDefault="003823FC" w:rsidP="009769B2">
      <w:pPr>
        <w:pStyle w:val="2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227CFB">
        <w:rPr>
          <w:b w:val="0"/>
          <w:bCs w:val="0"/>
          <w:color w:val="00000A"/>
          <w:sz w:val="28"/>
          <w:szCs w:val="28"/>
        </w:rPr>
        <w:t xml:space="preserve">Н-р: возникла необходимость в новых локальных актах: 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Положения о нормах профессиональной этики педагогических рабо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ников МДОУ «Детский сад № 91».</w:t>
      </w:r>
    </w:p>
    <w:p w:rsidR="00EA4E0B" w:rsidRDefault="003823FC" w:rsidP="00EA4E0B">
      <w:pPr>
        <w:pStyle w:val="a4"/>
        <w:tabs>
          <w:tab w:val="left" w:pos="851"/>
          <w:tab w:val="left" w:pos="993"/>
        </w:tabs>
        <w:spacing w:after="0"/>
        <w:ind w:firstLine="709"/>
        <w:jc w:val="both"/>
        <w:rPr>
          <w:sz w:val="28"/>
          <w:szCs w:val="28"/>
        </w:rPr>
      </w:pPr>
      <w:bookmarkStart w:id="0" w:name="_GoBack"/>
      <w:r w:rsidRPr="00227CFB">
        <w:rPr>
          <w:sz w:val="28"/>
          <w:szCs w:val="28"/>
        </w:rPr>
        <w:t>Положения о порядке и основаниях приема, перевода, отчисления во</w:t>
      </w:r>
      <w:r w:rsidRPr="00227CFB">
        <w:rPr>
          <w:sz w:val="28"/>
          <w:szCs w:val="28"/>
        </w:rPr>
        <w:t>с</w:t>
      </w:r>
      <w:r w:rsidRPr="00227CFB">
        <w:rPr>
          <w:sz w:val="28"/>
          <w:szCs w:val="28"/>
        </w:rPr>
        <w:t>питанников, оформления возникновения и прекращения образовательных о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ношений   между   учреждением и родителями (законными представител</w:t>
      </w:r>
      <w:r w:rsidRPr="00227CFB">
        <w:rPr>
          <w:sz w:val="28"/>
          <w:szCs w:val="28"/>
        </w:rPr>
        <w:t>я</w:t>
      </w:r>
      <w:r w:rsidRPr="00227CFB">
        <w:rPr>
          <w:sz w:val="28"/>
          <w:szCs w:val="28"/>
        </w:rPr>
        <w:t>ми)   воспитанников.</w:t>
      </w:r>
    </w:p>
    <w:p w:rsidR="004D0D40" w:rsidRDefault="004D0D40" w:rsidP="004D0D40">
      <w:pPr>
        <w:pStyle w:val="a4"/>
        <w:tabs>
          <w:tab w:val="left" w:pos="851"/>
          <w:tab w:val="left" w:pos="993"/>
        </w:tabs>
        <w:spacing w:after="0"/>
        <w:ind w:firstLine="709"/>
        <w:jc w:val="both"/>
      </w:pPr>
      <w:r w:rsidRPr="004D0D40">
        <w:t xml:space="preserve"> </w:t>
      </w:r>
      <w:r w:rsidR="00EA4E0B">
        <w:rPr>
          <w:sz w:val="28"/>
          <w:szCs w:val="28"/>
        </w:rPr>
        <w:t>П</w:t>
      </w:r>
      <w:r w:rsidR="00EA4E0B" w:rsidRPr="004D0D40">
        <w:rPr>
          <w:sz w:val="28"/>
          <w:szCs w:val="28"/>
        </w:rPr>
        <w:t>равила вну</w:t>
      </w:r>
      <w:r w:rsidR="00EA4E0B">
        <w:rPr>
          <w:sz w:val="28"/>
          <w:szCs w:val="28"/>
        </w:rPr>
        <w:t xml:space="preserve">треннего распорядка </w:t>
      </w:r>
      <w:proofErr w:type="gramStart"/>
      <w:r w:rsidR="00EA4E0B">
        <w:rPr>
          <w:sz w:val="28"/>
          <w:szCs w:val="28"/>
        </w:rPr>
        <w:t>обучающихся</w:t>
      </w:r>
      <w:proofErr w:type="gramEnd"/>
      <w:r w:rsidR="00EA4E0B">
        <w:rPr>
          <w:sz w:val="28"/>
          <w:szCs w:val="28"/>
        </w:rPr>
        <w:t>.</w:t>
      </w:r>
    </w:p>
    <w:p w:rsidR="003823FC" w:rsidRPr="00227CFB" w:rsidRDefault="004D0D40" w:rsidP="004D0D40">
      <w:pPr>
        <w:pStyle w:val="a4"/>
        <w:tabs>
          <w:tab w:val="left" w:pos="851"/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о </w:t>
      </w:r>
      <w:r w:rsidRPr="004D0D40">
        <w:rPr>
          <w:sz w:val="28"/>
          <w:szCs w:val="28"/>
        </w:rPr>
        <w:t xml:space="preserve"> язык</w:t>
      </w:r>
      <w:r>
        <w:rPr>
          <w:sz w:val="28"/>
          <w:szCs w:val="28"/>
        </w:rPr>
        <w:t xml:space="preserve">е </w:t>
      </w:r>
      <w:r w:rsidRPr="004D0D40">
        <w:rPr>
          <w:sz w:val="28"/>
          <w:szCs w:val="28"/>
        </w:rPr>
        <w:t xml:space="preserve"> образования организации, осуществляющей обр</w:t>
      </w:r>
      <w:r w:rsidRPr="004D0D40">
        <w:rPr>
          <w:sz w:val="28"/>
          <w:szCs w:val="28"/>
        </w:rPr>
        <w:t>а</w:t>
      </w:r>
      <w:r w:rsidRPr="004D0D40">
        <w:rPr>
          <w:sz w:val="28"/>
          <w:szCs w:val="28"/>
        </w:rPr>
        <w:t xml:space="preserve">зовательную деятельность, по реализуемым образовательным программам </w:t>
      </w:r>
      <w:r>
        <w:rPr>
          <w:sz w:val="28"/>
          <w:szCs w:val="28"/>
        </w:rPr>
        <w:t xml:space="preserve"> Положение </w:t>
      </w:r>
      <w:r w:rsidRPr="004D0D40">
        <w:rPr>
          <w:sz w:val="28"/>
          <w:szCs w:val="28"/>
        </w:rPr>
        <w:t xml:space="preserve"> о комиссии по урегулированию споров между участниками о</w:t>
      </w:r>
      <w:r w:rsidRPr="004D0D40">
        <w:rPr>
          <w:sz w:val="28"/>
          <w:szCs w:val="28"/>
        </w:rPr>
        <w:t>б</w:t>
      </w:r>
      <w:r w:rsidRPr="004D0D40">
        <w:rPr>
          <w:sz w:val="28"/>
          <w:szCs w:val="28"/>
        </w:rPr>
        <w:t xml:space="preserve">разовательных отношений и их исполнению в образовательной организации </w:t>
      </w:r>
      <w:r>
        <w:rPr>
          <w:sz w:val="28"/>
          <w:szCs w:val="28"/>
        </w:rPr>
        <w:t xml:space="preserve"> </w:t>
      </w:r>
    </w:p>
    <w:p w:rsidR="003823FC" w:rsidRPr="005550B8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Структурно-функциональная </w:t>
      </w:r>
      <w:bookmarkEnd w:id="0"/>
      <w:r w:rsidRPr="00227CFB">
        <w:rPr>
          <w:sz w:val="28"/>
          <w:szCs w:val="28"/>
        </w:rPr>
        <w:t xml:space="preserve">модель управления МДОУ </w:t>
      </w:r>
      <w:proofErr w:type="gramStart"/>
      <w:r w:rsidRPr="00227CFB">
        <w:rPr>
          <w:sz w:val="28"/>
          <w:szCs w:val="28"/>
        </w:rPr>
        <w:t>представляет</w:t>
      </w:r>
      <w:proofErr w:type="gramEnd"/>
      <w:r w:rsidRPr="00227CFB">
        <w:rPr>
          <w:sz w:val="28"/>
          <w:szCs w:val="28"/>
        </w:rPr>
        <w:t xml:space="preserve"> </w:t>
      </w:r>
      <w:r w:rsidRPr="005550B8">
        <w:rPr>
          <w:sz w:val="28"/>
          <w:szCs w:val="28"/>
        </w:rPr>
        <w:t>во-первых общественное управление</w:t>
      </w:r>
    </w:p>
    <w:tbl>
      <w:tblPr>
        <w:tblW w:w="3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5"/>
      </w:tblGrid>
      <w:tr w:rsidR="003823FC" w:rsidRPr="005550B8" w:rsidTr="00BE00C9">
        <w:trPr>
          <w:tblCellSpacing w:w="0" w:type="dxa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1725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707"/>
              <w:gridCol w:w="6"/>
              <w:gridCol w:w="6"/>
              <w:gridCol w:w="6"/>
            </w:tblGrid>
            <w:tr w:rsidR="003823FC" w:rsidRPr="005550B8" w:rsidTr="00BE00C9">
              <w:trPr>
                <w:tblCellSpacing w:w="0" w:type="dxa"/>
              </w:trPr>
              <w:tc>
                <w:tcPr>
                  <w:tcW w:w="17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823FC" w:rsidRPr="005550B8" w:rsidRDefault="003823FC" w:rsidP="009769B2">
                  <w:pPr>
                    <w:pStyle w:val="a4"/>
                    <w:tabs>
                      <w:tab w:val="left" w:pos="851"/>
                      <w:tab w:val="left" w:pos="993"/>
                    </w:tabs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823FC" w:rsidRPr="005550B8" w:rsidRDefault="003823FC" w:rsidP="009769B2">
                  <w:pPr>
                    <w:pStyle w:val="a4"/>
                    <w:tabs>
                      <w:tab w:val="left" w:pos="851"/>
                      <w:tab w:val="left" w:pos="993"/>
                    </w:tabs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823FC" w:rsidRPr="005550B8" w:rsidRDefault="003823FC" w:rsidP="009769B2">
                  <w:pPr>
                    <w:pStyle w:val="a4"/>
                    <w:tabs>
                      <w:tab w:val="left" w:pos="851"/>
                      <w:tab w:val="left" w:pos="993"/>
                    </w:tabs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823FC" w:rsidRPr="005550B8" w:rsidRDefault="003823FC" w:rsidP="009769B2">
                  <w:pPr>
                    <w:pStyle w:val="a4"/>
                    <w:tabs>
                      <w:tab w:val="left" w:pos="851"/>
                      <w:tab w:val="left" w:pos="993"/>
                    </w:tabs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823FC" w:rsidRPr="005550B8" w:rsidRDefault="003823FC" w:rsidP="009769B2">
            <w:pPr>
              <w:pStyle w:val="a4"/>
              <w:tabs>
                <w:tab w:val="left" w:pos="851"/>
                <w:tab w:val="left" w:pos="993"/>
              </w:tabs>
              <w:spacing w:after="240" w:afterAutospacing="0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3823FC" w:rsidRPr="005550B8" w:rsidRDefault="003823FC" w:rsidP="009769B2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5550B8">
        <w:rPr>
          <w:sz w:val="28"/>
          <w:szCs w:val="28"/>
        </w:rPr>
        <w:t>Педагогический совет;</w:t>
      </w:r>
    </w:p>
    <w:p w:rsidR="003823FC" w:rsidRPr="005550B8" w:rsidRDefault="003823FC" w:rsidP="009769B2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5550B8">
        <w:rPr>
          <w:sz w:val="28"/>
          <w:szCs w:val="28"/>
        </w:rPr>
        <w:t>Общее собрание (конференция);</w:t>
      </w:r>
    </w:p>
    <w:p w:rsidR="003823FC" w:rsidRPr="005550B8" w:rsidRDefault="003823FC" w:rsidP="009769B2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before="100" w:beforeAutospacing="1" w:after="0" w:afterAutospacing="0"/>
        <w:ind w:left="0" w:firstLine="709"/>
        <w:jc w:val="both"/>
        <w:rPr>
          <w:sz w:val="28"/>
          <w:szCs w:val="28"/>
        </w:rPr>
      </w:pPr>
      <w:r w:rsidRPr="005550B8">
        <w:rPr>
          <w:sz w:val="28"/>
          <w:szCs w:val="28"/>
        </w:rPr>
        <w:t>Родительский комитет;</w:t>
      </w:r>
    </w:p>
    <w:p w:rsidR="003823FC" w:rsidRPr="005550B8" w:rsidRDefault="003823FC" w:rsidP="009769B2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before="100" w:beforeAutospacing="1" w:after="0" w:afterAutospacing="0"/>
        <w:ind w:left="0" w:firstLine="709"/>
        <w:jc w:val="both"/>
        <w:rPr>
          <w:sz w:val="28"/>
          <w:szCs w:val="28"/>
        </w:rPr>
      </w:pPr>
      <w:r w:rsidRPr="005550B8">
        <w:rPr>
          <w:sz w:val="28"/>
          <w:szCs w:val="28"/>
        </w:rPr>
        <w:t>Совет  Родителей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Во-вторых – административное управление, которое имеет линейную структуру.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72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1 уровень – заведующий МДОУ «Детский сад № 91»  –  </w:t>
      </w:r>
      <w:proofErr w:type="spellStart"/>
      <w:r w:rsidRPr="00227CFB">
        <w:rPr>
          <w:sz w:val="28"/>
          <w:szCs w:val="28"/>
        </w:rPr>
        <w:t>Учайкина</w:t>
      </w:r>
      <w:proofErr w:type="spellEnd"/>
      <w:r w:rsidRPr="00227CFB">
        <w:rPr>
          <w:sz w:val="28"/>
          <w:szCs w:val="28"/>
        </w:rPr>
        <w:t xml:space="preserve"> Ольга Юрьевна</w:t>
      </w:r>
    </w:p>
    <w:p w:rsidR="003823FC" w:rsidRPr="00227CFB" w:rsidRDefault="003823FC" w:rsidP="009769B2">
      <w:pPr>
        <w:pStyle w:val="a4"/>
        <w:tabs>
          <w:tab w:val="num" w:pos="142"/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Управленческая деятельность заведующего обеспечивает</w:t>
      </w:r>
    </w:p>
    <w:p w:rsidR="003823FC" w:rsidRPr="00227CFB" w:rsidRDefault="003823FC" w:rsidP="009769B2">
      <w:pPr>
        <w:pStyle w:val="a4"/>
        <w:numPr>
          <w:ilvl w:val="0"/>
          <w:numId w:val="29"/>
        </w:numPr>
        <w:tabs>
          <w:tab w:val="left" w:pos="851"/>
          <w:tab w:val="left" w:pos="993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lastRenderedPageBreak/>
        <w:t>материальные, организационные;</w:t>
      </w:r>
    </w:p>
    <w:p w:rsidR="003823FC" w:rsidRPr="00227CFB" w:rsidRDefault="003823FC" w:rsidP="009769B2">
      <w:pPr>
        <w:pStyle w:val="a4"/>
        <w:numPr>
          <w:ilvl w:val="0"/>
          <w:numId w:val="29"/>
        </w:numPr>
        <w:tabs>
          <w:tab w:val="left" w:pos="851"/>
          <w:tab w:val="left" w:pos="993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правовые;</w:t>
      </w:r>
    </w:p>
    <w:p w:rsidR="003823FC" w:rsidRPr="00227CFB" w:rsidRDefault="003823FC" w:rsidP="009769B2">
      <w:pPr>
        <w:pStyle w:val="a4"/>
        <w:numPr>
          <w:ilvl w:val="0"/>
          <w:numId w:val="29"/>
        </w:numPr>
        <w:tabs>
          <w:tab w:val="left" w:pos="851"/>
          <w:tab w:val="left" w:pos="993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социально – психологические условия для реализации функции управления образовательным процессом в МДОУ.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Объект управления заведующего – весь коллектив.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2 уровень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– старший воспитатель –  </w:t>
      </w:r>
      <w:proofErr w:type="spellStart"/>
      <w:r w:rsidRPr="00227CFB">
        <w:rPr>
          <w:sz w:val="28"/>
          <w:szCs w:val="28"/>
        </w:rPr>
        <w:t>Десинова</w:t>
      </w:r>
      <w:proofErr w:type="spellEnd"/>
      <w:r w:rsidRPr="00227CFB">
        <w:rPr>
          <w:sz w:val="28"/>
          <w:szCs w:val="28"/>
        </w:rPr>
        <w:t xml:space="preserve"> </w:t>
      </w:r>
      <w:proofErr w:type="spellStart"/>
      <w:r w:rsidRPr="00227CFB">
        <w:rPr>
          <w:sz w:val="28"/>
          <w:szCs w:val="28"/>
        </w:rPr>
        <w:t>Галия</w:t>
      </w:r>
      <w:proofErr w:type="spellEnd"/>
      <w:r w:rsidRPr="00227CFB">
        <w:rPr>
          <w:sz w:val="28"/>
          <w:szCs w:val="28"/>
        </w:rPr>
        <w:t xml:space="preserve"> </w:t>
      </w:r>
      <w:proofErr w:type="spellStart"/>
      <w:r w:rsidRPr="00227CFB">
        <w:rPr>
          <w:sz w:val="28"/>
          <w:szCs w:val="28"/>
        </w:rPr>
        <w:t>Ряшидовна</w:t>
      </w:r>
      <w:proofErr w:type="spellEnd"/>
      <w:r w:rsidRPr="00227CFB">
        <w:rPr>
          <w:sz w:val="28"/>
          <w:szCs w:val="28"/>
        </w:rPr>
        <w:t>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Объект управления – педагогические работники.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заведующий хозяйством –  Крысина Татьяна Анатольевна.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Объект управления – помощники воспитателя, обслуживающий перс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нал, повара.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3 уровень управления осуществляется воспитателями, специалистами и обслуживающим персоналом.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Объект управления – воспитанники и родители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Все функции управления направлены на достижение оптимального р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зультата в деле воспитания, образования и развития детей.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В связи с изменениями в законодательстве в перспективе стоит вопрос постоянного обновления документации образовательного учреждения.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 Качество образования напрямую зависит от процесса управления и от условий, в которых осуществляется образовательная деятельность. Особое значение имеет кадровый состав, его квалификация и профессионализм.        </w:t>
      </w:r>
    </w:p>
    <w:p w:rsidR="003823FC" w:rsidRPr="00227CFB" w:rsidRDefault="00317830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Кадровый состав МДОУ </w:t>
      </w:r>
      <w:r w:rsidR="00EA4E0B">
        <w:rPr>
          <w:sz w:val="28"/>
          <w:szCs w:val="28"/>
        </w:rPr>
        <w:t>составляет 38</w:t>
      </w:r>
      <w:r w:rsidR="003823FC" w:rsidRPr="00227CFB">
        <w:rPr>
          <w:sz w:val="28"/>
          <w:szCs w:val="28"/>
        </w:rPr>
        <w:t xml:space="preserve"> человек:     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Заведующий – 1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Старший воспитатель-1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Заведующий хозяйством -1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Главный бухгалтер – 1</w:t>
      </w:r>
    </w:p>
    <w:p w:rsidR="003823FC" w:rsidRPr="00227CFB" w:rsidRDefault="00BE00C9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персонал - 21 человек</w:t>
      </w:r>
      <w:r w:rsidR="003823FC" w:rsidRPr="00227CFB">
        <w:rPr>
          <w:sz w:val="28"/>
          <w:szCs w:val="28"/>
        </w:rPr>
        <w:t>, из них: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Воспитатели – 12 человек;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Музыкальный руководитель- 1;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Учитель-дефектолог – 6;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Учитель-логопед-1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Учебно-вспомогательный персонал- 6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Врач-психиатр - 1</w:t>
      </w:r>
    </w:p>
    <w:p w:rsidR="003823FC" w:rsidRPr="00227CFB" w:rsidRDefault="00AF402A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Прочий обслуживающий персонал - </w:t>
      </w:r>
      <w:r w:rsidR="003823FC" w:rsidRPr="00227CFB">
        <w:rPr>
          <w:sz w:val="28"/>
          <w:szCs w:val="28"/>
        </w:rPr>
        <w:t>8</w:t>
      </w:r>
    </w:p>
    <w:p w:rsidR="003823FC" w:rsidRPr="00227CFB" w:rsidRDefault="003823FC" w:rsidP="009769B2">
      <w:pPr>
        <w:pStyle w:val="3"/>
        <w:tabs>
          <w:tab w:val="left" w:pos="851"/>
          <w:tab w:val="left" w:pos="993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Обеспеченность педагогическими кадрами составляет 100 %. 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Профессиональный потенциа</w:t>
      </w:r>
      <w:r w:rsidR="00951204">
        <w:rPr>
          <w:sz w:val="28"/>
          <w:szCs w:val="28"/>
        </w:rPr>
        <w:t>л педагогов достаточно высок (86</w:t>
      </w:r>
      <w:r w:rsidRPr="00227CFB">
        <w:rPr>
          <w:sz w:val="28"/>
          <w:szCs w:val="28"/>
        </w:rPr>
        <w:t>% пед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гогов имеют высшее педагогическое образование, среднее професс</w:t>
      </w:r>
      <w:r w:rsidR="00951204">
        <w:rPr>
          <w:sz w:val="28"/>
          <w:szCs w:val="28"/>
        </w:rPr>
        <w:t>иональное -  14</w:t>
      </w:r>
      <w:r w:rsidRPr="00227CFB">
        <w:rPr>
          <w:sz w:val="28"/>
          <w:szCs w:val="28"/>
        </w:rPr>
        <w:t>%)</w:t>
      </w:r>
    </w:p>
    <w:p w:rsidR="003823FC" w:rsidRPr="00227CFB" w:rsidRDefault="003823FC" w:rsidP="009769B2">
      <w:pPr>
        <w:pStyle w:val="a4"/>
        <w:tabs>
          <w:tab w:val="left" w:pos="851"/>
          <w:tab w:val="left" w:pos="993"/>
        </w:tabs>
        <w:spacing w:after="0" w:afterAutospacing="0"/>
        <w:ind w:right="-1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Соответствие занимаемой должности имеют 5 педагогов;</w:t>
      </w:r>
    </w:p>
    <w:p w:rsidR="003823FC" w:rsidRPr="00227CFB" w:rsidRDefault="00C273DC" w:rsidP="009769B2">
      <w:pPr>
        <w:pStyle w:val="a4"/>
        <w:tabs>
          <w:tab w:val="left" w:pos="851"/>
          <w:tab w:val="left" w:pos="993"/>
        </w:tabs>
        <w:spacing w:after="0" w:afterAutospacing="0"/>
        <w:ind w:right="3974" w:firstLine="709"/>
        <w:jc w:val="both"/>
        <w:rPr>
          <w:sz w:val="28"/>
          <w:szCs w:val="28"/>
        </w:rPr>
      </w:pPr>
      <w:r>
        <w:rPr>
          <w:sz w:val="28"/>
          <w:szCs w:val="28"/>
        </w:rPr>
        <w:t>1 кв. категорию- 6 педагогов</w:t>
      </w:r>
      <w:r w:rsidR="003823FC" w:rsidRPr="00227CFB">
        <w:rPr>
          <w:sz w:val="28"/>
          <w:szCs w:val="28"/>
        </w:rPr>
        <w:t>;</w:t>
      </w:r>
    </w:p>
    <w:p w:rsidR="003823FC" w:rsidRDefault="00BE00C9" w:rsidP="009769B2">
      <w:pPr>
        <w:pStyle w:val="a4"/>
        <w:tabs>
          <w:tab w:val="left" w:pos="851"/>
          <w:tab w:val="left" w:pos="993"/>
        </w:tabs>
        <w:spacing w:after="0" w:afterAutospacing="0"/>
        <w:ind w:right="383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823FC" w:rsidRPr="00227CFB">
        <w:rPr>
          <w:sz w:val="28"/>
          <w:szCs w:val="28"/>
        </w:rPr>
        <w:t xml:space="preserve">ысшую кв. категорию – </w:t>
      </w:r>
      <w:r w:rsidR="00C273DC">
        <w:rPr>
          <w:sz w:val="28"/>
          <w:szCs w:val="28"/>
        </w:rPr>
        <w:t>9</w:t>
      </w:r>
      <w:r w:rsidR="003823FC" w:rsidRPr="00227CFB">
        <w:rPr>
          <w:sz w:val="28"/>
          <w:szCs w:val="28"/>
        </w:rPr>
        <w:t xml:space="preserve"> педагогов. </w:t>
      </w:r>
    </w:p>
    <w:p w:rsidR="00C273DC" w:rsidRPr="00227CFB" w:rsidRDefault="00C273DC" w:rsidP="00317830">
      <w:pPr>
        <w:spacing w:after="0" w:line="240" w:lineRule="auto"/>
        <w:ind w:firstLine="709"/>
        <w:jc w:val="both"/>
        <w:rPr>
          <w:sz w:val="28"/>
          <w:szCs w:val="28"/>
        </w:rPr>
      </w:pPr>
      <w:r w:rsidRPr="00C273DC">
        <w:rPr>
          <w:rFonts w:ascii="Times New Roman" w:eastAsia="Calibri" w:hAnsi="Times New Roman" w:cs="Times New Roman"/>
          <w:sz w:val="24"/>
          <w:szCs w:val="24"/>
          <w:lang w:eastAsia="en-US"/>
        </w:rPr>
        <w:t>не аттестованных педагогов – 4 человека (начинающие воспитатели).</w:t>
      </w:r>
    </w:p>
    <w:p w:rsidR="008C5D14" w:rsidRPr="00227CFB" w:rsidRDefault="008C5D14" w:rsidP="008C5D14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7CFB">
        <w:rPr>
          <w:sz w:val="28"/>
          <w:szCs w:val="28"/>
        </w:rPr>
        <w:t xml:space="preserve"> Все педагоги детского сада своевременно проходят курсы повышения квалификации, строго в соответствии с планом.   </w:t>
      </w:r>
    </w:p>
    <w:p w:rsidR="008C5D14" w:rsidRPr="00227CFB" w:rsidRDefault="008C5D14" w:rsidP="008C5D14">
      <w:pPr>
        <w:pStyle w:val="a4"/>
        <w:spacing w:after="0" w:afterAutospacing="0"/>
        <w:jc w:val="both"/>
        <w:rPr>
          <w:b/>
          <w:bCs/>
          <w:sz w:val="28"/>
          <w:szCs w:val="28"/>
        </w:rPr>
      </w:pPr>
    </w:p>
    <w:p w:rsidR="003823FC" w:rsidRPr="00227CFB" w:rsidRDefault="00942187" w:rsidP="009769B2">
      <w:pPr>
        <w:pStyle w:val="a4"/>
        <w:tabs>
          <w:tab w:val="left" w:pos="851"/>
          <w:tab w:val="left" w:pos="993"/>
        </w:tabs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Увеличение числа детей с эмоционально-волевыми нарушениями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дает потребность  в педагоге-психологе и инструкторе по физической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туре.</w:t>
      </w:r>
      <w:r w:rsidR="008C5D14">
        <w:rPr>
          <w:sz w:val="28"/>
          <w:szCs w:val="28"/>
        </w:rPr>
        <w:t xml:space="preserve"> </w:t>
      </w:r>
      <w:r w:rsidR="003823FC" w:rsidRPr="00227CFB">
        <w:rPr>
          <w:sz w:val="28"/>
          <w:szCs w:val="28"/>
        </w:rPr>
        <w:t>За последний год педагогический коллектив поменялся</w:t>
      </w:r>
      <w:r w:rsidR="008C5D14">
        <w:rPr>
          <w:sz w:val="28"/>
          <w:szCs w:val="28"/>
        </w:rPr>
        <w:t xml:space="preserve"> с приходом воспитателя и старшего воспитателя</w:t>
      </w:r>
      <w:r w:rsidR="003823FC" w:rsidRPr="00227CFB">
        <w:rPr>
          <w:sz w:val="28"/>
          <w:szCs w:val="28"/>
        </w:rPr>
        <w:t>.</w:t>
      </w:r>
      <w:r w:rsidR="008C5D14">
        <w:rPr>
          <w:sz w:val="28"/>
          <w:szCs w:val="28"/>
        </w:rPr>
        <w:t xml:space="preserve"> </w:t>
      </w:r>
    </w:p>
    <w:p w:rsidR="008C5D14" w:rsidRDefault="008C5D14" w:rsidP="003823FC">
      <w:pPr>
        <w:pStyle w:val="a4"/>
        <w:spacing w:after="0" w:afterAutospacing="0"/>
        <w:jc w:val="center"/>
        <w:rPr>
          <w:b/>
          <w:bCs/>
          <w:sz w:val="28"/>
          <w:szCs w:val="28"/>
        </w:rPr>
      </w:pPr>
    </w:p>
    <w:p w:rsidR="003823FC" w:rsidRPr="00227CFB" w:rsidRDefault="003823FC" w:rsidP="003823FC">
      <w:pPr>
        <w:pStyle w:val="a4"/>
        <w:spacing w:after="0" w:afterAutospacing="0"/>
        <w:jc w:val="center"/>
        <w:rPr>
          <w:b/>
          <w:bCs/>
          <w:sz w:val="28"/>
          <w:szCs w:val="28"/>
        </w:rPr>
      </w:pPr>
      <w:r w:rsidRPr="00227CFB">
        <w:rPr>
          <w:b/>
          <w:bCs/>
          <w:sz w:val="28"/>
          <w:szCs w:val="28"/>
        </w:rPr>
        <w:t>3.Условия осуществления образовательного процесса</w:t>
      </w:r>
    </w:p>
    <w:p w:rsidR="003823FC" w:rsidRPr="00227CFB" w:rsidRDefault="003823FC" w:rsidP="003823FC">
      <w:pPr>
        <w:pStyle w:val="a4"/>
        <w:spacing w:after="0" w:afterAutospacing="0"/>
        <w:jc w:val="center"/>
        <w:rPr>
          <w:sz w:val="28"/>
          <w:szCs w:val="28"/>
        </w:rPr>
      </w:pP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Педагогическая деятельность коллектива МДОУ в течение </w:t>
      </w:r>
      <w:r w:rsidR="00DD60CE">
        <w:rPr>
          <w:sz w:val="28"/>
          <w:szCs w:val="28"/>
        </w:rPr>
        <w:t xml:space="preserve">2013 - </w:t>
      </w:r>
      <w:r w:rsidRPr="00227CFB">
        <w:rPr>
          <w:sz w:val="28"/>
          <w:szCs w:val="28"/>
        </w:rPr>
        <w:t xml:space="preserve">2014 </w:t>
      </w:r>
      <w:r w:rsidR="00DD60CE">
        <w:rPr>
          <w:sz w:val="28"/>
          <w:szCs w:val="28"/>
        </w:rPr>
        <w:t xml:space="preserve">учебного </w:t>
      </w:r>
      <w:r w:rsidRPr="00227CFB">
        <w:rPr>
          <w:sz w:val="28"/>
          <w:szCs w:val="28"/>
        </w:rPr>
        <w:t>года была направлена на реализацию целей и задач Программы ра</w:t>
      </w:r>
      <w:r w:rsidRPr="00227CFB">
        <w:rPr>
          <w:sz w:val="28"/>
          <w:szCs w:val="28"/>
        </w:rPr>
        <w:t>з</w:t>
      </w:r>
      <w:r w:rsidRPr="00227CFB">
        <w:rPr>
          <w:sz w:val="28"/>
          <w:szCs w:val="28"/>
        </w:rPr>
        <w:t>вития, Устава, годового Плана Учреждения.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Целью программы развития на 2011-2015г.г. является коррекция нар</w:t>
      </w:r>
      <w:r w:rsidRPr="00227CFB">
        <w:rPr>
          <w:sz w:val="28"/>
          <w:szCs w:val="28"/>
        </w:rPr>
        <w:t>у</w:t>
      </w:r>
      <w:r w:rsidRPr="00227CFB">
        <w:rPr>
          <w:sz w:val="28"/>
          <w:szCs w:val="28"/>
        </w:rPr>
        <w:t>шений развития и социальная адаптация воспитанников с умственной отст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лостью.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Реализация задач программы развития проходила через все приорите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ные направления деятельности образовательного учреждения.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Инновационная составляющая  определена темой «Создание модели «ДОУ – особый ребенок – особая семья» в условиях функционирования де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ского сада компенсирующего вида».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В течение учебного года в рамках инновационной деятельности была проведена следующая работа: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определена эффективность подходов, принципов, форм и методов;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уточнены условия, обеспечивающие создание модели «ДОУ – особый ребенок – особая семья» в условиях функционирования детского сада ко</w:t>
      </w:r>
      <w:r w:rsidRPr="00227CFB">
        <w:rPr>
          <w:sz w:val="28"/>
          <w:szCs w:val="28"/>
        </w:rPr>
        <w:t>м</w:t>
      </w:r>
      <w:r w:rsidRPr="00227CFB">
        <w:rPr>
          <w:sz w:val="28"/>
          <w:szCs w:val="28"/>
        </w:rPr>
        <w:t>пенсирующего вида;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созданы условия обеспечивающие эффективность работы всех учас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ников педагогического процесса;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совершенствовалась предметно-развивающая среда в МДОУ для ре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 xml:space="preserve">лизации инновационной деятельности;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проходило активное взаимодействие с заинтересованными учрежд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ниями ближнего и дальнего социума;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реализовывались проекты на основе вовлечения педагогов, детей и родителей, специалистов социума в единую творческую деятельность.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       Деятельность муниципального дошкольного образовательного у</w:t>
      </w:r>
      <w:r w:rsidRPr="00227CFB">
        <w:rPr>
          <w:sz w:val="28"/>
          <w:szCs w:val="28"/>
        </w:rPr>
        <w:t>ч</w:t>
      </w:r>
      <w:r w:rsidRPr="00227CFB">
        <w:rPr>
          <w:sz w:val="28"/>
          <w:szCs w:val="28"/>
        </w:rPr>
        <w:t xml:space="preserve">реждения «Детский сад № 91 компенсирующего вида» направлена </w:t>
      </w:r>
      <w:proofErr w:type="gramStart"/>
      <w:r w:rsidRPr="00227CFB">
        <w:rPr>
          <w:sz w:val="28"/>
          <w:szCs w:val="28"/>
        </w:rPr>
        <w:t>на</w:t>
      </w:r>
      <w:proofErr w:type="gramEnd"/>
      <w:r w:rsidRPr="00227CFB">
        <w:rPr>
          <w:sz w:val="28"/>
          <w:szCs w:val="28"/>
        </w:rPr>
        <w:t>: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организацию предметно-развивающей среды;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осуществление личностно-ориентированного подхода к каждому р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бенку;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реабилитацию и коррекцию психического и интеллектуального разв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тия воспитанников;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интеграцию ребенка с проблемами в развитии в социальную и образ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вательную среду;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формирование эмоционально-волевой сферы;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сохранение и укрепление здоровья детей;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оказание помощи семье в воспитании и обучении детей с проблемами в развитии;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lastRenderedPageBreak/>
        <w:t>- осуществление различных форм сотрудничества с научными и друг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 xml:space="preserve">ми организациями (МГПИ им. М.Е. </w:t>
      </w:r>
      <w:proofErr w:type="spellStart"/>
      <w:r w:rsidRPr="00227CFB">
        <w:rPr>
          <w:sz w:val="28"/>
          <w:szCs w:val="28"/>
        </w:rPr>
        <w:t>Евсевьева</w:t>
      </w:r>
      <w:proofErr w:type="spellEnd"/>
      <w:r w:rsidRPr="00227CFB">
        <w:rPr>
          <w:sz w:val="28"/>
          <w:szCs w:val="28"/>
        </w:rPr>
        <w:t>, МРИО, МУ ГПМПК, образ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 xml:space="preserve">вательной коррекционной школой </w:t>
      </w:r>
      <w:r w:rsidRPr="00227CFB">
        <w:rPr>
          <w:sz w:val="28"/>
          <w:szCs w:val="28"/>
          <w:lang w:val="en-US"/>
        </w:rPr>
        <w:t>VIII</w:t>
      </w:r>
      <w:r w:rsidRPr="00227CFB">
        <w:rPr>
          <w:sz w:val="28"/>
          <w:szCs w:val="28"/>
        </w:rPr>
        <w:t xml:space="preserve"> вида, физкультурным диспансером, городской детской поликлиникой № 3).</w:t>
      </w:r>
    </w:p>
    <w:p w:rsidR="003823FC" w:rsidRPr="00227CFB" w:rsidRDefault="003823FC" w:rsidP="003823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sz w:val="28"/>
          <w:szCs w:val="28"/>
        </w:rPr>
        <w:t>Учреждение организует работу по следующим приоритетным напра</w:t>
      </w:r>
      <w:r w:rsidRPr="00227CFB">
        <w:rPr>
          <w:rFonts w:ascii="Times New Roman" w:hAnsi="Times New Roman" w:cs="Times New Roman"/>
          <w:sz w:val="28"/>
          <w:szCs w:val="28"/>
        </w:rPr>
        <w:t>в</w:t>
      </w:r>
      <w:r w:rsidRPr="00227CFB">
        <w:rPr>
          <w:rFonts w:ascii="Times New Roman" w:hAnsi="Times New Roman" w:cs="Times New Roman"/>
          <w:sz w:val="28"/>
          <w:szCs w:val="28"/>
        </w:rPr>
        <w:t>лениям развития детей:</w:t>
      </w:r>
    </w:p>
    <w:p w:rsidR="003823FC" w:rsidRPr="00227CFB" w:rsidRDefault="003823FC" w:rsidP="003823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3823FC" w:rsidRPr="00227CFB" w:rsidRDefault="003823FC" w:rsidP="003823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3823FC" w:rsidRPr="00227CFB" w:rsidRDefault="003823FC" w:rsidP="003823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3823FC" w:rsidRPr="00227CFB" w:rsidRDefault="003823FC" w:rsidP="003823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CFB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физическое развитие.</w:t>
      </w:r>
    </w:p>
    <w:p w:rsidR="00DD60CE" w:rsidRDefault="003823FC" w:rsidP="00DD60CE">
      <w:pPr>
        <w:pStyle w:val="a4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Содержание дошкольного образования определяется адаптированной образовательной программой дошкольного образования для детей с умстве</w:t>
      </w:r>
      <w:r w:rsidRPr="00227CFB">
        <w:rPr>
          <w:sz w:val="28"/>
          <w:szCs w:val="28"/>
        </w:rPr>
        <w:t>н</w:t>
      </w:r>
      <w:r w:rsidRPr="00227CFB">
        <w:rPr>
          <w:sz w:val="28"/>
          <w:szCs w:val="28"/>
        </w:rPr>
        <w:t>ной отсталостью,</w:t>
      </w:r>
      <w:r w:rsidRPr="00227CFB">
        <w:rPr>
          <w:sz w:val="28"/>
          <w:szCs w:val="28"/>
          <w:shd w:val="clear" w:color="auto" w:fill="FFFFFF"/>
        </w:rPr>
        <w:t xml:space="preserve"> а для инвалидов также в соответствии </w:t>
      </w:r>
      <w:r w:rsidRPr="00227CFB">
        <w:rPr>
          <w:sz w:val="28"/>
          <w:szCs w:val="28"/>
        </w:rPr>
        <w:t xml:space="preserve">индивидуальной программой реабилитации ребенка-инвалида. </w:t>
      </w:r>
      <w:proofErr w:type="gramStart"/>
      <w:r w:rsidRPr="00227CFB">
        <w:rPr>
          <w:sz w:val="28"/>
          <w:szCs w:val="28"/>
        </w:rPr>
        <w:t>Адаптированная  образов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тельная программа дошкольного образования для детей с умственной отст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лостью разработана и утверждена Учреждением в соответствии с федерал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>ным государственным образовательным стандартом дошкольного образов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ния  и с учетом соответствующих примерных  образовательных программ дошкольного образования для детей с ограниченными возможностями здор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вья (</w:t>
      </w:r>
      <w:proofErr w:type="spellStart"/>
      <w:r w:rsidRPr="00227CFB">
        <w:rPr>
          <w:sz w:val="28"/>
          <w:szCs w:val="28"/>
        </w:rPr>
        <w:t>Екжанова</w:t>
      </w:r>
      <w:proofErr w:type="spellEnd"/>
      <w:r w:rsidRPr="00227CFB">
        <w:rPr>
          <w:sz w:val="28"/>
          <w:szCs w:val="28"/>
        </w:rPr>
        <w:t xml:space="preserve"> Е. А., </w:t>
      </w:r>
      <w:proofErr w:type="spellStart"/>
      <w:r w:rsidRPr="00227CFB">
        <w:rPr>
          <w:sz w:val="28"/>
          <w:szCs w:val="28"/>
        </w:rPr>
        <w:t>Стребелева</w:t>
      </w:r>
      <w:proofErr w:type="spellEnd"/>
      <w:r w:rsidRPr="00227CFB">
        <w:rPr>
          <w:sz w:val="28"/>
          <w:szCs w:val="28"/>
        </w:rPr>
        <w:t> Е. А. Программа дошкольных образовател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>ных учреждений компенсирующего вида для детей с нарушением интелле</w:t>
      </w:r>
      <w:r w:rsidRPr="00227CFB">
        <w:rPr>
          <w:sz w:val="28"/>
          <w:szCs w:val="28"/>
        </w:rPr>
        <w:t>к</w:t>
      </w:r>
      <w:r w:rsidRPr="00227CFB">
        <w:rPr>
          <w:sz w:val="28"/>
          <w:szCs w:val="28"/>
        </w:rPr>
        <w:t>та.</w:t>
      </w:r>
      <w:proofErr w:type="gramEnd"/>
      <w:r w:rsidRPr="00227CFB">
        <w:rPr>
          <w:sz w:val="28"/>
          <w:szCs w:val="28"/>
        </w:rPr>
        <w:t xml:space="preserve"> Коррекционно - развивающее обучение и воспитание - М.: «Просвещ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ние», 2003 - 240 с.; Воспитание и обучение дошкольников с интеллектуал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 xml:space="preserve">ной недостаточностью: Программа воспитания и обучения дошкольников с интеллектуальной недостаточностью. - </w:t>
      </w:r>
      <w:proofErr w:type="spellStart"/>
      <w:r w:rsidRPr="00227CFB">
        <w:rPr>
          <w:sz w:val="28"/>
          <w:szCs w:val="28"/>
        </w:rPr>
        <w:t>Баряева</w:t>
      </w:r>
      <w:proofErr w:type="spellEnd"/>
      <w:r w:rsidRPr="00227CFB">
        <w:rPr>
          <w:sz w:val="28"/>
          <w:szCs w:val="28"/>
        </w:rPr>
        <w:t xml:space="preserve"> Л. Б., </w:t>
      </w:r>
      <w:proofErr w:type="spellStart"/>
      <w:r w:rsidRPr="00227CFB">
        <w:rPr>
          <w:sz w:val="28"/>
          <w:szCs w:val="28"/>
        </w:rPr>
        <w:t>Гаврилушкина</w:t>
      </w:r>
      <w:proofErr w:type="spellEnd"/>
      <w:r w:rsidRPr="00227CFB">
        <w:rPr>
          <w:sz w:val="28"/>
          <w:szCs w:val="28"/>
        </w:rPr>
        <w:t xml:space="preserve"> О. П., Зарин А. П., Соколова Н. Д.. СПб</w:t>
      </w:r>
      <w:proofErr w:type="gramStart"/>
      <w:r w:rsidRPr="00227CFB">
        <w:rPr>
          <w:sz w:val="28"/>
          <w:szCs w:val="28"/>
        </w:rPr>
        <w:t xml:space="preserve">.: </w:t>
      </w:r>
      <w:proofErr w:type="gramEnd"/>
      <w:r w:rsidRPr="00227CFB">
        <w:rPr>
          <w:sz w:val="28"/>
          <w:szCs w:val="28"/>
        </w:rPr>
        <w:t xml:space="preserve">Издательство «СОЮЗ», 2001. </w:t>
      </w:r>
      <w:proofErr w:type="gramStart"/>
      <w:r w:rsidRPr="00227CFB">
        <w:rPr>
          <w:sz w:val="28"/>
          <w:szCs w:val="28"/>
        </w:rPr>
        <w:t>Разработана Министерством образования РФ) и вариативного компонента:</w:t>
      </w:r>
      <w:proofErr w:type="gramEnd"/>
      <w:r w:rsidRPr="00227CFB">
        <w:rPr>
          <w:sz w:val="28"/>
          <w:szCs w:val="28"/>
        </w:rPr>
        <w:t xml:space="preserve"> Примерный региональный модуль программы дошкольного образования: О. В. </w:t>
      </w:r>
      <w:proofErr w:type="spellStart"/>
      <w:r w:rsidRPr="00227CFB">
        <w:rPr>
          <w:sz w:val="28"/>
          <w:szCs w:val="28"/>
        </w:rPr>
        <w:t>Бурляева</w:t>
      </w:r>
      <w:proofErr w:type="spellEnd"/>
      <w:r w:rsidRPr="00227CFB">
        <w:rPr>
          <w:sz w:val="28"/>
          <w:szCs w:val="28"/>
        </w:rPr>
        <w:t xml:space="preserve">, Л. П. </w:t>
      </w:r>
      <w:proofErr w:type="spellStart"/>
      <w:r w:rsidRPr="00227CFB">
        <w:rPr>
          <w:sz w:val="28"/>
          <w:szCs w:val="28"/>
        </w:rPr>
        <w:t>Карпушина</w:t>
      </w:r>
      <w:proofErr w:type="spellEnd"/>
      <w:r w:rsidRPr="00227CFB">
        <w:rPr>
          <w:sz w:val="28"/>
          <w:szCs w:val="28"/>
        </w:rPr>
        <w:t>, Е. Н. Киркина и др. «Мы в Мордовии живем» /Саранск: Мордовское книжное изд-во, 2011. Рекомендовано Республиканским эк</w:t>
      </w:r>
      <w:r w:rsidRPr="00227CFB">
        <w:rPr>
          <w:sz w:val="28"/>
          <w:szCs w:val="28"/>
        </w:rPr>
        <w:t>с</w:t>
      </w:r>
      <w:r w:rsidRPr="00227CFB">
        <w:rPr>
          <w:sz w:val="28"/>
          <w:szCs w:val="28"/>
        </w:rPr>
        <w:t>пертным советом при Министерстве образования Республики Мордовия; Н.</w:t>
      </w:r>
      <w:r w:rsidR="00DD60CE">
        <w:rPr>
          <w:sz w:val="28"/>
          <w:szCs w:val="28"/>
        </w:rPr>
        <w:t> </w:t>
      </w:r>
      <w:r w:rsidRPr="00227CFB">
        <w:rPr>
          <w:sz w:val="28"/>
          <w:szCs w:val="28"/>
        </w:rPr>
        <w:t xml:space="preserve">Н. Авдеева, О.Л. Князева, Р.Б. </w:t>
      </w:r>
      <w:proofErr w:type="spellStart"/>
      <w:r w:rsidRPr="00227CFB">
        <w:rPr>
          <w:sz w:val="28"/>
          <w:szCs w:val="28"/>
        </w:rPr>
        <w:t>Стеркина</w:t>
      </w:r>
      <w:proofErr w:type="spellEnd"/>
      <w:r w:rsidRPr="00227CFB">
        <w:rPr>
          <w:sz w:val="28"/>
          <w:szCs w:val="28"/>
        </w:rPr>
        <w:t xml:space="preserve"> «Безопасность» /ОБЖ</w:t>
      </w:r>
      <w:proofErr w:type="gramStart"/>
      <w:r w:rsidRPr="00227CFB">
        <w:rPr>
          <w:sz w:val="28"/>
          <w:szCs w:val="28"/>
        </w:rPr>
        <w:t>/-</w:t>
      </w:r>
      <w:proofErr w:type="gramEnd"/>
      <w:r w:rsidRPr="00227CFB">
        <w:rPr>
          <w:sz w:val="28"/>
          <w:szCs w:val="28"/>
        </w:rPr>
        <w:t>М.:ООО «Изд-во АСТ-ЛТД», 1998. Рекомендовано Министерством общего и профе</w:t>
      </w:r>
      <w:r w:rsidRPr="00227CFB">
        <w:rPr>
          <w:sz w:val="28"/>
          <w:szCs w:val="28"/>
        </w:rPr>
        <w:t>с</w:t>
      </w:r>
      <w:r w:rsidRPr="00227CFB">
        <w:rPr>
          <w:sz w:val="28"/>
          <w:szCs w:val="28"/>
        </w:rPr>
        <w:t>сионального образования РФ</w:t>
      </w:r>
      <w:proofErr w:type="gramStart"/>
      <w:r w:rsidRPr="00227CFB">
        <w:rPr>
          <w:sz w:val="28"/>
          <w:szCs w:val="28"/>
        </w:rPr>
        <w:t xml:space="preserve">.; </w:t>
      </w:r>
      <w:proofErr w:type="gramEnd"/>
      <w:r w:rsidRPr="00227CFB">
        <w:rPr>
          <w:sz w:val="28"/>
          <w:szCs w:val="28"/>
        </w:rPr>
        <w:t>Воспитание и обучение умственно отсталых детей дошкольного возраста: программы для специальных дошкольных у</w:t>
      </w:r>
      <w:r w:rsidRPr="00227CFB">
        <w:rPr>
          <w:sz w:val="28"/>
          <w:szCs w:val="28"/>
        </w:rPr>
        <w:t>ч</w:t>
      </w:r>
      <w:r w:rsidRPr="00227CFB">
        <w:rPr>
          <w:sz w:val="28"/>
          <w:szCs w:val="28"/>
        </w:rPr>
        <w:t xml:space="preserve">реждений / О. П. </w:t>
      </w:r>
      <w:proofErr w:type="spellStart"/>
      <w:r w:rsidRPr="00227CFB">
        <w:rPr>
          <w:sz w:val="28"/>
          <w:szCs w:val="28"/>
        </w:rPr>
        <w:t>Гаврилушкина</w:t>
      </w:r>
      <w:proofErr w:type="spellEnd"/>
      <w:r w:rsidRPr="00227CFB">
        <w:rPr>
          <w:sz w:val="28"/>
          <w:szCs w:val="28"/>
        </w:rPr>
        <w:t>, Н. Д. Соколова. - М.: Просвещение, 1983. Рекомендовано Управлением по дошкольному воспитанию Министерства просвещения СССР.</w:t>
      </w:r>
    </w:p>
    <w:p w:rsidR="00DD60CE" w:rsidRDefault="003823FC" w:rsidP="00DD60CE">
      <w:pPr>
        <w:pStyle w:val="a4"/>
        <w:tabs>
          <w:tab w:val="left" w:pos="851"/>
        </w:tabs>
        <w:spacing w:after="0"/>
        <w:ind w:firstLine="709"/>
        <w:jc w:val="both"/>
        <w:rPr>
          <w:color w:val="000000"/>
          <w:sz w:val="28"/>
          <w:szCs w:val="28"/>
        </w:rPr>
      </w:pPr>
      <w:r w:rsidRPr="00227CFB">
        <w:rPr>
          <w:sz w:val="28"/>
          <w:szCs w:val="28"/>
        </w:rPr>
        <w:t>Механизмом образовательной системы в МДОУ является организация воспитательно-образовательного процесса, которая строится на утвержде</w:t>
      </w:r>
      <w:r w:rsidRPr="00227CFB">
        <w:rPr>
          <w:sz w:val="28"/>
          <w:szCs w:val="28"/>
        </w:rPr>
        <w:t>н</w:t>
      </w:r>
      <w:r w:rsidRPr="00227CFB">
        <w:rPr>
          <w:sz w:val="28"/>
          <w:szCs w:val="28"/>
        </w:rPr>
        <w:t>ном учебном плане, расписании НООД, перспективном,  комплексно-тематическом планировании.</w:t>
      </w:r>
      <w:r w:rsidR="00DD60CE">
        <w:rPr>
          <w:sz w:val="28"/>
          <w:szCs w:val="28"/>
        </w:rPr>
        <w:t xml:space="preserve"> </w:t>
      </w:r>
      <w:r w:rsidRPr="00227CFB">
        <w:rPr>
          <w:color w:val="000000"/>
          <w:sz w:val="28"/>
          <w:szCs w:val="28"/>
        </w:rPr>
        <w:t xml:space="preserve">Учебный план регламентирует организацию </w:t>
      </w:r>
      <w:r w:rsidRPr="00227CFB">
        <w:rPr>
          <w:color w:val="000000"/>
          <w:sz w:val="28"/>
          <w:szCs w:val="28"/>
        </w:rPr>
        <w:lastRenderedPageBreak/>
        <w:t>образовательной деятельности в рамках непосредственно образовательной деятельности.</w:t>
      </w:r>
    </w:p>
    <w:p w:rsidR="00DD60CE" w:rsidRDefault="00DD60CE" w:rsidP="00120E73">
      <w:pPr>
        <w:pStyle w:val="a4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2013 - 2014 </w:t>
      </w:r>
      <w:r w:rsidR="003823FC" w:rsidRPr="00227CFB">
        <w:rPr>
          <w:sz w:val="28"/>
          <w:szCs w:val="28"/>
        </w:rPr>
        <w:t>учебном году педагогический коллектив ДОУ ставил п</w:t>
      </w:r>
      <w:r w:rsidR="003823FC" w:rsidRPr="00227CFB">
        <w:rPr>
          <w:sz w:val="28"/>
          <w:szCs w:val="28"/>
        </w:rPr>
        <w:t>е</w:t>
      </w:r>
      <w:r w:rsidR="003823FC" w:rsidRPr="00227CFB">
        <w:rPr>
          <w:sz w:val="28"/>
          <w:szCs w:val="28"/>
        </w:rPr>
        <w:t>ред собой ряд задач:</w:t>
      </w:r>
    </w:p>
    <w:p w:rsidR="003823FC" w:rsidRPr="00227CFB" w:rsidRDefault="003823FC" w:rsidP="00DD60CE">
      <w:pPr>
        <w:pStyle w:val="a4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Продолжить внедрение современных педагогических технологий пс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холого-педагогического сопровождения детей с ограниченными возможн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стями здоровья и их семей с целью развития личности ребенка, социализации его в общество, формирования предпосылок для развития учебной деятел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>ности.</w:t>
      </w:r>
    </w:p>
    <w:p w:rsidR="003823FC" w:rsidRPr="00227CFB" w:rsidRDefault="003823FC" w:rsidP="003823FC">
      <w:pPr>
        <w:pStyle w:val="a4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Организовать взаимодействие с семьями воспитанников по вопросам обучения и воспитания детей с ограниченными возможностями здоровья в условиях детского сада и семьи.</w:t>
      </w:r>
    </w:p>
    <w:p w:rsidR="003823FC" w:rsidRPr="00227CFB" w:rsidRDefault="003823FC" w:rsidP="003823FC">
      <w:pPr>
        <w:pStyle w:val="a4"/>
        <w:numPr>
          <w:ilvl w:val="0"/>
          <w:numId w:val="30"/>
        </w:numPr>
        <w:tabs>
          <w:tab w:val="left" w:pos="851"/>
          <w:tab w:val="left" w:pos="993"/>
        </w:tabs>
        <w:spacing w:after="0" w:afterAutospacing="0"/>
        <w:ind w:left="0"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Продолжить коррекцию и компенсацию в развитии познавательно психических процессов детей с ограниченными возможностями здоровья. Выбор наиболее оптимальных средств коррекции и компенсации.</w:t>
      </w:r>
    </w:p>
    <w:p w:rsidR="003823FC" w:rsidRPr="00227CFB" w:rsidRDefault="00756CAA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 </w:t>
      </w:r>
      <w:proofErr w:type="gramStart"/>
      <w:r w:rsidR="003823FC" w:rsidRPr="00227CFB">
        <w:rPr>
          <w:sz w:val="28"/>
          <w:szCs w:val="28"/>
        </w:rPr>
        <w:t>В рамках направлений работы учреждения педагогами ДОУ поэтапно разрабатываются и реализуются проекты, содержание которых отраж</w:t>
      </w:r>
      <w:r w:rsidR="003823FC" w:rsidRPr="00227CFB">
        <w:rPr>
          <w:sz w:val="28"/>
          <w:szCs w:val="28"/>
        </w:rPr>
        <w:t>а</w:t>
      </w:r>
      <w:r w:rsidR="003823FC" w:rsidRPr="00227CFB">
        <w:rPr>
          <w:sz w:val="28"/>
          <w:szCs w:val="28"/>
        </w:rPr>
        <w:t>ется в годовых задачах и имеет направленность  на развитие и корре</w:t>
      </w:r>
      <w:r w:rsidR="003823FC" w:rsidRPr="00227CFB">
        <w:rPr>
          <w:sz w:val="28"/>
          <w:szCs w:val="28"/>
        </w:rPr>
        <w:t>к</w:t>
      </w:r>
      <w:r w:rsidR="003823FC" w:rsidRPr="00227CFB">
        <w:rPr>
          <w:sz w:val="28"/>
          <w:szCs w:val="28"/>
        </w:rPr>
        <w:t>цию у детей с ОВЗ эмоционально-волевой сферы (проект «Азбука эм</w:t>
      </w:r>
      <w:r w:rsidR="003823FC" w:rsidRPr="00227CFB">
        <w:rPr>
          <w:sz w:val="28"/>
          <w:szCs w:val="28"/>
        </w:rPr>
        <w:t>о</w:t>
      </w:r>
      <w:r w:rsidR="003823FC" w:rsidRPr="00227CFB">
        <w:rPr>
          <w:sz w:val="28"/>
          <w:szCs w:val="28"/>
        </w:rPr>
        <w:t>ций»), на воспитание нравственных качеств личности (проект «Испол</w:t>
      </w:r>
      <w:r w:rsidR="003823FC" w:rsidRPr="00227CFB">
        <w:rPr>
          <w:sz w:val="28"/>
          <w:szCs w:val="28"/>
        </w:rPr>
        <w:t>ь</w:t>
      </w:r>
      <w:r w:rsidR="003823FC" w:rsidRPr="00227CFB">
        <w:rPr>
          <w:sz w:val="28"/>
          <w:szCs w:val="28"/>
        </w:rPr>
        <w:t>зование платкового театра в жизнедеятельности детей с ОВЗ»), на ра</w:t>
      </w:r>
      <w:r w:rsidR="003823FC" w:rsidRPr="00227CFB">
        <w:rPr>
          <w:sz w:val="28"/>
          <w:szCs w:val="28"/>
        </w:rPr>
        <w:t>з</w:t>
      </w:r>
      <w:r w:rsidR="003823FC" w:rsidRPr="00227CFB">
        <w:rPr>
          <w:sz w:val="28"/>
          <w:szCs w:val="28"/>
        </w:rPr>
        <w:t>витие у детей умения действовать в чрезвычайных ситуациях (проект «Островок безопасности</w:t>
      </w:r>
      <w:proofErr w:type="gramEnd"/>
      <w:r w:rsidR="003823FC" w:rsidRPr="00227CFB">
        <w:rPr>
          <w:sz w:val="28"/>
          <w:szCs w:val="28"/>
        </w:rPr>
        <w:t>»), на освоение детьми правил здорового образа жизни (проект «</w:t>
      </w:r>
      <w:proofErr w:type="spellStart"/>
      <w:r w:rsidR="003823FC" w:rsidRPr="00227CFB">
        <w:rPr>
          <w:sz w:val="28"/>
          <w:szCs w:val="28"/>
        </w:rPr>
        <w:t>Здоровячок</w:t>
      </w:r>
      <w:proofErr w:type="spellEnd"/>
      <w:r w:rsidR="003823FC" w:rsidRPr="00227CFB">
        <w:rPr>
          <w:sz w:val="28"/>
          <w:szCs w:val="28"/>
        </w:rPr>
        <w:t>»).  Большая р</w:t>
      </w:r>
      <w:r w:rsidR="003823FC" w:rsidRPr="00227CFB">
        <w:rPr>
          <w:sz w:val="28"/>
          <w:szCs w:val="28"/>
        </w:rPr>
        <w:t>а</w:t>
      </w:r>
      <w:r w:rsidR="003823FC" w:rsidRPr="00227CFB">
        <w:rPr>
          <w:sz w:val="28"/>
          <w:szCs w:val="28"/>
        </w:rPr>
        <w:t>бота проводится и с семьями воспитанников, которая также во многих случ</w:t>
      </w:r>
      <w:r w:rsidR="003823FC" w:rsidRPr="00227CFB">
        <w:rPr>
          <w:sz w:val="28"/>
          <w:szCs w:val="28"/>
        </w:rPr>
        <w:t>а</w:t>
      </w:r>
      <w:r w:rsidR="003823FC" w:rsidRPr="00227CFB">
        <w:rPr>
          <w:sz w:val="28"/>
          <w:szCs w:val="28"/>
        </w:rPr>
        <w:t>ях реализуется через проектную деятельность педагогов. В частности это проекты «Поэтическая копилка» и «Особый ребенок», которые направлены на оказание помощи родителям «особых» детей в плане их воспитания, об</w:t>
      </w:r>
      <w:r w:rsidR="003823FC" w:rsidRPr="00227CFB">
        <w:rPr>
          <w:sz w:val="28"/>
          <w:szCs w:val="28"/>
        </w:rPr>
        <w:t>у</w:t>
      </w:r>
      <w:r w:rsidR="003823FC" w:rsidRPr="00227CFB">
        <w:rPr>
          <w:sz w:val="28"/>
          <w:szCs w:val="28"/>
        </w:rPr>
        <w:t>чения и социализации в общество, формирования у детей интереса к детской художественной литературе, приобщение родителей к совм</w:t>
      </w:r>
      <w:r w:rsidR="003823FC" w:rsidRPr="00227CFB">
        <w:rPr>
          <w:sz w:val="28"/>
          <w:szCs w:val="28"/>
        </w:rPr>
        <w:t>е</w:t>
      </w:r>
      <w:r w:rsidR="003823FC" w:rsidRPr="00227CFB">
        <w:rPr>
          <w:sz w:val="28"/>
          <w:szCs w:val="28"/>
        </w:rPr>
        <w:t>стному чтению. На данном этапе разрабатываются новые проекты педагогами групп №</w:t>
      </w:r>
      <w:r w:rsidR="00854523">
        <w:rPr>
          <w:sz w:val="28"/>
          <w:szCs w:val="28"/>
        </w:rPr>
        <w:t> </w:t>
      </w:r>
      <w:r w:rsidR="003823FC" w:rsidRPr="00227CFB">
        <w:rPr>
          <w:sz w:val="28"/>
          <w:szCs w:val="28"/>
        </w:rPr>
        <w:t>5,</w:t>
      </w:r>
      <w:r w:rsidR="00854523">
        <w:rPr>
          <w:sz w:val="28"/>
          <w:szCs w:val="28"/>
        </w:rPr>
        <w:t> </w:t>
      </w:r>
      <w:r w:rsidR="003823FC" w:rsidRPr="00227CFB">
        <w:rPr>
          <w:sz w:val="28"/>
          <w:szCs w:val="28"/>
        </w:rPr>
        <w:t>1,</w:t>
      </w:r>
      <w:r w:rsidR="00854523">
        <w:rPr>
          <w:sz w:val="28"/>
          <w:szCs w:val="28"/>
        </w:rPr>
        <w:t> </w:t>
      </w:r>
      <w:r w:rsidR="003823FC" w:rsidRPr="00227CFB">
        <w:rPr>
          <w:sz w:val="28"/>
          <w:szCs w:val="28"/>
        </w:rPr>
        <w:t>6.</w:t>
      </w:r>
    </w:p>
    <w:p w:rsidR="003823FC" w:rsidRPr="00227CFB" w:rsidRDefault="00DD60CE" w:rsidP="00DD60CE">
      <w:pPr>
        <w:pStyle w:val="a4"/>
        <w:tabs>
          <w:tab w:val="left" w:pos="851"/>
        </w:tabs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823FC" w:rsidRPr="00227CFB">
        <w:rPr>
          <w:sz w:val="28"/>
          <w:szCs w:val="28"/>
        </w:rPr>
        <w:t>Коррекционно-развивающая работа, опираясь на психофизиологич</w:t>
      </w:r>
      <w:r w:rsidR="003823FC" w:rsidRPr="00227CFB">
        <w:rPr>
          <w:sz w:val="28"/>
          <w:szCs w:val="28"/>
        </w:rPr>
        <w:t>е</w:t>
      </w:r>
      <w:r w:rsidR="003823FC" w:rsidRPr="00227CFB">
        <w:rPr>
          <w:sz w:val="28"/>
          <w:szCs w:val="28"/>
        </w:rPr>
        <w:t>ские особенности детей с ОВЗ, пронизывает все содержание воспитательно-образовательной работы в МДОУ. Задачи коррекционного обучения решаю</w:t>
      </w:r>
      <w:r w:rsidR="003823FC" w:rsidRPr="00227CFB">
        <w:rPr>
          <w:sz w:val="28"/>
          <w:szCs w:val="28"/>
        </w:rPr>
        <w:t>т</w:t>
      </w:r>
      <w:r w:rsidR="003823FC" w:rsidRPr="00227CFB">
        <w:rPr>
          <w:sz w:val="28"/>
          <w:szCs w:val="28"/>
        </w:rPr>
        <w:t>ся на каждом образовательном или специальном занятии, в свободной и сп</w:t>
      </w:r>
      <w:r w:rsidR="003823FC" w:rsidRPr="00227CFB">
        <w:rPr>
          <w:sz w:val="28"/>
          <w:szCs w:val="28"/>
        </w:rPr>
        <w:t>е</w:t>
      </w:r>
      <w:r w:rsidR="003823FC" w:rsidRPr="00227CFB">
        <w:rPr>
          <w:sz w:val="28"/>
          <w:szCs w:val="28"/>
        </w:rPr>
        <w:t xml:space="preserve">циально спроектированной деятельности, а также в режимных моментах и направлены </w:t>
      </w:r>
      <w:proofErr w:type="gramStart"/>
      <w:r w:rsidR="003823FC" w:rsidRPr="00227CFB">
        <w:rPr>
          <w:sz w:val="28"/>
          <w:szCs w:val="28"/>
        </w:rPr>
        <w:t>на</w:t>
      </w:r>
      <w:proofErr w:type="gramEnd"/>
      <w:r w:rsidR="003823FC" w:rsidRPr="00227CFB">
        <w:rPr>
          <w:sz w:val="28"/>
          <w:szCs w:val="28"/>
        </w:rPr>
        <w:t>: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укрепление здоровья воспитанников, создание для них условий по</w:t>
      </w:r>
      <w:r w:rsidRPr="00227CFB">
        <w:rPr>
          <w:sz w:val="28"/>
          <w:szCs w:val="28"/>
        </w:rPr>
        <w:t>л</w:t>
      </w:r>
      <w:r w:rsidRPr="00227CFB">
        <w:rPr>
          <w:sz w:val="28"/>
          <w:szCs w:val="28"/>
        </w:rPr>
        <w:t>ноценного физического развития и совершенствование двигательной сферы;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формирование определенного запаса представлений об окружающем, фонда знаний, умений, навыков, предусмотренных стандартом дошкольного образования;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lastRenderedPageBreak/>
        <w:t>- формирование психологического базиса для развития высших псих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ческих функций детей и предпосылок к школьному обучению;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формирование нравственно-эстетической сферы, создание условий для эмоционально-личностного становления;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социальная адаптация.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Центральное место в работе с детьми с ОВЗ отводится игре. Для того чтобы игра стала ведущим видом деятельности детей с ОВЗ педагоги должны решать перед собой следующие задачи: вызывать интерес и положительное отношение детей к играм и игрушкам; формировать собственно игровые де</w:t>
      </w:r>
      <w:r w:rsidRPr="00227CFB">
        <w:rPr>
          <w:sz w:val="28"/>
          <w:szCs w:val="28"/>
        </w:rPr>
        <w:t>й</w:t>
      </w:r>
      <w:r w:rsidRPr="00227CFB">
        <w:rPr>
          <w:sz w:val="28"/>
          <w:szCs w:val="28"/>
        </w:rPr>
        <w:t>ствия детей, формировать умения использовать в игре не только игрушки, но и предметы-заменители; развивать у детей способность создавать вообр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жаемую ситуацию, умение брать на себя роль и действовать в соответствии с ролью; воспитывать у детей отношения партнерства в процессе коллекти</w:t>
      </w:r>
      <w:r w:rsidRPr="00227CFB">
        <w:rPr>
          <w:sz w:val="28"/>
          <w:szCs w:val="28"/>
        </w:rPr>
        <w:t>в</w:t>
      </w:r>
      <w:r w:rsidRPr="00227CFB">
        <w:rPr>
          <w:sz w:val="28"/>
          <w:szCs w:val="28"/>
        </w:rPr>
        <w:t xml:space="preserve">ных игр; учить детей отражать в играх приобретаемый ими жизненный опыт; развивать в процессе игровой деятельности детей речь воспитанников.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Так, в течение всего учебного года в процессе игровой деятельности детей осуществлялась большая коррекционно-воспитательная работа, кот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 xml:space="preserve">рая заключалась в том, чтобы воздействовать на развитие эмоционально-личностной, волевой,  познавательной и коммуникативной сфер ребенка, осуществлять индивидуально-дифференцированный подход, опираясь на данные диагностических обследований и наблюдений за поведением и игрой каждого ребенка в группе.  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На новый учебный год намечены следующие задачи: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 - продолжить работу по созданию оптимальных условий для корре</w:t>
      </w:r>
      <w:r w:rsidRPr="00227CFB">
        <w:rPr>
          <w:sz w:val="28"/>
          <w:szCs w:val="28"/>
        </w:rPr>
        <w:t>к</w:t>
      </w:r>
      <w:r w:rsidRPr="00227CFB">
        <w:rPr>
          <w:sz w:val="28"/>
          <w:szCs w:val="28"/>
        </w:rPr>
        <w:t>ции эмоционально-волевой сферы и всестороннего развития детей посредс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вом игр - драматизаций, театрализованных и сюжетно-ролевых игр.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развитие всех компонентов игровой деятельности детей;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развитие игры как совместной деятельности;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обогащение и расширение содержания детских игр;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- проведение тематических недель - («Такие разные игрушки», «Зимние игры и забавы», «Спортивные игры дошкольников» и т. п.).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Организацию тематических недель предлагается планировать по схеме: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 круглый стол (обозначается тема предстоящего мероприятия, обмен идеями, предложениями и т.п.);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подготовка творческих планов каждым педагогом;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работа мини-группы (обсуждение и составление сводного плана пр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ведения «Недели…»);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круглый стол (ознакомление с планом работы, назначение ответс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 xml:space="preserve">венных лиц).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 </w:t>
      </w:r>
      <w:r w:rsidRPr="00227CFB">
        <w:rPr>
          <w:sz w:val="28"/>
          <w:szCs w:val="28"/>
        </w:rPr>
        <w:tab/>
        <w:t>Развитие речи и коммуникативных способностей – одно из приор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тетных направлений коррекционно-воспитательной работы МДОУ. Занятия этого направления имеют свою специфику и включают в себя: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совершенствование лексико-грамматического строя речи. Эта работа осуществляется во взаимосвязи с тематикой занятий по «Ознакомлению с окружающим миром»;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lastRenderedPageBreak/>
        <w:t>- развитие связной речи, которое требует особого внимания, так как д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ти с ОВЗ испытывают значительные трудности в программировании и п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строении развернутых речевых высказываний.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Данные задачи решаются как учителями-дефектологами, учителем-логопедом, так и воспитателями учреждения на каждом занятии и в свобо</w:t>
      </w:r>
      <w:r w:rsidRPr="00227CFB">
        <w:rPr>
          <w:sz w:val="28"/>
          <w:szCs w:val="28"/>
        </w:rPr>
        <w:t>д</w:t>
      </w:r>
      <w:r w:rsidRPr="00227CFB">
        <w:rPr>
          <w:sz w:val="28"/>
          <w:szCs w:val="28"/>
        </w:rPr>
        <w:t xml:space="preserve">ной деятельности детей.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Основной контингент детей в детском саду – ОНР </w:t>
      </w:r>
      <w:r w:rsidRPr="00227CFB">
        <w:rPr>
          <w:sz w:val="28"/>
          <w:szCs w:val="28"/>
          <w:lang w:val="en-US"/>
        </w:rPr>
        <w:t>I</w:t>
      </w:r>
      <w:r w:rsidRPr="00227CFB">
        <w:rPr>
          <w:sz w:val="28"/>
          <w:szCs w:val="28"/>
        </w:rPr>
        <w:t xml:space="preserve"> /моторная алалия/- </w:t>
      </w:r>
      <w:r w:rsidRPr="00227CFB">
        <w:rPr>
          <w:sz w:val="28"/>
          <w:szCs w:val="28"/>
          <w:lang w:val="en-US"/>
        </w:rPr>
        <w:t>II</w:t>
      </w:r>
      <w:r w:rsidRPr="00227CFB">
        <w:rPr>
          <w:sz w:val="28"/>
          <w:szCs w:val="28"/>
        </w:rPr>
        <w:t xml:space="preserve"> – </w:t>
      </w:r>
      <w:r w:rsidRPr="00227CFB">
        <w:rPr>
          <w:sz w:val="28"/>
          <w:szCs w:val="28"/>
          <w:lang w:val="en-US"/>
        </w:rPr>
        <w:t>III</w:t>
      </w:r>
      <w:r w:rsidRPr="00227CFB">
        <w:rPr>
          <w:sz w:val="28"/>
          <w:szCs w:val="28"/>
        </w:rPr>
        <w:t xml:space="preserve"> уровень речевого развития. Характеристика общего недоразвития речи представляет собой специфическое или проявление речевой аномалии, при которой </w:t>
      </w:r>
      <w:proofErr w:type="gramStart"/>
      <w:r w:rsidRPr="00227CFB">
        <w:rPr>
          <w:sz w:val="28"/>
          <w:szCs w:val="28"/>
        </w:rPr>
        <w:t>нарушено</w:t>
      </w:r>
      <w:proofErr w:type="gramEnd"/>
      <w:r w:rsidRPr="00227CFB">
        <w:rPr>
          <w:sz w:val="28"/>
          <w:szCs w:val="28"/>
        </w:rPr>
        <w:t xml:space="preserve"> отстает от нормы формирование основных компонентов речевой системы: лексики, грамматики, фонетики, типичны отклонения в смысловой и произносительной сторонах речи. В связной речи нарушены л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 xml:space="preserve">гико-временные связи в повествовании: дети переставляют местами части рассказа, пропускают важные элементы сюжета, «теряют» действующих лиц и т.д. Рассказ-описание </w:t>
      </w:r>
      <w:proofErr w:type="gramStart"/>
      <w:r w:rsidRPr="00227CFB">
        <w:rPr>
          <w:sz w:val="28"/>
          <w:szCs w:val="28"/>
        </w:rPr>
        <w:t>мало доступен</w:t>
      </w:r>
      <w:proofErr w:type="gramEnd"/>
      <w:r w:rsidRPr="00227CFB">
        <w:rPr>
          <w:sz w:val="28"/>
          <w:szCs w:val="28"/>
        </w:rPr>
        <w:t xml:space="preserve"> для многих детей, которые обычно о</w:t>
      </w:r>
      <w:r w:rsidRPr="00227CFB">
        <w:rPr>
          <w:sz w:val="28"/>
          <w:szCs w:val="28"/>
        </w:rPr>
        <w:t>г</w:t>
      </w:r>
      <w:r w:rsidRPr="00227CFB">
        <w:rPr>
          <w:sz w:val="28"/>
          <w:szCs w:val="28"/>
        </w:rPr>
        <w:t xml:space="preserve">раничиваются перечислением отдельных предметов и их частей.   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Поэтому, в МДОУ функционирует логопедический пункт. Работу с детьми </w:t>
      </w:r>
      <w:proofErr w:type="gramStart"/>
      <w:r w:rsidRPr="00227CFB">
        <w:rPr>
          <w:sz w:val="28"/>
          <w:szCs w:val="28"/>
        </w:rPr>
        <w:t xml:space="preserve">осуществляет учитель-логопед Аверьянова К.А. В учебном году </w:t>
      </w:r>
      <w:proofErr w:type="spellStart"/>
      <w:r w:rsidRPr="00227CFB">
        <w:rPr>
          <w:sz w:val="28"/>
          <w:szCs w:val="28"/>
        </w:rPr>
        <w:t>л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гопункт</w:t>
      </w:r>
      <w:proofErr w:type="spellEnd"/>
      <w:r w:rsidRPr="00227CFB">
        <w:rPr>
          <w:sz w:val="28"/>
          <w:szCs w:val="28"/>
        </w:rPr>
        <w:t xml:space="preserve"> посещало</w:t>
      </w:r>
      <w:proofErr w:type="gramEnd"/>
      <w:r w:rsidRPr="00227CFB">
        <w:rPr>
          <w:sz w:val="28"/>
          <w:szCs w:val="28"/>
        </w:rPr>
        <w:t xml:space="preserve"> 28 детей. Основной формой обучения являются индивид</w:t>
      </w:r>
      <w:r w:rsidRPr="00227CFB">
        <w:rPr>
          <w:sz w:val="28"/>
          <w:szCs w:val="28"/>
        </w:rPr>
        <w:t>у</w:t>
      </w:r>
      <w:r w:rsidRPr="00227CFB">
        <w:rPr>
          <w:sz w:val="28"/>
          <w:szCs w:val="28"/>
        </w:rPr>
        <w:t>альные занятия, где в роли главных задач выступают: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своевременное выявление нарушений развития речи у детей с ОВЗ;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устранение нарушений речи;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профилактика более серьезных нарушений речи у воспитанников;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осуществление консультативно-методической работы среди специ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листов МДОУ, и родителей (законных представителей) детей;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- научно-методическая работа.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 xml:space="preserve">  Формирование элементарных математических представлений осущ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ствлялось на занятиях и закреплялось в процессе других видов деятельности детей.  В связи с этим педагоги решали определенный круг коррекционно-развивающих и образовательных задач, реализовать которые очень непросто, но, тем не менее, необходимо. Так у детей формировали представления о форме предметов и геометрических фигурах, о величине предметов и их пр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тяженности, о пространственных отношениях между предметами, о расп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ложении их по отношению к самому ребенку и положении ребенка по отн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шению к окружающим предметам, о направлении движения, о временах года, о днях недели и частях суток. Знакомили со сравнением множеств, соотнес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нием, равенством, неравенством. Обучали элементарным счетным операц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ям.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Изобразительная деятельность также является одним из продуктивных видов деятельности и имеет моделирующий характер. Она отражает уровень интеллектуального и эмоционального развития детей. Большое значение имеет уровень пространственных представлений, тонкой моторики и зр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тельно-моторной координации, сенсорного развития, памяти, внимания.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На занятиях по изобразительной деятельности решались не только тр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 xml:space="preserve">диционные задачи по формированию изобразительных умений и навыков, но </w:t>
      </w:r>
      <w:r w:rsidRPr="00227CFB">
        <w:rPr>
          <w:sz w:val="28"/>
          <w:szCs w:val="28"/>
        </w:rPr>
        <w:lastRenderedPageBreak/>
        <w:t>и специфические задачи по коррекции и развитию эмоциональной и познав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тельной сферы ребенка. Проводились специальные коррекционные занятия, на которых дети учились с помощью наглядных опор составлять план пре</w:t>
      </w:r>
      <w:r w:rsidRPr="00227CFB">
        <w:rPr>
          <w:sz w:val="28"/>
          <w:szCs w:val="28"/>
        </w:rPr>
        <w:t>д</w:t>
      </w:r>
      <w:r w:rsidRPr="00227CFB">
        <w:rPr>
          <w:sz w:val="28"/>
          <w:szCs w:val="28"/>
        </w:rPr>
        <w:t>стоящей деятельности, проговаривая всю последовательность действий, а з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тем поэтапно его выполнять. Таким образом, изобразительную деятельность можно рассматривать не только как один из любимых детьми с ОВЗ видов деятельности, но и как инструмент коррекции  и развития у них высших пс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 xml:space="preserve">хических функций.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Формированию художественно-эстетического вкуса детей способств</w:t>
      </w:r>
      <w:r w:rsidRPr="00227CFB">
        <w:rPr>
          <w:sz w:val="28"/>
          <w:szCs w:val="28"/>
        </w:rPr>
        <w:t>у</w:t>
      </w:r>
      <w:r w:rsidRPr="00227CFB">
        <w:rPr>
          <w:sz w:val="28"/>
          <w:szCs w:val="28"/>
        </w:rPr>
        <w:t>ет и оформление всех помещений детского сада. Поэтому педагогический коллектив старается использовать в оформлении все виды декоративно-прикладного искусства, чтобы вызвать у детей интерес к художественно-эстетической деятельности. В группах имеются уголки изо-деятельности, где есть необходимое оборудование для лепки, рисования, аппликации (разноо</w:t>
      </w:r>
      <w:r w:rsidRPr="00227CFB">
        <w:rPr>
          <w:sz w:val="28"/>
          <w:szCs w:val="28"/>
        </w:rPr>
        <w:t>б</w:t>
      </w:r>
      <w:r w:rsidRPr="00227CFB">
        <w:rPr>
          <w:sz w:val="28"/>
          <w:szCs w:val="28"/>
        </w:rPr>
        <w:t>разный материал, трафареты, книги, образцы, репродукции картин  и  т.д.). В своей работе с детьми педагоги широко используют нетрадиционные техн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 xml:space="preserve">ки рисования (штампы, </w:t>
      </w:r>
      <w:proofErr w:type="spellStart"/>
      <w:r w:rsidRPr="00227CFB">
        <w:rPr>
          <w:sz w:val="28"/>
          <w:szCs w:val="28"/>
        </w:rPr>
        <w:t>кляксографию</w:t>
      </w:r>
      <w:proofErr w:type="spellEnd"/>
      <w:r w:rsidRPr="00227CFB">
        <w:rPr>
          <w:sz w:val="28"/>
          <w:szCs w:val="28"/>
        </w:rPr>
        <w:t>, рисование по воску, по песку, рисов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ние пальчиком, ладошкой, «веревочкой» и т.п.), комментированное рисов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ние.</w:t>
      </w:r>
    </w:p>
    <w:p w:rsidR="003823FC" w:rsidRPr="00227CFB" w:rsidRDefault="003823FC" w:rsidP="003823FC">
      <w:pPr>
        <w:pStyle w:val="a4"/>
        <w:tabs>
          <w:tab w:val="left" w:pos="709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Конструирование и моделирование занимает такое же значимое место, как и  изобразительная деятельность, и теснейшим образом связано с игровой деятельностью. В процессе конструирования дети овладевают практическ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ми знаниями и умениями. Они учатся действовать по образцу, графическим моделям, по представлению, по условию. В течение года этот вид деятельн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сти был направлен на формирование у детей положительного отношения к процессу конструирования и моделирования, заинтересованности в получе</w:t>
      </w:r>
      <w:r w:rsidRPr="00227CFB">
        <w:rPr>
          <w:sz w:val="28"/>
          <w:szCs w:val="28"/>
        </w:rPr>
        <w:t>н</w:t>
      </w:r>
      <w:r w:rsidRPr="00227CFB">
        <w:rPr>
          <w:sz w:val="28"/>
          <w:szCs w:val="28"/>
        </w:rPr>
        <w:t>ных результатах, потребности в отражении действительности посредством лепки, аппликации и конструкции; формирование соответствующих мотивов деятельности, умственное воспитание, предполагающее развитие у детей процесса восприятия, совершенствование их сенсорно-двигательной коорд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нации; на формирование, уточнение и обогащение  представлений о предм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тах окружающего мира, на овладение операциями анализа, синтеза, замещ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 xml:space="preserve">ния, на развитие наглядно-образного и наглядно-схематического мышления; на формирование эстетического вкуса детей и многое другое. В связи с этим в группах созданы уголки конструирования, которые снабжены мелким и крупным строительным материалом, разборными конструкторами, сборно-разборными игрушками, </w:t>
      </w:r>
      <w:proofErr w:type="spellStart"/>
      <w:r w:rsidRPr="00227CFB">
        <w:rPr>
          <w:sz w:val="28"/>
          <w:szCs w:val="28"/>
        </w:rPr>
        <w:t>пазлами</w:t>
      </w:r>
      <w:proofErr w:type="spellEnd"/>
      <w:r w:rsidRPr="00227CFB">
        <w:rPr>
          <w:sz w:val="28"/>
          <w:szCs w:val="28"/>
        </w:rPr>
        <w:t xml:space="preserve">, мозаиками, разрезными картинками. </w:t>
      </w:r>
    </w:p>
    <w:p w:rsidR="003823FC" w:rsidRPr="00227CFB" w:rsidRDefault="003823FC" w:rsidP="003823FC">
      <w:pPr>
        <w:pStyle w:val="a4"/>
        <w:tabs>
          <w:tab w:val="left" w:pos="17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Немаловажное место в коррекционно-развивающем обучении детей з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нимает музыкальное воспитание. У детей с ОВЗ, как правило, нарушены все стороны восприятия музыки, начиная со слухового внимания, поэтому на м</w:t>
      </w:r>
      <w:r w:rsidRPr="00227CFB">
        <w:rPr>
          <w:sz w:val="28"/>
          <w:szCs w:val="28"/>
        </w:rPr>
        <w:t>у</w:t>
      </w:r>
      <w:r w:rsidRPr="00227CFB">
        <w:rPr>
          <w:sz w:val="28"/>
          <w:szCs w:val="28"/>
        </w:rPr>
        <w:t>зыкальных занятиях решались не только традиционные задачи, но и корре</w:t>
      </w:r>
      <w:r w:rsidRPr="00227CFB">
        <w:rPr>
          <w:sz w:val="28"/>
          <w:szCs w:val="28"/>
        </w:rPr>
        <w:t>к</w:t>
      </w:r>
      <w:r w:rsidRPr="00227CFB">
        <w:rPr>
          <w:sz w:val="28"/>
          <w:szCs w:val="28"/>
        </w:rPr>
        <w:t xml:space="preserve">ционные. </w:t>
      </w:r>
      <w:proofErr w:type="gramStart"/>
      <w:r w:rsidRPr="00227CFB">
        <w:rPr>
          <w:sz w:val="28"/>
          <w:szCs w:val="28"/>
        </w:rPr>
        <w:t>В связи с этим работа музыкального руководителя была направлена на формирование у детей положительного отношения к музыкальным зан</w:t>
      </w:r>
      <w:r w:rsidRPr="00227CFB">
        <w:rPr>
          <w:sz w:val="28"/>
          <w:szCs w:val="28"/>
        </w:rPr>
        <w:t>я</w:t>
      </w:r>
      <w:r w:rsidRPr="00227CFB">
        <w:rPr>
          <w:sz w:val="28"/>
          <w:szCs w:val="28"/>
        </w:rPr>
        <w:t>тиям, воспитание эмоциональной отзывчивости на музыку, различие звуков по высоте, силе, длительности и тембру, знакомство с различными средств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lastRenderedPageBreak/>
        <w:t>ми выразительности музыки, развитие слухового внимания и сосредоточ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ния, развитие музыкального слуха, формирование чувства ритма, развитие музыкальной памяти, формирование ловкости, чувства равновесия, ориент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ровки в пространстве и координации</w:t>
      </w:r>
      <w:proofErr w:type="gramEnd"/>
      <w:r w:rsidRPr="00227CFB">
        <w:rPr>
          <w:sz w:val="28"/>
          <w:szCs w:val="28"/>
        </w:rPr>
        <w:t xml:space="preserve"> движений. Занятия по музыкальному воспитанию осуществлялись по всем направлениям: слушание музыки, п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ние, танцы и хороводы. Особое внимание было уделено музыкально-</w:t>
      </w:r>
      <w:proofErr w:type="gramStart"/>
      <w:r w:rsidRPr="00227CFB">
        <w:rPr>
          <w:sz w:val="28"/>
          <w:szCs w:val="28"/>
        </w:rPr>
        <w:t>ритмическим движениям</w:t>
      </w:r>
      <w:proofErr w:type="gramEnd"/>
      <w:r w:rsidRPr="00227CFB">
        <w:rPr>
          <w:sz w:val="28"/>
          <w:szCs w:val="28"/>
        </w:rPr>
        <w:t xml:space="preserve">, музыкальным играм. 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proofErr w:type="gramStart"/>
      <w:r w:rsidRPr="00227CFB">
        <w:rPr>
          <w:sz w:val="28"/>
          <w:szCs w:val="28"/>
        </w:rPr>
        <w:t>В детском саду регулярно проводились праздники и развлечения («Осень золотая», «Дни рождения ребят отмечает детский сад!», «Новый год», «Светлый праздник – Рождество!», «Проводы масленицы», «Мама, п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>па, я – спортивная семья!», «Пасха», «Мамин праздник», «До свиданья, де</w:t>
      </w:r>
      <w:r w:rsidRPr="00227CFB">
        <w:rPr>
          <w:sz w:val="28"/>
          <w:szCs w:val="28"/>
        </w:rPr>
        <w:t>т</w:t>
      </w:r>
      <w:r w:rsidRPr="00227CFB">
        <w:rPr>
          <w:sz w:val="28"/>
          <w:szCs w:val="28"/>
        </w:rPr>
        <w:t>ский сад!» и др.).</w:t>
      </w:r>
      <w:proofErr w:type="gramEnd"/>
      <w:r w:rsidRPr="00227CFB">
        <w:rPr>
          <w:sz w:val="28"/>
          <w:szCs w:val="28"/>
        </w:rPr>
        <w:t xml:space="preserve"> Все праздники проходили на очень яркой эмоциональной ноте. Этому способствовали творческие умения наших сотрудников проя</w:t>
      </w:r>
      <w:r w:rsidRPr="00227CFB">
        <w:rPr>
          <w:sz w:val="28"/>
          <w:szCs w:val="28"/>
        </w:rPr>
        <w:t>в</w:t>
      </w:r>
      <w:r w:rsidRPr="00227CFB">
        <w:rPr>
          <w:sz w:val="28"/>
          <w:szCs w:val="28"/>
        </w:rPr>
        <w:t>лять выдумку и артистизм (</w:t>
      </w:r>
      <w:proofErr w:type="spellStart"/>
      <w:r w:rsidRPr="00227CFB">
        <w:rPr>
          <w:sz w:val="28"/>
          <w:szCs w:val="28"/>
        </w:rPr>
        <w:t>Зорькина</w:t>
      </w:r>
      <w:proofErr w:type="spellEnd"/>
      <w:r w:rsidRPr="00227CFB">
        <w:rPr>
          <w:sz w:val="28"/>
          <w:szCs w:val="28"/>
        </w:rPr>
        <w:t xml:space="preserve"> Р.С., </w:t>
      </w:r>
      <w:proofErr w:type="spellStart"/>
      <w:r w:rsidRPr="00227CFB">
        <w:rPr>
          <w:sz w:val="28"/>
          <w:szCs w:val="28"/>
        </w:rPr>
        <w:t>Кутешова</w:t>
      </w:r>
      <w:proofErr w:type="spellEnd"/>
      <w:r w:rsidRPr="00227CFB">
        <w:rPr>
          <w:sz w:val="28"/>
          <w:szCs w:val="28"/>
        </w:rPr>
        <w:t xml:space="preserve"> Е.Н., Дроздова Т.В., П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 xml:space="preserve">горелова Л.В., </w:t>
      </w:r>
      <w:proofErr w:type="spellStart"/>
      <w:r w:rsidRPr="00227CFB">
        <w:rPr>
          <w:sz w:val="28"/>
          <w:szCs w:val="28"/>
        </w:rPr>
        <w:t>Кочетова</w:t>
      </w:r>
      <w:proofErr w:type="spellEnd"/>
      <w:r w:rsidRPr="00227CFB">
        <w:rPr>
          <w:sz w:val="28"/>
          <w:szCs w:val="28"/>
        </w:rPr>
        <w:t xml:space="preserve"> З.А., </w:t>
      </w:r>
      <w:proofErr w:type="spellStart"/>
      <w:r w:rsidRPr="00227CFB">
        <w:rPr>
          <w:sz w:val="28"/>
          <w:szCs w:val="28"/>
        </w:rPr>
        <w:t>Едукова</w:t>
      </w:r>
      <w:proofErr w:type="spellEnd"/>
      <w:r w:rsidRPr="00227CFB">
        <w:rPr>
          <w:sz w:val="28"/>
          <w:szCs w:val="28"/>
        </w:rPr>
        <w:t xml:space="preserve"> Л.И., </w:t>
      </w:r>
      <w:proofErr w:type="spellStart"/>
      <w:r w:rsidRPr="00227CFB">
        <w:rPr>
          <w:sz w:val="28"/>
          <w:szCs w:val="28"/>
        </w:rPr>
        <w:t>Дригалова</w:t>
      </w:r>
      <w:proofErr w:type="spellEnd"/>
      <w:r w:rsidRPr="00227CFB">
        <w:rPr>
          <w:sz w:val="28"/>
          <w:szCs w:val="28"/>
        </w:rPr>
        <w:t xml:space="preserve"> В.П.,  </w:t>
      </w:r>
      <w:proofErr w:type="spellStart"/>
      <w:r w:rsidRPr="00227CFB">
        <w:rPr>
          <w:sz w:val="28"/>
          <w:szCs w:val="28"/>
        </w:rPr>
        <w:t>Теричева</w:t>
      </w:r>
      <w:proofErr w:type="spellEnd"/>
      <w:r w:rsidRPr="00227CFB">
        <w:rPr>
          <w:sz w:val="28"/>
          <w:szCs w:val="28"/>
        </w:rPr>
        <w:t xml:space="preserve"> А.В., Курганова Е.А. и другие). Музыкальные праздники проводились и для род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телей наших воспитанников, так, например, конкурс «Лучшие мамы детского сада», который с большим эмоциональным подъемом провели педагоги и воспитатели групп, праздник «Мама, папа, я – спортивная семья» - воспит</w:t>
      </w:r>
      <w:r w:rsidRPr="00227CFB">
        <w:rPr>
          <w:sz w:val="28"/>
          <w:szCs w:val="28"/>
        </w:rPr>
        <w:t>а</w:t>
      </w:r>
      <w:r w:rsidRPr="00227CFB">
        <w:rPr>
          <w:sz w:val="28"/>
          <w:szCs w:val="28"/>
        </w:rPr>
        <w:t xml:space="preserve">тель </w:t>
      </w:r>
      <w:proofErr w:type="spellStart"/>
      <w:r w:rsidRPr="00227CFB">
        <w:rPr>
          <w:sz w:val="28"/>
          <w:szCs w:val="28"/>
        </w:rPr>
        <w:t>Кутешова</w:t>
      </w:r>
      <w:proofErr w:type="spellEnd"/>
      <w:r w:rsidRPr="00227CFB">
        <w:rPr>
          <w:sz w:val="28"/>
          <w:szCs w:val="28"/>
        </w:rPr>
        <w:t xml:space="preserve"> Е.Н. (проводимый в рамках городского дня здоровья) и мн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гое другое.</w:t>
      </w:r>
    </w:p>
    <w:p w:rsidR="003823FC" w:rsidRPr="00227CFB" w:rsidRDefault="003823FC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Задачи трудового обучения решались как при проведении режимных моментов, так и на специальных занятиях по ручному труду в рамках спец</w:t>
      </w:r>
      <w:r w:rsidRPr="00227CFB">
        <w:rPr>
          <w:sz w:val="28"/>
          <w:szCs w:val="28"/>
        </w:rPr>
        <w:t>и</w:t>
      </w:r>
      <w:r w:rsidRPr="00227CFB">
        <w:rPr>
          <w:sz w:val="28"/>
          <w:szCs w:val="28"/>
        </w:rPr>
        <w:t>альной (коррекционной) программы для детей с ОВЗ. На занятиях формир</w:t>
      </w:r>
      <w:r w:rsidRPr="00227CFB">
        <w:rPr>
          <w:sz w:val="28"/>
          <w:szCs w:val="28"/>
        </w:rPr>
        <w:t>о</w:t>
      </w:r>
      <w:r w:rsidRPr="00227CFB">
        <w:rPr>
          <w:sz w:val="28"/>
          <w:szCs w:val="28"/>
        </w:rPr>
        <w:t>вались представления о свойствах различных материалов, детей учили при</w:t>
      </w:r>
      <w:r w:rsidRPr="00227CFB">
        <w:rPr>
          <w:sz w:val="28"/>
          <w:szCs w:val="28"/>
        </w:rPr>
        <w:t>е</w:t>
      </w:r>
      <w:r w:rsidRPr="00227CFB">
        <w:rPr>
          <w:sz w:val="28"/>
          <w:szCs w:val="28"/>
        </w:rPr>
        <w:t>мам работы с материалами, трудовым оборудованием: ножницами, клеем, пластилином, бумагой, картоном. Кроме того, воспитанников приучали и к культурно-гигиеническим навыкам, навыкам  самообслуживания, привлекали к посильному труду. В процессе трудовой деятельности воспитатели решали образовательные, воспитательные и коррекционно-развивающие задачи (формирование у детей умения планировать и контролировать свою деятел</w:t>
      </w:r>
      <w:r w:rsidRPr="00227CFB">
        <w:rPr>
          <w:sz w:val="28"/>
          <w:szCs w:val="28"/>
        </w:rPr>
        <w:t>ь</w:t>
      </w:r>
      <w:r w:rsidRPr="00227CFB">
        <w:rPr>
          <w:sz w:val="28"/>
          <w:szCs w:val="28"/>
        </w:rPr>
        <w:t>ность, давать словесный отчет о проделанной работе, формирование пре</w:t>
      </w:r>
      <w:r w:rsidRPr="00227CFB">
        <w:rPr>
          <w:sz w:val="28"/>
          <w:szCs w:val="28"/>
        </w:rPr>
        <w:t>д</w:t>
      </w:r>
      <w:r w:rsidRPr="00227CFB">
        <w:rPr>
          <w:sz w:val="28"/>
          <w:szCs w:val="28"/>
        </w:rPr>
        <w:t>ставлений о свойствах различных материалов, обучение приемам работы с различными материалами, формирование уважительного отношения к тр</w:t>
      </w:r>
      <w:r w:rsidRPr="00227CFB">
        <w:rPr>
          <w:sz w:val="28"/>
          <w:szCs w:val="28"/>
        </w:rPr>
        <w:t>у</w:t>
      </w:r>
      <w:r w:rsidRPr="00227CFB">
        <w:rPr>
          <w:sz w:val="28"/>
          <w:szCs w:val="28"/>
        </w:rPr>
        <w:t>ду). На занятиях по трудовой деятельности развивались и такие личностные качества детей как терпеливость и трудолюбие</w:t>
      </w:r>
      <w:r w:rsidR="00756CAA" w:rsidRPr="00227CFB">
        <w:rPr>
          <w:sz w:val="28"/>
          <w:szCs w:val="28"/>
        </w:rPr>
        <w:t>.</w:t>
      </w:r>
    </w:p>
    <w:p w:rsidR="00756CAA" w:rsidRPr="00227CFB" w:rsidRDefault="00756CAA" w:rsidP="003823FC">
      <w:pPr>
        <w:pStyle w:val="a4"/>
        <w:tabs>
          <w:tab w:val="left" w:pos="851"/>
        </w:tabs>
        <w:spacing w:after="0" w:afterAutospacing="0"/>
        <w:ind w:firstLine="709"/>
        <w:jc w:val="both"/>
        <w:rPr>
          <w:sz w:val="28"/>
          <w:szCs w:val="28"/>
        </w:rPr>
      </w:pPr>
      <w:r w:rsidRPr="00227CFB">
        <w:rPr>
          <w:sz w:val="28"/>
          <w:szCs w:val="28"/>
        </w:rPr>
        <w:t>По результатам образовательной деятельности детский сад является стабильно работающим дошкольным образовательным учреждением, по</w:t>
      </w:r>
      <w:r w:rsidRPr="00227CFB">
        <w:rPr>
          <w:sz w:val="28"/>
          <w:szCs w:val="28"/>
        </w:rPr>
        <w:t>д</w:t>
      </w:r>
      <w:r w:rsidRPr="00227CFB">
        <w:rPr>
          <w:sz w:val="28"/>
          <w:szCs w:val="28"/>
        </w:rPr>
        <w:t xml:space="preserve">тверждением чего являются следующие показатели: </w:t>
      </w:r>
    </w:p>
    <w:p w:rsidR="00756CAA" w:rsidRDefault="00756CAA" w:rsidP="003823FC">
      <w:pPr>
        <w:pStyle w:val="a4"/>
        <w:tabs>
          <w:tab w:val="left" w:pos="851"/>
        </w:tabs>
        <w:spacing w:after="0" w:afterAutospacing="0"/>
        <w:ind w:firstLine="709"/>
        <w:jc w:val="both"/>
      </w:pPr>
    </w:p>
    <w:p w:rsidR="00756CAA" w:rsidRPr="00EE4256" w:rsidRDefault="00756CAA" w:rsidP="003823FC">
      <w:pPr>
        <w:pStyle w:val="a4"/>
        <w:tabs>
          <w:tab w:val="left" w:pos="851"/>
        </w:tabs>
        <w:spacing w:after="0" w:afterAutospacing="0"/>
        <w:ind w:firstLine="709"/>
        <w:jc w:val="both"/>
      </w:pPr>
    </w:p>
    <w:p w:rsidR="00227CFB" w:rsidRDefault="004E1B1A" w:rsidP="003823FC">
      <w:pPr>
        <w:pStyle w:val="a4"/>
        <w:spacing w:after="0" w:afterAutospacing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173237"/>
            <wp:effectExtent l="19050" t="0" r="3175" b="0"/>
            <wp:docPr id="7" name="Рисунок 2" descr="C:\Users\Пользователь\AppData\Local\Temp\Rar$DIa0.534\Диагнос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0.534\Диагностик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B" w:rsidRDefault="00227CFB" w:rsidP="003823FC">
      <w:pPr>
        <w:pStyle w:val="a4"/>
        <w:spacing w:after="0" w:afterAutospacing="0"/>
        <w:ind w:firstLine="708"/>
        <w:jc w:val="both"/>
      </w:pPr>
    </w:p>
    <w:p w:rsidR="00227CFB" w:rsidRDefault="00227CFB" w:rsidP="003823FC">
      <w:pPr>
        <w:pStyle w:val="a4"/>
        <w:spacing w:after="0" w:afterAutospacing="0"/>
        <w:ind w:firstLine="708"/>
        <w:jc w:val="both"/>
      </w:pPr>
    </w:p>
    <w:p w:rsidR="00EB5F56" w:rsidRDefault="00EB5F56" w:rsidP="003823FC">
      <w:pPr>
        <w:pStyle w:val="a4"/>
        <w:spacing w:after="0" w:afterAutospacing="0"/>
        <w:ind w:firstLine="708"/>
        <w:jc w:val="both"/>
      </w:pPr>
    </w:p>
    <w:p w:rsidR="004E1B1A" w:rsidRDefault="004E1B1A" w:rsidP="003823FC">
      <w:pPr>
        <w:pStyle w:val="a4"/>
        <w:spacing w:after="0" w:afterAutospacing="0"/>
        <w:ind w:firstLine="708"/>
        <w:jc w:val="both"/>
      </w:pPr>
    </w:p>
    <w:p w:rsidR="004E1B1A" w:rsidRDefault="004E1B1A" w:rsidP="003823FC">
      <w:pPr>
        <w:pStyle w:val="a4"/>
        <w:spacing w:after="0" w:afterAutospacing="0"/>
        <w:ind w:firstLine="708"/>
        <w:jc w:val="both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8173237"/>
            <wp:effectExtent l="19050" t="0" r="3175" b="0"/>
            <wp:docPr id="8" name="Рисунок 3" descr="C:\Users\Пользователь\AppData\Local\Temp\Rar$DIa0.555\Диагнос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0.555\Диагностик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B1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73237"/>
            <wp:effectExtent l="19050" t="0" r="3175" b="0"/>
            <wp:docPr id="9" name="Рисунок 4" descr="C:\Users\Пользователь\AppData\Local\Temp\Rar$DIa0.143\Диагност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0.143\Диагностик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B1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73237"/>
            <wp:effectExtent l="19050" t="0" r="3175" b="0"/>
            <wp:docPr id="10" name="Рисунок 5" descr="C:\Users\Пользователь\AppData\Local\Temp\Rar$DIa0.830\Диагности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0.830\Диагностика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CE1" w:rsidRDefault="004E1B1A" w:rsidP="003823FC">
      <w:pPr>
        <w:pStyle w:val="a4"/>
        <w:spacing w:after="0" w:afterAutospacing="0"/>
        <w:ind w:firstLine="708"/>
        <w:jc w:val="both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8173237"/>
            <wp:effectExtent l="19050" t="0" r="3175" b="0"/>
            <wp:docPr id="11" name="Рисунок 6" descr="C:\Users\Пользователь\AppData\Local\Temp\Rar$DIa0.607\Диагности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0.607\Диагностика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B26" w:rsidRPr="00B90B26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90B26">
        <w:rPr>
          <w:noProof/>
        </w:rPr>
        <w:lastRenderedPageBreak/>
        <w:drawing>
          <wp:inline distT="0" distB="0" distL="0" distR="0">
            <wp:extent cx="5940425" cy="8173237"/>
            <wp:effectExtent l="19050" t="0" r="3175" b="0"/>
            <wp:docPr id="12" name="Рисунок 7" descr="C:\Users\Пользователь\AppData\Local\Temp\Rar$DIa0.993\Диагностик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Rar$DIa0.993\Диагностика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57B" w:rsidRPr="008A757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757B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73237"/>
            <wp:effectExtent l="19050" t="0" r="3175" b="0"/>
            <wp:docPr id="13" name="Рисунок 8" descr="C:\Users\Пользователь\AppData\Local\Temp\Rar$DIa0.337\Диагностик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Rar$DIa0.337\Диагностика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57B" w:rsidRPr="008A757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757B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73237"/>
            <wp:effectExtent l="19050" t="0" r="3175" b="0"/>
            <wp:docPr id="14" name="Рисунок 9" descr="C:\Users\Пользователь\AppData\Local\Temp\Rar$DIa0.644\Диагностик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Temp\Rar$DIa0.644\Диагностика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CE1" w:rsidRPr="00BB4CE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4CE1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73237"/>
            <wp:effectExtent l="19050" t="0" r="3175" b="0"/>
            <wp:docPr id="15" name="Рисунок 10" descr="C:\Users\Пользователь\AppData\Local\Temp\Rar$DIa0.972\Диагностик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Temp\Rar$DIa0.972\Диагностика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CE1" w:rsidRDefault="00BB4CE1" w:rsidP="003823FC">
      <w:pPr>
        <w:pStyle w:val="a4"/>
        <w:spacing w:after="0" w:afterAutospacing="0"/>
        <w:ind w:firstLine="708"/>
        <w:jc w:val="both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4CE1" w:rsidRDefault="00BB4CE1" w:rsidP="003823FC">
      <w:pPr>
        <w:pStyle w:val="a4"/>
        <w:spacing w:after="0" w:afterAutospacing="0"/>
        <w:ind w:firstLine="708"/>
        <w:jc w:val="both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4CE1" w:rsidRDefault="00BB4CE1" w:rsidP="003823FC">
      <w:pPr>
        <w:pStyle w:val="a4"/>
        <w:spacing w:after="0" w:afterAutospacing="0"/>
        <w:ind w:firstLine="708"/>
        <w:jc w:val="both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4CE1" w:rsidRDefault="00BB4CE1" w:rsidP="003823FC">
      <w:pPr>
        <w:pStyle w:val="a4"/>
        <w:spacing w:after="0" w:afterAutospacing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173237"/>
            <wp:effectExtent l="19050" t="0" r="3175" b="0"/>
            <wp:docPr id="16" name="Рисунок 11" descr="C:\Users\Пользователь\AppData\Local\Temp\Rar$DIa0.729\Диагностик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Temp\Rar$DIa0.729\Диагностика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CE1" w:rsidRDefault="00BB4CE1" w:rsidP="003823FC">
      <w:pPr>
        <w:pStyle w:val="a4"/>
        <w:spacing w:after="0" w:afterAutospacing="0"/>
        <w:ind w:firstLine="708"/>
        <w:jc w:val="both"/>
      </w:pPr>
    </w:p>
    <w:p w:rsidR="00BB4CE1" w:rsidRDefault="00BB4CE1" w:rsidP="003823FC">
      <w:pPr>
        <w:pStyle w:val="a4"/>
        <w:spacing w:after="0" w:afterAutospacing="0"/>
        <w:ind w:firstLine="708"/>
        <w:jc w:val="both"/>
      </w:pPr>
    </w:p>
    <w:p w:rsidR="00BB4CE1" w:rsidRDefault="00BB4CE1" w:rsidP="003823FC">
      <w:pPr>
        <w:pStyle w:val="a4"/>
        <w:spacing w:after="0" w:afterAutospacing="0"/>
        <w:ind w:firstLine="708"/>
        <w:jc w:val="both"/>
      </w:pPr>
    </w:p>
    <w:p w:rsidR="00BB4CE1" w:rsidRDefault="00BB4CE1" w:rsidP="003823FC">
      <w:pPr>
        <w:pStyle w:val="a4"/>
        <w:spacing w:after="0" w:afterAutospacing="0"/>
        <w:ind w:firstLine="708"/>
        <w:jc w:val="both"/>
      </w:pPr>
    </w:p>
    <w:p w:rsidR="003823FC" w:rsidRPr="00EE4256" w:rsidRDefault="003823FC" w:rsidP="003823FC">
      <w:pPr>
        <w:pStyle w:val="a4"/>
        <w:spacing w:after="0" w:afterAutospacing="0"/>
        <w:ind w:firstLine="708"/>
        <w:jc w:val="both"/>
      </w:pPr>
      <w:r>
        <w:lastRenderedPageBreak/>
        <w:t>Образовательная политика М</w:t>
      </w:r>
      <w:r w:rsidRPr="00EE4256">
        <w:t>ДОУ</w:t>
      </w:r>
      <w:r>
        <w:t xml:space="preserve"> </w:t>
      </w:r>
      <w:r w:rsidRPr="00EE4256">
        <w:t>в целом удовлетворя</w:t>
      </w:r>
      <w:r w:rsidR="00EB5F56">
        <w:t>е</w:t>
      </w:r>
      <w:r w:rsidRPr="00EE4256">
        <w:t xml:space="preserve">т, как запросы родителей воспитанников, так и ожидания школы: большинство выпускников приходит в школу </w:t>
      </w:r>
      <w:r w:rsidR="00EB5F56">
        <w:t xml:space="preserve"> </w:t>
      </w:r>
      <w:proofErr w:type="gramStart"/>
      <w:r w:rsidRPr="00EE4256">
        <w:t>развит</w:t>
      </w:r>
      <w:r w:rsidRPr="00EE4256">
        <w:t>ы</w:t>
      </w:r>
      <w:r w:rsidRPr="00EE4256">
        <w:t>ми</w:t>
      </w:r>
      <w:proofErr w:type="gramEnd"/>
      <w:r w:rsidR="00EB5F56">
        <w:t xml:space="preserve"> с учетом имеющихся </w:t>
      </w:r>
      <w:r w:rsidR="00827C60">
        <w:t xml:space="preserve">отклонений в развитии. </w:t>
      </w:r>
      <w:r w:rsidR="00EB5F56">
        <w:t xml:space="preserve">  </w:t>
      </w:r>
    </w:p>
    <w:p w:rsidR="003823FC" w:rsidRPr="00EE4256" w:rsidRDefault="00827C60" w:rsidP="003823FC">
      <w:pPr>
        <w:pStyle w:val="a4"/>
        <w:spacing w:after="0" w:afterAutospacing="0"/>
        <w:ind w:firstLine="708"/>
        <w:jc w:val="both"/>
      </w:pPr>
      <w:r>
        <w:t xml:space="preserve"> </w:t>
      </w:r>
      <w:r w:rsidR="003823FC">
        <w:t>В перспективе педагогам МД</w:t>
      </w:r>
      <w:r w:rsidR="003823FC" w:rsidRPr="00EE4256">
        <w:t>ОУ необходимо углубить индивидуальную работу с детьми</w:t>
      </w:r>
      <w:r>
        <w:t xml:space="preserve">. </w:t>
      </w:r>
      <w:r w:rsidR="003823FC" w:rsidRPr="00EE4256">
        <w:t xml:space="preserve"> </w:t>
      </w:r>
      <w:r>
        <w:t xml:space="preserve"> </w:t>
      </w:r>
    </w:p>
    <w:p w:rsidR="003823FC" w:rsidRDefault="003823FC" w:rsidP="003823FC">
      <w:pPr>
        <w:pStyle w:val="a4"/>
        <w:spacing w:after="0" w:afterAutospacing="0"/>
        <w:ind w:left="708" w:firstLine="708"/>
        <w:jc w:val="center"/>
        <w:rPr>
          <w:b/>
          <w:bCs/>
        </w:rPr>
      </w:pPr>
      <w:r w:rsidRPr="00EE4256">
        <w:rPr>
          <w:b/>
          <w:bCs/>
        </w:rPr>
        <w:t>4.Воспитательно-образовательный процесс.</w:t>
      </w:r>
    </w:p>
    <w:p w:rsidR="00827C60" w:rsidRPr="00EE4256" w:rsidRDefault="00827C60" w:rsidP="003823FC">
      <w:pPr>
        <w:pStyle w:val="a4"/>
        <w:spacing w:after="0" w:afterAutospacing="0"/>
        <w:ind w:left="708" w:firstLine="708"/>
        <w:jc w:val="center"/>
      </w:pPr>
    </w:p>
    <w:p w:rsidR="003823FC" w:rsidRPr="00EE4256" w:rsidRDefault="003823FC" w:rsidP="003823FC">
      <w:pPr>
        <w:pStyle w:val="a4"/>
        <w:spacing w:after="0" w:afterAutospacing="0"/>
        <w:ind w:firstLine="708"/>
        <w:jc w:val="both"/>
      </w:pPr>
      <w:r w:rsidRPr="00EE4256">
        <w:t xml:space="preserve">В течение </w:t>
      </w:r>
      <w:r>
        <w:t xml:space="preserve"> </w:t>
      </w:r>
      <w:r w:rsidRPr="00EE4256">
        <w:t xml:space="preserve"> года с педагогами проводилась разносторонняя методическая работа, направленная на повышение профессионального мастерства педагогов. Это педагогич</w:t>
      </w:r>
      <w:r w:rsidRPr="00EE4256">
        <w:t>е</w:t>
      </w:r>
      <w:r w:rsidRPr="00EE4256">
        <w:t>ский Совет, семинары, мастер-классы, работала творческая группа педагогов, Школа м</w:t>
      </w:r>
      <w:r w:rsidRPr="00EE4256">
        <w:t>о</w:t>
      </w:r>
      <w:r w:rsidRPr="00EE4256">
        <w:t>лодого воспитателя.</w:t>
      </w:r>
    </w:p>
    <w:p w:rsidR="00E81893" w:rsidRDefault="00E81893" w:rsidP="00E81893">
      <w:pPr>
        <w:pStyle w:val="a4"/>
        <w:spacing w:after="0" w:afterAutospacing="0"/>
        <w:ind w:firstLine="708"/>
      </w:pPr>
      <w:r w:rsidRPr="00E81893">
        <w:t>Педагогические  советы носили теоретический и практический характер: «Восп</w:t>
      </w:r>
      <w:r w:rsidRPr="00E81893">
        <w:t>и</w:t>
      </w:r>
      <w:r w:rsidRPr="00E81893">
        <w:t>тание детей с синдромом Дауна в специализированном дошкольном образовательном у</w:t>
      </w:r>
      <w:r w:rsidRPr="00E81893">
        <w:t>ч</w:t>
      </w:r>
      <w:r w:rsidRPr="00E81893">
        <w:t xml:space="preserve">реждении»; «Организация игровой деятельности детей с интеллектуальной </w:t>
      </w:r>
      <w:proofErr w:type="gramStart"/>
      <w:r w:rsidRPr="00E81893">
        <w:t>недостаточн</w:t>
      </w:r>
      <w:r w:rsidRPr="00E81893">
        <w:t>о</w:t>
      </w:r>
      <w:r w:rsidRPr="00E81893">
        <w:t>стью</w:t>
      </w:r>
      <w:proofErr w:type="gramEnd"/>
      <w:r w:rsidRPr="00E81893">
        <w:t xml:space="preserve"> в специализированном дошкольном образовательном учреждении»; «Инновацио</w:t>
      </w:r>
      <w:r w:rsidRPr="00E81893">
        <w:t>н</w:t>
      </w:r>
      <w:r w:rsidRPr="00E81893">
        <w:t>ные по</w:t>
      </w:r>
      <w:r w:rsidRPr="00E81893">
        <w:t>д</w:t>
      </w:r>
      <w:r w:rsidRPr="00E81893">
        <w:t>ходы в работе с детьми с интеллектуальной недостаточностью»; «Организация взаимодействия с семьями воспитанников, воспитывающих детей с интеллектуальной н</w:t>
      </w:r>
      <w:r w:rsidRPr="00E81893">
        <w:t>е</w:t>
      </w:r>
      <w:r w:rsidRPr="00E81893">
        <w:t>дост</w:t>
      </w:r>
      <w:r w:rsidRPr="00E81893">
        <w:t>а</w:t>
      </w:r>
      <w:r w:rsidRPr="00E81893">
        <w:t>точностью»; «Итоги работы коллектива ДОУ за 2013/2014 учебный год». Решения педагогических советов всегда доводятся до педагогов групп и принимаются ими во вн</w:t>
      </w:r>
      <w:r w:rsidRPr="00E81893">
        <w:t>и</w:t>
      </w:r>
      <w:r w:rsidRPr="00E81893">
        <w:t xml:space="preserve">мание. </w:t>
      </w:r>
    </w:p>
    <w:p w:rsidR="003823FC" w:rsidRPr="00031AA0" w:rsidRDefault="003823FC" w:rsidP="00E81893">
      <w:pPr>
        <w:pStyle w:val="a4"/>
        <w:spacing w:after="0" w:afterAutospacing="0"/>
        <w:ind w:firstLine="708"/>
        <w:rPr>
          <w:rFonts w:eastAsia="Times New Roman"/>
          <w:color w:val="000000"/>
        </w:rPr>
      </w:pPr>
      <w:r w:rsidRPr="00EE4256">
        <w:t>В подготовке и проведении педагогических советов приняли участие 98 % педаг</w:t>
      </w:r>
      <w:r w:rsidRPr="00EE4256">
        <w:t>о</w:t>
      </w:r>
      <w:r w:rsidRPr="00EE4256">
        <w:t xml:space="preserve">гов. </w:t>
      </w:r>
      <w:r w:rsidRPr="00031AA0">
        <w:rPr>
          <w:rFonts w:eastAsia="Times New Roman"/>
          <w:color w:val="FF0000"/>
        </w:rPr>
        <w:t xml:space="preserve">  </w:t>
      </w:r>
      <w:r w:rsidRPr="00031AA0">
        <w:rPr>
          <w:rFonts w:eastAsia="Times New Roman"/>
          <w:color w:val="000000"/>
        </w:rPr>
        <w:t>В течение года с педагогами проводилась разносторонняя методическая работа, н</w:t>
      </w:r>
      <w:r w:rsidRPr="00031AA0">
        <w:rPr>
          <w:rFonts w:eastAsia="Times New Roman"/>
          <w:color w:val="000000"/>
        </w:rPr>
        <w:t>а</w:t>
      </w:r>
      <w:r w:rsidRPr="00031AA0">
        <w:rPr>
          <w:rFonts w:eastAsia="Times New Roman"/>
          <w:color w:val="000000"/>
        </w:rPr>
        <w:t>правленная на повышение их профессионального мастерства:</w:t>
      </w:r>
      <w:r w:rsidRPr="00031AA0">
        <w:rPr>
          <w:rFonts w:eastAsia="Times New Roman"/>
          <w:color w:val="FF0000"/>
        </w:rPr>
        <w:t xml:space="preserve"> </w:t>
      </w:r>
    </w:p>
    <w:p w:rsidR="003823FC" w:rsidRPr="00031AA0" w:rsidRDefault="003823FC" w:rsidP="003823FC">
      <w:pPr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1A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плановых педагогических советов и семинаров;</w:t>
      </w:r>
    </w:p>
    <w:p w:rsidR="003823FC" w:rsidRPr="00031AA0" w:rsidRDefault="003823FC" w:rsidP="003823FC">
      <w:pPr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- помощь педагогам и воспитателям групп в организации работы с родителями во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питанников по вопросам воспитания и обучения детей с ОВЗ;</w:t>
      </w:r>
    </w:p>
    <w:p w:rsidR="003823FC" w:rsidRPr="00031AA0" w:rsidRDefault="003823FC" w:rsidP="003823FC">
      <w:pPr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- индивидуальная помощь педагогам при организации воспитательно-образовательного процесса работы с родителями;</w:t>
      </w:r>
    </w:p>
    <w:p w:rsidR="003823FC" w:rsidRPr="00031AA0" w:rsidRDefault="003823FC" w:rsidP="003823FC">
      <w:pPr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-  индивидуальные и групповые консультации родителей (например, «Дети с си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дромом Дауна – кто они?», «Как учить детей правилам безопасного поведения на улице», «Работа с родителями </w:t>
      </w:r>
      <w:proofErr w:type="spellStart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гиперактивного</w:t>
      </w:r>
      <w:proofErr w:type="spellEnd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ребенка», «Роль отца в воспитании детей», «Вы и Ваш ребенок среди друзей и родственников», «Вместе дружная семья»,  «Домашняя игрот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ка» и т.д.);</w:t>
      </w:r>
    </w:p>
    <w:p w:rsidR="003823FC" w:rsidRPr="00031AA0" w:rsidRDefault="003823FC" w:rsidP="003823FC">
      <w:pPr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открытые просмотры  («Детский сад – самый добрый дом на свете» - учитель-дефектолог Р.М. </w:t>
      </w:r>
      <w:proofErr w:type="spellStart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Шабаева</w:t>
      </w:r>
      <w:proofErr w:type="spellEnd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«Мы </w:t>
      </w:r>
      <w:proofErr w:type="gramStart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здоровыми</w:t>
      </w:r>
      <w:proofErr w:type="gramEnd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растем» - воспитатель А.В. </w:t>
      </w:r>
      <w:proofErr w:type="spellStart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Теричева</w:t>
      </w:r>
      <w:proofErr w:type="spellEnd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, «Возду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путешественник» - учитель-дефектолог Е.Г. Никитина, «Игры для самых маленьких» - воспитатель </w:t>
      </w:r>
      <w:proofErr w:type="spellStart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Борькова</w:t>
      </w:r>
      <w:proofErr w:type="spellEnd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Н.В., «До свидания, детский сад!» - воспитатель В.А. Сорокина и т.д.). </w:t>
      </w:r>
    </w:p>
    <w:p w:rsidR="003823FC" w:rsidRPr="00031AA0" w:rsidRDefault="003823FC" w:rsidP="003823FC">
      <w:pPr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взаимопосещения</w:t>
      </w:r>
      <w:proofErr w:type="spellEnd"/>
      <w:r w:rsidRPr="00031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31AA0">
        <w:rPr>
          <w:rFonts w:ascii="Times New Roman" w:eastAsia="Times New Roman" w:hAnsi="Times New Roman" w:cs="Times New Roman"/>
          <w:sz w:val="24"/>
          <w:szCs w:val="24"/>
        </w:rPr>
        <w:t>«Эмоционально-личностное развитие детей в процессе изо-деятельности», «Физическое воспитание детей в процессе организации игровой деятельн</w:t>
      </w:r>
      <w:r w:rsidRPr="00031AA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31AA0">
        <w:rPr>
          <w:rFonts w:ascii="Times New Roman" w:eastAsia="Times New Roman" w:hAnsi="Times New Roman" w:cs="Times New Roman"/>
          <w:sz w:val="24"/>
          <w:szCs w:val="24"/>
        </w:rPr>
        <w:t>сти», «Нравственно-патриотическое воспитание детей через чтение дополнительной де</w:t>
      </w:r>
      <w:r w:rsidRPr="00031AA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031AA0">
        <w:rPr>
          <w:rFonts w:ascii="Times New Roman" w:eastAsia="Times New Roman" w:hAnsi="Times New Roman" w:cs="Times New Roman"/>
          <w:sz w:val="24"/>
          <w:szCs w:val="24"/>
        </w:rPr>
        <w:t>ской художественной литературы», «Взаимодействие с семьями воспитанников».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031AA0">
        <w:t>Проведена неделя педагогического мастерства, в ходе которой воспитатели презе</w:t>
      </w:r>
      <w:r w:rsidRPr="00031AA0">
        <w:t>н</w:t>
      </w:r>
      <w:r w:rsidRPr="00EE4256">
        <w:t>товали собственный инновационный опыт.</w:t>
      </w:r>
    </w:p>
    <w:p w:rsidR="003823FC" w:rsidRPr="00EE4256" w:rsidRDefault="003823FC" w:rsidP="003823FC">
      <w:pPr>
        <w:pStyle w:val="a4"/>
        <w:spacing w:after="0" w:afterAutospacing="0"/>
        <w:ind w:firstLine="708"/>
        <w:jc w:val="both"/>
      </w:pPr>
      <w:r>
        <w:t>В М</w:t>
      </w:r>
      <w:r w:rsidRPr="00EE4256">
        <w:t>ДОУ проводится систематическая работа по выявлению положительного опыта работы педагогов с детьми по разным направлениям деятельности и распространению п</w:t>
      </w:r>
      <w:r w:rsidRPr="00EE4256">
        <w:t>е</w:t>
      </w:r>
      <w:r w:rsidRPr="00EE4256">
        <w:t>редового педагогического опыта.</w:t>
      </w:r>
    </w:p>
    <w:p w:rsidR="003823FC" w:rsidRPr="00F97DE5" w:rsidRDefault="003823FC" w:rsidP="003823FC">
      <w:pPr>
        <w:pStyle w:val="a4"/>
        <w:spacing w:after="0" w:afterAutospacing="0"/>
        <w:jc w:val="both"/>
      </w:pPr>
      <w:r w:rsidRPr="00F97DE5">
        <w:t xml:space="preserve">      Педагоги ДОУ постоянно делятся опытом работы внутри коллектива, среди коллег г</w:t>
      </w:r>
      <w:r w:rsidRPr="00F97DE5">
        <w:t>о</w:t>
      </w:r>
      <w:r w:rsidRPr="00F97DE5">
        <w:t xml:space="preserve">рода, республики, выступают на конференциях, семинарах-практикумах, круглых столах, печатаются в научных сборниках:  </w:t>
      </w:r>
      <w:proofErr w:type="gramStart"/>
      <w:r w:rsidRPr="00F97DE5">
        <w:t xml:space="preserve">(О.Ю. </w:t>
      </w:r>
      <w:proofErr w:type="spellStart"/>
      <w:r w:rsidRPr="00F97DE5">
        <w:t>Учайкина</w:t>
      </w:r>
      <w:proofErr w:type="spellEnd"/>
      <w:r w:rsidRPr="00F97DE5">
        <w:t xml:space="preserve"> «Особенности социального развития детей с синдромом Дауна в условиях интегрированного обучения в ДОУ компенсирующ</w:t>
      </w:r>
      <w:r w:rsidRPr="00F97DE5">
        <w:t>е</w:t>
      </w:r>
      <w:r w:rsidRPr="00F97DE5">
        <w:t>го вида»; Курганова Е.А. «Особенности организации театрализованных игр с  детьми д</w:t>
      </w:r>
      <w:r w:rsidRPr="00F97DE5">
        <w:t>о</w:t>
      </w:r>
      <w:r w:rsidRPr="00F97DE5">
        <w:lastRenderedPageBreak/>
        <w:t xml:space="preserve">школьного возраста с ОВЗ»; </w:t>
      </w:r>
      <w:proofErr w:type="spellStart"/>
      <w:r w:rsidRPr="00F97DE5">
        <w:t>Шабаева</w:t>
      </w:r>
      <w:proofErr w:type="spellEnd"/>
      <w:r w:rsidRPr="00F97DE5">
        <w:t xml:space="preserve"> Р.М. «Организация психолого-педагогической раб</w:t>
      </w:r>
      <w:r w:rsidRPr="00F97DE5">
        <w:t>о</w:t>
      </w:r>
      <w:r w:rsidRPr="00F97DE5">
        <w:t xml:space="preserve">ты с родителями на этапе подготовки к школьному обучению детей с ОВЗ»; </w:t>
      </w:r>
      <w:proofErr w:type="spellStart"/>
      <w:r w:rsidRPr="00F97DE5">
        <w:t>Кутешова</w:t>
      </w:r>
      <w:proofErr w:type="spellEnd"/>
      <w:r w:rsidRPr="00F97DE5">
        <w:t xml:space="preserve"> Е.Н. «Особенности социальной адаптации детей с синдромом Дауна»;</w:t>
      </w:r>
      <w:proofErr w:type="gramEnd"/>
      <w:r w:rsidRPr="00F97DE5">
        <w:t xml:space="preserve"> </w:t>
      </w:r>
      <w:proofErr w:type="spellStart"/>
      <w:proofErr w:type="gramStart"/>
      <w:r w:rsidRPr="00F97DE5">
        <w:t>Едукова</w:t>
      </w:r>
      <w:proofErr w:type="spellEnd"/>
      <w:r w:rsidRPr="00F97DE5">
        <w:t xml:space="preserve"> Л.И. «Д</w:t>
      </w:r>
      <w:r w:rsidRPr="00F97DE5">
        <w:t>и</w:t>
      </w:r>
      <w:r w:rsidRPr="00F97DE5">
        <w:t>дактика в подвижных играх как средство коррекции двигательной активности и мысл</w:t>
      </w:r>
      <w:r w:rsidRPr="00F97DE5">
        <w:t>и</w:t>
      </w:r>
      <w:r w:rsidRPr="00F97DE5">
        <w:t>тельных процессов у детей с интеллектуальной недостаточностью»; Никитина Е.Г. «С</w:t>
      </w:r>
      <w:r w:rsidRPr="00F97DE5">
        <w:t>о</w:t>
      </w:r>
      <w:r w:rsidRPr="00F97DE5">
        <w:t xml:space="preserve">временные подходы к организации взаимодействия учителя-дефектолога с родителями детей с синдромом Дауна» и др.).  </w:t>
      </w:r>
      <w:proofErr w:type="gramEnd"/>
    </w:p>
    <w:p w:rsidR="00E81893" w:rsidRPr="00E81893" w:rsidRDefault="00E81893" w:rsidP="00E81893">
      <w:pPr>
        <w:pStyle w:val="a4"/>
        <w:spacing w:after="0" w:afterAutospacing="0"/>
        <w:ind w:firstLine="708"/>
      </w:pPr>
      <w:proofErr w:type="gramStart"/>
      <w:r w:rsidRPr="00E81893">
        <w:t>На базе нашего детского сада проходило мероприятие «Интерактивное взаимоде</w:t>
      </w:r>
      <w:r w:rsidRPr="00E81893">
        <w:t>й</w:t>
      </w:r>
      <w:r w:rsidRPr="00E81893">
        <w:t xml:space="preserve">ствие по проблеме психолого-педагогической диагностики детей дошкольного возраста с ОВЗ» по </w:t>
      </w:r>
      <w:proofErr w:type="spellStart"/>
      <w:r w:rsidRPr="00E81893">
        <w:t>скайпу</w:t>
      </w:r>
      <w:proofErr w:type="spellEnd"/>
      <w:r w:rsidRPr="00E81893">
        <w:t xml:space="preserve"> для студентов и преподавателей факультета психологии и дефектологии МГПИ им. М.Е. </w:t>
      </w:r>
      <w:proofErr w:type="spellStart"/>
      <w:r w:rsidRPr="00E81893">
        <w:t>Евсевьева</w:t>
      </w:r>
      <w:proofErr w:type="spellEnd"/>
      <w:r w:rsidRPr="00E81893">
        <w:t xml:space="preserve"> «Диагностика ребенка старшего возраста» провела учитель-дефектолог Е.А. Курганова, «Диагностика ребенка младшего возраста» провела учитель-дефектолог Р.М. </w:t>
      </w:r>
      <w:proofErr w:type="spellStart"/>
      <w:r w:rsidRPr="00E81893">
        <w:t>Шабаева</w:t>
      </w:r>
      <w:proofErr w:type="spellEnd"/>
      <w:r w:rsidRPr="00E81893">
        <w:t>.</w:t>
      </w:r>
      <w:proofErr w:type="gramEnd"/>
      <w:r w:rsidRPr="00E81893">
        <w:t xml:space="preserve"> А также в апреле месяце состоялась всероссийская научно-практическая конференция на тему «Обучение и воспитание детей с ограниченными во</w:t>
      </w:r>
      <w:r w:rsidRPr="00E81893">
        <w:t>з</w:t>
      </w:r>
      <w:r w:rsidRPr="00E81893">
        <w:t>можностями здоровья в условиях инклюзивного (интегрированного) образования». Н</w:t>
      </w:r>
      <w:r w:rsidRPr="00E81893">
        <w:t>а</w:t>
      </w:r>
      <w:r w:rsidRPr="00E81893">
        <w:t xml:space="preserve">шими педагогами были показаны следующие мастер-классы: 1. «Социально-коммуникативное и художественно-эстетическое развитие дошкольников с нарушением интеллекта» - Семенова Л.И., </w:t>
      </w:r>
      <w:proofErr w:type="spellStart"/>
      <w:r w:rsidRPr="00E81893">
        <w:t>уч</w:t>
      </w:r>
      <w:proofErr w:type="gramStart"/>
      <w:r w:rsidRPr="00E81893">
        <w:t>.-</w:t>
      </w:r>
      <w:proofErr w:type="gramEnd"/>
      <w:r w:rsidRPr="00E81893">
        <w:t>дефектолог</w:t>
      </w:r>
      <w:proofErr w:type="spellEnd"/>
      <w:r w:rsidRPr="00E81893">
        <w:t xml:space="preserve">; </w:t>
      </w:r>
      <w:proofErr w:type="spellStart"/>
      <w:r w:rsidRPr="00E81893">
        <w:t>Кутешова</w:t>
      </w:r>
      <w:proofErr w:type="spellEnd"/>
      <w:r w:rsidRPr="00E81893">
        <w:t xml:space="preserve"> Е.Н., воспитатель; </w:t>
      </w:r>
      <w:proofErr w:type="spellStart"/>
      <w:r w:rsidRPr="00E81893">
        <w:t>Зорькина</w:t>
      </w:r>
      <w:proofErr w:type="spellEnd"/>
      <w:r w:rsidRPr="00E81893">
        <w:t xml:space="preserve"> Р.С., музыкальный руководитель. 2. «Познавательное и речевое развитие дошкольников с н</w:t>
      </w:r>
      <w:r w:rsidRPr="00E81893">
        <w:t>а</w:t>
      </w:r>
      <w:r w:rsidRPr="00E81893">
        <w:t xml:space="preserve">рушением интеллекта» - Курганова Е.А., </w:t>
      </w:r>
      <w:proofErr w:type="spellStart"/>
      <w:r w:rsidRPr="00E81893">
        <w:t>уч</w:t>
      </w:r>
      <w:proofErr w:type="gramStart"/>
      <w:r w:rsidRPr="00E81893">
        <w:t>.-</w:t>
      </w:r>
      <w:proofErr w:type="gramEnd"/>
      <w:r w:rsidRPr="00E81893">
        <w:t>дефектолог</w:t>
      </w:r>
      <w:proofErr w:type="spellEnd"/>
      <w:r w:rsidRPr="00E81893">
        <w:t xml:space="preserve">; </w:t>
      </w:r>
      <w:proofErr w:type="spellStart"/>
      <w:r w:rsidRPr="00E81893">
        <w:t>Едукова</w:t>
      </w:r>
      <w:proofErr w:type="spellEnd"/>
      <w:r w:rsidRPr="00E81893">
        <w:t xml:space="preserve"> Л.И., воспитатель. 3. «Конструирование и изобразительная деятельность: интегрированное  занятие в системе коррекционно-развивающей работы с дошкольниками с нарушением интеллекта» </w:t>
      </w:r>
      <w:proofErr w:type="spellStart"/>
      <w:r w:rsidRPr="00E81893">
        <w:t>Шаба</w:t>
      </w:r>
      <w:r w:rsidRPr="00E81893">
        <w:t>е</w:t>
      </w:r>
      <w:r w:rsidRPr="00E81893">
        <w:t>ва</w:t>
      </w:r>
      <w:proofErr w:type="spellEnd"/>
      <w:r w:rsidRPr="00E81893">
        <w:t xml:space="preserve"> Р.М., </w:t>
      </w:r>
      <w:proofErr w:type="spellStart"/>
      <w:r w:rsidRPr="00E81893">
        <w:t>уч</w:t>
      </w:r>
      <w:proofErr w:type="gramStart"/>
      <w:r w:rsidRPr="00E81893">
        <w:t>.-</w:t>
      </w:r>
      <w:proofErr w:type="gramEnd"/>
      <w:r w:rsidRPr="00E81893">
        <w:t>дефектолог</w:t>
      </w:r>
      <w:proofErr w:type="spellEnd"/>
      <w:r w:rsidRPr="00E81893">
        <w:t xml:space="preserve">; </w:t>
      </w:r>
      <w:proofErr w:type="spellStart"/>
      <w:r w:rsidRPr="00E81893">
        <w:t>Теричева</w:t>
      </w:r>
      <w:proofErr w:type="spellEnd"/>
      <w:r w:rsidRPr="00E81893">
        <w:t xml:space="preserve"> А.В., воспитатель.</w:t>
      </w:r>
    </w:p>
    <w:p w:rsidR="003823FC" w:rsidRPr="00EE4256" w:rsidRDefault="003823FC" w:rsidP="00E81893">
      <w:pPr>
        <w:pStyle w:val="a4"/>
        <w:spacing w:after="0" w:afterAutospacing="0"/>
        <w:ind w:firstLine="708"/>
        <w:jc w:val="both"/>
      </w:pPr>
      <w:r>
        <w:t>В М</w:t>
      </w:r>
      <w:r w:rsidRPr="00EE4256">
        <w:t>ДОУ на достаточном уровне сложилась система контроля, которая осущест</w:t>
      </w:r>
      <w:r w:rsidRPr="00EE4256">
        <w:t>в</w:t>
      </w:r>
      <w:r w:rsidRPr="00EE4256">
        <w:t xml:space="preserve">ляется по разработанным циклограммам. </w:t>
      </w:r>
    </w:p>
    <w:p w:rsidR="003823FC" w:rsidRPr="00EE4256" w:rsidRDefault="003823FC" w:rsidP="003823FC">
      <w:pPr>
        <w:pStyle w:val="a4"/>
        <w:spacing w:after="0" w:afterAutospacing="0"/>
        <w:ind w:firstLine="360"/>
        <w:jc w:val="both"/>
      </w:pPr>
      <w:r w:rsidRPr="00EE4256">
        <w:t xml:space="preserve">В Учреждении </w:t>
      </w:r>
      <w:r w:rsidR="00E60BD6" w:rsidRPr="00E60BD6">
        <w:t>2013 - 2014 учебном году</w:t>
      </w:r>
      <w:r w:rsidR="00E60BD6">
        <w:rPr>
          <w:sz w:val="28"/>
          <w:szCs w:val="28"/>
        </w:rPr>
        <w:t xml:space="preserve"> </w:t>
      </w:r>
      <w:r w:rsidRPr="00EE4256">
        <w:t>использовались следующие формы контроля:</w:t>
      </w:r>
    </w:p>
    <w:p w:rsidR="003823FC" w:rsidRPr="00EE4256" w:rsidRDefault="003823FC" w:rsidP="003823FC">
      <w:pPr>
        <w:pStyle w:val="a4"/>
        <w:numPr>
          <w:ilvl w:val="0"/>
          <w:numId w:val="19"/>
        </w:numPr>
        <w:spacing w:after="0" w:afterAutospacing="0"/>
        <w:jc w:val="both"/>
      </w:pPr>
      <w:r w:rsidRPr="00EE4256">
        <w:t>фронтальный</w:t>
      </w:r>
    </w:p>
    <w:p w:rsidR="003823FC" w:rsidRPr="00EE4256" w:rsidRDefault="003823FC" w:rsidP="003823FC">
      <w:pPr>
        <w:pStyle w:val="a4"/>
        <w:numPr>
          <w:ilvl w:val="0"/>
          <w:numId w:val="19"/>
        </w:numPr>
        <w:spacing w:after="0" w:afterAutospacing="0"/>
        <w:jc w:val="both"/>
      </w:pPr>
      <w:r w:rsidRPr="00EE4256">
        <w:t>тематический</w:t>
      </w:r>
    </w:p>
    <w:p w:rsidR="003823FC" w:rsidRPr="00EE4256" w:rsidRDefault="003823FC" w:rsidP="003823FC">
      <w:pPr>
        <w:pStyle w:val="a4"/>
        <w:numPr>
          <w:ilvl w:val="0"/>
          <w:numId w:val="19"/>
        </w:numPr>
        <w:spacing w:after="0" w:afterAutospacing="0"/>
        <w:jc w:val="both"/>
      </w:pPr>
      <w:r w:rsidRPr="00EE4256">
        <w:t>обзорный</w:t>
      </w:r>
    </w:p>
    <w:p w:rsidR="003823FC" w:rsidRPr="00EE4256" w:rsidRDefault="003823FC" w:rsidP="003823FC">
      <w:pPr>
        <w:pStyle w:val="a4"/>
        <w:numPr>
          <w:ilvl w:val="0"/>
          <w:numId w:val="19"/>
        </w:numPr>
        <w:spacing w:after="0" w:afterAutospacing="0"/>
        <w:jc w:val="both"/>
      </w:pPr>
      <w:r w:rsidRPr="00EE4256">
        <w:t>персональный</w:t>
      </w:r>
    </w:p>
    <w:p w:rsidR="003823FC" w:rsidRPr="00EE4256" w:rsidRDefault="003823FC" w:rsidP="003823FC">
      <w:pPr>
        <w:pStyle w:val="a4"/>
        <w:numPr>
          <w:ilvl w:val="0"/>
          <w:numId w:val="19"/>
        </w:numPr>
        <w:spacing w:after="0" w:afterAutospacing="0"/>
        <w:jc w:val="both"/>
      </w:pPr>
      <w:r w:rsidRPr="00EE4256">
        <w:t>комплексная проверка.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Проводимые мероприятия по контролю обеспечили полноту и качество реализации </w:t>
      </w:r>
      <w:r w:rsidRPr="00CE470D">
        <w:t>адаптированной образовательной программой дошкольного образования для детей с у</w:t>
      </w:r>
      <w:r w:rsidRPr="00CE470D">
        <w:t>м</w:t>
      </w:r>
      <w:r w:rsidRPr="00CE470D">
        <w:t>ственной отсталостью</w:t>
      </w:r>
      <w:r w:rsidRPr="00EE4256">
        <w:t>, рост профессионального уровня педагогов, способствующих в</w:t>
      </w:r>
      <w:r w:rsidRPr="00EE4256">
        <w:t>ы</w:t>
      </w:r>
      <w:r w:rsidRPr="00EE4256">
        <w:t xml:space="preserve">полнению уставных целей и задач.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В целом методическая работа с педагогами осуществлялась, </w:t>
      </w:r>
      <w:proofErr w:type="gramStart"/>
      <w:r w:rsidRPr="00EE4256">
        <w:t>согласно</w:t>
      </w:r>
      <w:proofErr w:type="gramEnd"/>
      <w:r w:rsidRPr="00EE4256">
        <w:t xml:space="preserve"> годового планирования. Отклонений не наблюдалось. Целенаправленная работа с молодыми пед</w:t>
      </w:r>
      <w:r w:rsidRPr="00EE4256">
        <w:t>а</w:t>
      </w:r>
      <w:r w:rsidRPr="00EE4256">
        <w:t>гогами в дошкольном учреждении способствовала повышению их активности в методич</w:t>
      </w:r>
      <w:r w:rsidRPr="00EE4256">
        <w:t>е</w:t>
      </w:r>
      <w:r w:rsidRPr="00EE4256">
        <w:t>ской ра</w:t>
      </w:r>
      <w:r>
        <w:t>боте М</w:t>
      </w:r>
      <w:r w:rsidRPr="00EE4256">
        <w:t xml:space="preserve">ДОУ, повышению профессиональной компетентности.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Однако</w:t>
      </w:r>
      <w:proofErr w:type="gramStart"/>
      <w:r w:rsidRPr="00EE4256">
        <w:t>,</w:t>
      </w:r>
      <w:proofErr w:type="gramEnd"/>
      <w:r>
        <w:t xml:space="preserve"> </w:t>
      </w:r>
      <w:r w:rsidRPr="00EE4256">
        <w:t>не все педагоги в достаточной мере используют информационно-коммуникационные технологии в воспитательно-образовательном процессе с детьми и родителями.</w:t>
      </w:r>
      <w:r>
        <w:t xml:space="preserve"> </w:t>
      </w:r>
      <w:r w:rsidRPr="00EE4256">
        <w:t>Не все активно участвуют в конкурсах. Недостаточное количество вопросов в этом  году было предложено педагогам на самоконтроль и взаимоконтроль.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Поэтому в перспективе необходимо продолжить методическую работу с педагог</w:t>
      </w:r>
      <w:r w:rsidRPr="00EE4256">
        <w:t>а</w:t>
      </w:r>
      <w:r w:rsidRPr="00EE4256">
        <w:t>ми, направленную на повышение психолого-педагогической и информационно-коммуникационной компетентности. Сохраняется необходимость внедрения в образов</w:t>
      </w:r>
      <w:r w:rsidRPr="00EE4256">
        <w:t>а</w:t>
      </w:r>
      <w:r w:rsidRPr="00EE4256">
        <w:t>тельный процесс инновационных методов и форм работы. Также необходимо активизир</w:t>
      </w:r>
      <w:r w:rsidRPr="00EE4256">
        <w:t>о</w:t>
      </w:r>
      <w:r w:rsidRPr="00EE4256">
        <w:t>вать всех педагогов к активному участию в профессиональных конкурсах, разработать план контроля и критерии для самоанализа и взаимоконтроля.</w:t>
      </w:r>
      <w:r>
        <w:t xml:space="preserve">  </w:t>
      </w:r>
    </w:p>
    <w:p w:rsidR="003823FC" w:rsidRDefault="003823FC" w:rsidP="003823FC">
      <w:pPr>
        <w:pStyle w:val="a4"/>
        <w:spacing w:after="0" w:afterAutospacing="0"/>
        <w:ind w:firstLine="709"/>
        <w:jc w:val="both"/>
        <w:rPr>
          <w:b/>
          <w:bCs/>
        </w:rPr>
      </w:pPr>
    </w:p>
    <w:p w:rsidR="00942187" w:rsidRDefault="00942187" w:rsidP="003823FC">
      <w:pPr>
        <w:pStyle w:val="a4"/>
        <w:spacing w:after="0" w:afterAutospacing="0"/>
        <w:ind w:firstLine="709"/>
        <w:jc w:val="center"/>
        <w:rPr>
          <w:b/>
          <w:bCs/>
        </w:rPr>
      </w:pPr>
    </w:p>
    <w:p w:rsidR="00942187" w:rsidRDefault="00942187" w:rsidP="003823FC">
      <w:pPr>
        <w:pStyle w:val="a4"/>
        <w:spacing w:after="0" w:afterAutospacing="0"/>
        <w:ind w:firstLine="709"/>
        <w:jc w:val="center"/>
        <w:rPr>
          <w:b/>
          <w:bCs/>
        </w:rPr>
      </w:pPr>
    </w:p>
    <w:p w:rsidR="003823FC" w:rsidRDefault="003823FC" w:rsidP="003823FC">
      <w:pPr>
        <w:pStyle w:val="a4"/>
        <w:spacing w:after="0" w:afterAutospacing="0"/>
        <w:ind w:firstLine="709"/>
        <w:jc w:val="center"/>
        <w:rPr>
          <w:b/>
          <w:bCs/>
        </w:rPr>
      </w:pPr>
      <w:r w:rsidRPr="00EE4256">
        <w:rPr>
          <w:b/>
          <w:bCs/>
        </w:rPr>
        <w:lastRenderedPageBreak/>
        <w:t>5.Сохранение и укрепление здоровья воспитанников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center"/>
      </w:pPr>
    </w:p>
    <w:p w:rsidR="003823FC" w:rsidRPr="00EF79B4" w:rsidRDefault="003823FC" w:rsidP="003823FC">
      <w:pPr>
        <w:pStyle w:val="a4"/>
        <w:spacing w:after="0" w:afterAutospacing="0"/>
        <w:jc w:val="both"/>
      </w:pPr>
      <w:r w:rsidRPr="00EF79B4">
        <w:t xml:space="preserve">      В течение года особое внимание коллектив МДОУ уделял физкультурно-оздоровительной работе с воспитанниками. </w:t>
      </w:r>
    </w:p>
    <w:p w:rsidR="003823FC" w:rsidRPr="00EF79B4" w:rsidRDefault="003823FC" w:rsidP="003823FC">
      <w:pPr>
        <w:pStyle w:val="a4"/>
        <w:spacing w:after="0" w:afterAutospacing="0"/>
        <w:ind w:firstLine="708"/>
        <w:jc w:val="both"/>
      </w:pPr>
      <w:r w:rsidRPr="00EE4256">
        <w:t xml:space="preserve"> </w:t>
      </w:r>
      <w:r w:rsidRPr="00EF79B4">
        <w:t>Основные задачи по физическому воспитанию детей с ОВЗ заключались в том, чтобы развивать общую и мелкую моторику, корригировать физическое развитие и двиг</w:t>
      </w:r>
      <w:r w:rsidRPr="00EF79B4">
        <w:t>а</w:t>
      </w:r>
      <w:r w:rsidRPr="00EF79B4">
        <w:t>тельный аппарат детей. В связи с этим главными направлениями работы являлись: разв</w:t>
      </w:r>
      <w:r w:rsidRPr="00EF79B4">
        <w:t>и</w:t>
      </w:r>
      <w:r w:rsidRPr="00EF79B4">
        <w:t>тие основных движений, общеразвивающие упражнения, подвижные игры на свежем во</w:t>
      </w:r>
      <w:r w:rsidRPr="00EF79B4">
        <w:t>з</w:t>
      </w:r>
      <w:r w:rsidRPr="00EF79B4">
        <w:t>духе, спортивные развлечения, организация и проведение процедур закаливания. Особое место в системе физкультурно-оздоровительной работы занимали и коррекционные у</w:t>
      </w:r>
      <w:r w:rsidRPr="00EF79B4">
        <w:t>п</w:t>
      </w:r>
      <w:r w:rsidRPr="00EF79B4">
        <w:t>ражнения, направленные на преодоление специфических нарушений движений у дошк</w:t>
      </w:r>
      <w:r w:rsidRPr="00EF79B4">
        <w:t>о</w:t>
      </w:r>
      <w:r w:rsidRPr="00EF79B4">
        <w:t xml:space="preserve">льников  с ОВЗ. </w:t>
      </w:r>
    </w:p>
    <w:p w:rsidR="003823FC" w:rsidRPr="00EF79B4" w:rsidRDefault="003823FC" w:rsidP="003823FC">
      <w:pPr>
        <w:pStyle w:val="a4"/>
        <w:spacing w:after="0" w:afterAutospacing="0"/>
        <w:jc w:val="both"/>
      </w:pPr>
      <w:r w:rsidRPr="00EF79B4">
        <w:t xml:space="preserve">      Оздоровительная работа осуществлялась в процессе всей жизнедеятельности детей в ДОУ: в процессе проведения режимных моментов, утренней гимнастики, на всех занят</w:t>
      </w:r>
      <w:r w:rsidRPr="00EF79B4">
        <w:t>и</w:t>
      </w:r>
      <w:r w:rsidRPr="00EF79B4">
        <w:t>ях, на прогулке.</w:t>
      </w:r>
    </w:p>
    <w:p w:rsidR="003823FC" w:rsidRPr="00EF79B4" w:rsidRDefault="003823FC" w:rsidP="003823FC">
      <w:pPr>
        <w:pStyle w:val="a4"/>
        <w:spacing w:after="0" w:afterAutospacing="0"/>
        <w:jc w:val="both"/>
      </w:pPr>
      <w:r w:rsidRPr="00EF79B4">
        <w:t>Учитывая эти особенности, в детском саду создана система медико-педагогического с</w:t>
      </w:r>
      <w:r w:rsidRPr="00EF79B4">
        <w:t>о</w:t>
      </w:r>
      <w:r w:rsidRPr="00EF79B4">
        <w:t>провождения, обеспечивающая целенаправленное комплексное воздействие с целью ра</w:t>
      </w:r>
      <w:r w:rsidRPr="00EF79B4">
        <w:t>з</w:t>
      </w:r>
      <w:r w:rsidRPr="00EF79B4">
        <w:t>вития и оздоровления детей средствами физического воспитания и специальных оздор</w:t>
      </w:r>
      <w:r w:rsidRPr="00EF79B4">
        <w:t>о</w:t>
      </w:r>
      <w:r w:rsidRPr="00EF79B4">
        <w:t>вительных мероприятий. Она позволяет адаптировать содержание образовательной пр</w:t>
      </w:r>
      <w:r w:rsidRPr="00EF79B4">
        <w:t>о</w:t>
      </w:r>
      <w:r w:rsidRPr="00EF79B4">
        <w:t>граммы по физическому воспитанию к уровню физического и психомоторного развития, особенностей двигательной сферы и состояния здоровья детей с ОВЗ. На каждого ребенка заведены паспорта здоровья, диагностические карты развития, индивидуальные планы р</w:t>
      </w:r>
      <w:r w:rsidRPr="00EF79B4">
        <w:t>а</w:t>
      </w:r>
      <w:r w:rsidRPr="00EF79B4">
        <w:t>боты.</w:t>
      </w:r>
    </w:p>
    <w:p w:rsidR="003823FC" w:rsidRPr="00EF79B4" w:rsidRDefault="003823FC" w:rsidP="003823FC">
      <w:pPr>
        <w:pStyle w:val="a4"/>
        <w:spacing w:after="0" w:afterAutospacing="0"/>
        <w:jc w:val="both"/>
      </w:pPr>
      <w:r w:rsidRPr="00EF79B4">
        <w:t xml:space="preserve">      Задачи по развитию двигательной сферы и </w:t>
      </w:r>
      <w:proofErr w:type="spellStart"/>
      <w:r w:rsidRPr="00EF79B4">
        <w:t>оздоравливанию</w:t>
      </w:r>
      <w:proofErr w:type="spellEnd"/>
      <w:r w:rsidRPr="00EF79B4">
        <w:t xml:space="preserve"> детей решались педагог</w:t>
      </w:r>
      <w:r w:rsidRPr="00EF79B4">
        <w:t>а</w:t>
      </w:r>
      <w:r w:rsidRPr="00EF79B4">
        <w:t>ми не только на занятиях физкультурой, но и в различных видах деятельности. В режим дня включались утренняя гимнастика, дыхательная и пальчиковая гимнастики, физкуль</w:t>
      </w:r>
      <w:r w:rsidRPr="00EF79B4">
        <w:t>т</w:t>
      </w:r>
      <w:r w:rsidRPr="00EF79B4">
        <w:t xml:space="preserve">минутки и </w:t>
      </w:r>
      <w:proofErr w:type="spellStart"/>
      <w:r w:rsidRPr="00EF79B4">
        <w:t>физкультпаузы</w:t>
      </w:r>
      <w:proofErr w:type="spellEnd"/>
      <w:r w:rsidRPr="00EF79B4">
        <w:t xml:space="preserve">, ритмика, </w:t>
      </w:r>
      <w:proofErr w:type="spellStart"/>
      <w:r w:rsidRPr="00EF79B4">
        <w:t>психоэтюды</w:t>
      </w:r>
      <w:proofErr w:type="spellEnd"/>
      <w:r w:rsidRPr="00EF79B4">
        <w:t xml:space="preserve"> и </w:t>
      </w:r>
      <w:proofErr w:type="spellStart"/>
      <w:r w:rsidRPr="00EF79B4">
        <w:t>психогимнастика</w:t>
      </w:r>
      <w:proofErr w:type="spellEnd"/>
      <w:r w:rsidRPr="00EF79B4">
        <w:t xml:space="preserve"> по методике М. Чи</w:t>
      </w:r>
      <w:r w:rsidRPr="00EF79B4">
        <w:t>с</w:t>
      </w:r>
      <w:r w:rsidRPr="00EF79B4">
        <w:t>тяковой, гигиеническая гимнастика и гимнастика пробуждения после дневного сна, игр</w:t>
      </w:r>
      <w:r w:rsidRPr="00EF79B4">
        <w:t>о</w:t>
      </w:r>
      <w:r w:rsidRPr="00EF79B4">
        <w:t xml:space="preserve">вой самомассаж, массаж биологически активных зон по А.А. Уманской и К. </w:t>
      </w:r>
      <w:proofErr w:type="spellStart"/>
      <w:r w:rsidRPr="00EF79B4">
        <w:t>Динейки</w:t>
      </w:r>
      <w:proofErr w:type="spellEnd"/>
      <w:r w:rsidRPr="00EF79B4">
        <w:t xml:space="preserve">, «дорожка здоровья», закаливающие процедуры на основе медицинских показаний. </w:t>
      </w:r>
    </w:p>
    <w:p w:rsidR="003823FC" w:rsidRPr="00EF79B4" w:rsidRDefault="003823FC" w:rsidP="003823FC">
      <w:pPr>
        <w:pStyle w:val="a4"/>
        <w:spacing w:after="0" w:afterAutospacing="0"/>
        <w:jc w:val="both"/>
      </w:pPr>
      <w:r w:rsidRPr="00EF79B4">
        <w:t>В процессе физического воспитания и оздоровления наряду с традиционным физкульту</w:t>
      </w:r>
      <w:r w:rsidRPr="00EF79B4">
        <w:t>р</w:t>
      </w:r>
      <w:r w:rsidRPr="00EF79B4">
        <w:t>ным оборудованием применялось и нестандартное оборудование. Проводились также специально организованные занятия в соответствии с перечисленными направлениями, которые являлись основной формой реализации задач физкультурно-оздоровительной р</w:t>
      </w:r>
      <w:r w:rsidRPr="00EF79B4">
        <w:t>а</w:t>
      </w:r>
      <w:r w:rsidRPr="00EF79B4">
        <w:t>боты с детьми с ОВЗ. За проведением мероприятий осуществлялся медико-педагогический контроль.</w:t>
      </w:r>
    </w:p>
    <w:p w:rsidR="003823FC" w:rsidRPr="002B2A7B" w:rsidRDefault="003823FC" w:rsidP="003823FC">
      <w:pPr>
        <w:pStyle w:val="a4"/>
        <w:spacing w:after="0" w:afterAutospacing="0"/>
        <w:jc w:val="both"/>
      </w:pPr>
      <w:r w:rsidRPr="00EF79B4">
        <w:t xml:space="preserve">      </w:t>
      </w:r>
      <w:r w:rsidRPr="002B2A7B">
        <w:t>С 2012-2013 учебного года наш детский сад входит в число ресурсных (опорных) д</w:t>
      </w:r>
      <w:r w:rsidRPr="002B2A7B">
        <w:t>о</w:t>
      </w:r>
      <w:r w:rsidRPr="002B2A7B">
        <w:t>школьных образовательных учреждений городского методического центра «Совершенс</w:t>
      </w:r>
      <w:r w:rsidRPr="002B2A7B">
        <w:t>т</w:t>
      </w:r>
      <w:r w:rsidRPr="002B2A7B">
        <w:t xml:space="preserve">вование </w:t>
      </w:r>
      <w:proofErr w:type="spellStart"/>
      <w:r w:rsidRPr="002B2A7B">
        <w:t>здоровьесберегающих</w:t>
      </w:r>
      <w:proofErr w:type="spellEnd"/>
      <w:r w:rsidRPr="002B2A7B">
        <w:t xml:space="preserve"> технологий в воспитательно-оздоровительном процессе дошкольных образовательных учреждений» по следующим направлениям работы: </w:t>
      </w:r>
    </w:p>
    <w:p w:rsidR="003823FC" w:rsidRPr="002B2A7B" w:rsidRDefault="003823FC" w:rsidP="003823FC">
      <w:pPr>
        <w:pStyle w:val="a4"/>
        <w:spacing w:after="0" w:afterAutospacing="0"/>
        <w:ind w:firstLine="709"/>
        <w:jc w:val="both"/>
      </w:pPr>
      <w:r w:rsidRPr="002B2A7B">
        <w:t xml:space="preserve">   - профилактическое (обеспечение и организация благоприятного и безболезне</w:t>
      </w:r>
      <w:r w:rsidRPr="002B2A7B">
        <w:t>н</w:t>
      </w:r>
      <w:r w:rsidRPr="002B2A7B">
        <w:t>ного течения адаптации детей к условиям детского сада, организация здорового полн</w:t>
      </w:r>
      <w:r w:rsidRPr="002B2A7B">
        <w:t>о</w:t>
      </w:r>
      <w:r w:rsidRPr="002B2A7B">
        <w:t>ценного питания, решение оздоровительных задач всеми средствами физического восп</w:t>
      </w:r>
      <w:r w:rsidRPr="002B2A7B">
        <w:t>и</w:t>
      </w:r>
      <w:r w:rsidRPr="002B2A7B">
        <w:t>тания, систематический анализ здоровья детей с целью последующей медико-педагогической коррекции, профилактика нарушений осанки, остроты зрения, формир</w:t>
      </w:r>
      <w:r w:rsidRPr="002B2A7B">
        <w:t>о</w:t>
      </w:r>
      <w:r w:rsidRPr="002B2A7B">
        <w:t>вание потребности в здоровом образе жизни и т.д.);</w:t>
      </w:r>
    </w:p>
    <w:p w:rsidR="003823FC" w:rsidRPr="002B2A7B" w:rsidRDefault="003823FC" w:rsidP="003823FC">
      <w:pPr>
        <w:pStyle w:val="a4"/>
        <w:spacing w:after="0" w:afterAutospacing="0"/>
        <w:ind w:firstLine="709"/>
        <w:jc w:val="both"/>
      </w:pPr>
      <w:r w:rsidRPr="002B2A7B">
        <w:t xml:space="preserve">   - воспитательная и оздоровительная направленность образовательного процесса в работе с детьми с ограниченными возможностями здоровья;</w:t>
      </w:r>
    </w:p>
    <w:p w:rsidR="003823FC" w:rsidRPr="002B2A7B" w:rsidRDefault="003823FC" w:rsidP="003823FC">
      <w:pPr>
        <w:pStyle w:val="a4"/>
        <w:spacing w:after="0" w:afterAutospacing="0"/>
        <w:ind w:firstLine="709"/>
        <w:jc w:val="both"/>
      </w:pPr>
      <w:r w:rsidRPr="002B2A7B">
        <w:t xml:space="preserve">   - взаимодействие педагогов ДОУ и родителей в воспитании здорового ребенка;</w:t>
      </w:r>
    </w:p>
    <w:p w:rsidR="003823FC" w:rsidRPr="002B2A7B" w:rsidRDefault="003823FC" w:rsidP="003823FC">
      <w:pPr>
        <w:pStyle w:val="a4"/>
        <w:spacing w:after="0" w:afterAutospacing="0"/>
        <w:ind w:firstLine="709"/>
        <w:jc w:val="both"/>
      </w:pPr>
      <w:r w:rsidRPr="002B2A7B">
        <w:t xml:space="preserve">   - организационное (организация здоровье сберегающей среды в ДОУ, составл</w:t>
      </w:r>
      <w:r w:rsidRPr="002B2A7B">
        <w:t>е</w:t>
      </w:r>
      <w:r w:rsidRPr="002B2A7B">
        <w:t xml:space="preserve">ние планов оздоровления с учетом индивидуальных особенностей физического здоровья детей, разработка мероприятий, подбор методик, технологий, изучение передового опыта </w:t>
      </w:r>
      <w:r w:rsidRPr="002B2A7B">
        <w:lastRenderedPageBreak/>
        <w:t>работы, повышение квалификации кадров, пропаганда ЗОЖ и методов оздоровления в коллективе детей, родителей, сотрудников и т.д.)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В образовательном учреждении еженедельно п</w:t>
      </w:r>
      <w:r>
        <w:t>роводится 3</w:t>
      </w:r>
      <w:r w:rsidRPr="00EE4256">
        <w:t xml:space="preserve"> занятия по физкуль</w:t>
      </w:r>
      <w:r>
        <w:t xml:space="preserve">туре. 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В </w:t>
      </w:r>
      <w:r w:rsidR="00E0471A">
        <w:t>2013-</w:t>
      </w:r>
      <w:r w:rsidRPr="00EE4256">
        <w:t>201</w:t>
      </w:r>
      <w:r>
        <w:t>4 </w:t>
      </w:r>
      <w:proofErr w:type="spellStart"/>
      <w:r w:rsidR="00E0471A">
        <w:t>уч.</w:t>
      </w:r>
      <w:r>
        <w:t>г</w:t>
      </w:r>
      <w:proofErr w:type="spellEnd"/>
      <w:r>
        <w:t>. в М</w:t>
      </w:r>
      <w:r w:rsidRPr="00EE4256">
        <w:t>ДОУ проводились различные мероприятия, направленные на формирование физического здоровья детей дошкольного возраста: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малые Олимпийские игры,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спортивные соревнования;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День здоровья;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Спортивные досуги и развлечения;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Для наиболее эффективной организации оздоровительных и профилактических м</w:t>
      </w:r>
      <w:r w:rsidRPr="00EE4256">
        <w:t>е</w:t>
      </w:r>
      <w:r w:rsidRPr="00EE4256">
        <w:t>роприя</w:t>
      </w:r>
      <w:r>
        <w:t>тий в М</w:t>
      </w:r>
      <w:r w:rsidRPr="00EE4256">
        <w:t>ДОУ проводится мониторинг состояния здоровья воспитанников.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Изучение состояния физического здоровья детей осуществляется инструктором по физическому воспитанию и медицинскими работниками.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>
        <w:t xml:space="preserve">За </w:t>
      </w:r>
      <w:r w:rsidR="00E0471A">
        <w:t>2013-</w:t>
      </w:r>
      <w:r w:rsidR="00E0471A" w:rsidRPr="00EE4256">
        <w:t>201</w:t>
      </w:r>
      <w:r w:rsidR="00E0471A">
        <w:t>4 </w:t>
      </w:r>
      <w:proofErr w:type="spellStart"/>
      <w:r w:rsidR="00E0471A">
        <w:t>уч.г</w:t>
      </w:r>
      <w:proofErr w:type="spellEnd"/>
      <w:r w:rsidR="00E0471A">
        <w:t xml:space="preserve">. </w:t>
      </w:r>
      <w:r>
        <w:t xml:space="preserve"> </w:t>
      </w:r>
      <w:r w:rsidRPr="00EE4256">
        <w:t xml:space="preserve">посещаемость </w:t>
      </w:r>
      <w:r w:rsidRPr="00526A00">
        <w:t xml:space="preserve">составила   </w:t>
      </w:r>
      <w:r>
        <w:t>79%, з</w:t>
      </w:r>
      <w:r w:rsidRPr="00526A00">
        <w:t>аболеваемость на одного ребе</w:t>
      </w:r>
      <w:r w:rsidRPr="00526A00">
        <w:t>н</w:t>
      </w:r>
      <w:r w:rsidR="00E0471A">
        <w:t>ка</w:t>
      </w:r>
      <w:r w:rsidRPr="00526A00">
        <w:t xml:space="preserve">  составила – </w:t>
      </w:r>
      <w:r>
        <w:t>6,4.</w:t>
      </w:r>
    </w:p>
    <w:p w:rsidR="003823FC" w:rsidRPr="00526A00" w:rsidRDefault="003823FC" w:rsidP="003823FC">
      <w:pPr>
        <w:pStyle w:val="a4"/>
        <w:spacing w:after="0" w:afterAutospacing="0"/>
        <w:ind w:firstLine="709"/>
      </w:pPr>
      <w:r>
        <w:t xml:space="preserve"> </w:t>
      </w:r>
      <w:r w:rsidRPr="00526A00">
        <w:t xml:space="preserve"> Существует ряд проблем, которые стоят перед коллективом детского сада по в</w:t>
      </w:r>
      <w:r w:rsidRPr="00526A00">
        <w:t>о</w:t>
      </w:r>
      <w:r w:rsidRPr="00526A00">
        <w:t xml:space="preserve">просам физического воспитания детей, а именно: 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отсутствие высококвалифицированных специалистов, имеющих соответствующее образование в плане оказания детям с ОВЗ помощи в вопросах физического воспитания и развития;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отсутствие специализированного оборудования, необходимого для массового о</w:t>
      </w:r>
      <w:r w:rsidRPr="00526A00">
        <w:t>х</w:t>
      </w:r>
      <w:r w:rsidRPr="00526A00">
        <w:t>вата физкультурно-оздоровительной работой не только детей с ОВЗ, но и детей инвал</w:t>
      </w:r>
      <w:r w:rsidRPr="00526A00">
        <w:t>и</w:t>
      </w:r>
      <w:r w:rsidRPr="00526A00">
        <w:t>дов-детства.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 не просвещенность родителей и отсутствие тесного взаимодействия с ДОУ в в</w:t>
      </w:r>
      <w:r w:rsidRPr="00526A00">
        <w:t>о</w:t>
      </w:r>
      <w:r w:rsidRPr="00526A00">
        <w:t>просах укрепления и сохранения здоровья детей с ОВЗ.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 xml:space="preserve">В рамках физкультурно-оздоровительной работы в учреждении  педагогический коллектив ставит перед собой следующие цели и задачи: 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создание оптимальных условий для охраны и укрепления здоровья детей с ОВЗ;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осуществление тесного взаимодействия между узким кругом специалистов в в</w:t>
      </w:r>
      <w:r w:rsidRPr="00526A00">
        <w:t>о</w:t>
      </w:r>
      <w:r w:rsidRPr="00526A00">
        <w:t>просах сохранения и укрепления здоровья детей с ОВЗ;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привлечение к взаимному сотрудничеству родителей воспитанников по вопросам сохранения и укрепления здоровья детей с ОВЗ.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внедрение современных педагогических технологий психолого-педагогического сопровождения детей с ОВЗ и укрепление их физического здоровья с целью развития личности каждого ребенка для его дальнейшей успешной социальной адаптации в общ</w:t>
      </w:r>
      <w:r w:rsidRPr="00526A00">
        <w:t>е</w:t>
      </w:r>
      <w:r w:rsidRPr="00526A00">
        <w:t xml:space="preserve">стве. 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Общее сани</w:t>
      </w:r>
      <w:r>
        <w:t>тарно-гигиеническое состояние М</w:t>
      </w:r>
      <w:r w:rsidRPr="00526A00">
        <w:t xml:space="preserve">ДОУ соответствует требованиям </w:t>
      </w:r>
      <w:proofErr w:type="gramStart"/>
      <w:r w:rsidRPr="00526A00">
        <w:t>де</w:t>
      </w:r>
      <w:r w:rsidRPr="00526A00">
        <w:t>й</w:t>
      </w:r>
      <w:r w:rsidRPr="00526A00">
        <w:t>ствующего</w:t>
      </w:r>
      <w:proofErr w:type="gramEnd"/>
      <w:r w:rsidRPr="00526A00">
        <w:t xml:space="preserve"> СанПиНа. Питьевой, световой и </w:t>
      </w:r>
      <w:proofErr w:type="gramStart"/>
      <w:r w:rsidRPr="00526A00">
        <w:t>воздушный</w:t>
      </w:r>
      <w:proofErr w:type="gramEnd"/>
      <w:r w:rsidRPr="00526A00">
        <w:t xml:space="preserve"> режимы поддерживаются в норме.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  <w:rPr>
          <w:i/>
        </w:rPr>
      </w:pPr>
      <w:r w:rsidRPr="00526A00">
        <w:rPr>
          <w:i/>
        </w:rPr>
        <w:t>Организация питания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      В детском саду осуществляется сбалансированное пятиразовое питание  в соо</w:t>
      </w:r>
      <w:r w:rsidRPr="00526A00">
        <w:t>т</w:t>
      </w:r>
      <w:r w:rsidRPr="00526A00">
        <w:t>ветствии с  возрастными и физиологическими потребностями детей, в соответствии с д</w:t>
      </w:r>
      <w:r w:rsidRPr="00526A00">
        <w:t>е</w:t>
      </w:r>
      <w:r w:rsidRPr="00526A00">
        <w:t xml:space="preserve">сятидневным меню.  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 xml:space="preserve">В целом коллектив осуществляет системную, спланированную работу по </w:t>
      </w:r>
      <w:proofErr w:type="spellStart"/>
      <w:r w:rsidRPr="00526A00">
        <w:t>здоров</w:t>
      </w:r>
      <w:r w:rsidRPr="00526A00">
        <w:t>ь</w:t>
      </w:r>
      <w:r w:rsidRPr="00526A00">
        <w:t>есбережению</w:t>
      </w:r>
      <w:proofErr w:type="spellEnd"/>
      <w:r w:rsidRPr="00526A00">
        <w:t>, используя в воспитательно-образовательном процессе с детьми программу «Здоровье». В МДОУ имеется система работы с родителями по данному направлению, процент детей с высоким уровнем физической подготовленности имеет тенденцию к п</w:t>
      </w:r>
      <w:r w:rsidRPr="00526A00">
        <w:t>о</w:t>
      </w:r>
      <w:r w:rsidRPr="00526A00">
        <w:t>вышению.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Однако высок процент заболеваемости, не достаточно активны родители при уч</w:t>
      </w:r>
      <w:r w:rsidRPr="00526A00">
        <w:t>а</w:t>
      </w:r>
      <w:r w:rsidRPr="00526A00">
        <w:t>стии в спортивных мероприятиях.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В перспективе продолжение работы коллектива, направленной на сохранение и у</w:t>
      </w:r>
      <w:r w:rsidRPr="00526A00">
        <w:t>к</w:t>
      </w:r>
      <w:r w:rsidRPr="00526A00">
        <w:t xml:space="preserve">репление здоровья воспитанников, </w:t>
      </w:r>
      <w:proofErr w:type="gramStart"/>
      <w:r w:rsidRPr="00526A00">
        <w:t>активная</w:t>
      </w:r>
      <w:proofErr w:type="gramEnd"/>
      <w:r w:rsidRPr="00526A00">
        <w:t xml:space="preserve"> пропаганду ЗОЖ в семье, через различные формы работы.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lastRenderedPageBreak/>
        <w:t>   Организация работы с родителями (законными представител</w:t>
      </w:r>
      <w:r w:rsidRPr="00526A00">
        <w:t>я</w:t>
      </w:r>
      <w:r w:rsidRPr="00526A00">
        <w:t>ми</w:t>
      </w:r>
      <w:proofErr w:type="gramStart"/>
      <w:r w:rsidRPr="00526A00">
        <w:t>)н</w:t>
      </w:r>
      <w:proofErr w:type="gramEnd"/>
      <w:r w:rsidRPr="00526A00">
        <w:t>есовершеннолетних воспитанников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526A00">
        <w:t>Социальный портрет семей воспитанников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Образование</w:t>
      </w:r>
    </w:p>
    <w:p w:rsidR="003823FC" w:rsidRPr="00EE4256" w:rsidRDefault="003823FC" w:rsidP="003823FC">
      <w:pPr>
        <w:pStyle w:val="a4"/>
        <w:numPr>
          <w:ilvl w:val="0"/>
          <w:numId w:val="21"/>
        </w:numPr>
        <w:tabs>
          <w:tab w:val="clear" w:pos="720"/>
          <w:tab w:val="num" w:pos="0"/>
        </w:tabs>
        <w:spacing w:after="0" w:afterAutospacing="0"/>
        <w:ind w:left="0" w:firstLine="426"/>
        <w:jc w:val="both"/>
      </w:pPr>
      <w:r w:rsidRPr="00EE4256">
        <w:t>высшее – 25%</w:t>
      </w:r>
    </w:p>
    <w:p w:rsidR="003823FC" w:rsidRPr="00EE4256" w:rsidRDefault="003823FC" w:rsidP="003823FC">
      <w:pPr>
        <w:pStyle w:val="a4"/>
        <w:numPr>
          <w:ilvl w:val="0"/>
          <w:numId w:val="21"/>
        </w:numPr>
        <w:spacing w:after="0" w:afterAutospacing="0"/>
        <w:jc w:val="both"/>
      </w:pPr>
      <w:r w:rsidRPr="00EE4256">
        <w:t>неполное высшее – 8%</w:t>
      </w:r>
    </w:p>
    <w:p w:rsidR="003823FC" w:rsidRPr="00EE4256" w:rsidRDefault="003823FC" w:rsidP="003823FC">
      <w:pPr>
        <w:pStyle w:val="a4"/>
        <w:numPr>
          <w:ilvl w:val="0"/>
          <w:numId w:val="21"/>
        </w:numPr>
        <w:spacing w:after="0" w:afterAutospacing="0"/>
        <w:jc w:val="both"/>
      </w:pPr>
      <w:r w:rsidRPr="00EE4256">
        <w:t>средне специальное – 36%</w:t>
      </w:r>
    </w:p>
    <w:p w:rsidR="003823FC" w:rsidRPr="00EE4256" w:rsidRDefault="003823FC" w:rsidP="003823FC">
      <w:pPr>
        <w:pStyle w:val="a4"/>
        <w:numPr>
          <w:ilvl w:val="0"/>
          <w:numId w:val="21"/>
        </w:numPr>
        <w:spacing w:after="0" w:afterAutospacing="0"/>
        <w:jc w:val="both"/>
      </w:pPr>
      <w:r w:rsidRPr="00EE4256">
        <w:t>среднее – 22%</w:t>
      </w:r>
    </w:p>
    <w:p w:rsidR="003823FC" w:rsidRPr="00EE4256" w:rsidRDefault="003823FC" w:rsidP="003823FC">
      <w:pPr>
        <w:pStyle w:val="a4"/>
        <w:numPr>
          <w:ilvl w:val="0"/>
          <w:numId w:val="21"/>
        </w:numPr>
        <w:spacing w:after="0" w:afterAutospacing="0"/>
        <w:jc w:val="both"/>
      </w:pPr>
      <w:r w:rsidRPr="00EE4256">
        <w:t>неполное среднее – 1%</w:t>
      </w:r>
    </w:p>
    <w:p w:rsidR="003823FC" w:rsidRPr="00EE4256" w:rsidRDefault="003823FC" w:rsidP="003823FC">
      <w:pPr>
        <w:pStyle w:val="a4"/>
        <w:numPr>
          <w:ilvl w:val="0"/>
          <w:numId w:val="21"/>
        </w:numPr>
        <w:spacing w:after="0" w:afterAutospacing="0"/>
        <w:jc w:val="both"/>
      </w:pPr>
      <w:r w:rsidRPr="00EE4256">
        <w:t>без образования – 8%</w:t>
      </w:r>
    </w:p>
    <w:p w:rsidR="003823FC" w:rsidRPr="00EE4256" w:rsidRDefault="003823FC" w:rsidP="003823FC">
      <w:pPr>
        <w:pStyle w:val="a4"/>
        <w:spacing w:after="0" w:afterAutospacing="0"/>
        <w:jc w:val="both"/>
      </w:pPr>
      <w:r w:rsidRPr="00EE4256">
        <w:t>Социальное положение</w:t>
      </w:r>
    </w:p>
    <w:p w:rsidR="003823FC" w:rsidRPr="00EE4256" w:rsidRDefault="003823FC" w:rsidP="003823FC">
      <w:pPr>
        <w:pStyle w:val="a4"/>
        <w:numPr>
          <w:ilvl w:val="0"/>
          <w:numId w:val="22"/>
        </w:numPr>
        <w:spacing w:after="0" w:afterAutospacing="0"/>
        <w:jc w:val="both"/>
      </w:pPr>
      <w:r w:rsidRPr="00EE4256">
        <w:t>рабочие – 44%</w:t>
      </w:r>
    </w:p>
    <w:p w:rsidR="003823FC" w:rsidRPr="00EE4256" w:rsidRDefault="003823FC" w:rsidP="003823FC">
      <w:pPr>
        <w:pStyle w:val="a4"/>
        <w:numPr>
          <w:ilvl w:val="0"/>
          <w:numId w:val="22"/>
        </w:numPr>
        <w:spacing w:after="0" w:afterAutospacing="0"/>
        <w:jc w:val="both"/>
      </w:pPr>
      <w:r w:rsidRPr="00EE4256">
        <w:t>служащие – 45%</w:t>
      </w:r>
    </w:p>
    <w:p w:rsidR="003823FC" w:rsidRPr="00EE4256" w:rsidRDefault="003823FC" w:rsidP="003823FC">
      <w:pPr>
        <w:pStyle w:val="a4"/>
        <w:numPr>
          <w:ilvl w:val="0"/>
          <w:numId w:val="22"/>
        </w:numPr>
        <w:spacing w:after="0" w:afterAutospacing="0"/>
        <w:jc w:val="both"/>
      </w:pPr>
      <w:r w:rsidRPr="00EE4256">
        <w:t>домохозяйки – 6%</w:t>
      </w:r>
    </w:p>
    <w:p w:rsidR="003823FC" w:rsidRPr="00EE4256" w:rsidRDefault="003823FC" w:rsidP="003823FC">
      <w:pPr>
        <w:pStyle w:val="a4"/>
        <w:numPr>
          <w:ilvl w:val="0"/>
          <w:numId w:val="22"/>
        </w:numPr>
        <w:spacing w:after="0" w:afterAutospacing="0"/>
        <w:jc w:val="both"/>
      </w:pPr>
      <w:r w:rsidRPr="00EE4256">
        <w:t>предприниматели – 4%</w:t>
      </w:r>
    </w:p>
    <w:p w:rsidR="003823FC" w:rsidRPr="00EE4256" w:rsidRDefault="003823FC" w:rsidP="003823FC">
      <w:pPr>
        <w:pStyle w:val="a4"/>
        <w:numPr>
          <w:ilvl w:val="0"/>
          <w:numId w:val="22"/>
        </w:numPr>
        <w:spacing w:after="0" w:afterAutospacing="0"/>
        <w:jc w:val="both"/>
      </w:pPr>
      <w:r w:rsidRPr="00EE4256">
        <w:t>безработные – 1%</w:t>
      </w:r>
    </w:p>
    <w:p w:rsidR="003823FC" w:rsidRPr="00EE4256" w:rsidRDefault="003823FC" w:rsidP="003823FC">
      <w:pPr>
        <w:pStyle w:val="a4"/>
        <w:spacing w:after="0" w:afterAutospacing="0"/>
        <w:jc w:val="both"/>
      </w:pPr>
      <w:r w:rsidRPr="00EE4256">
        <w:t xml:space="preserve">Сведения о семьях           </w:t>
      </w:r>
    </w:p>
    <w:p w:rsidR="003823FC" w:rsidRPr="00EE4256" w:rsidRDefault="003823FC" w:rsidP="003823FC">
      <w:pPr>
        <w:pStyle w:val="a4"/>
        <w:numPr>
          <w:ilvl w:val="0"/>
          <w:numId w:val="23"/>
        </w:numPr>
        <w:spacing w:after="0" w:afterAutospacing="0"/>
        <w:jc w:val="both"/>
      </w:pPr>
      <w:r w:rsidRPr="00EE4256">
        <w:t xml:space="preserve">полная семья – </w:t>
      </w:r>
      <w:r>
        <w:t>32</w:t>
      </w:r>
      <w:r w:rsidRPr="00EE4256">
        <w:t>%</w:t>
      </w:r>
    </w:p>
    <w:p w:rsidR="003823FC" w:rsidRPr="00EE4256" w:rsidRDefault="003823FC" w:rsidP="003823FC">
      <w:pPr>
        <w:pStyle w:val="a4"/>
        <w:numPr>
          <w:ilvl w:val="0"/>
          <w:numId w:val="23"/>
        </w:numPr>
        <w:spacing w:after="0" w:afterAutospacing="0"/>
        <w:jc w:val="both"/>
      </w:pPr>
      <w:r w:rsidRPr="00EE4256">
        <w:t xml:space="preserve">неполная семья – </w:t>
      </w:r>
      <w:r>
        <w:t>68</w:t>
      </w:r>
      <w:r w:rsidRPr="00EE4256">
        <w:t>%</w:t>
      </w:r>
    </w:p>
    <w:p w:rsidR="003823FC" w:rsidRPr="00EE4256" w:rsidRDefault="003823FC" w:rsidP="003823FC">
      <w:pPr>
        <w:pStyle w:val="a4"/>
        <w:spacing w:after="0" w:afterAutospacing="0"/>
        <w:jc w:val="both"/>
      </w:pPr>
      <w:r w:rsidRPr="00EE4256">
        <w:t xml:space="preserve">Семьи имеющие </w:t>
      </w:r>
    </w:p>
    <w:p w:rsidR="003823FC" w:rsidRPr="00EE4256" w:rsidRDefault="003823FC" w:rsidP="003823FC">
      <w:pPr>
        <w:pStyle w:val="a4"/>
        <w:numPr>
          <w:ilvl w:val="0"/>
          <w:numId w:val="24"/>
        </w:numPr>
        <w:spacing w:after="0" w:afterAutospacing="0"/>
        <w:jc w:val="both"/>
      </w:pPr>
      <w:r w:rsidRPr="00EE4256">
        <w:t xml:space="preserve">1 ребенка – </w:t>
      </w:r>
      <w:r>
        <w:t>67</w:t>
      </w:r>
      <w:r w:rsidRPr="00EE4256">
        <w:t>%</w:t>
      </w:r>
    </w:p>
    <w:p w:rsidR="003823FC" w:rsidRPr="00EE4256" w:rsidRDefault="003823FC" w:rsidP="003823FC">
      <w:pPr>
        <w:pStyle w:val="a4"/>
        <w:numPr>
          <w:ilvl w:val="0"/>
          <w:numId w:val="24"/>
        </w:numPr>
        <w:spacing w:after="0" w:afterAutospacing="0"/>
        <w:jc w:val="both"/>
      </w:pPr>
      <w:r w:rsidRPr="00EE4256">
        <w:t xml:space="preserve">2 ребенка – </w:t>
      </w:r>
      <w:r>
        <w:t xml:space="preserve"> 29</w:t>
      </w:r>
      <w:r w:rsidRPr="00EE4256">
        <w:t>%</w:t>
      </w:r>
    </w:p>
    <w:p w:rsidR="003823FC" w:rsidRPr="00EE4256" w:rsidRDefault="003823FC" w:rsidP="003823FC">
      <w:pPr>
        <w:pStyle w:val="a4"/>
        <w:numPr>
          <w:ilvl w:val="0"/>
          <w:numId w:val="24"/>
        </w:numPr>
        <w:spacing w:after="0" w:afterAutospacing="0"/>
        <w:jc w:val="both"/>
      </w:pPr>
      <w:r w:rsidRPr="00EE4256">
        <w:t>3 и более  - 4%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Состав родителей М</w:t>
      </w:r>
      <w:r w:rsidRPr="00EE4256">
        <w:t xml:space="preserve">ДОУ определяют </w:t>
      </w:r>
      <w:r>
        <w:t>не</w:t>
      </w:r>
      <w:r w:rsidRPr="00EE4256">
        <w:t xml:space="preserve">полные семьи. Контингент воспитанников социально благополучный. Преобладают дети из </w:t>
      </w:r>
      <w:r>
        <w:t>не</w:t>
      </w:r>
      <w:r w:rsidRPr="00EE4256">
        <w:t xml:space="preserve">полных семей.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В течение года коллектив М</w:t>
      </w:r>
      <w:r w:rsidRPr="00EE4256">
        <w:t>ДОУ активно вовлекал семьи воспитанников в восп</w:t>
      </w:r>
      <w:r w:rsidRPr="00EE4256">
        <w:t>и</w:t>
      </w:r>
      <w:r w:rsidRPr="00EE4256">
        <w:t xml:space="preserve">тательно-образовательный процесс с целью улучшения эмоционального самочувствия воспитанников, обогащения воспитательного опыта родителей, повышение их </w:t>
      </w:r>
      <w:proofErr w:type="spellStart"/>
      <w:r w:rsidRPr="00EE4256">
        <w:t>родител</w:t>
      </w:r>
      <w:r w:rsidRPr="00EE4256">
        <w:t>ь</w:t>
      </w:r>
      <w:r w:rsidRPr="00EE4256">
        <w:t>ско-педагогической</w:t>
      </w:r>
      <w:proofErr w:type="spellEnd"/>
      <w:r w:rsidRPr="00EE4256">
        <w:t xml:space="preserve"> компетентности в вопросах воспитания и образования д</w:t>
      </w:r>
      <w:r>
        <w:t>етей, привл</w:t>
      </w:r>
      <w:r>
        <w:t>е</w:t>
      </w:r>
      <w:r>
        <w:t>чения их к работе М</w:t>
      </w:r>
      <w:r w:rsidRPr="00EE4256">
        <w:t xml:space="preserve">ДОУ. Работа с родителями осуществлялась </w:t>
      </w:r>
      <w:proofErr w:type="gramStart"/>
      <w:r w:rsidRPr="00EE4256">
        <w:t>согласно планирования</w:t>
      </w:r>
      <w:proofErr w:type="gramEnd"/>
      <w:r w:rsidRPr="00EE4256">
        <w:t xml:space="preserve">, через разнообразные формы и методы работы </w:t>
      </w:r>
      <w:r>
        <w:t>воспитателями и специалистами М</w:t>
      </w:r>
      <w:r w:rsidRPr="00EE4256">
        <w:t>ДОУ.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Нами проводились следующие мероприятия: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- собрания (групповые и общие),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- Дни открытых дверей,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- Просмотр разнообразных видов деятельности,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- Конкурсы, выставки,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Консультации, индивидуальные беседы,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Посещения на дому,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Анкетирование.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Родители М</w:t>
      </w:r>
      <w:r w:rsidRPr="00EE4256">
        <w:t>ДОУ осведомлены о том, какие программы, р</w:t>
      </w:r>
      <w:r>
        <w:t>азвивающие ребенка, имеются в М</w:t>
      </w:r>
      <w:r w:rsidRPr="00EE4256">
        <w:t>ДОУ, какая квалифицированная помощь оказывается, а также, на каких принципах строятся взаимоотношения между педагогами и детьми.</w:t>
      </w:r>
    </w:p>
    <w:p w:rsidR="003823FC" w:rsidRDefault="003823FC" w:rsidP="003823FC">
      <w:pPr>
        <w:pStyle w:val="a4"/>
        <w:spacing w:after="0" w:afterAutospacing="0"/>
        <w:ind w:firstLine="709"/>
        <w:jc w:val="both"/>
      </w:pPr>
      <w:r>
        <w:t xml:space="preserve"> </w:t>
      </w:r>
      <w:r w:rsidRPr="0037686F">
        <w:t>Большую работу педагоги проводят и с родителями своих воспитанников. Они оказывают им просветительскую помощь в воспитании и обучении детей с ОВЗ: консул</w:t>
      </w:r>
      <w:r w:rsidRPr="0037686F">
        <w:t>ь</w:t>
      </w:r>
      <w:r w:rsidRPr="0037686F">
        <w:t xml:space="preserve">тативные и </w:t>
      </w:r>
      <w:proofErr w:type="spellStart"/>
      <w:r w:rsidRPr="0037686F">
        <w:t>тренинговые</w:t>
      </w:r>
      <w:proofErr w:type="spellEnd"/>
      <w:r w:rsidRPr="0037686F">
        <w:t xml:space="preserve"> работы, вечера встреч, способствуют организации родительских клубов, проводят анкетирование родителей, дни открытых дверей и многое другое. Род</w:t>
      </w:r>
      <w:r w:rsidRPr="0037686F">
        <w:t>и</w:t>
      </w:r>
      <w:r w:rsidRPr="0037686F">
        <w:t>тели имеют возможность лично присутствовать на занятиях, режимных моментах, праз</w:t>
      </w:r>
      <w:r w:rsidRPr="0037686F">
        <w:t>д</w:t>
      </w:r>
      <w:r w:rsidRPr="0037686F">
        <w:t xml:space="preserve">никах и развлечениях детей. </w:t>
      </w:r>
    </w:p>
    <w:p w:rsidR="003823FC" w:rsidRDefault="003823FC" w:rsidP="003823FC">
      <w:pPr>
        <w:pStyle w:val="a4"/>
        <w:spacing w:after="0" w:afterAutospacing="0"/>
        <w:ind w:firstLine="709"/>
        <w:jc w:val="both"/>
      </w:pPr>
      <w:r w:rsidRPr="0037686F">
        <w:t>На протяжении нескольких лет в МДОУ функционирует бесплатный консульт</w:t>
      </w:r>
      <w:r w:rsidRPr="0037686F">
        <w:t>а</w:t>
      </w:r>
      <w:r w:rsidRPr="0037686F">
        <w:t>тивный пункт «Сотрудничество» для родителей, воспитывающих детей в семье, где сп</w:t>
      </w:r>
      <w:r w:rsidRPr="0037686F">
        <w:t>е</w:t>
      </w:r>
      <w:r w:rsidRPr="0037686F">
        <w:t xml:space="preserve">циалистами детского сада проводится первичная психолого-педагогическая диагностика </w:t>
      </w:r>
      <w:r w:rsidRPr="0037686F">
        <w:lastRenderedPageBreak/>
        <w:t>развития ребенка и даются дальнейшие рекомендации по организации процесса его об</w:t>
      </w:r>
      <w:r w:rsidRPr="0037686F">
        <w:t>у</w:t>
      </w:r>
      <w:r w:rsidRPr="0037686F">
        <w:t>чения и воспитания в домашних условиях. В этом году пункт посетили 23 ребенка.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В целом запланированные мероприятия по работе с семьями воспитанников в</w:t>
      </w:r>
      <w:r w:rsidRPr="00EE4256">
        <w:t>ы</w:t>
      </w:r>
      <w:r>
        <w:t>полнены полностью, в М</w:t>
      </w:r>
      <w:r w:rsidRPr="00EE4256">
        <w:t>ДОУ создаются условия для максимального удовлетворения з</w:t>
      </w:r>
      <w:r w:rsidRPr="00EE4256">
        <w:t>а</w:t>
      </w:r>
      <w:r w:rsidRPr="00EE4256">
        <w:t xml:space="preserve">просов родителей детей дошкольного возраста </w:t>
      </w:r>
      <w:r>
        <w:t xml:space="preserve">с умственной отсталостью </w:t>
      </w:r>
      <w:r w:rsidRPr="00EE4256">
        <w:t>по их воспит</w:t>
      </w:r>
      <w:r w:rsidRPr="00EE4256">
        <w:t>а</w:t>
      </w:r>
      <w:r w:rsidRPr="00EE4256">
        <w:t>нию и обучению. Родители получают информацию о целях и задачах учреждения, имеют возможность обсуждать различные вопросы пребывания ребенка в МАОУ, участвовать в жизнедеятельности образовательной организации.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EE4256">
        <w:t>В перспективе необходимо продолжать работу по совершенствованию форм вза</w:t>
      </w:r>
      <w:r w:rsidRPr="00EE4256">
        <w:t>и</w:t>
      </w:r>
      <w:r w:rsidRPr="00EE4256">
        <w:t>модействия с родителями, искать новые пути более действенного сотрудничества.</w:t>
      </w:r>
      <w:r>
        <w:t xml:space="preserve"> </w:t>
      </w:r>
      <w:r w:rsidRPr="00526A00">
        <w:t>На сл</w:t>
      </w:r>
      <w:r w:rsidRPr="00526A00">
        <w:t>е</w:t>
      </w:r>
      <w:r w:rsidRPr="00526A00">
        <w:t xml:space="preserve">дующий </w:t>
      </w:r>
      <w:r>
        <w:t xml:space="preserve"> </w:t>
      </w:r>
      <w:r w:rsidRPr="00526A00">
        <w:t xml:space="preserve"> год намечена работа: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оказание общеукрепляющего воздействия на организм детей с ОВЗ;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активизация и повышение двигательной активности детей;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развитие статической и динамической координации движений детей, ориентиро</w:t>
      </w:r>
      <w:r w:rsidRPr="00526A00">
        <w:t>в</w:t>
      </w:r>
      <w:r w:rsidRPr="00526A00">
        <w:t>ки в пространстве;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развитие сенсомоторных функций детей;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коррекция и компенсация познавательной сферы детей;</w:t>
      </w:r>
    </w:p>
    <w:p w:rsidR="003823FC" w:rsidRPr="00526A00" w:rsidRDefault="003823FC" w:rsidP="003823FC">
      <w:pPr>
        <w:pStyle w:val="a4"/>
        <w:spacing w:after="0" w:afterAutospacing="0"/>
        <w:ind w:firstLine="709"/>
        <w:jc w:val="both"/>
      </w:pPr>
      <w:r w:rsidRPr="00526A00">
        <w:t>- осуществление профилактических мероприятий по предупреждению и предо</w:t>
      </w:r>
      <w:r w:rsidRPr="00526A00">
        <w:t>т</w:t>
      </w:r>
      <w:r w:rsidRPr="00526A00">
        <w:t>вращению нарушений у детей функций опорно-двигательного аппарата.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</w:p>
    <w:p w:rsidR="003823FC" w:rsidRDefault="003823FC" w:rsidP="003823FC">
      <w:pPr>
        <w:pStyle w:val="a4"/>
        <w:spacing w:after="0" w:afterAutospacing="0"/>
        <w:ind w:firstLine="709"/>
        <w:jc w:val="both"/>
        <w:rPr>
          <w:b/>
          <w:bCs/>
        </w:rPr>
      </w:pPr>
    </w:p>
    <w:p w:rsidR="003823FC" w:rsidRDefault="003823FC" w:rsidP="003823FC">
      <w:pPr>
        <w:pStyle w:val="a4"/>
        <w:spacing w:after="0" w:afterAutospacing="0"/>
        <w:ind w:firstLine="709"/>
        <w:jc w:val="center"/>
        <w:rPr>
          <w:b/>
          <w:bCs/>
        </w:rPr>
      </w:pPr>
      <w:r w:rsidRPr="00EE4256">
        <w:rPr>
          <w:b/>
          <w:bCs/>
        </w:rPr>
        <w:t>6.Обеспечение безопасности образовательного процесса.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</w:t>
      </w:r>
      <w:proofErr w:type="gramStart"/>
      <w:r w:rsidRPr="00EE4256">
        <w:t xml:space="preserve"> .</w:t>
      </w:r>
      <w:proofErr w:type="gramEnd"/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Основными направлениями деятельности администрации детского сада по обесп</w:t>
      </w:r>
      <w:r w:rsidRPr="00EE4256">
        <w:t>е</w:t>
      </w:r>
      <w:r w:rsidRPr="00EE4256">
        <w:t>чению безопасности является: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пожарная безопасность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антитеррористическая безопасность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обеспечение выполнения санитарно-гигиенических требований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охрана труда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 xml:space="preserve">В </w:t>
      </w:r>
      <w:r w:rsidR="00E0471A">
        <w:t>2013-</w:t>
      </w:r>
      <w:r w:rsidR="00E0471A" w:rsidRPr="00EE4256">
        <w:t>201</w:t>
      </w:r>
      <w:r w:rsidR="00E0471A">
        <w:t>4 </w:t>
      </w:r>
      <w:proofErr w:type="spellStart"/>
      <w:r w:rsidR="00E0471A">
        <w:t>уч.г</w:t>
      </w:r>
      <w:proofErr w:type="spellEnd"/>
      <w:r w:rsidR="00E0471A">
        <w:t xml:space="preserve">. </w:t>
      </w:r>
      <w:r w:rsidRPr="00EE4256">
        <w:t>приобретены и поддерживаются в состоянии постоянной гото</w:t>
      </w:r>
      <w:r w:rsidRPr="00EE4256">
        <w:t>в</w:t>
      </w:r>
      <w:r w:rsidRPr="00EE4256">
        <w:t>ности первичные средства пожаротушения: огнетушители, пожарные краны, замена п</w:t>
      </w:r>
      <w:r w:rsidRPr="00EE4256">
        <w:t>о</w:t>
      </w:r>
      <w:r w:rsidRPr="00EE4256">
        <w:t>жарных шлангов и кранов и т.д., работает пожарная сигнализация. Соблюдаются требов</w:t>
      </w:r>
      <w:r w:rsidRPr="00EE4256">
        <w:t>а</w:t>
      </w:r>
      <w:r w:rsidRPr="00EE4256">
        <w:t>ния к с</w:t>
      </w:r>
      <w:r w:rsidRPr="00EE4256">
        <w:t>о</w:t>
      </w:r>
      <w:r w:rsidRPr="00EE4256">
        <w:t>держанию эвакуационных выходов.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В целях соблюдения антитеррористической безопасности в детском саду устано</w:t>
      </w:r>
      <w:r w:rsidRPr="00EE4256">
        <w:t>в</w:t>
      </w:r>
      <w:r w:rsidRPr="00EE4256">
        <w:t>лен сигнал тревожной кнопки. В начале учебного года был издан приказ о соблюдении мер по охране жизнедеятельности детей, соблюдается режим закрытия учреждения, уст</w:t>
      </w:r>
      <w:r w:rsidRPr="00EE4256">
        <w:t>а</w:t>
      </w:r>
      <w:r w:rsidRPr="00EE4256">
        <w:t>новлено дежурство.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В М</w:t>
      </w:r>
      <w:r w:rsidRPr="00EE4256">
        <w:t xml:space="preserve">ДОУ за </w:t>
      </w:r>
      <w:r>
        <w:t xml:space="preserve"> </w:t>
      </w:r>
      <w:r w:rsidR="00E0471A">
        <w:t>2013-</w:t>
      </w:r>
      <w:r w:rsidR="00E0471A" w:rsidRPr="00EE4256">
        <w:t>201</w:t>
      </w:r>
      <w:r w:rsidR="00E0471A">
        <w:t>4 </w:t>
      </w:r>
      <w:proofErr w:type="spellStart"/>
      <w:r w:rsidR="00E0471A">
        <w:t>уч.г</w:t>
      </w:r>
      <w:proofErr w:type="spellEnd"/>
      <w:r w:rsidR="00E0471A">
        <w:t xml:space="preserve">. </w:t>
      </w:r>
      <w:r>
        <w:t xml:space="preserve"> </w:t>
      </w:r>
      <w:r w:rsidRPr="00EE4256">
        <w:t>не зафиксированы факты психического, физического насилия, оказанного сотрудниками по отношению к участникам образовательного проце</w:t>
      </w:r>
      <w:r w:rsidRPr="00EE4256">
        <w:t>с</w:t>
      </w:r>
      <w:r w:rsidRPr="00EE4256">
        <w:t>са, а также отсутствуют случаи жестокого обращения детей друг к другу, не было ни о</w:t>
      </w:r>
      <w:r w:rsidRPr="00EE4256">
        <w:t>д</w:t>
      </w:r>
      <w:r w:rsidRPr="00EE4256">
        <w:t>ного сл</w:t>
      </w:r>
      <w:r w:rsidRPr="00EE4256">
        <w:t>у</w:t>
      </w:r>
      <w:r w:rsidRPr="00EE4256">
        <w:t>чая детского и взрослого травматизма.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Однако в М</w:t>
      </w:r>
      <w:r w:rsidRPr="00EE4256">
        <w:t xml:space="preserve">ДОУ необходим монтаж системы видеонаблюдения, </w:t>
      </w:r>
      <w:r>
        <w:t>установка дом</w:t>
      </w:r>
      <w:r>
        <w:t>о</w:t>
      </w:r>
      <w:r>
        <w:t>фона</w:t>
      </w:r>
      <w:r w:rsidRPr="00EE4256">
        <w:t>.</w:t>
      </w:r>
    </w:p>
    <w:p w:rsidR="003823FC" w:rsidRDefault="003823FC" w:rsidP="003823FC">
      <w:pPr>
        <w:pStyle w:val="a4"/>
        <w:spacing w:after="0" w:afterAutospacing="0"/>
        <w:ind w:firstLine="709"/>
        <w:jc w:val="both"/>
        <w:rPr>
          <w:b/>
          <w:bCs/>
        </w:rPr>
      </w:pPr>
    </w:p>
    <w:p w:rsidR="003823FC" w:rsidRDefault="003823FC" w:rsidP="003823FC">
      <w:pPr>
        <w:pStyle w:val="a4"/>
        <w:spacing w:after="0" w:afterAutospacing="0"/>
        <w:ind w:firstLine="709"/>
        <w:jc w:val="center"/>
        <w:rPr>
          <w:b/>
          <w:bCs/>
        </w:rPr>
      </w:pPr>
      <w:r w:rsidRPr="00EE4256">
        <w:rPr>
          <w:b/>
          <w:bCs/>
        </w:rPr>
        <w:t>7.Социальная активность и партнерство.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center"/>
      </w:pPr>
    </w:p>
    <w:p w:rsidR="009769B2" w:rsidRDefault="003823FC" w:rsidP="009769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9B2">
        <w:rPr>
          <w:rFonts w:ascii="Times New Roman" w:hAnsi="Times New Roman" w:cs="Times New Roman"/>
          <w:sz w:val="24"/>
          <w:szCs w:val="24"/>
        </w:rPr>
        <w:t xml:space="preserve">Совместная работа МДОУ и других социальных институтов, направлена на </w:t>
      </w:r>
      <w:r w:rsidR="009769B2" w:rsidRPr="009769B2">
        <w:rPr>
          <w:rFonts w:ascii="Times New Roman" w:hAnsi="Times New Roman" w:cs="Times New Roman"/>
          <w:sz w:val="24"/>
          <w:szCs w:val="24"/>
        </w:rPr>
        <w:t xml:space="preserve"> реаб</w:t>
      </w:r>
      <w:r w:rsidR="009769B2" w:rsidRPr="009769B2">
        <w:rPr>
          <w:rFonts w:ascii="Times New Roman" w:hAnsi="Times New Roman" w:cs="Times New Roman"/>
          <w:sz w:val="24"/>
          <w:szCs w:val="24"/>
        </w:rPr>
        <w:t>и</w:t>
      </w:r>
      <w:r w:rsidR="009769B2" w:rsidRPr="009769B2">
        <w:rPr>
          <w:rFonts w:ascii="Times New Roman" w:hAnsi="Times New Roman" w:cs="Times New Roman"/>
          <w:sz w:val="24"/>
          <w:szCs w:val="24"/>
        </w:rPr>
        <w:t>литацию и коррекцию психического и интеллект</w:t>
      </w:r>
      <w:r w:rsidR="009769B2">
        <w:rPr>
          <w:rFonts w:ascii="Times New Roman" w:hAnsi="Times New Roman" w:cs="Times New Roman"/>
          <w:sz w:val="24"/>
          <w:szCs w:val="24"/>
        </w:rPr>
        <w:t>уального развития воспитанников,</w:t>
      </w:r>
      <w:r w:rsidR="009769B2" w:rsidRPr="009769B2">
        <w:rPr>
          <w:rFonts w:ascii="Times New Roman" w:hAnsi="Times New Roman" w:cs="Times New Roman"/>
          <w:sz w:val="24"/>
          <w:szCs w:val="24"/>
        </w:rPr>
        <w:t xml:space="preserve"> инт</w:t>
      </w:r>
      <w:r w:rsidR="009769B2" w:rsidRPr="009769B2">
        <w:rPr>
          <w:rFonts w:ascii="Times New Roman" w:hAnsi="Times New Roman" w:cs="Times New Roman"/>
          <w:sz w:val="24"/>
          <w:szCs w:val="24"/>
        </w:rPr>
        <w:t>е</w:t>
      </w:r>
      <w:r w:rsidR="009769B2" w:rsidRPr="009769B2">
        <w:rPr>
          <w:rFonts w:ascii="Times New Roman" w:hAnsi="Times New Roman" w:cs="Times New Roman"/>
          <w:sz w:val="24"/>
          <w:szCs w:val="24"/>
        </w:rPr>
        <w:t>грацию ребенка с проблемами в развитии в социальную и образовательную среду</w:t>
      </w:r>
      <w:r w:rsidR="009769B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769B2" w:rsidRPr="009769B2" w:rsidRDefault="003823FC" w:rsidP="009769B2">
      <w:pPr>
        <w:pStyle w:val="a4"/>
        <w:spacing w:after="0" w:afterAutospacing="0"/>
        <w:ind w:firstLine="709"/>
        <w:jc w:val="both"/>
      </w:pPr>
      <w:r w:rsidRPr="009769B2">
        <w:lastRenderedPageBreak/>
        <w:t xml:space="preserve">Детский сад поддерживает тесное взаимодействие с </w:t>
      </w:r>
      <w:proofErr w:type="spellStart"/>
      <w:proofErr w:type="gramStart"/>
      <w:r w:rsidR="009769B2" w:rsidRPr="009769B2">
        <w:t>с</w:t>
      </w:r>
      <w:proofErr w:type="spellEnd"/>
      <w:proofErr w:type="gramEnd"/>
      <w:r w:rsidR="009769B2" w:rsidRPr="009769B2">
        <w:t xml:space="preserve"> научными и другими орган</w:t>
      </w:r>
      <w:r w:rsidR="009769B2" w:rsidRPr="009769B2">
        <w:t>и</w:t>
      </w:r>
      <w:r w:rsidR="009769B2" w:rsidRPr="009769B2">
        <w:t xml:space="preserve">зациями </w:t>
      </w:r>
      <w:r w:rsidR="009769B2">
        <w:t xml:space="preserve"> </w:t>
      </w:r>
      <w:r w:rsidR="009769B2" w:rsidRPr="009769B2">
        <w:t xml:space="preserve"> городского округа Саранск и Республики. (ФГБОУ ВПО МГПИ им. М.Е. </w:t>
      </w:r>
      <w:proofErr w:type="spellStart"/>
      <w:r w:rsidR="009769B2" w:rsidRPr="009769B2">
        <w:t>Е</w:t>
      </w:r>
      <w:r w:rsidR="009769B2" w:rsidRPr="009769B2">
        <w:t>в</w:t>
      </w:r>
      <w:r w:rsidR="009769B2" w:rsidRPr="009769B2">
        <w:t>севьева</w:t>
      </w:r>
      <w:proofErr w:type="spellEnd"/>
      <w:r w:rsidR="009769B2" w:rsidRPr="009769B2">
        <w:t>, ГБОУ ДПО (ПК</w:t>
      </w:r>
      <w:proofErr w:type="gramStart"/>
      <w:r w:rsidR="009769B2" w:rsidRPr="009769B2">
        <w:t>)С</w:t>
      </w:r>
      <w:proofErr w:type="gramEnd"/>
      <w:r w:rsidR="009769B2" w:rsidRPr="009769B2">
        <w:t xml:space="preserve"> МРИО, </w:t>
      </w:r>
      <w:r w:rsidR="009769B2">
        <w:t xml:space="preserve">   </w:t>
      </w:r>
      <w:r w:rsidR="009769B2" w:rsidRPr="009769B2">
        <w:t xml:space="preserve"> МУ «ГПМПК» г.с. Саранск, ГБУЗ «Детская </w:t>
      </w:r>
      <w:r w:rsidR="009302F7">
        <w:t>пол</w:t>
      </w:r>
      <w:r w:rsidR="009302F7">
        <w:t>и</w:t>
      </w:r>
      <w:r w:rsidR="009302F7">
        <w:t>клиника № </w:t>
      </w:r>
      <w:r w:rsidR="009769B2" w:rsidRPr="009769B2">
        <w:t>3»; ГБС(К)ОУ РМ «Саранская специальная (коррекционная)  общеобразов</w:t>
      </w:r>
      <w:r w:rsidR="009769B2" w:rsidRPr="009769B2">
        <w:t>а</w:t>
      </w:r>
      <w:r w:rsidR="009769B2" w:rsidRPr="009769B2">
        <w:t xml:space="preserve">тельная школа </w:t>
      </w:r>
      <w:r w:rsidR="009769B2" w:rsidRPr="009769B2">
        <w:rPr>
          <w:lang w:val="en-US"/>
        </w:rPr>
        <w:t>VIII</w:t>
      </w:r>
      <w:r w:rsidR="009769B2" w:rsidRPr="009769B2">
        <w:t xml:space="preserve"> вида»)</w:t>
      </w:r>
      <w:r w:rsidR="009302F7">
        <w:rPr>
          <w:color w:val="000000"/>
          <w:sz w:val="28"/>
          <w:szCs w:val="28"/>
        </w:rPr>
        <w:t xml:space="preserve">, </w:t>
      </w:r>
      <w:r w:rsidR="009302F7" w:rsidRPr="00D14BD4">
        <w:rPr>
          <w:color w:val="000000"/>
          <w:sz w:val="28"/>
          <w:szCs w:val="28"/>
        </w:rPr>
        <w:t>с кукольным театром «Крошка»</w:t>
      </w:r>
      <w:r w:rsidR="009302F7">
        <w:rPr>
          <w:color w:val="000000"/>
          <w:sz w:val="28"/>
          <w:szCs w:val="28"/>
        </w:rPr>
        <w:t>, библиотеками</w:t>
      </w:r>
      <w:r w:rsidR="009769B2" w:rsidRPr="009769B2">
        <w:t>.</w:t>
      </w:r>
    </w:p>
    <w:p w:rsidR="003823FC" w:rsidRPr="00EE4256" w:rsidRDefault="003823FC" w:rsidP="009769B2">
      <w:pPr>
        <w:pStyle w:val="a4"/>
        <w:spacing w:after="0" w:afterAutospacing="0"/>
        <w:ind w:firstLine="709"/>
        <w:jc w:val="both"/>
      </w:pPr>
      <w:r w:rsidRPr="009769B2">
        <w:t>Однако недостаточно выполняются плановые мероприя</w:t>
      </w:r>
      <w:r w:rsidR="009769B2">
        <w:t>тия по взаимодействию со школой</w:t>
      </w:r>
      <w:r w:rsidRPr="009769B2">
        <w:t>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</w:p>
    <w:p w:rsidR="003823FC" w:rsidRDefault="003823FC" w:rsidP="003823FC">
      <w:pPr>
        <w:pStyle w:val="a4"/>
        <w:spacing w:after="0" w:afterAutospacing="0"/>
        <w:ind w:firstLine="709"/>
        <w:jc w:val="center"/>
        <w:rPr>
          <w:b/>
          <w:bCs/>
        </w:rPr>
      </w:pPr>
      <w:r w:rsidRPr="00EE4256">
        <w:rPr>
          <w:b/>
          <w:bCs/>
        </w:rPr>
        <w:t>8.Матери</w:t>
      </w:r>
      <w:r>
        <w:rPr>
          <w:b/>
          <w:bCs/>
        </w:rPr>
        <w:t>ально-техническое обеспечение М</w:t>
      </w:r>
      <w:r w:rsidRPr="00EE4256">
        <w:rPr>
          <w:b/>
          <w:bCs/>
        </w:rPr>
        <w:t>ДОУ.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center"/>
      </w:pP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proofErr w:type="gramStart"/>
      <w:r w:rsidRPr="00EE4256">
        <w:t>Результаты административно-хозяйственной деятельности МАДОУ оказывают с</w:t>
      </w:r>
      <w:r w:rsidRPr="00EE4256">
        <w:t>у</w:t>
      </w:r>
      <w:r w:rsidRPr="00EE4256">
        <w:t>щественные влияние на качество и уровень воспитательно-образовательной работы, на  обеспечение охраны  жизни и здоровья детей, обеспечивают стабильное функционир</w:t>
      </w:r>
      <w:r w:rsidRPr="00EE4256">
        <w:t>о</w:t>
      </w:r>
      <w:r w:rsidRPr="00EE4256">
        <w:t>вание различных систем, сопровождающих образовательные, оздоровител</w:t>
      </w:r>
      <w:r w:rsidRPr="00EE4256">
        <w:t>ь</w:t>
      </w:r>
      <w:r w:rsidRPr="00EE4256">
        <w:t>ные,  социально-бытовые процессы учреждения.</w:t>
      </w:r>
      <w:proofErr w:type="gramEnd"/>
      <w:r w:rsidRPr="00EE4256">
        <w:t> В дошкольном учреждении создана м</w:t>
      </w:r>
      <w:r w:rsidRPr="00EE4256">
        <w:t>а</w:t>
      </w:r>
      <w:r w:rsidRPr="00EE4256">
        <w:t>териально-техническая база для жизнеобеспечения и развития детей.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групповые помещения - </w:t>
      </w:r>
      <w:r>
        <w:t>6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кабинет заведующего - 1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методический кабинет – 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кабинет учителя - логопеда – 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кабинет учителя-дефектолога -6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музыкальный зал-1</w:t>
      </w:r>
    </w:p>
    <w:p w:rsidR="003823FC" w:rsidRDefault="003823FC" w:rsidP="003823FC">
      <w:pPr>
        <w:pStyle w:val="a4"/>
        <w:spacing w:after="0" w:afterAutospacing="0"/>
        <w:ind w:firstLine="709"/>
        <w:jc w:val="both"/>
      </w:pPr>
      <w:r>
        <w:t>кабинет педагога-психолога -1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сенсорная комната-1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пищеблок - 1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прачечная - 1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 xml:space="preserve"> </w:t>
      </w:r>
      <w:r w:rsidRPr="00EE4256">
        <w:t>В течени</w:t>
      </w:r>
      <w:proofErr w:type="gramStart"/>
      <w:r w:rsidRPr="00EE4256">
        <w:t>и</w:t>
      </w:r>
      <w:proofErr w:type="gramEnd"/>
      <w:r w:rsidRPr="00EE4256">
        <w:t xml:space="preserve"> </w:t>
      </w:r>
      <w:r>
        <w:t xml:space="preserve"> </w:t>
      </w:r>
      <w:r w:rsidR="00E0471A">
        <w:t>2013-</w:t>
      </w:r>
      <w:r w:rsidR="00E0471A" w:rsidRPr="00EE4256">
        <w:t>201</w:t>
      </w:r>
      <w:r w:rsidR="00E0471A">
        <w:t>4 </w:t>
      </w:r>
      <w:proofErr w:type="spellStart"/>
      <w:r w:rsidR="00E0471A">
        <w:t>уч.г</w:t>
      </w:r>
      <w:proofErr w:type="spellEnd"/>
      <w:r w:rsidR="00E0471A">
        <w:t>.</w:t>
      </w:r>
      <w:r w:rsidRPr="00EE4256">
        <w:t xml:space="preserve"> группы пополнялись современным игровым оборудов</w:t>
      </w:r>
      <w:r w:rsidRPr="00EE4256">
        <w:t>а</w:t>
      </w:r>
      <w:r w:rsidRPr="00EE4256">
        <w:t>нием, мебелью,  современными информационными  стендами. Предметная среда всех п</w:t>
      </w:r>
      <w:r w:rsidRPr="00EE4256">
        <w:t>о</w:t>
      </w:r>
      <w:r w:rsidRPr="00EE4256">
        <w:t>мещений оптимально насыщена, выдержана мера «необходимого и достаточного» для к</w:t>
      </w:r>
      <w:r w:rsidRPr="00EE4256">
        <w:t>а</w:t>
      </w:r>
      <w:r w:rsidRPr="00EE4256">
        <w:t>ждого вида деятельности, представляет собой «поисковое поле» для ребенка, стимул</w:t>
      </w:r>
      <w:r w:rsidRPr="00EE4256">
        <w:t>и</w:t>
      </w:r>
      <w:r w:rsidRPr="00EE4256">
        <w:t>рующее процесс его развития и саморазвития, социализации и коррекции. 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 Детский сад оснащен мультимедийной техникой.    Проведен ремонт кровли, пр</w:t>
      </w:r>
      <w:r w:rsidRPr="00EE4256">
        <w:t>и</w:t>
      </w:r>
      <w:r w:rsidRPr="00EE4256">
        <w:t>обретены водонагреватели для мытья посуды на случай отключения горячего водосна</w:t>
      </w:r>
      <w:r w:rsidRPr="00EE4256">
        <w:t>б</w:t>
      </w:r>
      <w:r w:rsidRPr="00EE4256">
        <w:t>жения.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Для обеспечения педагогического процесса была приобретена методическая и п</w:t>
      </w:r>
      <w:r w:rsidRPr="00EE4256">
        <w:t>о</w:t>
      </w:r>
      <w:r w:rsidRPr="00EE4256">
        <w:t>знавательная литература, игры</w:t>
      </w:r>
      <w:proofErr w:type="gramStart"/>
      <w:r w:rsidRPr="00EE4256">
        <w:t xml:space="preserve"> ,</w:t>
      </w:r>
      <w:proofErr w:type="gramEnd"/>
      <w:r w:rsidRPr="00EE4256">
        <w:t xml:space="preserve"> пособия.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 Пополнение материально-технической базы шло как из бюджета, так и из вн</w:t>
      </w:r>
      <w:r w:rsidRPr="00EE4256">
        <w:t>е</w:t>
      </w:r>
      <w:r>
        <w:t>бюджетных источников</w:t>
      </w:r>
      <w:r w:rsidRPr="00EE4256">
        <w:t>,</w:t>
      </w:r>
      <w:r>
        <w:t xml:space="preserve"> </w:t>
      </w:r>
      <w:r w:rsidRPr="00EE4256">
        <w:t>пожертвований и средств, получаемых от приносящей доход де</w:t>
      </w:r>
      <w:r w:rsidRPr="00EE4256">
        <w:t>я</w:t>
      </w:r>
      <w:r w:rsidRPr="00EE4256">
        <w:t>тельности.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В целом материально-технические условия пребывания детей находятся на среднем уровне. Много еще нерешенных вопросов по данному направлению.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Поэтому в перспективе пополнение предметно-развивающей среды, благоустро</w:t>
      </w:r>
      <w:r w:rsidRPr="00EE4256">
        <w:t>й</w:t>
      </w:r>
      <w:r w:rsidRPr="00EE4256">
        <w:t xml:space="preserve">ство территории, замена окон, </w:t>
      </w:r>
      <w:r>
        <w:t>ремонт пищеблока и прачечной</w:t>
      </w:r>
      <w:r w:rsidRPr="00EE4256">
        <w:t xml:space="preserve">, </w:t>
      </w:r>
      <w:r>
        <w:t xml:space="preserve"> </w:t>
      </w:r>
      <w:r w:rsidRPr="00EE4256">
        <w:t>ремонт фасада, асфальт</w:t>
      </w:r>
      <w:r w:rsidRPr="00EE4256">
        <w:t>и</w:t>
      </w:r>
      <w:r w:rsidRPr="00EE4256">
        <w:t>рование территории и др.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</w:p>
    <w:p w:rsidR="003823FC" w:rsidRDefault="003823FC" w:rsidP="003823FC">
      <w:pPr>
        <w:pStyle w:val="a4"/>
        <w:spacing w:after="0" w:afterAutospacing="0"/>
        <w:ind w:firstLine="709"/>
        <w:jc w:val="center"/>
        <w:rPr>
          <w:b/>
          <w:bCs/>
        </w:rPr>
      </w:pPr>
      <w:r w:rsidRPr="00EE4256">
        <w:rPr>
          <w:b/>
          <w:bCs/>
        </w:rPr>
        <w:t>9.Финансовое обеспечение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center"/>
      </w:pP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 xml:space="preserve">Образовательное учреждение функционирует в статусе </w:t>
      </w:r>
      <w:proofErr w:type="gramStart"/>
      <w:r>
        <w:t>бюджетн</w:t>
      </w:r>
      <w:r w:rsidRPr="00EE4256">
        <w:t>ого</w:t>
      </w:r>
      <w:proofErr w:type="gramEnd"/>
      <w:r w:rsidRPr="00EE4256">
        <w:t xml:space="preserve"> и оказывает муниципальную услугу.</w:t>
      </w:r>
      <w:r>
        <w:t xml:space="preserve"> </w:t>
      </w:r>
      <w:r w:rsidRPr="00EE4256">
        <w:t>В Учреждении используются современные формы финансиров</w:t>
      </w:r>
      <w:r w:rsidRPr="00EE4256">
        <w:t>а</w:t>
      </w:r>
      <w:r w:rsidRPr="00EE4256">
        <w:t>ния: бюджетное финансирование, родительская плата. Финансирование за счет бюджета происходило путем предоставления субсидии.</w:t>
      </w:r>
      <w:r>
        <w:t xml:space="preserve"> </w:t>
      </w:r>
      <w:r w:rsidRPr="00EE4256">
        <w:t xml:space="preserve">В Учреждении утвержден план финансово – хозяйственной деятельности.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lastRenderedPageBreak/>
        <w:t xml:space="preserve"> </w:t>
      </w:r>
      <w:r w:rsidRPr="00EE4256">
        <w:t>В перспективе планируется продолжение увеличения заработной платы за счет бюджетных средств</w:t>
      </w:r>
      <w:r>
        <w:t>.</w:t>
      </w:r>
      <w:r w:rsidRPr="00EE4256">
        <w:t xml:space="preserve">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rPr>
          <w:b/>
          <w:bCs/>
        </w:rPr>
        <w:t>Выводы:</w:t>
      </w:r>
      <w:r>
        <w:t xml:space="preserve"> В </w:t>
      </w:r>
      <w:r w:rsidR="00E0471A">
        <w:t>2013-</w:t>
      </w:r>
      <w:r w:rsidR="00E0471A" w:rsidRPr="00EE4256">
        <w:t>201</w:t>
      </w:r>
      <w:r w:rsidR="00E0471A">
        <w:t>4 </w:t>
      </w:r>
      <w:proofErr w:type="spellStart"/>
      <w:r w:rsidR="00E0471A">
        <w:t>уч</w:t>
      </w:r>
      <w:proofErr w:type="gramStart"/>
      <w:r w:rsidR="00E0471A">
        <w:t>.г</w:t>
      </w:r>
      <w:proofErr w:type="gramEnd"/>
      <w:r w:rsidR="00E0471A">
        <w:t>о</w:t>
      </w:r>
      <w:r>
        <w:t>ду</w:t>
      </w:r>
      <w:proofErr w:type="spellEnd"/>
      <w:r>
        <w:t xml:space="preserve"> педагогическим коллективом М</w:t>
      </w:r>
      <w:r w:rsidRPr="00EE4256">
        <w:t xml:space="preserve">ДОУ достигнуты положительные результаты по различным направлениям деятельности, накоплен опыт </w:t>
      </w:r>
      <w:proofErr w:type="spellStart"/>
      <w:r w:rsidRPr="00EE4256">
        <w:t>воспитательно</w:t>
      </w:r>
      <w:proofErr w:type="spellEnd"/>
      <w:r w:rsidRPr="00EE4256">
        <w:t>- образовательной работы по реализации программы развития, образов</w:t>
      </w:r>
      <w:r w:rsidRPr="00EE4256">
        <w:t>а</w:t>
      </w:r>
      <w:r w:rsidRPr="00EE4256">
        <w:t>тельной программы, есть признания и востребованность социума, дополнительного обр</w:t>
      </w:r>
      <w:r w:rsidRPr="00EE4256">
        <w:t>а</w:t>
      </w:r>
      <w:r w:rsidRPr="00EE4256">
        <w:t>зования. Удовлетворяются запросы родителей, реализуются индивидуальные возможн</w:t>
      </w:r>
      <w:r w:rsidRPr="00EE4256">
        <w:t>о</w:t>
      </w:r>
      <w:r w:rsidRPr="00EE4256">
        <w:t>сти детей.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Ан</w:t>
      </w:r>
      <w:r>
        <w:t>ализ результатов деятельности М</w:t>
      </w:r>
      <w:r w:rsidRPr="00EE4256">
        <w:t>ДОУ и выявление основных проблем, помогли сформулировать пе</w:t>
      </w:r>
      <w:r>
        <w:t>рспективы работы М</w:t>
      </w:r>
      <w:r w:rsidRPr="00EE4256">
        <w:t>ДОУ и определить пути повышения качества о</w:t>
      </w:r>
      <w:r w:rsidRPr="00EE4256">
        <w:t>б</w:t>
      </w:r>
      <w:r w:rsidRPr="00EE4256">
        <w:t>разовательного процесса.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>
        <w:t>Перспективы развития М</w:t>
      </w:r>
      <w:r w:rsidRPr="00EE4256">
        <w:t>ДОУ «</w:t>
      </w:r>
      <w:r>
        <w:t xml:space="preserve"> Д</w:t>
      </w:r>
      <w:r w:rsidRPr="00EE4256">
        <w:t>етский сад</w:t>
      </w:r>
      <w:r>
        <w:t> </w:t>
      </w:r>
      <w:r w:rsidRPr="00EE4256">
        <w:t>№9</w:t>
      </w:r>
      <w:r>
        <w:t>1</w:t>
      </w:r>
      <w:r w:rsidRPr="00EE4256">
        <w:t>»: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-приведение нормативной базы в соответствии с новыми законодательными но</w:t>
      </w:r>
      <w:r w:rsidRPr="00EE4256">
        <w:t>р</w:t>
      </w:r>
      <w:r w:rsidRPr="00EE4256">
        <w:t>мами;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создание организационно-методические условия для внедрения Федеральных г</w:t>
      </w:r>
      <w:r w:rsidRPr="00EE4256">
        <w:t>о</w:t>
      </w:r>
      <w:r w:rsidRPr="00EE4256">
        <w:t>сударственн</w:t>
      </w:r>
      <w:r>
        <w:t>ых образовательных стандартов М</w:t>
      </w:r>
      <w:r w:rsidRPr="00EE4256">
        <w:t xml:space="preserve">ДОУ. 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-разработка планирующей и регламентирующей рабочей документации в соотве</w:t>
      </w:r>
      <w:r w:rsidRPr="00EE4256">
        <w:t>т</w:t>
      </w:r>
      <w:r w:rsidRPr="00EE4256">
        <w:t>ствии с ФГОС.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-переобучение педагогов,</w:t>
      </w:r>
      <w:r>
        <w:t xml:space="preserve"> </w:t>
      </w:r>
      <w:r w:rsidRPr="00EE4256">
        <w:t>не имеющих дошкольного образования.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 повышение  компетентности педагогов в области применения ИКТ;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-углубление работы по формированию речевого развития в различных видах де</w:t>
      </w:r>
      <w:r w:rsidRPr="00EE4256">
        <w:t>я</w:t>
      </w:r>
      <w:r w:rsidRPr="00EE4256">
        <w:t>тельности;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-повышение эффективности оздоровления воспитанников;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 расширение спектра дополнительных образовательных услуг для разных катег</w:t>
      </w:r>
      <w:r w:rsidRPr="00EE4256">
        <w:t>о</w:t>
      </w:r>
      <w:r w:rsidRPr="00EE4256">
        <w:t>рий заинтересованного населения;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-внедрение модели интегрированного образовательного процесса;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-обеспечение внедрения инноваций из разных областей науки и практики в образ</w:t>
      </w:r>
      <w:r w:rsidRPr="00EE4256">
        <w:t>о</w:t>
      </w:r>
      <w:r w:rsidRPr="00EE4256">
        <w:t>вательный процесс детского сада, через участие специалистов учреждений образования, здравоохранения, культуры и спорта;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-обеспечение стабильности и преемственности в работе со школой;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 </w:t>
      </w:r>
      <w:proofErr w:type="gramStart"/>
      <w:r w:rsidRPr="00EE4256">
        <w:t>- оптимизация функционирования действующей смешанной экономической мод</w:t>
      </w:r>
      <w:r w:rsidRPr="00EE4256">
        <w:t>е</w:t>
      </w:r>
      <w:r w:rsidRPr="00EE4256">
        <w:t>ли учреждения за счет повышения эффективности использования бюджетных и внебю</w:t>
      </w:r>
      <w:r w:rsidRPr="00EE4256">
        <w:t>д</w:t>
      </w:r>
      <w:r w:rsidRPr="00EE4256">
        <w:t xml:space="preserve">жетных средств (рост доли доходов от </w:t>
      </w:r>
      <w:r>
        <w:t xml:space="preserve"> </w:t>
      </w:r>
      <w:r w:rsidRPr="00EE4256">
        <w:t xml:space="preserve"> спонсорских и благотворительных поступлений в общем объеме финансовых поступлений.</w:t>
      </w:r>
      <w:proofErr w:type="gramEnd"/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-ак</w:t>
      </w:r>
      <w:r>
        <w:t>тивное участие всех педагогов М</w:t>
      </w:r>
      <w:r w:rsidRPr="00EE4256">
        <w:t>ДОУ в конкурсах и  мероприятиях разн</w:t>
      </w:r>
      <w:r w:rsidRPr="00EE4256">
        <w:t>о</w:t>
      </w:r>
      <w:r w:rsidRPr="00EE4256">
        <w:t>го  уровня и  направления;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-поиск новых форм работы с родителями. Создание условий для активной</w:t>
      </w:r>
      <w:r>
        <w:t xml:space="preserve"> </w:t>
      </w:r>
      <w:r w:rsidRPr="00EE4256">
        <w:t>   вкл</w:t>
      </w:r>
      <w:r w:rsidRPr="00EE4256">
        <w:t>ю</w:t>
      </w:r>
      <w:r w:rsidRPr="00EE4256">
        <w:t>ченности родителей в м</w:t>
      </w:r>
      <w:r>
        <w:t>ногогранную жизнедеятельность М</w:t>
      </w:r>
      <w:r w:rsidRPr="00EE4256">
        <w:t>ДОУ.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-усиление контроля.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-усиление безопасности образовательного процесса;</w:t>
      </w:r>
    </w:p>
    <w:p w:rsidR="003823FC" w:rsidRPr="00EE4256" w:rsidRDefault="003823FC" w:rsidP="003823FC">
      <w:pPr>
        <w:pStyle w:val="a4"/>
        <w:spacing w:after="0" w:afterAutospacing="0"/>
        <w:ind w:firstLine="709"/>
        <w:jc w:val="both"/>
      </w:pPr>
      <w:r w:rsidRPr="00EE4256">
        <w:t>-укрепление материально-</w:t>
      </w:r>
      <w:r>
        <w:t>технической базы М</w:t>
      </w:r>
      <w:r w:rsidRPr="00EE4256">
        <w:t>ДОУ.</w:t>
      </w:r>
    </w:p>
    <w:p w:rsidR="003823FC" w:rsidRDefault="003823FC" w:rsidP="003823FC">
      <w:pPr>
        <w:pStyle w:val="a4"/>
        <w:spacing w:after="0" w:afterAutospacing="0"/>
        <w:ind w:firstLine="709"/>
        <w:jc w:val="both"/>
      </w:pPr>
      <w:r w:rsidRPr="00EE4256">
        <w:t>  Работа учреждения многогранна и многопланова, в центре  этой огромной работы находится  ребенок  с его особенностями и интересами. Итогом  становится предоставл</w:t>
      </w:r>
      <w:r w:rsidRPr="00EE4256">
        <w:t>е</w:t>
      </w:r>
      <w:r w:rsidRPr="00EE4256">
        <w:t xml:space="preserve">ние детям  качественного дошкольного образования,  повышение профессионального  уровня  педагогов,  </w:t>
      </w:r>
      <w:proofErr w:type="gramStart"/>
      <w:r w:rsidRPr="00EE4256">
        <w:t>а</w:t>
      </w:r>
      <w:proofErr w:type="gramEnd"/>
      <w:r w:rsidRPr="00EE4256">
        <w:t xml:space="preserve"> следовательно,  рост рейтинга дошкольного учреждения на всех уровнях.</w:t>
      </w:r>
    </w:p>
    <w:p w:rsidR="003823FC" w:rsidRDefault="003823FC" w:rsidP="003823FC">
      <w:pPr>
        <w:pStyle w:val="a4"/>
        <w:spacing w:after="0" w:afterAutospacing="0"/>
        <w:ind w:firstLine="709"/>
        <w:jc w:val="both"/>
      </w:pPr>
    </w:p>
    <w:p w:rsidR="00955031" w:rsidRDefault="00955031"/>
    <w:sectPr w:rsidR="00955031" w:rsidSect="00297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16717"/>
    <w:multiLevelType w:val="multilevel"/>
    <w:tmpl w:val="6FB4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C7B90"/>
    <w:multiLevelType w:val="multilevel"/>
    <w:tmpl w:val="2E66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770BC"/>
    <w:multiLevelType w:val="multilevel"/>
    <w:tmpl w:val="7336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85EBE"/>
    <w:multiLevelType w:val="multilevel"/>
    <w:tmpl w:val="B8A0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9350C9"/>
    <w:multiLevelType w:val="hybridMultilevel"/>
    <w:tmpl w:val="07BC329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E22F6"/>
    <w:multiLevelType w:val="hybridMultilevel"/>
    <w:tmpl w:val="F42CD5B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B922AB"/>
    <w:multiLevelType w:val="multilevel"/>
    <w:tmpl w:val="6886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D65945"/>
    <w:multiLevelType w:val="multilevel"/>
    <w:tmpl w:val="F6501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275F7F"/>
    <w:multiLevelType w:val="multilevel"/>
    <w:tmpl w:val="CF7C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64407B"/>
    <w:multiLevelType w:val="hybridMultilevel"/>
    <w:tmpl w:val="E0C4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7652B"/>
    <w:multiLevelType w:val="hybridMultilevel"/>
    <w:tmpl w:val="0B24A5E2"/>
    <w:lvl w:ilvl="0" w:tplc="51D605D4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713C72"/>
    <w:multiLevelType w:val="multilevel"/>
    <w:tmpl w:val="37FE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783294"/>
    <w:multiLevelType w:val="multilevel"/>
    <w:tmpl w:val="10F0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C41B02"/>
    <w:multiLevelType w:val="hybridMultilevel"/>
    <w:tmpl w:val="AFD61268"/>
    <w:lvl w:ilvl="0" w:tplc="E940C7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b/>
        <w:i w:val="0"/>
        <w:caps/>
        <w:outline w:val="0"/>
        <w:shadow w:val="0"/>
        <w:emboss w:val="0"/>
        <w:imprint w:val="0"/>
        <w:vanish w:val="0"/>
        <w:webHidden w:val="0"/>
        <w:vertAlign w:val="baseline"/>
        <w:specVanish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4450B06"/>
    <w:multiLevelType w:val="hybridMultilevel"/>
    <w:tmpl w:val="104206FE"/>
    <w:lvl w:ilvl="0" w:tplc="0D3AD3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923C88"/>
    <w:multiLevelType w:val="multilevel"/>
    <w:tmpl w:val="D75A4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535FC"/>
    <w:multiLevelType w:val="multilevel"/>
    <w:tmpl w:val="A6C2F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3A1D02"/>
    <w:multiLevelType w:val="hybridMultilevel"/>
    <w:tmpl w:val="80CED1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027AB5"/>
    <w:multiLevelType w:val="multilevel"/>
    <w:tmpl w:val="8D1E1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5D7D2B"/>
    <w:multiLevelType w:val="multilevel"/>
    <w:tmpl w:val="6F4E8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915DF9"/>
    <w:multiLevelType w:val="hybridMultilevel"/>
    <w:tmpl w:val="BA26D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318E9"/>
    <w:multiLevelType w:val="hybridMultilevel"/>
    <w:tmpl w:val="3482A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2771FE"/>
    <w:multiLevelType w:val="hybridMultilevel"/>
    <w:tmpl w:val="EDDC9B5C"/>
    <w:lvl w:ilvl="0" w:tplc="0D3AD3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DF7A06"/>
    <w:multiLevelType w:val="hybridMultilevel"/>
    <w:tmpl w:val="3328F2FA"/>
    <w:lvl w:ilvl="0" w:tplc="1C3C8278">
      <w:start w:val="1"/>
      <w:numFmt w:val="bullet"/>
      <w:lvlText w:val="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2418AB"/>
    <w:multiLevelType w:val="multilevel"/>
    <w:tmpl w:val="1CF8B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39097F"/>
    <w:multiLevelType w:val="multilevel"/>
    <w:tmpl w:val="F9B65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F05F2"/>
    <w:multiLevelType w:val="multilevel"/>
    <w:tmpl w:val="6F0E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0"/>
  </w:num>
  <w:num w:numId="16">
    <w:abstractNumId w:val="2"/>
  </w:num>
  <w:num w:numId="17">
    <w:abstractNumId w:val="12"/>
  </w:num>
  <w:num w:numId="18">
    <w:abstractNumId w:val="1"/>
  </w:num>
  <w:num w:numId="19">
    <w:abstractNumId w:val="26"/>
  </w:num>
  <w:num w:numId="20">
    <w:abstractNumId w:val="6"/>
  </w:num>
  <w:num w:numId="21">
    <w:abstractNumId w:val="25"/>
  </w:num>
  <w:num w:numId="22">
    <w:abstractNumId w:val="24"/>
  </w:num>
  <w:num w:numId="23">
    <w:abstractNumId w:val="18"/>
  </w:num>
  <w:num w:numId="24">
    <w:abstractNumId w:val="16"/>
  </w:num>
  <w:num w:numId="25">
    <w:abstractNumId w:val="4"/>
  </w:num>
  <w:num w:numId="26">
    <w:abstractNumId w:val="5"/>
  </w:num>
  <w:num w:numId="27">
    <w:abstractNumId w:val="10"/>
  </w:num>
  <w:num w:numId="28">
    <w:abstractNumId w:val="9"/>
  </w:num>
  <w:num w:numId="29">
    <w:abstractNumId w:val="20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3823FC"/>
    <w:rsid w:val="000B4779"/>
    <w:rsid w:val="001030A3"/>
    <w:rsid w:val="00120E73"/>
    <w:rsid w:val="00227CFB"/>
    <w:rsid w:val="00264811"/>
    <w:rsid w:val="002973A5"/>
    <w:rsid w:val="00317830"/>
    <w:rsid w:val="003823FC"/>
    <w:rsid w:val="00436FB8"/>
    <w:rsid w:val="004D0D40"/>
    <w:rsid w:val="004E1B1A"/>
    <w:rsid w:val="005218EC"/>
    <w:rsid w:val="005550B8"/>
    <w:rsid w:val="006B1907"/>
    <w:rsid w:val="00756CAA"/>
    <w:rsid w:val="007D2D7A"/>
    <w:rsid w:val="007D46BB"/>
    <w:rsid w:val="00827C60"/>
    <w:rsid w:val="00850D41"/>
    <w:rsid w:val="00854523"/>
    <w:rsid w:val="008A757B"/>
    <w:rsid w:val="008C5D14"/>
    <w:rsid w:val="009302F7"/>
    <w:rsid w:val="00942187"/>
    <w:rsid w:val="00951204"/>
    <w:rsid w:val="00952BE6"/>
    <w:rsid w:val="00955031"/>
    <w:rsid w:val="009769B2"/>
    <w:rsid w:val="00984AA2"/>
    <w:rsid w:val="00AF402A"/>
    <w:rsid w:val="00B90B26"/>
    <w:rsid w:val="00BB4CE1"/>
    <w:rsid w:val="00BE00C9"/>
    <w:rsid w:val="00C273DC"/>
    <w:rsid w:val="00D06A69"/>
    <w:rsid w:val="00D1555A"/>
    <w:rsid w:val="00DD60CE"/>
    <w:rsid w:val="00E0471A"/>
    <w:rsid w:val="00E60BD6"/>
    <w:rsid w:val="00E81893"/>
    <w:rsid w:val="00EA3E7E"/>
    <w:rsid w:val="00EA4E0B"/>
    <w:rsid w:val="00EB5F56"/>
    <w:rsid w:val="00F65AAF"/>
    <w:rsid w:val="00FA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3FC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823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3823F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82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3823F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semiHidden/>
    <w:unhideWhenUsed/>
    <w:rsid w:val="003823FC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3823FC"/>
    <w:pPr>
      <w:spacing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823F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1">
    <w:name w:val="s_1"/>
    <w:basedOn w:val="a"/>
    <w:uiPriority w:val="99"/>
    <w:rsid w:val="003823FC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s3">
    <w:name w:val="s_3"/>
    <w:basedOn w:val="a"/>
    <w:uiPriority w:val="99"/>
    <w:rsid w:val="003823FC"/>
    <w:pPr>
      <w:spacing w:after="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c5">
    <w:name w:val="c5"/>
    <w:basedOn w:val="a"/>
    <w:uiPriority w:val="99"/>
    <w:rsid w:val="003823F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rsid w:val="003823FC"/>
    <w:rPr>
      <w:rFonts w:ascii="Times New Roman" w:hAnsi="Times New Roman" w:cs="Times New Roman" w:hint="default"/>
      <w:color w:val="000000"/>
      <w:sz w:val="22"/>
    </w:rPr>
  </w:style>
  <w:style w:type="character" w:customStyle="1" w:styleId="FontStyle64">
    <w:name w:val="Font Style64"/>
    <w:rsid w:val="003823FC"/>
    <w:rPr>
      <w:rFonts w:ascii="Times New Roman" w:hAnsi="Times New Roman" w:cs="Times New Roman" w:hint="default"/>
      <w:i/>
      <w:iCs w:val="0"/>
      <w:color w:val="000000"/>
      <w:sz w:val="22"/>
    </w:rPr>
  </w:style>
  <w:style w:type="table" w:styleId="a6">
    <w:name w:val="Table Grid"/>
    <w:basedOn w:val="a1"/>
    <w:rsid w:val="003823F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3823F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8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3FC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382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823FC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382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823FC"/>
    <w:rPr>
      <w:rFonts w:eastAsiaTheme="minorEastAsia"/>
      <w:lang w:eastAsia="ru-RU"/>
    </w:rPr>
  </w:style>
  <w:style w:type="character" w:customStyle="1" w:styleId="b-headertitle">
    <w:name w:val="b-header__title"/>
    <w:basedOn w:val="a0"/>
    <w:rsid w:val="003823FC"/>
  </w:style>
  <w:style w:type="paragraph" w:customStyle="1" w:styleId="frame-contents">
    <w:name w:val="frame-contents"/>
    <w:basedOn w:val="a"/>
    <w:rsid w:val="0038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viewer.yandex.ru/r.xml?sk=6898b54874175dc56f5d81be6b449eb5&amp;url=http%3A%2F%2F1.detsad-str.ru%2Ffiles%2Fvospit.do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docviewer.yandex.ru/r.xml?sk=6898b54874175dc56f5d81be6b449eb5&amp;url=http%3A%2F%2F1.detsad-str.ru%2Ffiles%2Ftvor.doc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29</Pages>
  <Words>7253</Words>
  <Characters>41344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</cp:revision>
  <cp:lastPrinted>2015-06-03T12:22:00Z</cp:lastPrinted>
  <dcterms:created xsi:type="dcterms:W3CDTF">2015-06-02T08:20:00Z</dcterms:created>
  <dcterms:modified xsi:type="dcterms:W3CDTF">2015-06-03T12:47:00Z</dcterms:modified>
</cp:coreProperties>
</file>