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B2" w:rsidRDefault="008E3CB2" w:rsidP="008E3CB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района.</w:t>
      </w:r>
    </w:p>
    <w:p w:rsidR="008E3CB2" w:rsidRDefault="008E3CB2" w:rsidP="008E3CB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Подготовил</w:t>
      </w:r>
      <w:r w:rsidR="00A06B9B">
        <w:rPr>
          <w:rFonts w:ascii="Times New Roman" w:hAnsi="Times New Roman"/>
        </w:rPr>
        <w:t>а</w:t>
      </w:r>
      <w:bookmarkStart w:id="0" w:name="_GoBack"/>
      <w:bookmarkEnd w:id="0"/>
      <w:r>
        <w:rPr>
          <w:rFonts w:ascii="Times New Roman" w:hAnsi="Times New Roman"/>
        </w:rPr>
        <w:t xml:space="preserve">: инструктор по физической культуре </w:t>
      </w:r>
      <w:proofErr w:type="spellStart"/>
      <w:r>
        <w:rPr>
          <w:rFonts w:ascii="Times New Roman" w:hAnsi="Times New Roman"/>
        </w:rPr>
        <w:t>Тюнякина</w:t>
      </w:r>
      <w:proofErr w:type="spellEnd"/>
      <w:r>
        <w:rPr>
          <w:rFonts w:ascii="Times New Roman" w:hAnsi="Times New Roman"/>
        </w:rPr>
        <w:t xml:space="preserve"> О.М.</w:t>
      </w:r>
    </w:p>
    <w:p w:rsidR="007525AF" w:rsidRDefault="008E3CB2">
      <w:r>
        <w:rPr>
          <w:noProof/>
          <w:lang w:eastAsia="ru-RU"/>
        </w:rPr>
        <w:drawing>
          <wp:inline distT="0" distB="0" distL="0" distR="0">
            <wp:extent cx="5419725" cy="7667625"/>
            <wp:effectExtent l="0" t="0" r="9525" b="9525"/>
            <wp:docPr id="1" name="Рисунок 1" descr="C:\Users\Дан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2" name="Рисунок 2" descr="C:\Users\Дани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3" name="Рисунок 3" descr="C:\Users\Дани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4" name="Рисунок 4" descr="C:\Users\Данил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5" name="Рисунок 5" descr="C:\Users\Данил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6" name="Рисунок 6" descr="C:\Users\Данил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л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B2" w:rsidRDefault="008E3CB2"/>
    <w:p w:rsidR="008E3CB2" w:rsidRDefault="008E3CB2"/>
    <w:p w:rsidR="008E3CB2" w:rsidRDefault="008E3CB2"/>
    <w:p w:rsidR="008E3CB2" w:rsidRDefault="008E3CB2"/>
    <w:p w:rsidR="008E3CB2" w:rsidRDefault="008E3CB2">
      <w:r>
        <w:rPr>
          <w:noProof/>
          <w:lang w:eastAsia="ru-RU"/>
        </w:rPr>
        <w:lastRenderedPageBreak/>
        <w:drawing>
          <wp:inline distT="0" distB="0" distL="0" distR="0">
            <wp:extent cx="5419725" cy="7667625"/>
            <wp:effectExtent l="0" t="0" r="9525" b="9525"/>
            <wp:docPr id="7" name="Рисунок 7" descr="C:\Users\Данил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B2"/>
    <w:rsid w:val="007525AF"/>
    <w:rsid w:val="008E3CB2"/>
    <w:rsid w:val="00A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2020-06-07T13:30:00Z</dcterms:created>
  <dcterms:modified xsi:type="dcterms:W3CDTF">2020-06-07T13:35:00Z</dcterms:modified>
</cp:coreProperties>
</file>