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A3" w:rsidRDefault="001002A3" w:rsidP="001002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Структурное подразделение «Детский сад №16 комбинированного вида» МБДОУ «Детский сад «Радуга» комбинированного вида»</w:t>
      </w:r>
    </w:p>
    <w:p w:rsidR="001002A3" w:rsidRDefault="001002A3" w:rsidP="001002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Рузаевского муниципального района</w:t>
      </w: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jc w:val="center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«</w:t>
      </w:r>
      <w:r>
        <w:rPr>
          <w:rFonts w:ascii="Georgia" w:hAnsi="Georgia"/>
          <w:sz w:val="96"/>
          <w:szCs w:val="96"/>
        </w:rPr>
        <w:t xml:space="preserve"> Друзья Лесовичка</w:t>
      </w:r>
      <w:r>
        <w:rPr>
          <w:rFonts w:ascii="Georgia" w:hAnsi="Georgia"/>
          <w:sz w:val="72"/>
          <w:szCs w:val="72"/>
        </w:rPr>
        <w:t>»</w:t>
      </w: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Конспект непосредственной образовательной деятельности</w:t>
      </w:r>
    </w:p>
    <w:p w:rsidR="001002A3" w:rsidRDefault="001002A3" w:rsidP="001002A3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sz w:val="56"/>
          <w:szCs w:val="56"/>
        </w:rPr>
        <w:t>по конструированию из природного материала.</w:t>
      </w: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sz w:val="32"/>
          <w:szCs w:val="32"/>
        </w:rPr>
        <w:t>Подготовила: Масина М.В.</w:t>
      </w:r>
    </w:p>
    <w:p w:rsidR="001002A3" w:rsidRDefault="001002A3" w:rsidP="001002A3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   воспитатель</w:t>
      </w:r>
    </w:p>
    <w:p w:rsidR="001002A3" w:rsidRDefault="001002A3" w:rsidP="001002A3">
      <w:pPr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логопедической  группы ФФН </w:t>
      </w: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>
      <w:pPr>
        <w:rPr>
          <w:rFonts w:ascii="Georgia" w:hAnsi="Georgia"/>
        </w:rPr>
      </w:pPr>
    </w:p>
    <w:p w:rsidR="001002A3" w:rsidRDefault="001002A3" w:rsidP="001002A3"/>
    <w:p w:rsidR="001002A3" w:rsidRDefault="001002A3" w:rsidP="001002A3"/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Программное содержание: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Продолжать учить детей делать поделки из природного материала, закреплять умение соизмерять части поделки, создавать её на основе анализа модели-образца и схематического изображения последовательности работы, по рисунку, соединять различный материал в одной поделке, скреплять при помощи палочек и пластилина, формировать технические  навыки и умения в   работе с природным материалом. 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Развивать творческое воображение, фантазию, художественный вкус.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Формировать навыки сотрудничества, взаимопонимания, доброжелательности. Воспитывать любовь и бережное отношение к природе.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Коррекционная работа:</w:t>
      </w:r>
      <w:r>
        <w:t xml:space="preserve"> </w:t>
      </w:r>
      <w:r>
        <w:rPr>
          <w:sz w:val="32"/>
          <w:szCs w:val="32"/>
        </w:rPr>
        <w:t>способствовать развитию координации движений, мелкой и общей моторики.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Материал: шишки еловые, сосновые, ольхи, каштана, жёлуди, ракушки, крылатки ясеня, скорлупа грецких орехов, косточки слив, оливок, абрикосов, мох, различные семена.</w:t>
      </w:r>
      <w:proofErr w:type="gramEnd"/>
      <w:r>
        <w:rPr>
          <w:sz w:val="32"/>
          <w:szCs w:val="32"/>
        </w:rPr>
        <w:t xml:space="preserve"> Шапочки зверей. Записи шума леса. Макет «Осенний лес»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Ход НОД.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группу входит Лесовичок, здоровается с детьми.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Лесовичок: Я пришёл к вам издалека. Угадайте, где я живу?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Дом со всех сторон открыт,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 резною крышей крыт,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Заходи в зелёный дом,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Чудеса увидишь в нём. (Лес)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кто живет  в этом лесу, мы сейчас узнаем, отгадав загадки.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Летом ходит без дороги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Возле сосен и берёз,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зимой он спит в берлоге,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 мороза прячет нос.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(Медведь)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Кто осенью холодной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Ходит хмурый и голодный?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(Волк)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Без крыльев,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быстрее птицы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дерева на дерево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Перелетает.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(Белка)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Хоть и круглый, а не мяч.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Рта не видно, а </w:t>
      </w:r>
      <w:proofErr w:type="gramStart"/>
      <w:r>
        <w:rPr>
          <w:sz w:val="32"/>
          <w:szCs w:val="32"/>
        </w:rPr>
        <w:t>кусач</w:t>
      </w:r>
      <w:proofErr w:type="gramEnd"/>
      <w:r>
        <w:rPr>
          <w:sz w:val="32"/>
          <w:szCs w:val="32"/>
        </w:rPr>
        <w:t>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(Ёжик)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Хвост пушистый,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Мех золотистый,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лесу живёт,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деревне кур крадёт.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(Лиса)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Маленький, беленький,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 лесочку прыг-прыг!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 снежочку тык-тык!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(Заяц)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Воспитатель. Молодцы ребята. Правильно все отгадали. А как вы думаете, про каких животных мы с вами отгадали загадки? Правильно про диких. А почему они так называются?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 Молодцы, ребята, теперь давайте отдохнем.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Физминутка.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Звериная зарядка.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 — присядка, два — прыжок.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Это заячья зарядка.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лисята как проснуться (кулачками потереть глаза)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Любят долго потянуться (потянуться)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Обязательно зевнуть (зевнуть, прикрывая рот ладошкой)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Ну и хвостиком вильнуть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(движение бедрами в стороны)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волчата спинку выгнуть (прогнуться в спине вперед)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легонечко подпрыгнуть (легкий прыжок вверх)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Ну, а мишка косолапый (руки полусогнуты в локтях, ладошки соединены ниже пояса)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Широко расставив лапы (ноги на ширине плеч)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То одну, то </w:t>
      </w:r>
      <w:proofErr w:type="gramStart"/>
      <w:r>
        <w:rPr>
          <w:sz w:val="32"/>
          <w:szCs w:val="32"/>
        </w:rPr>
        <w:t>обе</w:t>
      </w:r>
      <w:proofErr w:type="gramEnd"/>
      <w:r>
        <w:rPr>
          <w:sz w:val="32"/>
          <w:szCs w:val="32"/>
        </w:rPr>
        <w:t xml:space="preserve"> вместе (переступание с ноги на ногу)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Долго топчется на месте (раскачивание туловища в стороны)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кому зарядки мало — начинает все сначала.</w:t>
      </w:r>
    </w:p>
    <w:p w:rsidR="001002A3" w:rsidRDefault="001002A3" w:rsidP="001002A3">
      <w:pPr>
        <w:spacing w:after="0"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моём заповедном лесу, каких только чудес не бывает. Да вот беда, куда-то все звери попрятались! А я хотел их пригласить на осенний бал! Дети, может вы, знаете, где они?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 дают свои предположения.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Лесовичок: Дети, я вам в подарок принёс уголок леса. Он не простой, а волшебный. Только помогите мне найти в нём моих друзей (отдаёт воспитателю макет осеннего  леса).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Лесовичок незаметно медленно уходит.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Ребята, давайте поможем Лесовичку! Мы можем смастерить их, а они, наверное, оживут. Ведь лес-то волшебный.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 вместе с детьми рассматривает макет, и находят на нём изображение Лесовичка.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Ой, ребята! А Старичок-Лесовичок и впрямь волшебный. Смотрите, куда он перебрался! А из чего мы будем мастерить его друзей? (Дети перечисляют).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Итак. Начинаем мастерить различные забавные поделки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Самостоятельная работа детей под музыку. Ставят поделки на макет.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Воспитатель: Дети! Посмотрите, какой волшебный лес. Да разве это лес! Это сказка полная чудес. Эту сказку, слушая, поймёшь, как прекрасен мир, где ты живёшь!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Воспитатель:   Как вы думаете, зверям хорошо жить в лесу?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 как люди должны вести себя в лесу? 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Появляется Лесовичок: Спасибо вам ребята, как много стало у меня друзей. Вы старались, мастерили, трудно было не устать!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Потрудились от души, все работы хороши!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Воспитатель: Давайте ребята, поиграем</w:t>
      </w:r>
      <w:r>
        <w:t xml:space="preserve"> </w:t>
      </w:r>
      <w:r>
        <w:rPr>
          <w:sz w:val="32"/>
          <w:szCs w:val="32"/>
        </w:rPr>
        <w:t xml:space="preserve">Лесовичком. Представим, что мы друзья Лесовичка – </w:t>
      </w:r>
      <w:proofErr w:type="gramStart"/>
      <w:r>
        <w:rPr>
          <w:sz w:val="32"/>
          <w:szCs w:val="32"/>
        </w:rPr>
        <w:t>зверята</w:t>
      </w:r>
      <w:proofErr w:type="gramEnd"/>
      <w:r>
        <w:rPr>
          <w:sz w:val="32"/>
          <w:szCs w:val="32"/>
        </w:rPr>
        <w:t>. (Дети одевают шапочки)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Игра «Ловишки с приседанием»</w:t>
      </w: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1002A3" w:rsidRDefault="001002A3" w:rsidP="001002A3">
      <w:pPr>
        <w:spacing w:line="240" w:lineRule="auto"/>
        <w:rPr>
          <w:sz w:val="32"/>
          <w:szCs w:val="32"/>
        </w:rPr>
      </w:pPr>
    </w:p>
    <w:p w:rsidR="002B5C5F" w:rsidRDefault="001002A3">
      <w:bookmarkStart w:id="0" w:name="_GoBack"/>
      <w:bookmarkEnd w:id="0"/>
    </w:p>
    <w:sectPr w:rsidR="002B5C5F" w:rsidSect="001002A3">
      <w:pgSz w:w="11906" w:h="16838"/>
      <w:pgMar w:top="1134" w:right="2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4"/>
    <w:rsid w:val="00037DE4"/>
    <w:rsid w:val="000C7755"/>
    <w:rsid w:val="001002A3"/>
    <w:rsid w:val="003162F2"/>
    <w:rsid w:val="0062311F"/>
    <w:rsid w:val="00B57CE0"/>
    <w:rsid w:val="00CE3E0B"/>
    <w:rsid w:val="00D1610D"/>
    <w:rsid w:val="00DC337C"/>
    <w:rsid w:val="00EF0F35"/>
    <w:rsid w:val="00F1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2014-10-16T16:12:00Z</dcterms:created>
  <dcterms:modified xsi:type="dcterms:W3CDTF">2014-10-16T16:12:00Z</dcterms:modified>
</cp:coreProperties>
</file>