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0B" w:rsidRDefault="00D8100B" w:rsidP="00D8100B">
      <w:pPr>
        <w:pStyle w:val="a5"/>
        <w:jc w:val="center"/>
        <w:rPr>
          <w:b/>
        </w:rPr>
      </w:pPr>
      <w:r>
        <w:rPr>
          <w:b/>
          <w:sz w:val="27"/>
          <w:szCs w:val="27"/>
        </w:rPr>
        <w:t>Муниципальное бюджетное общеобразовательное учреждение</w:t>
      </w:r>
    </w:p>
    <w:p w:rsidR="00D8100B" w:rsidRDefault="00D8100B" w:rsidP="00D8100B">
      <w:pPr>
        <w:pStyle w:val="a5"/>
        <w:jc w:val="center"/>
        <w:rPr>
          <w:b/>
        </w:rPr>
      </w:pP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Белозерьевская</w:t>
      </w:r>
      <w:proofErr w:type="spellEnd"/>
      <w:r>
        <w:rPr>
          <w:b/>
          <w:sz w:val="27"/>
          <w:szCs w:val="27"/>
        </w:rPr>
        <w:t xml:space="preserve"> средняя общеобразовательная школа</w:t>
      </w:r>
      <w:proofErr w:type="gramStart"/>
      <w:r>
        <w:rPr>
          <w:b/>
          <w:sz w:val="27"/>
          <w:szCs w:val="27"/>
        </w:rPr>
        <w:t>.»</w:t>
      </w:r>
      <w:proofErr w:type="gramEnd"/>
    </w:p>
    <w:p w:rsidR="00D8100B" w:rsidRDefault="00D8100B" w:rsidP="00D8100B">
      <w:pPr>
        <w:pStyle w:val="a5"/>
        <w:jc w:val="center"/>
        <w:rPr>
          <w:b/>
        </w:rPr>
      </w:pPr>
    </w:p>
    <w:p w:rsidR="00D8100B" w:rsidRDefault="00D8100B" w:rsidP="00D8100B">
      <w:pPr>
        <w:pStyle w:val="a5"/>
        <w:jc w:val="center"/>
        <w:rPr>
          <w:b/>
        </w:rPr>
      </w:pPr>
    </w:p>
    <w:p w:rsidR="00D8100B" w:rsidRDefault="00D8100B" w:rsidP="00D8100B">
      <w:pPr>
        <w:pStyle w:val="a5"/>
        <w:jc w:val="center"/>
        <w:rPr>
          <w:b/>
        </w:rPr>
      </w:pPr>
    </w:p>
    <w:p w:rsidR="00D8100B" w:rsidRDefault="00D8100B" w:rsidP="00D8100B">
      <w:pPr>
        <w:pStyle w:val="a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Конспект урока по русскому языку в 4</w:t>
      </w:r>
      <w:proofErr w:type="gramStart"/>
      <w:r>
        <w:rPr>
          <w:b/>
          <w:sz w:val="48"/>
          <w:szCs w:val="48"/>
        </w:rPr>
        <w:t xml:space="preserve"> Б</w:t>
      </w:r>
      <w:proofErr w:type="gramEnd"/>
      <w:r>
        <w:rPr>
          <w:b/>
          <w:sz w:val="48"/>
          <w:szCs w:val="48"/>
        </w:rPr>
        <w:t xml:space="preserve"> классе на тему:                                                         «Третье склонение имен существительных»</w:t>
      </w:r>
    </w:p>
    <w:p w:rsidR="00D8100B" w:rsidRDefault="00D8100B" w:rsidP="00D8100B">
      <w:pPr>
        <w:pStyle w:val="a5"/>
        <w:rPr>
          <w:b/>
          <w:sz w:val="48"/>
          <w:szCs w:val="48"/>
        </w:rPr>
      </w:pPr>
    </w:p>
    <w:p w:rsidR="00D8100B" w:rsidRDefault="00D8100B" w:rsidP="00D8100B">
      <w:pPr>
        <w:pStyle w:val="a5"/>
        <w:jc w:val="center"/>
        <w:rPr>
          <w:b/>
          <w:sz w:val="48"/>
          <w:szCs w:val="48"/>
        </w:rPr>
      </w:pPr>
    </w:p>
    <w:p w:rsidR="00D8100B" w:rsidRDefault="00D8100B" w:rsidP="00D8100B">
      <w:pPr>
        <w:pStyle w:val="a5"/>
        <w:jc w:val="center"/>
        <w:rPr>
          <w:b/>
        </w:rPr>
      </w:pPr>
    </w:p>
    <w:p w:rsidR="00D8100B" w:rsidRDefault="00D8100B" w:rsidP="00D8100B">
      <w:pPr>
        <w:pStyle w:val="a5"/>
        <w:jc w:val="center"/>
        <w:rPr>
          <w:b/>
        </w:rPr>
      </w:pPr>
    </w:p>
    <w:p w:rsidR="00D8100B" w:rsidRDefault="00D8100B" w:rsidP="00D8100B">
      <w:pPr>
        <w:pStyle w:val="a5"/>
        <w:jc w:val="center"/>
        <w:rPr>
          <w:b/>
        </w:rPr>
      </w:pPr>
    </w:p>
    <w:p w:rsidR="00D8100B" w:rsidRPr="00D8100B" w:rsidRDefault="00D8100B" w:rsidP="00D8100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Провела:  АЗИСОВА ГУЛЬНАРА ИСМАИЛОВНА</w:t>
      </w:r>
    </w:p>
    <w:p w:rsidR="00D8100B" w:rsidRDefault="00D8100B" w:rsidP="00D8100B">
      <w:pPr>
        <w:pStyle w:val="ParagraphStyle"/>
        <w:keepNext/>
        <w:spacing w:before="240" w:after="18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6E013E" w:rsidRDefault="00D8100B" w:rsidP="00D8100B">
      <w:pPr>
        <w:pStyle w:val="ParagraphStyle"/>
        <w:keepNext/>
        <w:spacing w:before="240" w:after="18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                                                    </w:t>
      </w:r>
      <w:r w:rsidR="006E013E">
        <w:rPr>
          <w:rFonts w:ascii="Times New Roman" w:hAnsi="Times New Roman" w:cs="Times New Roman"/>
          <w:b/>
          <w:bCs/>
          <w:caps/>
          <w:sz w:val="28"/>
          <w:szCs w:val="28"/>
        </w:rPr>
        <w:t>Третье склонение имен существительных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2365"/>
      </w:tblGrid>
      <w:tr w:rsidR="006E013E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</w:tr>
      <w:tr w:rsidR="006E013E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сравнения написания ударных и безударных падежных окончаний имен существительных 3-го склонения; совершенствовать умение определять тип склонения имени существительного; способствовать развитию умения изменять по падежам имена существительные 3-го склонения; содействовать воспитанию интереса к русскому языку, культуры учебного труда на уроке</w:t>
            </w:r>
          </w:p>
        </w:tc>
      </w:tr>
      <w:tr w:rsidR="006E013E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написанием ударных и безударных падежных окончаний имен существительных 3-го склонения;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определять тип склонения имени существительного; изменять по падежам имена существительные 3-го склонения;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имени существительного,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</w:tr>
      <w:tr w:rsidR="006E013E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6E013E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положительное отношение к школе, к изучению русского языка;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понимать то, что правильная устная и письменная речь является показателем индивидуальной культуры человека; владеть навыками сотрудничества с учителем, взрослыми, сверстниками в процессе выполнения совместной деятельности на уроке; иметь установку на здоровый образ жизни и реализовывать ее в реальном поведении и поступках; проявлять бережное отношение к материальным и духовным ценностям</w:t>
            </w:r>
          </w:p>
        </w:tc>
      </w:tr>
    </w:tbl>
    <w:p w:rsidR="006E013E" w:rsidRDefault="006E013E" w:rsidP="006E013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знаний, необходимых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изучения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понимания нового материала.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упражнение).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проделанной работе.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пословицы в упражнении 168. Назовите склонение и падеж выделенных имен существительных.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любую пословицу по памяти. Проверьте себя.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Делят имена существительные на группы. Называют склонение и падеж выделенных имен существительных. Объясняют выполнение синтаксического разбора предложения,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-буквенного разбора слова «орел».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из текста загадки. Выдвигать гипотезу и обосновывать ее. Осуществлять актуализацию личного жизненного опыта. Уметь слушать в соответствии с целевой установкой. Принимать и сохранять учебную цель и задачу. Дополнять, уточнять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013E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скороговорки и догадайтесь, какая буква пришла сегодня к нам в гости.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Белые бараны били в барабаны.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Бородатый </w:t>
            </w:r>
            <w:proofErr w:type="spellStart"/>
            <w:r>
              <w:rPr>
                <w:rFonts w:ascii="Times New Roman" w:hAnsi="Times New Roman" w:cs="Times New Roman"/>
              </w:rPr>
              <w:t>барабашка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барабанит в барабан.</w:t>
            </w:r>
          </w:p>
          <w:p w:rsidR="006E013E" w:rsidRDefault="006E013E" w:rsidP="001A5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письме какой буквы мы будем сегодня упражняться? 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 Записывают буквосочетания и скороговорку.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ббе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бба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ббо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ббу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буб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баб  боб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беб</w:t>
            </w:r>
            <w:proofErr w:type="spellEnd"/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Добры бобры идут в боры.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6E013E" w:rsidRDefault="006E013E" w:rsidP="001A546E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строчной буквой «б», соблюдая наклон вправо, высоту букв, правильно соединяя элементы. Поменяйтесь тетрадями и оцените работу соседа по названным критериям.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казанные мнения</w:t>
            </w:r>
          </w:p>
        </w:tc>
      </w:tr>
      <w:tr w:rsidR="006E013E"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Работа над сл</w:t>
            </w:r>
            <w:r w:rsidR="00347E5E">
              <w:rPr>
                <w:rFonts w:ascii="Times New Roman" w:hAnsi="Times New Roman" w:cs="Times New Roman"/>
              </w:rPr>
              <w:t>ова</w:t>
            </w:r>
            <w:r w:rsidR="00347E5E">
              <w:rPr>
                <w:rFonts w:ascii="Times New Roman" w:hAnsi="Times New Roman" w:cs="Times New Roman"/>
                <w:lang w:val="ru-RU"/>
              </w:rPr>
              <w:t>рными словами.</w:t>
            </w:r>
          </w:p>
          <w:p w:rsidR="00347E5E" w:rsidRDefault="00347E5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Словарный диктант.</w:t>
            </w: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Pr="00347E5E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6E013E" w:rsidRDefault="006E013E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Ростом мал и пузат,</w:t>
            </w:r>
          </w:p>
          <w:p w:rsidR="006E013E" w:rsidRDefault="006E013E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заговорит –</w:t>
            </w:r>
          </w:p>
          <w:p w:rsidR="006E013E" w:rsidRDefault="006E013E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крикливых ребят</w:t>
            </w:r>
          </w:p>
          <w:p w:rsidR="006E013E" w:rsidRDefault="006E013E">
            <w:pPr>
              <w:pStyle w:val="ParagraphStyle"/>
              <w:spacing w:line="264" w:lineRule="auto"/>
              <w:ind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Сразу заглушит. </w:t>
            </w:r>
          </w:p>
          <w:p w:rsidR="006E013E" w:rsidRDefault="006E013E">
            <w:pPr>
              <w:pStyle w:val="ParagraphStyle"/>
              <w:spacing w:line="264" w:lineRule="auto"/>
              <w:ind w:firstLine="31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(Барабан.)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словарное слово в индивидуальные словарики, используя прием ассоциаций.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– Подберите однокоренные слова к слову «барабан»</w:t>
            </w:r>
          </w:p>
          <w:p w:rsid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F6DE5" w:rsidRPr="007F6DE5" w:rsidRDefault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«Зарядка для ума»</w:t>
            </w: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33"/>
              <w:gridCol w:w="431"/>
              <w:gridCol w:w="433"/>
              <w:gridCol w:w="431"/>
              <w:gridCol w:w="433"/>
              <w:gridCol w:w="431"/>
            </w:tblGrid>
            <w:tr w:rsidR="006E013E">
              <w:trPr>
                <w:jc w:val="center"/>
              </w:trPr>
              <w:tc>
                <w:tcPr>
                  <w:tcW w:w="412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  <w:tcBorders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E013E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013E" w:rsidRDefault="006E013E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однокоренные слова к словарному слову. Вспоминают пословицы, поговорки, крылатые выражения со словарным словом, составляют предложения</w:t>
            </w: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Сообщение темы урока.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цель</w:t>
            </w:r>
          </w:p>
        </w:tc>
      </w:tr>
    </w:tbl>
    <w:p w:rsidR="006E013E" w:rsidRPr="001A546E" w:rsidRDefault="006E013E" w:rsidP="001A546E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целей урока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мы познакомимся с 3-м склонением имен существительных, узнаем, какие слова относятся к этому склонению, научимся находить их в предложениях и, конечно же, вспомним имена существительные 1-го и 2-го склонения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задачу</w:t>
            </w: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материала.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материалом.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169)</w:t>
            </w:r>
          </w:p>
          <w:p w:rsidR="00347E5E" w:rsidRPr="007F6DE5" w:rsidRDefault="00347E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F6DE5">
              <w:rPr>
                <w:rFonts w:ascii="Times New Roman" w:hAnsi="Times New Roman" w:cs="Times New Roman"/>
                <w:b/>
                <w:lang w:val="ru-RU"/>
              </w:rPr>
              <w:t>ФИЗКУЛЬТМИНУТКА.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Произнесите слова. Запишите их буквами.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Что общего в написании данных имен существительных? </w:t>
            </w:r>
            <w:r>
              <w:rPr>
                <w:rFonts w:ascii="Times New Roman" w:hAnsi="Times New Roman" w:cs="Times New Roman"/>
                <w:i/>
                <w:iCs/>
              </w:rPr>
              <w:t>(На конце слов находится мягкий знак.)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Укажите их род, выделите окончание.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Имена существительные женского рода с нулевым окончанием в именительном падеже единственного числа относятся к 3-му склонению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 Записывают слова, указывают род, выделяют окончание.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Ель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(ж. р.), пыль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(ж. р.), ночь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(ж. р.),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мышь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(ж. р.), дверь</w:t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(ж. 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 с опорой на визуализацию</w:t>
            </w: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170).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Задает вопросы. Комментирует и корректирует ответы. Наблюдает за работой учащихся. Помогает, при необходимости проверяет ответы.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Можете ли вы объяснить, какое качество или чувство обозначает каждое из этих слов? Какие из этих слов вы могли бы поставить рядом со словом «совесть»? Почему? </w:t>
            </w:r>
            <w:r>
              <w:rPr>
                <w:rFonts w:ascii="Times New Roman" w:hAnsi="Times New Roman" w:cs="Times New Roman"/>
                <w:i/>
                <w:iCs/>
              </w:rPr>
              <w:t>(Стыдливость.)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Выпишите имена существительные 3-го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склонения. По каким признакам вы их определили? 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 Выписывают имена существительные 3-го склонения.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Хитрость, жалость, жестокость, искренность, скромность, скупость, жадность, справедливость, стыдливость, лживость,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совесть.</w:t>
            </w:r>
          </w:p>
          <w:p w:rsidR="006E013E" w:rsidRPr="001A546E" w:rsidRDefault="006E013E" w:rsidP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Составляют устный рассказ.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Осознанно и произвольно строить речевое высказывание в устной форме, обосновывать свое мнение. Осуществлять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результату</w:t>
            </w:r>
          </w:p>
        </w:tc>
      </w:tr>
    </w:tbl>
    <w:p w:rsidR="006E013E" w:rsidRPr="001A546E" w:rsidRDefault="006E013E" w:rsidP="006E013E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15"/>
        <w:gridCol w:w="5424"/>
        <w:gridCol w:w="5422"/>
        <w:gridCol w:w="1639"/>
      </w:tblGrid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текст-рассуждение на тему «Что такое совесть?».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разбор слова по составу: </w:t>
            </w:r>
            <w:r w:rsidR="007F6DE5">
              <w:rPr>
                <w:rFonts w:ascii="Times New Roman" w:hAnsi="Times New Roman" w:cs="Times New Roman"/>
                <w:noProof/>
                <w:lang w:val="ru-RU" w:eastAsia="ru-RU"/>
              </w:rPr>
              <w:t>жадность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013E">
        <w:trPr>
          <w:trHeight w:val="2610"/>
        </w:trPr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171)</w:t>
            </w:r>
          </w:p>
        </w:tc>
        <w:tc>
          <w:tcPr>
            <w:tcW w:w="5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Докажите, что данные слова – имена существительные 3-го склонения.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Образуйте от каждого имени существительного однокоренное имя существительное 1-го склонения. Запишите слова парами по образцу. Подчеркните в словах изученные орфограммы.</w:t>
            </w:r>
          </w:p>
          <w:p w:rsidR="006E013E" w:rsidRPr="007F6DE5" w:rsidRDefault="006E013E" w:rsidP="007F6D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5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 парами.</w:t>
            </w:r>
          </w:p>
          <w:tbl>
            <w:tblPr>
              <w:tblW w:w="37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819"/>
              <w:gridCol w:w="1931"/>
            </w:tblGrid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3-е склонение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1-е склонение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Сельдь 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Селедка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Метель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Метелица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Пыль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Пылища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Ночь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Ночка 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Цепь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Цепочка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Кость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Косточка</w:t>
                  </w:r>
                </w:p>
              </w:tc>
            </w:tr>
            <w:tr w:rsidR="006E013E">
              <w:trPr>
                <w:jc w:val="center"/>
              </w:trPr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Ель 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013E" w:rsidRDefault="006E013E">
                  <w:pPr>
                    <w:pStyle w:val="ParagraphStyle"/>
                    <w:spacing w:line="264" w:lineRule="auto"/>
                    <w:ind w:left="10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Елочка </w:t>
                  </w:r>
                </w:p>
              </w:tc>
            </w:tr>
          </w:tbl>
          <w:p w:rsidR="006E013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013E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172)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Организует дискуссию, выслушивает мнения, подводит итог.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Прочитайте. Что общего в написании данных имен существительных? </w:t>
            </w:r>
            <w:r>
              <w:rPr>
                <w:rFonts w:ascii="Times New Roman" w:hAnsi="Times New Roman" w:cs="Times New Roman"/>
                <w:i/>
                <w:iCs/>
              </w:rPr>
              <w:t>(На конце данных существительных мягкий знак.)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 определить, какие из них относятся к 3-му склонению?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(Надо определить род.) 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Выпишите сначала имена существительные 3-го склонения, а затем – 2-го склонения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 существительные на группы.</w:t>
            </w:r>
          </w:p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-буквенный разбор слова «июнь».</w:t>
            </w:r>
          </w:p>
          <w:p w:rsidR="006E013E" w:rsidRPr="007F6DE5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 xml:space="preserve">на слух ответы учащихся. Слушать собеседника. Адекватно использовать речевые средства для решения </w:t>
            </w:r>
            <w:r>
              <w:rPr>
                <w:rFonts w:ascii="Times New Roman" w:hAnsi="Times New Roman" w:cs="Times New Roman"/>
              </w:rPr>
              <w:lastRenderedPageBreak/>
              <w:t>различных коммуникативных задач</w:t>
            </w:r>
          </w:p>
        </w:tc>
      </w:tr>
    </w:tbl>
    <w:p w:rsidR="006E013E" w:rsidRPr="001A546E" w:rsidRDefault="006E013E" w:rsidP="006E013E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6188"/>
        <w:gridCol w:w="5422"/>
        <w:gridCol w:w="1639"/>
      </w:tblGrid>
      <w:tr w:rsidR="006E013E" w:rsidTr="006E01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Pr="001A546E" w:rsidRDefault="006E01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E013E" w:rsidTr="006E01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6E013E" w:rsidRDefault="006E013E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чем мы затруднялись в начале урока? 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же вывод сделали? 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Достигли ли мы цели урока?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Понравилась ли вам работа на уроке? Оцените себя. 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Если вы считаете, что хорошо усвоили эту тему, можете четко повторить правило, не допустили ошибок в самостоятельной работе – прикрепите фигурку человечка на верхнюю ступеньку. Если вам еще нужно время, чтобы выучить правило, но ошибок на это правило вы уже не допускаете – на вторую ступеньку. Если вам еще нужно время, чтобы выучить правило, хорошенько потренироваться в его применении – на третью ступеньку. Если вам нужно еще раз послушать объяснение, так как вы не понимаете, как действовать, – на четвертую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трудностях, с которыми встретились на уроке.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Подходят и прикрепляют своих человечков на соответствующие места и объясняют свои действия.</w:t>
            </w:r>
          </w:p>
          <w:p w:rsidR="006E013E" w:rsidRDefault="006E01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F82B0FE" wp14:editId="33CCEBA6">
                  <wp:extent cx="1857375" cy="1438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6E013E" w:rsidTr="006E01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6E013E" w:rsidRDefault="007F6D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Start"/>
            <w:r w:rsidR="006E013E">
              <w:rPr>
                <w:rFonts w:ascii="Times New Roman" w:hAnsi="Times New Roman" w:cs="Times New Roman"/>
              </w:rPr>
              <w:t>пражнение</w:t>
            </w:r>
            <w:proofErr w:type="spellEnd"/>
            <w:r w:rsidR="006E013E">
              <w:rPr>
                <w:rFonts w:ascii="Times New Roman" w:hAnsi="Times New Roman" w:cs="Times New Roman"/>
              </w:rPr>
              <w:t xml:space="preserve"> 173 в учебнике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3E" w:rsidRDefault="006E013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Осознавать, принимать, сохранять учебные задачи</w:t>
            </w:r>
          </w:p>
        </w:tc>
      </w:tr>
    </w:tbl>
    <w:p w:rsidR="00B36B39" w:rsidRDefault="00B36B39">
      <w:bookmarkStart w:id="0" w:name="_GoBack"/>
      <w:bookmarkEnd w:id="0"/>
    </w:p>
    <w:sectPr w:rsidR="00B36B39" w:rsidSect="006E013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E"/>
    <w:rsid w:val="001A546E"/>
    <w:rsid w:val="00347E5E"/>
    <w:rsid w:val="00427B69"/>
    <w:rsid w:val="006E013E"/>
    <w:rsid w:val="007F6DE5"/>
    <w:rsid w:val="008C20D6"/>
    <w:rsid w:val="00B36B39"/>
    <w:rsid w:val="00D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E01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E013E"/>
    <w:rPr>
      <w:color w:val="000000"/>
      <w:sz w:val="20"/>
      <w:szCs w:val="20"/>
    </w:rPr>
  </w:style>
  <w:style w:type="character" w:customStyle="1" w:styleId="Heading">
    <w:name w:val="Heading"/>
    <w:uiPriority w:val="99"/>
    <w:rsid w:val="006E01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E01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E01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E01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E013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E01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E013E"/>
    <w:rPr>
      <w:color w:val="000000"/>
      <w:sz w:val="20"/>
      <w:szCs w:val="20"/>
    </w:rPr>
  </w:style>
  <w:style w:type="character" w:customStyle="1" w:styleId="Heading">
    <w:name w:val="Heading"/>
    <w:uiPriority w:val="99"/>
    <w:rsid w:val="006E01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E01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E01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E01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E013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2019-11-17T19:56:00Z</cp:lastPrinted>
  <dcterms:created xsi:type="dcterms:W3CDTF">2019-11-12T19:18:00Z</dcterms:created>
  <dcterms:modified xsi:type="dcterms:W3CDTF">2019-12-07T13:37:00Z</dcterms:modified>
</cp:coreProperties>
</file>