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04" w:rsidRDefault="00672878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104" w:rsidRPr="0097410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92CB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74104">
        <w:rPr>
          <w:rFonts w:ascii="Times New Roman" w:hAnsi="Times New Roman" w:cs="Times New Roman"/>
          <w:sz w:val="24"/>
          <w:szCs w:val="24"/>
        </w:rPr>
        <w:t xml:space="preserve"> </w:t>
      </w:r>
      <w:r w:rsidR="006728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4104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« Звездочка» </w:t>
      </w:r>
      <w:r>
        <w:rPr>
          <w:rFonts w:ascii="Times New Roman" w:hAnsi="Times New Roman" w:cs="Times New Roman"/>
          <w:sz w:val="24"/>
          <w:szCs w:val="24"/>
        </w:rPr>
        <w:t xml:space="preserve"> п. Чамзинка.</w:t>
      </w: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4104" w:rsidRDefault="00974104" w:rsidP="00974104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4104" w:rsidRDefault="00974104" w:rsidP="00974104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74104" w:rsidRPr="00974104" w:rsidRDefault="00974104" w:rsidP="00974104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«В мире музыкальных инструментов»</w:t>
      </w:r>
    </w:p>
    <w:p w:rsidR="00974104" w:rsidRDefault="00A04825" w:rsidP="009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104">
        <w:rPr>
          <w:rFonts w:ascii="Times New Roman" w:hAnsi="Times New Roman" w:cs="Times New Roman"/>
          <w:sz w:val="24"/>
          <w:szCs w:val="24"/>
        </w:rPr>
        <w:t>Музыкально- развлекательный досуг в подготовительной группе</w:t>
      </w:r>
    </w:p>
    <w:p w:rsidR="00974104" w:rsidRDefault="00974104" w:rsidP="009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728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Подготовила:</w:t>
      </w:r>
    </w:p>
    <w:p w:rsidR="00974104" w:rsidRDefault="00672878" w:rsidP="009741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4104">
        <w:rPr>
          <w:rFonts w:ascii="Times New Roman" w:hAnsi="Times New Roman" w:cs="Times New Roman"/>
          <w:sz w:val="24"/>
          <w:szCs w:val="24"/>
        </w:rPr>
        <w:t xml:space="preserve"> музыкальный рук.</w:t>
      </w: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7287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Куракина О.Н.</w:t>
      </w: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4104" w:rsidRDefault="00974104" w:rsidP="0097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p w:rsidR="003C445D" w:rsidRDefault="00672878" w:rsidP="0067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878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3C445D">
        <w:rPr>
          <w:rFonts w:ascii="Times New Roman" w:hAnsi="Times New Roman" w:cs="Times New Roman"/>
          <w:sz w:val="24"/>
          <w:szCs w:val="24"/>
        </w:rPr>
        <w:t xml:space="preserve"> .Формирование основ </w:t>
      </w:r>
      <w:r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3C445D">
        <w:rPr>
          <w:rFonts w:ascii="Times New Roman" w:hAnsi="Times New Roman" w:cs="Times New Roman"/>
          <w:sz w:val="24"/>
          <w:szCs w:val="24"/>
        </w:rPr>
        <w:t xml:space="preserve">культуры дошкольников. </w:t>
      </w:r>
    </w:p>
    <w:p w:rsidR="00672878" w:rsidRDefault="003C445D" w:rsidP="00672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музыкальных  и творческих  способностей</w:t>
      </w:r>
      <w:r w:rsidR="00672878">
        <w:rPr>
          <w:rFonts w:ascii="Times New Roman" w:hAnsi="Times New Roman" w:cs="Times New Roman"/>
          <w:sz w:val="24"/>
          <w:szCs w:val="24"/>
        </w:rPr>
        <w:t xml:space="preserve"> на основе синтеза различных видов искусств. </w:t>
      </w:r>
    </w:p>
    <w:p w:rsidR="00672878" w:rsidRDefault="00672878" w:rsidP="006728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878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878" w:rsidRDefault="00672878" w:rsidP="00672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в многоголосной музыке слышать разные инструменты.</w:t>
      </w:r>
    </w:p>
    <w:p w:rsidR="00672878" w:rsidRDefault="00672878" w:rsidP="00672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знания о музыкальных инструментах. Учить играть на различных музыкальных инструментах в оркестре и индивидуально.</w:t>
      </w:r>
    </w:p>
    <w:p w:rsidR="00CB3A23" w:rsidRDefault="00CB3A23" w:rsidP="006728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изобразительность при изготовлении поделок из различных материалов.</w:t>
      </w:r>
    </w:p>
    <w:p w:rsidR="00CB3A23" w:rsidRDefault="00CB3A23" w:rsidP="00CB3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A23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CB3A23" w:rsidRPr="003352BC" w:rsidRDefault="003352BC" w:rsidP="00CB3A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 детях чувство красоты. Поддерживать желание слушать музыку. Высказывать свои впечатления.</w:t>
      </w:r>
    </w:p>
    <w:p w:rsidR="003352BC" w:rsidRPr="003352BC" w:rsidRDefault="003352BC" w:rsidP="00CB3A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передавать в движениях характер музыки: плавным, изящным движением рук.</w:t>
      </w:r>
    </w:p>
    <w:p w:rsidR="003352BC" w:rsidRPr="003352BC" w:rsidRDefault="003352BC" w:rsidP="00CB3A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различать группы музыкальных инструментов. Передавать различные ритмические рисунки.</w:t>
      </w:r>
    </w:p>
    <w:p w:rsidR="00583759" w:rsidRPr="00583759" w:rsidRDefault="003352BC" w:rsidP="00CB3A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в оркестре, вступать и заканчивать игру вместе. Играть свои партии</w:t>
      </w:r>
      <w:r w:rsidR="00583759">
        <w:rPr>
          <w:rFonts w:ascii="Times New Roman" w:hAnsi="Times New Roman" w:cs="Times New Roman"/>
          <w:sz w:val="24"/>
          <w:szCs w:val="24"/>
        </w:rPr>
        <w:t>, сохраняя общий темп, динамику, настроение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59">
        <w:rPr>
          <w:rFonts w:ascii="Times New Roman" w:hAnsi="Times New Roman" w:cs="Times New Roman"/>
          <w:sz w:val="24"/>
          <w:szCs w:val="24"/>
        </w:rPr>
        <w:t>.</w:t>
      </w:r>
    </w:p>
    <w:p w:rsidR="00583759" w:rsidRPr="00583759" w:rsidRDefault="00583759" w:rsidP="00CB3A2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способы звукоподражания сказочным персонажам, используя самодельные музыкальные инструменты.</w:t>
      </w:r>
    </w:p>
    <w:p w:rsidR="00583759" w:rsidRPr="00583759" w:rsidRDefault="00583759" w:rsidP="005837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759">
        <w:rPr>
          <w:rFonts w:ascii="Times New Roman" w:hAnsi="Times New Roman" w:cs="Times New Roman"/>
          <w:sz w:val="24"/>
          <w:szCs w:val="24"/>
        </w:rPr>
        <w:t>Развивать поэтический слух, способность воспринимать музыкальность поэтической речи, чувствовать и понимать поэтические образы.</w:t>
      </w:r>
    </w:p>
    <w:p w:rsidR="00583759" w:rsidRDefault="00583759" w:rsidP="005837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</w:p>
    <w:p w:rsidR="00583759" w:rsidRDefault="00583759" w:rsidP="00A048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3759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>
        <w:rPr>
          <w:rFonts w:ascii="Times New Roman" w:hAnsi="Times New Roman" w:cs="Times New Roman"/>
          <w:sz w:val="24"/>
          <w:szCs w:val="24"/>
        </w:rPr>
        <w:t>: колокольчики, металлофон, бубен, треугольник, румбы, маракасы.</w:t>
      </w:r>
    </w:p>
    <w:p w:rsidR="00A04825" w:rsidRDefault="00A04825" w:rsidP="00A0482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поделок: пустые бутылочки и коробочки из-под йогурт, пустые пластмассовые коробочки «киндер-сюрпризов»,бусинки, ленточки, крепкая нить, трубочки для коктейля, наклейки.</w:t>
      </w:r>
    </w:p>
    <w:p w:rsidR="00E67086" w:rsidRDefault="00E67086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086" w:rsidRDefault="00E67086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67086">
        <w:rPr>
          <w:rFonts w:ascii="Times New Roman" w:hAnsi="Times New Roman" w:cs="Times New Roman"/>
          <w:i/>
          <w:sz w:val="24"/>
          <w:szCs w:val="24"/>
        </w:rPr>
        <w:t>Дети заходят в зал</w:t>
      </w:r>
    </w:p>
    <w:p w:rsidR="00E67086" w:rsidRDefault="00E67086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08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узыкальный руководитель (м.р..).</w:t>
      </w:r>
      <w:r>
        <w:rPr>
          <w:rFonts w:ascii="Times New Roman" w:hAnsi="Times New Roman" w:cs="Times New Roman"/>
          <w:sz w:val="24"/>
          <w:szCs w:val="24"/>
        </w:rPr>
        <w:t>Сегодня я предлагаю вам отправиться в необыкновенную страну музыкальных инструментов.</w:t>
      </w:r>
    </w:p>
    <w:p w:rsidR="004726CF" w:rsidRDefault="00E67086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Звуками наполнен весь окружающий мир.</w:t>
      </w:r>
      <w:r w:rsidR="0047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бывают разные: звонкие,</w:t>
      </w:r>
      <w:r w:rsidR="0047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глухие, мягкие, звенящие,</w:t>
      </w:r>
      <w:r w:rsidR="004726CF">
        <w:rPr>
          <w:rFonts w:ascii="Times New Roman" w:hAnsi="Times New Roman" w:cs="Times New Roman"/>
          <w:sz w:val="24"/>
          <w:szCs w:val="24"/>
        </w:rPr>
        <w:t xml:space="preserve"> свистящие, шуршащие и даже скрипящие. Одни мелодичные, другие похожи на шум.</w:t>
      </w:r>
    </w:p>
    <w:p w:rsidR="00E67086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6CF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( по очереди).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была бы страшно скучной,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жизнь была беззвучной…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прекрасно слышать Звук;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дождя и сердца стук!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кричим, смеемся, дышим,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слова и мвсли слышим,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Слышим даже тишину…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гуляет кот по крыше,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шуршат за стенкой мыши,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Волки воют на луну!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Рёв слонов и мух жужжанье,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Топот, свист, мычанье, ржанье-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Звуки эти на заре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Записал я в Звукаре.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6CF">
        <w:rPr>
          <w:rFonts w:ascii="Times New Roman" w:hAnsi="Times New Roman" w:cs="Times New Roman"/>
          <w:i/>
          <w:sz w:val="24"/>
          <w:szCs w:val="24"/>
        </w:rPr>
        <w:t>( А.Усачев. Звукарик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без звуков был бы грустный,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Серый, скучный и невкусный.</w:t>
      </w: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6CF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Звуки можно воспроизвести голосом или с помощью музыкальных инструментов .Благодаря им музыканты и композиторы передают в своих произведениях хар</w:t>
      </w:r>
      <w:r w:rsidR="006018B2">
        <w:rPr>
          <w:rFonts w:ascii="Times New Roman" w:hAnsi="Times New Roman" w:cs="Times New Roman"/>
          <w:sz w:val="24"/>
          <w:szCs w:val="24"/>
        </w:rPr>
        <w:t>актеры персонажей, звуки природы</w:t>
      </w:r>
      <w:r>
        <w:rPr>
          <w:rFonts w:ascii="Times New Roman" w:hAnsi="Times New Roman" w:cs="Times New Roman"/>
          <w:sz w:val="24"/>
          <w:szCs w:val="24"/>
        </w:rPr>
        <w:t xml:space="preserve"> и даже погодные явления.</w:t>
      </w:r>
      <w:r w:rsidR="006018B2">
        <w:rPr>
          <w:rFonts w:ascii="Times New Roman" w:hAnsi="Times New Roman" w:cs="Times New Roman"/>
          <w:sz w:val="24"/>
          <w:szCs w:val="24"/>
        </w:rPr>
        <w:t xml:space="preserve"> Например , звуки флейты похожи на пение птиц, переливы арфы- волнение воды, а звучание колокольчиков- звучание дождя.(Звенит колокольчик) Слышите , это волшебный колокольчик приглашает вас послушать произведение Антонио Вивальди « Весна» в исполнении оркестра. Вы послушайте и определите настроение этого произведения, о чем рассказывает эта музыка </w:t>
      </w:r>
      <w:r w:rsidR="006018B2" w:rsidRPr="006018B2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6018B2">
        <w:rPr>
          <w:rFonts w:ascii="Times New Roman" w:hAnsi="Times New Roman" w:cs="Times New Roman"/>
          <w:i/>
          <w:sz w:val="24"/>
          <w:szCs w:val="24"/>
        </w:rPr>
        <w:t>.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музыкальных занятиях мы знакомились  с различными видами оркестра. В исполнении какого оркестра прозвучала  « Весна» Вивальди?(Симфонического).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8B2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 симфонический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может угостить: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Поэмой драматической,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Симфонией эпической,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Фантазией лирической,</w:t>
      </w:r>
    </w:p>
    <w:p w:rsid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Рапсодией трагической,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инструментов голоса</w:t>
      </w:r>
    </w:p>
    <w:p w:rsidR="006018B2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Сольются, и  тогда…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Услышим, как шумят леса,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журчит вода,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 дрова трещат в огне,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пурга ярится,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как мечтает о весне 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Продрогшая синица.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(Л.Яковлева)</w:t>
      </w:r>
    </w:p>
    <w:p w:rsidR="00D23E13" w:rsidRDefault="00D23E13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23E13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E13">
        <w:rPr>
          <w:rFonts w:ascii="Times New Roman" w:hAnsi="Times New Roman" w:cs="Times New Roman"/>
          <w:sz w:val="24"/>
          <w:szCs w:val="24"/>
        </w:rPr>
        <w:t>Какие группы музыкальных инструментов входят в состав симфонического оркестра?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E13">
        <w:rPr>
          <w:rFonts w:ascii="Times New Roman" w:hAnsi="Times New Roman" w:cs="Times New Roman"/>
          <w:i/>
          <w:sz w:val="24"/>
          <w:szCs w:val="24"/>
        </w:rPr>
        <w:t>( Ответы детей)</w:t>
      </w:r>
    </w:p>
    <w:p w:rsidR="00D23E13" w:rsidRDefault="00D23E13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(Звенит колокольчик)</w:t>
      </w:r>
    </w:p>
    <w:p w:rsidR="00D23E13" w:rsidRDefault="00D23E13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колокольчик приглашает вас послушать, как звучат музыкальные инструменты симфонического оркестра. Вспомните , как называются эти инструменты, к какой группе они относятся и сравните их голоса</w:t>
      </w:r>
      <w:r w:rsidRPr="00D23E13">
        <w:rPr>
          <w:rFonts w:ascii="Times New Roman" w:hAnsi="Times New Roman" w:cs="Times New Roman"/>
          <w:i/>
          <w:sz w:val="24"/>
          <w:szCs w:val="24"/>
        </w:rPr>
        <w:t>( В аудиозаписи звучат труба и флейта)</w:t>
      </w:r>
    </w:p>
    <w:p w:rsidR="00D23E13" w:rsidRDefault="00D23E13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Чтобы так играть нужно много учиться. Мы же пока можем исполнять музыку на детских музыкальных инструментах. Назовите эти инструменты </w:t>
      </w:r>
      <w:r w:rsidRPr="00D23E13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A796F" w:rsidRDefault="002A796F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(Звенит колокольчик)</w:t>
      </w:r>
    </w:p>
    <w:p w:rsidR="002A796F" w:rsidRDefault="002A796F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 приглашает вас поиграть на музыкальных инструментах</w:t>
      </w:r>
    </w:p>
    <w:p w:rsidR="002A796F" w:rsidRDefault="002A796F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Игра. « Ритмическое эхо»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A796F">
        <w:rPr>
          <w:rFonts w:ascii="Times New Roman" w:hAnsi="Times New Roman" w:cs="Times New Roman"/>
          <w:i/>
          <w:sz w:val="24"/>
          <w:szCs w:val="24"/>
        </w:rPr>
        <w:t xml:space="preserve"> Д.Шостакович, « Шарманка», «Веселые гуси» укр.нар мелодия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0EE6" w:rsidRDefault="00A10EE6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 «Избушка на курьих ножках»Д.Мусоргского появляется Баба-Яга.</w:t>
      </w:r>
    </w:p>
    <w:p w:rsidR="00A10EE6" w:rsidRDefault="00A10EE6" w:rsidP="00E67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0EE6">
        <w:rPr>
          <w:rFonts w:ascii="Times New Roman" w:hAnsi="Times New Roman" w:cs="Times New Roman"/>
          <w:b/>
          <w:sz w:val="24"/>
          <w:szCs w:val="24"/>
        </w:rPr>
        <w:t>Б.-Яга.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EE6" w:rsidRDefault="00A10EE6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EE6">
        <w:rPr>
          <w:rFonts w:ascii="Times New Roman" w:hAnsi="Times New Roman" w:cs="Times New Roman"/>
          <w:sz w:val="24"/>
          <w:szCs w:val="24"/>
        </w:rPr>
        <w:t>Эй, здорова , ребятня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10EE6" w:rsidRDefault="00A10EE6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узнали вы меня?</w:t>
      </w:r>
    </w:p>
    <w:p w:rsidR="00A10EE6" w:rsidRDefault="00A10EE6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Я- Баба-Яга лесная,</w:t>
      </w:r>
    </w:p>
    <w:p w:rsidR="00A10EE6" w:rsidRDefault="00A10EE6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Ух, какая заводная!</w:t>
      </w:r>
    </w:p>
    <w:p w:rsidR="00A10EE6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на занятие собрались?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Причесались, заплелись,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затопали,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Ручками захлопали.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Расшумелись, развенелись,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Расплесались и распелись.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200">
        <w:rPr>
          <w:rFonts w:ascii="Times New Roman" w:hAnsi="Times New Roman" w:cs="Times New Roman"/>
          <w:i/>
          <w:sz w:val="24"/>
          <w:szCs w:val="24"/>
        </w:rPr>
        <w:t>(Грозно)</w:t>
      </w:r>
      <w:r>
        <w:rPr>
          <w:rFonts w:ascii="Times New Roman" w:hAnsi="Times New Roman" w:cs="Times New Roman"/>
          <w:sz w:val="24"/>
          <w:szCs w:val="24"/>
        </w:rPr>
        <w:t xml:space="preserve">  Занятие проводить не дам!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музыку не выношу!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 отниму!</w:t>
      </w:r>
    </w:p>
    <w:p w:rsid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200">
        <w:rPr>
          <w:rFonts w:ascii="Times New Roman" w:hAnsi="Times New Roman" w:cs="Times New Roman"/>
          <w:i/>
          <w:sz w:val="24"/>
          <w:szCs w:val="24"/>
        </w:rPr>
        <w:t>(Забирает колокольчик и убегает)</w:t>
      </w:r>
    </w:p>
    <w:p w:rsidR="00B0716D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200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sz w:val="24"/>
          <w:szCs w:val="24"/>
        </w:rPr>
        <w:t xml:space="preserve"> Что же нам делать! Без колокольчика волшебного не заиграют у нас музыкальные инструменты…..А помните , в начале занятия  мы с вами говорили, что может звучать все, что нас окружает.  Давайте  попробуем изготовить сами музыкальные инструменты и поиграть на них. Может тогда Б.-Яга полюбит музыку и вернет нам волшебный колокольчик..</w:t>
      </w:r>
    </w:p>
    <w:p w:rsidR="005A3200" w:rsidRDefault="005A3200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716D">
        <w:rPr>
          <w:rFonts w:ascii="Times New Roman" w:hAnsi="Times New Roman" w:cs="Times New Roman"/>
          <w:i/>
          <w:sz w:val="24"/>
          <w:szCs w:val="24"/>
        </w:rPr>
        <w:t xml:space="preserve">Дети подыгрывают </w:t>
      </w:r>
      <w:r w:rsidR="00B0716D" w:rsidRPr="00B0716D">
        <w:rPr>
          <w:rFonts w:ascii="Times New Roman" w:hAnsi="Times New Roman" w:cs="Times New Roman"/>
          <w:i/>
          <w:sz w:val="24"/>
          <w:szCs w:val="24"/>
        </w:rPr>
        <w:t xml:space="preserve"> на самодельных музыкальных инструментах</w:t>
      </w:r>
      <w:r w:rsidRPr="00B071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716D">
        <w:rPr>
          <w:rFonts w:ascii="Times New Roman" w:hAnsi="Times New Roman" w:cs="Times New Roman"/>
          <w:i/>
          <w:sz w:val="24"/>
          <w:szCs w:val="24"/>
        </w:rPr>
        <w:t xml:space="preserve"> под русскую народную мелодию « Пойду ль я, выйду ль я…».</w:t>
      </w:r>
    </w:p>
    <w:p w:rsidR="00B0716D" w:rsidRDefault="00B0716D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зале появляется Б..-Яга.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16D">
        <w:rPr>
          <w:rFonts w:ascii="Times New Roman" w:hAnsi="Times New Roman" w:cs="Times New Roman"/>
          <w:b/>
          <w:sz w:val="24"/>
          <w:szCs w:val="24"/>
        </w:rPr>
        <w:t>Б.-Я.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6D">
        <w:rPr>
          <w:rFonts w:ascii="Times New Roman" w:hAnsi="Times New Roman" w:cs="Times New Roman"/>
          <w:sz w:val="24"/>
          <w:szCs w:val="24"/>
        </w:rPr>
        <w:t>Что слышу я?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играют!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музыка звучит…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Ну,что ж, ваша взяла-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Плохи  мои дела.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Колокольчиком владей……</w:t>
      </w:r>
    </w:p>
    <w:p w:rsidR="00B0716D" w:rsidRPr="00B0716D" w:rsidRDefault="00B0716D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(Отдает колокольчик музыкальному руководителю)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музыка придет скорей!</w:t>
      </w:r>
    </w:p>
    <w:p w:rsidR="00B0716D" w:rsidRDefault="00B0716D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716D">
        <w:rPr>
          <w:rFonts w:ascii="Times New Roman" w:hAnsi="Times New Roman" w:cs="Times New Roman"/>
          <w:i/>
          <w:sz w:val="24"/>
          <w:szCs w:val="24"/>
        </w:rPr>
        <w:t>Звенит колокольчик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16D">
        <w:rPr>
          <w:rFonts w:ascii="Times New Roman" w:hAnsi="Times New Roman" w:cs="Times New Roman"/>
          <w:b/>
          <w:sz w:val="24"/>
          <w:szCs w:val="24"/>
        </w:rPr>
        <w:t>М.Р.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Ты, Б.Яга, не спеши уходить .Ребята тебе сейчас расскажут и покажут сказку с музыкальными инструментами, которые они изготовили со своими родителями дома.</w:t>
      </w:r>
    </w:p>
    <w:p w:rsidR="00B0716D" w:rsidRDefault="00B0716D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16D" w:rsidRPr="009733D0" w:rsidRDefault="00B0716D" w:rsidP="009733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33D0">
        <w:rPr>
          <w:rFonts w:ascii="Times New Roman" w:hAnsi="Times New Roman" w:cs="Times New Roman"/>
          <w:i/>
          <w:sz w:val="24"/>
          <w:szCs w:val="24"/>
        </w:rPr>
        <w:t>Шел однажды по лесу медведь</w:t>
      </w:r>
      <w:r w:rsidR="009733D0" w:rsidRPr="009733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3D0">
        <w:rPr>
          <w:rFonts w:ascii="Times New Roman" w:hAnsi="Times New Roman" w:cs="Times New Roman"/>
          <w:i/>
          <w:sz w:val="24"/>
          <w:szCs w:val="24"/>
        </w:rPr>
        <w:t>.Захотелось ему медку покушать. Вдруг видит он улей, полный меда, а  пчелы в нем так и жужжа</w:t>
      </w:r>
      <w:r w:rsidR="009733D0" w:rsidRPr="009733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733D0" w:rsidRDefault="009733D0" w:rsidP="009733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33D0">
        <w:rPr>
          <w:rFonts w:ascii="Times New Roman" w:hAnsi="Times New Roman" w:cs="Times New Roman"/>
          <w:i/>
          <w:sz w:val="24"/>
          <w:szCs w:val="24"/>
        </w:rPr>
        <w:t>Знал медведь, что с пчелами опасно,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3D0">
        <w:rPr>
          <w:rFonts w:ascii="Times New Roman" w:hAnsi="Times New Roman" w:cs="Times New Roman"/>
          <w:i/>
          <w:sz w:val="24"/>
          <w:szCs w:val="24"/>
        </w:rPr>
        <w:t>но уж больно ему меда захотелось.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«Авось не покусают»,- сказал медведь и полез в улей..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пчелы кинулись на него стали больно жалить.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Завыл медведь, застонал (ребенок изображает стон голосом).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Еле ноги унес! Бежит по лесу, а сам пчелам грозит: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Вот уж я вас! Спилю сейчас сук побольше и все вас разнесу!»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Вскарабкался он на дерево, сел на самый толстый сук и начал его пилить.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Летела мимо птичка- синичка: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Не пили, медведь, ветку! Гнездышко мое разоришь и сам упадешь!»-прощебетала она тоненьким голосом.</w:t>
      </w:r>
    </w:p>
    <w:p w:rsid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Без тебя обойдусь!»-прорычал в ответ медведь.</w:t>
      </w:r>
      <w:r w:rsidR="00C2003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 сам дальше пилит.</w:t>
      </w:r>
    </w:p>
    <w:p w:rsidR="009733D0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Скакала по ветке белка.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Перестань, медведь, пилить , все моих бельчат разбудишь и сам упадешь!»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Скачи своей дорого»,-буркнул медведь. А сам дальше пилит.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Пробегал мимо Олень с оленятами: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 Не пили, медведь, сук! Нас без свежей листвы оставишь и сам упадешь!»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слушает медведь никого, знай себе пилит. Вылезли из нор своих маленькие зверьки: мышки, ежики, кроты. Смотрят, а медведь все пилит. 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 мимо ворона летела и каркнула( ребенок изображает голосом):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«Ой , упадет медведь!»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Сук обламался и рухнул.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Упал медведь с дерева.</w:t>
      </w:r>
      <w:r w:rsidR="00C111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Все бока отшиб.</w:t>
      </w:r>
      <w:r w:rsidR="00C111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Заплакал, застонал:» Просите меня, друзья! Всех вас обидел и сам пострадал!»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Пожалели звери незадачливого медведя.</w:t>
      </w:r>
      <w:r w:rsidR="00C11194">
        <w:rPr>
          <w:rFonts w:ascii="Times New Roman" w:hAnsi="Times New Roman" w:cs="Times New Roman"/>
          <w:i/>
          <w:sz w:val="24"/>
          <w:szCs w:val="24"/>
        </w:rPr>
        <w:t xml:space="preserve"> Помогли подняться. И</w:t>
      </w:r>
      <w:r>
        <w:rPr>
          <w:rFonts w:ascii="Times New Roman" w:hAnsi="Times New Roman" w:cs="Times New Roman"/>
          <w:i/>
          <w:sz w:val="24"/>
          <w:szCs w:val="24"/>
        </w:rPr>
        <w:t xml:space="preserve"> впред</w:t>
      </w:r>
      <w:r w:rsidR="005316C1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 ему сказали: «Никогда не пили сук, на котором сидишь!»</w:t>
      </w:r>
    </w:p>
    <w:p w:rsidR="005910B5" w:rsidRDefault="005910B5" w:rsidP="00973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032" w:rsidRPr="005910B5" w:rsidRDefault="00C20032" w:rsidP="009733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0B5">
        <w:rPr>
          <w:rFonts w:ascii="Times New Roman" w:hAnsi="Times New Roman" w:cs="Times New Roman"/>
          <w:b/>
          <w:sz w:val="24"/>
          <w:szCs w:val="24"/>
        </w:rPr>
        <w:t>Б.-Яга</w:t>
      </w:r>
      <w:r w:rsidRPr="005910B5">
        <w:rPr>
          <w:rFonts w:ascii="Times New Roman" w:hAnsi="Times New Roman" w:cs="Times New Roman"/>
          <w:sz w:val="24"/>
          <w:szCs w:val="24"/>
        </w:rPr>
        <w:t xml:space="preserve"> благодари</w:t>
      </w:r>
      <w:r w:rsidR="005910B5" w:rsidRPr="005910B5">
        <w:rPr>
          <w:rFonts w:ascii="Times New Roman" w:hAnsi="Times New Roman" w:cs="Times New Roman"/>
          <w:sz w:val="24"/>
          <w:szCs w:val="24"/>
        </w:rPr>
        <w:t>т</w:t>
      </w:r>
      <w:r w:rsidRPr="005910B5">
        <w:rPr>
          <w:rFonts w:ascii="Times New Roman" w:hAnsi="Times New Roman" w:cs="Times New Roman"/>
          <w:sz w:val="24"/>
          <w:szCs w:val="24"/>
        </w:rPr>
        <w:t xml:space="preserve"> за сказку и уходит.</w:t>
      </w:r>
    </w:p>
    <w:p w:rsidR="00C20032" w:rsidRDefault="00C20032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Звенит колокольчик.</w:t>
      </w:r>
    </w:p>
    <w:p w:rsidR="00C20032" w:rsidRDefault="005910B5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10B5">
        <w:rPr>
          <w:rFonts w:ascii="Times New Roman" w:hAnsi="Times New Roman" w:cs="Times New Roman"/>
          <w:b/>
          <w:sz w:val="24"/>
          <w:szCs w:val="24"/>
        </w:rPr>
        <w:t>М.Р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910B5">
        <w:rPr>
          <w:rFonts w:ascii="Times New Roman" w:hAnsi="Times New Roman" w:cs="Times New Roman"/>
          <w:sz w:val="24"/>
          <w:szCs w:val="24"/>
        </w:rPr>
        <w:t>Слы</w:t>
      </w:r>
      <w:r w:rsidR="00C20032" w:rsidRPr="005910B5">
        <w:rPr>
          <w:rFonts w:ascii="Times New Roman" w:hAnsi="Times New Roman" w:cs="Times New Roman"/>
          <w:sz w:val="24"/>
          <w:szCs w:val="24"/>
        </w:rPr>
        <w:t>шите</w:t>
      </w:r>
      <w:r w:rsidRPr="005910B5">
        <w:rPr>
          <w:rFonts w:ascii="Times New Roman" w:hAnsi="Times New Roman" w:cs="Times New Roman"/>
          <w:sz w:val="24"/>
          <w:szCs w:val="24"/>
        </w:rPr>
        <w:t>,</w:t>
      </w:r>
      <w:r w:rsidR="00C20032" w:rsidRPr="005910B5">
        <w:rPr>
          <w:rFonts w:ascii="Times New Roman" w:hAnsi="Times New Roman" w:cs="Times New Roman"/>
          <w:sz w:val="24"/>
          <w:szCs w:val="24"/>
        </w:rPr>
        <w:t xml:space="preserve"> дети, э</w:t>
      </w:r>
      <w:r w:rsidRPr="005910B5">
        <w:rPr>
          <w:rFonts w:ascii="Times New Roman" w:hAnsi="Times New Roman" w:cs="Times New Roman"/>
          <w:sz w:val="24"/>
          <w:szCs w:val="24"/>
        </w:rPr>
        <w:t>т</w:t>
      </w:r>
      <w:r w:rsidR="00C20032" w:rsidRPr="005910B5">
        <w:rPr>
          <w:rFonts w:ascii="Times New Roman" w:hAnsi="Times New Roman" w:cs="Times New Roman"/>
          <w:sz w:val="24"/>
          <w:szCs w:val="24"/>
        </w:rPr>
        <w:t xml:space="preserve">о колокольчик подсказывает , что пора </w:t>
      </w:r>
      <w:r w:rsidRPr="005910B5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0B5">
        <w:rPr>
          <w:rFonts w:ascii="Times New Roman" w:hAnsi="Times New Roman" w:cs="Times New Roman"/>
          <w:sz w:val="24"/>
          <w:szCs w:val="24"/>
        </w:rPr>
        <w:t xml:space="preserve">нчивать занятие </w:t>
      </w:r>
    </w:p>
    <w:p w:rsidR="009733D0" w:rsidRPr="009733D0" w:rsidRDefault="009733D0" w:rsidP="009733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33D0" w:rsidRPr="00B0716D" w:rsidRDefault="009733D0" w:rsidP="009733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716D" w:rsidRPr="00B0716D" w:rsidRDefault="00B0716D" w:rsidP="00E6708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716D" w:rsidRDefault="00B0716D" w:rsidP="00E67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16D" w:rsidRPr="00B0716D" w:rsidRDefault="00B0716D" w:rsidP="00E67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200" w:rsidRPr="005A3200" w:rsidRDefault="005A3200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EE6" w:rsidRPr="002A796F" w:rsidRDefault="00A10EE6" w:rsidP="00E670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18B2" w:rsidRPr="006018B2" w:rsidRDefault="006018B2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6CF" w:rsidRPr="00E67086" w:rsidRDefault="004726CF" w:rsidP="00E67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825" w:rsidRPr="00A04825" w:rsidRDefault="00A04825" w:rsidP="00A0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2BC" w:rsidRPr="00583759" w:rsidRDefault="003352BC" w:rsidP="0058375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72878" w:rsidRDefault="00672878" w:rsidP="00672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C81" w:rsidRPr="007A75A9" w:rsidRDefault="00012C81" w:rsidP="007A75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2C81" w:rsidRPr="007A75A9" w:rsidSect="00672878">
      <w:pgSz w:w="10206" w:h="16840" w:code="9"/>
      <w:pgMar w:top="567" w:right="850" w:bottom="1134" w:left="1134" w:header="709" w:footer="709" w:gutter="0"/>
      <w:paperSrc w:first="7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5A" w:rsidRDefault="0083505A" w:rsidP="009733D0">
      <w:pPr>
        <w:spacing w:after="0" w:line="240" w:lineRule="auto"/>
      </w:pPr>
      <w:r>
        <w:separator/>
      </w:r>
    </w:p>
  </w:endnote>
  <w:endnote w:type="continuationSeparator" w:id="1">
    <w:p w:rsidR="0083505A" w:rsidRDefault="0083505A" w:rsidP="0097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5A" w:rsidRDefault="0083505A" w:rsidP="009733D0">
      <w:pPr>
        <w:spacing w:after="0" w:line="240" w:lineRule="auto"/>
      </w:pPr>
      <w:r>
        <w:separator/>
      </w:r>
    </w:p>
  </w:footnote>
  <w:footnote w:type="continuationSeparator" w:id="1">
    <w:p w:rsidR="0083505A" w:rsidRDefault="0083505A" w:rsidP="0097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9C4"/>
    <w:multiLevelType w:val="hybridMultilevel"/>
    <w:tmpl w:val="3E7A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DFC"/>
    <w:multiLevelType w:val="hybridMultilevel"/>
    <w:tmpl w:val="FC8C0D58"/>
    <w:lvl w:ilvl="0" w:tplc="04190001">
      <w:start w:val="1"/>
      <w:numFmt w:val="bullet"/>
      <w:lvlText w:val=""/>
      <w:lvlJc w:val="left"/>
      <w:pPr>
        <w:ind w:left="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</w:abstractNum>
  <w:abstractNum w:abstractNumId="2">
    <w:nsid w:val="18A6477E"/>
    <w:multiLevelType w:val="hybridMultilevel"/>
    <w:tmpl w:val="9F72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07EA"/>
    <w:multiLevelType w:val="hybridMultilevel"/>
    <w:tmpl w:val="9C3A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D4873"/>
    <w:multiLevelType w:val="hybridMultilevel"/>
    <w:tmpl w:val="2BDE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7654"/>
    <w:multiLevelType w:val="hybridMultilevel"/>
    <w:tmpl w:val="9AD2E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883A57"/>
    <w:multiLevelType w:val="hybridMultilevel"/>
    <w:tmpl w:val="A0AE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04"/>
    <w:rsid w:val="00012C81"/>
    <w:rsid w:val="00096302"/>
    <w:rsid w:val="001F01D4"/>
    <w:rsid w:val="002A796F"/>
    <w:rsid w:val="00325781"/>
    <w:rsid w:val="003352BC"/>
    <w:rsid w:val="003C445D"/>
    <w:rsid w:val="004726CF"/>
    <w:rsid w:val="004B1404"/>
    <w:rsid w:val="005316C1"/>
    <w:rsid w:val="00583759"/>
    <w:rsid w:val="005910B5"/>
    <w:rsid w:val="005A3200"/>
    <w:rsid w:val="005C3E10"/>
    <w:rsid w:val="006018B2"/>
    <w:rsid w:val="00672878"/>
    <w:rsid w:val="007A75A9"/>
    <w:rsid w:val="0083505A"/>
    <w:rsid w:val="009733D0"/>
    <w:rsid w:val="00974104"/>
    <w:rsid w:val="00A04825"/>
    <w:rsid w:val="00A10EE6"/>
    <w:rsid w:val="00B0716D"/>
    <w:rsid w:val="00C11194"/>
    <w:rsid w:val="00C20032"/>
    <w:rsid w:val="00CB3A23"/>
    <w:rsid w:val="00D23E13"/>
    <w:rsid w:val="00D92CB4"/>
    <w:rsid w:val="00E67086"/>
    <w:rsid w:val="00F2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8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3D0"/>
  </w:style>
  <w:style w:type="paragraph" w:styleId="a6">
    <w:name w:val="footer"/>
    <w:basedOn w:val="a"/>
    <w:link w:val="a7"/>
    <w:uiPriority w:val="99"/>
    <w:semiHidden/>
    <w:unhideWhenUsed/>
    <w:rsid w:val="0097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0763-458B-4207-BC4D-D05FD006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2018-01-21T15:35:00Z</cp:lastPrinted>
  <dcterms:created xsi:type="dcterms:W3CDTF">2018-01-21T12:09:00Z</dcterms:created>
  <dcterms:modified xsi:type="dcterms:W3CDTF">2018-01-30T10:17:00Z</dcterms:modified>
</cp:coreProperties>
</file>