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9D153B" w:rsidRPr="00202EF5" w:rsidRDefault="009D153B" w:rsidP="009D153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EF5">
        <w:rPr>
          <w:rFonts w:ascii="Times New Roman" w:eastAsia="Times New Roman" w:hAnsi="Times New Roman" w:cs="Times New Roman"/>
          <w:b/>
          <w:sz w:val="28"/>
          <w:szCs w:val="28"/>
        </w:rPr>
        <w:t>Структурное подразделение «Детский сад № 11 комбинированного вида»</w:t>
      </w:r>
    </w:p>
    <w:p w:rsidR="009D153B" w:rsidRPr="00202EF5" w:rsidRDefault="009D153B" w:rsidP="009D15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EF5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 «Детский сад «Радуга» комбинированного вида»</w:t>
      </w:r>
    </w:p>
    <w:p w:rsidR="009D153B" w:rsidRPr="00202EF5" w:rsidRDefault="009D153B" w:rsidP="009D15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EF5">
        <w:rPr>
          <w:rFonts w:ascii="Times New Roman" w:eastAsia="Times New Roman" w:hAnsi="Times New Roman" w:cs="Times New Roman"/>
          <w:b/>
          <w:sz w:val="28"/>
          <w:szCs w:val="28"/>
        </w:rPr>
        <w:t xml:space="preserve"> Рузаевского муниципального района</w:t>
      </w:r>
    </w:p>
    <w:p w:rsidR="009D153B" w:rsidRPr="007E4D9C" w:rsidRDefault="009D153B" w:rsidP="009D15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53B" w:rsidRPr="007E4D9C" w:rsidRDefault="009D153B" w:rsidP="009D15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53B" w:rsidRPr="007E4D9C" w:rsidRDefault="009D153B" w:rsidP="009D15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53B" w:rsidRDefault="009D153B" w:rsidP="009D15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53B" w:rsidRDefault="009D153B" w:rsidP="009D15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53B" w:rsidRPr="007E4D9C" w:rsidRDefault="009D153B" w:rsidP="009D153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53B" w:rsidRPr="007E4D9C" w:rsidRDefault="009D153B" w:rsidP="009D1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7E4D9C">
        <w:rPr>
          <w:rFonts w:ascii="Times New Roman" w:eastAsia="Times New Roman" w:hAnsi="Times New Roman" w:cs="Times New Roman"/>
          <w:b/>
          <w:sz w:val="72"/>
          <w:szCs w:val="72"/>
        </w:rPr>
        <w:t>Проект</w:t>
      </w: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7E4D9C">
        <w:rPr>
          <w:rFonts w:ascii="Times New Roman" w:eastAsia="Times New Roman" w:hAnsi="Times New Roman" w:cs="Times New Roman"/>
          <w:b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>Защитники Отечества</w:t>
      </w:r>
      <w:r w:rsidRPr="007E4D9C">
        <w:rPr>
          <w:rFonts w:ascii="Times New Roman" w:eastAsia="Times New Roman" w:hAnsi="Times New Roman" w:cs="Times New Roman"/>
          <w:b/>
          <w:sz w:val="56"/>
          <w:szCs w:val="56"/>
        </w:rPr>
        <w:t>»</w:t>
      </w: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Средняя группа</w:t>
      </w:r>
      <w:r w:rsidRPr="007E4D9C">
        <w:rPr>
          <w:rFonts w:ascii="Times New Roman" w:eastAsia="Times New Roman" w:hAnsi="Times New Roman" w:cs="Times New Roman"/>
          <w:sz w:val="40"/>
          <w:szCs w:val="40"/>
        </w:rPr>
        <w:t xml:space="preserve"> (</w:t>
      </w:r>
      <w:r>
        <w:rPr>
          <w:rFonts w:ascii="Times New Roman" w:eastAsia="Times New Roman" w:hAnsi="Times New Roman" w:cs="Times New Roman"/>
          <w:sz w:val="40"/>
          <w:szCs w:val="40"/>
        </w:rPr>
        <w:t>4-5 лет</w:t>
      </w:r>
      <w:r w:rsidRPr="007E4D9C"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D153B" w:rsidRPr="007E4D9C" w:rsidRDefault="008D7A86" w:rsidP="008D7A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D7A86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39790" cy="2310128"/>
            <wp:effectExtent l="19050" t="0" r="3810" b="0"/>
            <wp:docPr id="17" name="Рисунок 17" descr="http://cdn-live.warthunder.com/uploads/63/f851322a5e76adbfaca1297e942f81e2798fe2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-live.warthunder.com/uploads/63/f851322a5e76adbfaca1297e942f81e2798fe2/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1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3B" w:rsidRPr="007E4D9C" w:rsidRDefault="009D153B" w:rsidP="009D153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D153B" w:rsidRPr="007E4D9C" w:rsidRDefault="009D153B" w:rsidP="00E476CB">
      <w:p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Воспитатели</w:t>
      </w:r>
      <w:r w:rsidRPr="007E4D9C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9D153B" w:rsidRDefault="009D153B" w:rsidP="009D153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Падерова Наталья Анатольевна</w:t>
      </w:r>
    </w:p>
    <w:p w:rsidR="009D153B" w:rsidRPr="007E4D9C" w:rsidRDefault="009D153B" w:rsidP="00E476CB">
      <w:p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</w:t>
      </w:r>
      <w:r w:rsidR="00E476CB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Карасева Ирина Викторовна</w:t>
      </w:r>
    </w:p>
    <w:p w:rsidR="009D153B" w:rsidRPr="007E4D9C" w:rsidRDefault="009D153B" w:rsidP="009D153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D153B" w:rsidRPr="007E4D9C" w:rsidRDefault="009D153B" w:rsidP="008D7A8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D153B" w:rsidRPr="007E4D9C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D153B" w:rsidRPr="009D153B" w:rsidRDefault="009D153B" w:rsidP="009D1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D153B" w:rsidRPr="009D153B" w:rsidRDefault="009D153B" w:rsidP="009D153B">
      <w:pPr>
        <w:jc w:val="center"/>
        <w:rPr>
          <w:rFonts w:ascii="Calibri" w:eastAsia="Times New Roman" w:hAnsi="Calibri" w:cs="Times New Roman"/>
          <w:sz w:val="28"/>
          <w:szCs w:val="28"/>
        </w:rPr>
      </w:pPr>
      <w:r w:rsidRPr="009D153B">
        <w:rPr>
          <w:rFonts w:ascii="Times New Roman" w:eastAsia="Times New Roman" w:hAnsi="Times New Roman" w:cs="Times New Roman"/>
          <w:sz w:val="32"/>
          <w:szCs w:val="32"/>
        </w:rPr>
        <w:t>г.</w:t>
      </w:r>
      <w:r w:rsidRPr="009D153B">
        <w:rPr>
          <w:rFonts w:ascii="Calibri" w:eastAsia="Times New Roman" w:hAnsi="Calibri" w:cs="Times New Roman"/>
          <w:sz w:val="28"/>
          <w:szCs w:val="28"/>
        </w:rPr>
        <w:t xml:space="preserve"> Рузаевка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D7A86">
        <w:rPr>
          <w:rFonts w:ascii="Times New Roman" w:eastAsia="Times New Roman" w:hAnsi="Times New Roman" w:cs="Times New Roman"/>
          <w:sz w:val="32"/>
          <w:szCs w:val="32"/>
        </w:rPr>
        <w:t>2016</w:t>
      </w:r>
    </w:p>
    <w:p w:rsidR="009D153B" w:rsidRDefault="009D153B" w:rsidP="009D153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Пояснительная записка.</w:t>
      </w:r>
    </w:p>
    <w:p w:rsidR="009D153B" w:rsidRPr="009D153B" w:rsidRDefault="009D153B" w:rsidP="009D153B">
      <w:pPr>
        <w:rPr>
          <w:rFonts w:ascii="Times New Roman" w:hAnsi="Times New Roman" w:cs="Times New Roman"/>
          <w:sz w:val="40"/>
          <w:szCs w:val="40"/>
        </w:rPr>
      </w:pPr>
      <w:r w:rsidRPr="009D153B">
        <w:rPr>
          <w:rFonts w:ascii="Times New Roman" w:hAnsi="Times New Roman" w:cs="Times New Roman"/>
          <w:sz w:val="40"/>
          <w:szCs w:val="40"/>
        </w:rPr>
        <w:t>Первый этап – выбор темы:</w:t>
      </w:r>
    </w:p>
    <w:p w:rsidR="009D153B" w:rsidRDefault="009D153B" w:rsidP="009D15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B43">
        <w:rPr>
          <w:rFonts w:ascii="Times New Roman" w:hAnsi="Times New Roman" w:cs="Times New Roman"/>
          <w:sz w:val="28"/>
          <w:szCs w:val="28"/>
        </w:rPr>
        <w:t>Одним из важнейших направлений в значительной части общества является патриотическое воспитание и образование детей.</w:t>
      </w:r>
    </w:p>
    <w:p w:rsidR="009D153B" w:rsidRDefault="009D153B" w:rsidP="00BC6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B43">
        <w:rPr>
          <w:rFonts w:ascii="Times New Roman" w:hAnsi="Times New Roman" w:cs="Times New Roman"/>
          <w:sz w:val="28"/>
          <w:szCs w:val="28"/>
        </w:rPr>
        <w:t> Тема « Защитники Отечества» особенно актуальна в наше время, когда дети черпают информацию из телевизионных передач о терроризме, насилии. Издавна славится наша страна своими защитниками, которые охраняли границы Родины. Много славных воинов, прославивших Россию с древних времён до нашего времени. Знакомя дошкольников с защитниками Отечества, мы зарождаем в них чувства гордости и любви.</w:t>
      </w:r>
    </w:p>
    <w:p w:rsidR="009D153B" w:rsidRPr="009D153B" w:rsidRDefault="009D153B" w:rsidP="009D153B">
      <w:pPr>
        <w:spacing w:after="0" w:line="360" w:lineRule="auto"/>
        <w:ind w:right="57"/>
        <w:rPr>
          <w:rFonts w:ascii="Times New Roman" w:hAnsi="Times New Roman" w:cs="Times New Roman"/>
          <w:sz w:val="40"/>
          <w:szCs w:val="40"/>
        </w:rPr>
      </w:pPr>
      <w:r w:rsidRPr="009D153B">
        <w:rPr>
          <w:rFonts w:ascii="Times New Roman" w:hAnsi="Times New Roman" w:cs="Times New Roman"/>
          <w:sz w:val="40"/>
          <w:szCs w:val="40"/>
        </w:rPr>
        <w:t>Целепологание:</w:t>
      </w:r>
    </w:p>
    <w:p w:rsidR="009D153B" w:rsidRDefault="009D153B" w:rsidP="009D1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2B43">
        <w:rPr>
          <w:rFonts w:ascii="Times New Roman" w:hAnsi="Times New Roman" w:cs="Times New Roman"/>
          <w:sz w:val="28"/>
          <w:szCs w:val="28"/>
        </w:rPr>
        <w:t>Приобщение родителей к</w:t>
      </w:r>
      <w:r>
        <w:rPr>
          <w:rFonts w:ascii="Times New Roman" w:hAnsi="Times New Roman" w:cs="Times New Roman"/>
          <w:sz w:val="28"/>
          <w:szCs w:val="28"/>
        </w:rPr>
        <w:t xml:space="preserve"> участию в жизни детского сада </w:t>
      </w:r>
    </w:p>
    <w:p w:rsidR="009D153B" w:rsidRDefault="009D153B" w:rsidP="009D1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B2B43">
        <w:rPr>
          <w:rFonts w:ascii="Times New Roman" w:hAnsi="Times New Roman" w:cs="Times New Roman"/>
          <w:sz w:val="28"/>
          <w:szCs w:val="28"/>
        </w:rPr>
        <w:t>оциализации ребёнка через поиск и внедрение эффективных форм работы.</w:t>
      </w:r>
    </w:p>
    <w:p w:rsidR="009D153B" w:rsidRPr="009D153B" w:rsidRDefault="009D153B" w:rsidP="009D153B">
      <w:pPr>
        <w:ind w:left="-57" w:right="57"/>
        <w:rPr>
          <w:rFonts w:ascii="Times New Roman" w:hAnsi="Times New Roman" w:cs="Times New Roman"/>
          <w:sz w:val="40"/>
          <w:szCs w:val="40"/>
        </w:rPr>
      </w:pPr>
      <w:r w:rsidRPr="009D153B">
        <w:rPr>
          <w:rFonts w:ascii="Times New Roman" w:hAnsi="Times New Roman" w:cs="Times New Roman"/>
          <w:bCs/>
          <w:sz w:val="40"/>
          <w:szCs w:val="40"/>
        </w:rPr>
        <w:t>Задачи</w:t>
      </w:r>
      <w:r w:rsidRPr="009D153B">
        <w:rPr>
          <w:rFonts w:ascii="Times New Roman" w:hAnsi="Times New Roman" w:cs="Times New Roman"/>
          <w:sz w:val="40"/>
          <w:szCs w:val="40"/>
        </w:rPr>
        <w:t>:</w:t>
      </w:r>
    </w:p>
    <w:p w:rsidR="009D153B" w:rsidRPr="00EB2B43" w:rsidRDefault="009D153B" w:rsidP="009D153B">
      <w:pPr>
        <w:rPr>
          <w:rFonts w:ascii="Times New Roman" w:hAnsi="Times New Roman" w:cs="Times New Roman"/>
          <w:sz w:val="28"/>
          <w:szCs w:val="28"/>
        </w:rPr>
      </w:pPr>
      <w:r w:rsidRPr="00EB2B4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B2B43">
        <w:rPr>
          <w:rFonts w:ascii="Times New Roman" w:hAnsi="Times New Roman" w:cs="Times New Roman"/>
          <w:sz w:val="28"/>
          <w:szCs w:val="28"/>
        </w:rPr>
        <w:t>дать детям знания о Российской Армии,</w:t>
      </w:r>
    </w:p>
    <w:p w:rsidR="009D153B" w:rsidRPr="00EB2B43" w:rsidRDefault="009D153B" w:rsidP="009D153B">
      <w:pPr>
        <w:rPr>
          <w:rFonts w:ascii="Times New Roman" w:hAnsi="Times New Roman" w:cs="Times New Roman"/>
          <w:sz w:val="28"/>
          <w:szCs w:val="28"/>
        </w:rPr>
      </w:pPr>
      <w:r w:rsidRPr="00EB2B4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B2B43">
        <w:rPr>
          <w:rFonts w:ascii="Times New Roman" w:hAnsi="Times New Roman" w:cs="Times New Roman"/>
          <w:sz w:val="28"/>
          <w:szCs w:val="28"/>
        </w:rPr>
        <w:t> уточнить их представления о родах войск, вызвать желание быть похожим на воинов.</w:t>
      </w:r>
    </w:p>
    <w:p w:rsidR="009D153B" w:rsidRPr="00EB2B43" w:rsidRDefault="009D153B" w:rsidP="009D153B">
      <w:pPr>
        <w:rPr>
          <w:rFonts w:ascii="Times New Roman" w:hAnsi="Times New Roman" w:cs="Times New Roman"/>
          <w:sz w:val="28"/>
          <w:szCs w:val="28"/>
        </w:rPr>
      </w:pPr>
      <w:r w:rsidRPr="00EB2B43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азвивать смелость, выносливость,</w:t>
      </w:r>
    </w:p>
    <w:p w:rsidR="009D153B" w:rsidRPr="00EB2B43" w:rsidRDefault="009D153B" w:rsidP="009D153B">
      <w:pPr>
        <w:rPr>
          <w:rFonts w:ascii="Times New Roman" w:hAnsi="Times New Roman" w:cs="Times New Roman"/>
          <w:sz w:val="28"/>
          <w:szCs w:val="28"/>
        </w:rPr>
      </w:pPr>
      <w:r w:rsidRPr="00EB2B43">
        <w:rPr>
          <w:rFonts w:ascii="Times New Roman" w:hAnsi="Times New Roman" w:cs="Times New Roman"/>
          <w:sz w:val="28"/>
          <w:szCs w:val="28"/>
        </w:rPr>
        <w:t>- воспитывать чувство любви и гордости за свою страну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D153B" w:rsidRPr="00477D3B" w:rsidRDefault="009D153B" w:rsidP="009D153B">
      <w:pPr>
        <w:ind w:left="-57" w:right="57"/>
        <w:rPr>
          <w:rFonts w:ascii="Times New Roman" w:hAnsi="Times New Roman" w:cs="Times New Roman"/>
          <w:sz w:val="28"/>
          <w:szCs w:val="28"/>
        </w:rPr>
      </w:pPr>
      <w:r w:rsidRPr="00477D3B">
        <w:rPr>
          <w:rFonts w:ascii="Times New Roman" w:hAnsi="Times New Roman" w:cs="Times New Roman"/>
          <w:sz w:val="28"/>
          <w:szCs w:val="28"/>
        </w:rPr>
        <w:t>- развивать познавательную активность, мышление, воображение, коммуникативные навыки;</w:t>
      </w:r>
    </w:p>
    <w:p w:rsidR="009D153B" w:rsidRDefault="009D153B" w:rsidP="00BC6EC8">
      <w:pPr>
        <w:spacing w:after="0" w:line="360" w:lineRule="auto"/>
        <w:ind w:right="57"/>
        <w:rPr>
          <w:rFonts w:ascii="Times New Roman" w:hAnsi="Times New Roman" w:cs="Times New Roman"/>
          <w:b/>
          <w:sz w:val="40"/>
          <w:szCs w:val="40"/>
        </w:rPr>
      </w:pPr>
      <w:r w:rsidRPr="00477D3B">
        <w:rPr>
          <w:rFonts w:ascii="Times New Roman" w:hAnsi="Times New Roman" w:cs="Times New Roman"/>
          <w:sz w:val="28"/>
          <w:szCs w:val="28"/>
        </w:rPr>
        <w:t>- развивать продуктивную деятельность детей, совершенствовать навыки и умения в рисовании, лепке, аппликации; развивать творческие способности</w:t>
      </w:r>
    </w:p>
    <w:p w:rsidR="009D153B" w:rsidRPr="009D153B" w:rsidRDefault="009D153B" w:rsidP="009D153B">
      <w:pPr>
        <w:ind w:left="-57" w:right="57"/>
        <w:rPr>
          <w:rFonts w:ascii="Times New Roman" w:hAnsi="Times New Roman" w:cs="Times New Roman"/>
          <w:sz w:val="40"/>
          <w:szCs w:val="40"/>
        </w:rPr>
      </w:pPr>
      <w:r w:rsidRPr="009D153B">
        <w:rPr>
          <w:rFonts w:ascii="Times New Roman" w:hAnsi="Times New Roman" w:cs="Times New Roman"/>
          <w:sz w:val="40"/>
          <w:szCs w:val="40"/>
        </w:rPr>
        <w:t>Второй этап: разработка проекта.</w:t>
      </w:r>
    </w:p>
    <w:p w:rsidR="009D153B" w:rsidRPr="00EB2B43" w:rsidRDefault="009D153B" w:rsidP="009D15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B2B43">
        <w:rPr>
          <w:rFonts w:ascii="Times New Roman" w:hAnsi="Times New Roman" w:cs="Times New Roman"/>
          <w:sz w:val="28"/>
          <w:szCs w:val="28"/>
        </w:rPr>
        <w:t>Составить совместный перс</w:t>
      </w:r>
      <w:r>
        <w:rPr>
          <w:rFonts w:ascii="Times New Roman" w:hAnsi="Times New Roman" w:cs="Times New Roman"/>
          <w:sz w:val="28"/>
          <w:szCs w:val="28"/>
        </w:rPr>
        <w:t>пективный план проекта на неделю.</w:t>
      </w:r>
    </w:p>
    <w:p w:rsidR="009D153B" w:rsidRPr="00EB2B43" w:rsidRDefault="009D153B" w:rsidP="009D153B">
      <w:pPr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B2B43">
        <w:rPr>
          <w:rFonts w:ascii="Times New Roman" w:hAnsi="Times New Roman" w:cs="Times New Roman"/>
          <w:sz w:val="28"/>
          <w:szCs w:val="28"/>
        </w:rPr>
        <w:t xml:space="preserve"> Подобрать</w:t>
      </w:r>
      <w:r>
        <w:rPr>
          <w:rFonts w:ascii="Times New Roman" w:hAnsi="Times New Roman" w:cs="Times New Roman"/>
          <w:sz w:val="28"/>
          <w:szCs w:val="28"/>
        </w:rPr>
        <w:t xml:space="preserve"> презентацию по теме</w:t>
      </w:r>
      <w:r w:rsidRPr="00EB2B43">
        <w:rPr>
          <w:rFonts w:ascii="Times New Roman" w:hAnsi="Times New Roman" w:cs="Times New Roman"/>
          <w:sz w:val="28"/>
          <w:szCs w:val="28"/>
        </w:rPr>
        <w:t>.</w:t>
      </w:r>
    </w:p>
    <w:p w:rsidR="009D153B" w:rsidRPr="00E168B3" w:rsidRDefault="009D153B" w:rsidP="009D153B">
      <w:pPr>
        <w:pStyle w:val="a3"/>
        <w:ind w:left="-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168B3">
        <w:rPr>
          <w:rFonts w:ascii="Times New Roman" w:hAnsi="Times New Roman" w:cs="Times New Roman"/>
          <w:sz w:val="28"/>
          <w:szCs w:val="28"/>
        </w:rPr>
        <w:t xml:space="preserve"> Подобрать художественную литературу для чтения детям.</w:t>
      </w:r>
    </w:p>
    <w:p w:rsidR="009D153B" w:rsidRPr="00EB2B43" w:rsidRDefault="009D153B" w:rsidP="009D153B">
      <w:pPr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B2B43">
        <w:rPr>
          <w:rFonts w:ascii="Times New Roman" w:hAnsi="Times New Roman" w:cs="Times New Roman"/>
          <w:sz w:val="28"/>
          <w:szCs w:val="28"/>
        </w:rPr>
        <w:t xml:space="preserve"> Подобрать дидактический материал, наглядные пособия </w:t>
      </w:r>
      <w:proofErr w:type="gramStart"/>
      <w:r w:rsidRPr="00EB2B4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B2B43">
        <w:rPr>
          <w:rFonts w:ascii="Times New Roman" w:hAnsi="Times New Roman" w:cs="Times New Roman"/>
          <w:sz w:val="28"/>
          <w:szCs w:val="28"/>
        </w:rPr>
        <w:t xml:space="preserve">альбомы </w:t>
      </w:r>
    </w:p>
    <w:p w:rsidR="009D153B" w:rsidRPr="009D153B" w:rsidRDefault="009D153B" w:rsidP="00BC6EC8">
      <w:pPr>
        <w:pStyle w:val="a3"/>
        <w:ind w:left="-57" w:right="57"/>
        <w:rPr>
          <w:rFonts w:ascii="Times New Roman" w:hAnsi="Times New Roman" w:cs="Times New Roman"/>
          <w:sz w:val="28"/>
          <w:szCs w:val="28"/>
        </w:rPr>
      </w:pPr>
      <w:r w:rsidRPr="00E168B3">
        <w:rPr>
          <w:rFonts w:ascii="Times New Roman" w:hAnsi="Times New Roman" w:cs="Times New Roman"/>
          <w:sz w:val="28"/>
          <w:szCs w:val="28"/>
        </w:rPr>
        <w:lastRenderedPageBreak/>
        <w:t>для рассматривания</w:t>
      </w:r>
      <w:proofErr w:type="gramStart"/>
      <w:r w:rsidRPr="00E168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68B3">
        <w:rPr>
          <w:rFonts w:ascii="Times New Roman" w:hAnsi="Times New Roman" w:cs="Times New Roman"/>
          <w:sz w:val="28"/>
          <w:szCs w:val="28"/>
        </w:rPr>
        <w:t xml:space="preserve"> картины)</w:t>
      </w:r>
    </w:p>
    <w:p w:rsidR="009D153B" w:rsidRDefault="009D153B" w:rsidP="00BC6EC8">
      <w:pPr>
        <w:spacing w:after="0" w:line="240" w:lineRule="auto"/>
        <w:ind w:left="-57" w:right="57"/>
        <w:rPr>
          <w:rFonts w:ascii="Times New Roman" w:eastAsia="Times New Roman" w:hAnsi="Times New Roman" w:cs="Times New Roman"/>
          <w:sz w:val="40"/>
          <w:szCs w:val="40"/>
        </w:rPr>
      </w:pPr>
      <w:r w:rsidRPr="009D153B">
        <w:rPr>
          <w:rFonts w:ascii="Times New Roman" w:eastAsia="Times New Roman" w:hAnsi="Times New Roman" w:cs="Times New Roman"/>
          <w:sz w:val="40"/>
          <w:szCs w:val="40"/>
        </w:rPr>
        <w:t>Третий этап: выполнение проекта.</w:t>
      </w:r>
    </w:p>
    <w:p w:rsidR="00BC6EC8" w:rsidRPr="00BC6EC8" w:rsidRDefault="00BC6EC8" w:rsidP="00BC6EC8">
      <w:pPr>
        <w:spacing w:after="0" w:line="240" w:lineRule="auto"/>
        <w:ind w:left="-57" w:right="57"/>
        <w:rPr>
          <w:rFonts w:ascii="Times New Roman" w:eastAsia="Times New Roman" w:hAnsi="Times New Roman" w:cs="Times New Roman"/>
          <w:sz w:val="40"/>
          <w:szCs w:val="40"/>
        </w:rPr>
      </w:pPr>
    </w:p>
    <w:p w:rsidR="009D153B" w:rsidRPr="001B2EC6" w:rsidRDefault="009D153B" w:rsidP="009D153B">
      <w:pPr>
        <w:numPr>
          <w:ilvl w:val="0"/>
          <w:numId w:val="1"/>
        </w:numPr>
        <w:spacing w:after="0" w:line="240" w:lineRule="auto"/>
        <w:ind w:left="-57" w:right="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2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Перспективный план.</w:t>
      </w:r>
    </w:p>
    <w:p w:rsidR="009D153B" w:rsidRPr="001B2EC6" w:rsidRDefault="009D153B" w:rsidP="009D153B">
      <w:pPr>
        <w:numPr>
          <w:ilvl w:val="0"/>
          <w:numId w:val="1"/>
        </w:numPr>
        <w:spacing w:after="0" w:line="240" w:lineRule="auto"/>
        <w:ind w:left="-57" w:right="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2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Работа с родителями. </w:t>
      </w:r>
    </w:p>
    <w:p w:rsidR="009D153B" w:rsidRDefault="009D153B" w:rsidP="009D153B">
      <w:pPr>
        <w:numPr>
          <w:ilvl w:val="0"/>
          <w:numId w:val="1"/>
        </w:numPr>
        <w:spacing w:after="0" w:line="240" w:lineRule="auto"/>
        <w:ind w:left="-57" w:right="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2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Консультации для педагогов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D153B" w:rsidRDefault="009D153B" w:rsidP="009D153B"/>
    <w:p w:rsidR="009D153B" w:rsidRDefault="009D153B" w:rsidP="009D153B">
      <w:pPr>
        <w:ind w:left="-57" w:right="57"/>
        <w:rPr>
          <w:rFonts w:ascii="Times New Roman" w:hAnsi="Times New Roman" w:cs="Times New Roman"/>
          <w:sz w:val="40"/>
          <w:szCs w:val="40"/>
        </w:rPr>
      </w:pPr>
      <w:r w:rsidRPr="009D153B">
        <w:rPr>
          <w:rFonts w:ascii="Times New Roman" w:hAnsi="Times New Roman" w:cs="Times New Roman"/>
          <w:bCs/>
          <w:sz w:val="40"/>
          <w:szCs w:val="40"/>
        </w:rPr>
        <w:t>Четвертый этап: Презентация проекта:</w:t>
      </w:r>
    </w:p>
    <w:p w:rsidR="009D153B" w:rsidRPr="00EB2B43" w:rsidRDefault="009D153B" w:rsidP="009D153B">
      <w:pPr>
        <w:ind w:left="-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Pr="009D153B">
        <w:rPr>
          <w:rFonts w:ascii="Times New Roman" w:hAnsi="Times New Roman" w:cs="Times New Roman"/>
          <w:sz w:val="28"/>
          <w:szCs w:val="28"/>
        </w:rPr>
        <w:t>развлечение «</w:t>
      </w:r>
      <w:r>
        <w:rPr>
          <w:rFonts w:ascii="Times New Roman" w:hAnsi="Times New Roman" w:cs="Times New Roman"/>
          <w:sz w:val="28"/>
          <w:szCs w:val="28"/>
        </w:rPr>
        <w:t>Мы – защитники станы</w:t>
      </w:r>
      <w:r w:rsidRPr="009D153B">
        <w:rPr>
          <w:rFonts w:ascii="Times New Roman" w:hAnsi="Times New Roman" w:cs="Times New Roman"/>
          <w:sz w:val="28"/>
          <w:szCs w:val="28"/>
        </w:rPr>
        <w:t>»</w:t>
      </w:r>
    </w:p>
    <w:p w:rsidR="009D153B" w:rsidRPr="009D153B" w:rsidRDefault="009D153B" w:rsidP="009D153B">
      <w:pPr>
        <w:ind w:right="57"/>
        <w:rPr>
          <w:rFonts w:ascii="Times New Roman" w:hAnsi="Times New Roman" w:cs="Times New Roman"/>
          <w:sz w:val="28"/>
          <w:szCs w:val="28"/>
        </w:rPr>
      </w:pPr>
      <w:r w:rsidRPr="009D153B">
        <w:rPr>
          <w:rFonts w:ascii="Times New Roman" w:hAnsi="Times New Roman" w:cs="Times New Roman"/>
          <w:sz w:val="40"/>
          <w:szCs w:val="40"/>
        </w:rPr>
        <w:t>Работа с родителями:</w:t>
      </w:r>
      <w:r w:rsidRPr="009D153B">
        <w:rPr>
          <w:rFonts w:ascii="Times New Roman" w:hAnsi="Times New Roman" w:cs="Times New Roman"/>
          <w:sz w:val="28"/>
          <w:szCs w:val="28"/>
        </w:rPr>
        <w:tab/>
      </w:r>
    </w:p>
    <w:p w:rsidR="009D153B" w:rsidRDefault="009D153B" w:rsidP="009D153B">
      <w:pPr>
        <w:ind w:left="-57" w:right="57"/>
        <w:rPr>
          <w:rFonts w:ascii="Times New Roman" w:hAnsi="Times New Roman" w:cs="Times New Roman"/>
          <w:sz w:val="28"/>
          <w:szCs w:val="28"/>
        </w:rPr>
      </w:pPr>
      <w:r w:rsidRPr="00E168B3">
        <w:rPr>
          <w:rFonts w:ascii="Times New Roman" w:hAnsi="Times New Roman" w:cs="Times New Roman"/>
          <w:sz w:val="28"/>
          <w:szCs w:val="28"/>
        </w:rPr>
        <w:t>Привлечение родителей к сбо</w:t>
      </w:r>
      <w:r>
        <w:rPr>
          <w:rFonts w:ascii="Times New Roman" w:hAnsi="Times New Roman" w:cs="Times New Roman"/>
          <w:sz w:val="28"/>
          <w:szCs w:val="28"/>
        </w:rPr>
        <w:t>ру фотографий для стенгазеты</w:t>
      </w:r>
    </w:p>
    <w:p w:rsidR="009D153B" w:rsidRPr="009D153B" w:rsidRDefault="009D153B" w:rsidP="009D153B">
      <w:pPr>
        <w:ind w:left="-57" w:right="57"/>
        <w:rPr>
          <w:rFonts w:ascii="Times New Roman" w:hAnsi="Times New Roman" w:cs="Times New Roman"/>
          <w:sz w:val="28"/>
          <w:szCs w:val="28"/>
        </w:rPr>
      </w:pPr>
      <w:r w:rsidRPr="009D153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Консультация для родителей: «Роль семьи в воспитании патриотических чувств у дошкольников».</w:t>
      </w:r>
    </w:p>
    <w:p w:rsidR="009D153B" w:rsidRPr="009D153B" w:rsidRDefault="009D153B" w:rsidP="009D153B">
      <w:pPr>
        <w:rPr>
          <w:rFonts w:ascii="Times New Roman" w:hAnsi="Times New Roman" w:cs="Times New Roman"/>
          <w:sz w:val="40"/>
          <w:szCs w:val="40"/>
        </w:rPr>
      </w:pPr>
      <w:r w:rsidRPr="009D153B">
        <w:rPr>
          <w:rFonts w:ascii="Times New Roman" w:hAnsi="Times New Roman" w:cs="Times New Roman"/>
          <w:bCs/>
          <w:sz w:val="40"/>
          <w:szCs w:val="40"/>
        </w:rPr>
        <w:t>Предполагаемый результат</w:t>
      </w:r>
    </w:p>
    <w:p w:rsidR="009D153B" w:rsidRPr="00046B54" w:rsidRDefault="009D153B" w:rsidP="009D153B">
      <w:pPr>
        <w:rPr>
          <w:rFonts w:ascii="Times New Roman" w:hAnsi="Times New Roman" w:cs="Times New Roman"/>
          <w:sz w:val="28"/>
          <w:szCs w:val="28"/>
        </w:rPr>
      </w:pPr>
      <w:r w:rsidRPr="00046B54">
        <w:rPr>
          <w:rFonts w:ascii="Times New Roman" w:hAnsi="Times New Roman" w:cs="Times New Roman"/>
          <w:sz w:val="28"/>
          <w:szCs w:val="28"/>
        </w:rPr>
        <w:t>Проявление интереса к армии, уважение к защитникам Отечества.</w:t>
      </w:r>
    </w:p>
    <w:p w:rsidR="009D153B" w:rsidRPr="00BC6EC8" w:rsidRDefault="009D153B" w:rsidP="009D153B">
      <w:pPr>
        <w:rPr>
          <w:rFonts w:ascii="Times New Roman" w:hAnsi="Times New Roman" w:cs="Times New Roman"/>
          <w:sz w:val="28"/>
          <w:szCs w:val="28"/>
        </w:rPr>
      </w:pPr>
      <w:r w:rsidRPr="00046B54">
        <w:rPr>
          <w:rFonts w:ascii="Times New Roman" w:hAnsi="Times New Roman" w:cs="Times New Roman"/>
          <w:sz w:val="28"/>
          <w:szCs w:val="28"/>
        </w:rPr>
        <w:t>Стремление к совершенствованию своих физических качеств, к   укреплению здоровья</w:t>
      </w:r>
      <w:r w:rsidR="00BC6EC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781" w:type="dxa"/>
        <w:tblInd w:w="-459" w:type="dxa"/>
        <w:tblLayout w:type="fixed"/>
        <w:tblLook w:val="04A0"/>
      </w:tblPr>
      <w:tblGrid>
        <w:gridCol w:w="1560"/>
        <w:gridCol w:w="1984"/>
        <w:gridCol w:w="1559"/>
        <w:gridCol w:w="1276"/>
        <w:gridCol w:w="3402"/>
      </w:tblGrid>
      <w:tr w:rsidR="009D153B" w:rsidRPr="00477D3B" w:rsidTr="00E476CB">
        <w:trPr>
          <w:trHeight w:val="1587"/>
        </w:trPr>
        <w:tc>
          <w:tcPr>
            <w:tcW w:w="1560" w:type="dxa"/>
          </w:tcPr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153B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1984" w:type="dxa"/>
          </w:tcPr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153B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1559" w:type="dxa"/>
          </w:tcPr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153B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276" w:type="dxa"/>
          </w:tcPr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153B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  <w:r w:rsidR="00BC6EC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3402" w:type="dxa"/>
          </w:tcPr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153B">
              <w:rPr>
                <w:rFonts w:ascii="Times New Roman" w:hAnsi="Times New Roman" w:cs="Times New Roman"/>
                <w:sz w:val="28"/>
                <w:szCs w:val="28"/>
              </w:rPr>
              <w:t>Продукт детской деятельности.</w:t>
            </w:r>
          </w:p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53B" w:rsidRPr="009D15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53B" w:rsidRPr="00477D3B" w:rsidTr="00BC6EC8">
        <w:tc>
          <w:tcPr>
            <w:tcW w:w="1560" w:type="dxa"/>
          </w:tcPr>
          <w:p w:rsidR="009D153B" w:rsidRPr="00477D3B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Защитники Отечества</w:t>
            </w:r>
          </w:p>
        </w:tc>
        <w:tc>
          <w:tcPr>
            <w:tcW w:w="1984" w:type="dxa"/>
          </w:tcPr>
          <w:p w:rsidR="009D153B" w:rsidRDefault="009D153B" w:rsidP="00DD1C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Творческо-информационный</w:t>
            </w:r>
          </w:p>
          <w:p w:rsidR="009D153B" w:rsidRDefault="009D153B" w:rsidP="00DD1C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7D3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77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477D3B">
              <w:rPr>
                <w:rFonts w:ascii="Times New Roman" w:hAnsi="Times New Roman" w:cs="Times New Roman"/>
                <w:sz w:val="28"/>
                <w:szCs w:val="28"/>
              </w:rPr>
              <w:t>аткосрочный</w:t>
            </w:r>
          </w:p>
          <w:p w:rsidR="009D153B" w:rsidRDefault="009D153B" w:rsidP="00DD1C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9D153B" w:rsidRPr="00BB284A" w:rsidRDefault="008D7A86" w:rsidP="00DD1C7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15.02.2016-20.02.2016</w:t>
            </w:r>
            <w:r w:rsidR="009D153B" w:rsidRPr="00BB28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59" w:type="dxa"/>
          </w:tcPr>
          <w:p w:rsidR="009D153B" w:rsidRPr="00477D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7D3B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9D153B" w:rsidRPr="00477D3B" w:rsidRDefault="009D153B" w:rsidP="008D7A8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7A86">
              <w:rPr>
                <w:rFonts w:ascii="Times New Roman" w:hAnsi="Times New Roman" w:cs="Times New Roman"/>
                <w:sz w:val="28"/>
                <w:szCs w:val="28"/>
              </w:rPr>
              <w:t>Лучики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9D153B" w:rsidRPr="00477D3B" w:rsidRDefault="009D153B" w:rsidP="00DD1C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7D3B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3402" w:type="dxa"/>
          </w:tcPr>
          <w:p w:rsidR="009D153B" w:rsidRDefault="009D153B" w:rsidP="009D15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</w:t>
            </w:r>
            <w:r w:rsidRPr="009D153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ыставка совместных работ мам с детьми по теме «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Мой папа самый лучший</w:t>
            </w:r>
            <w:r w:rsidRPr="009D153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».</w:t>
            </w:r>
          </w:p>
          <w:p w:rsidR="009D153B" w:rsidRPr="009D153B" w:rsidRDefault="009D153B" w:rsidP="009D15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333333"/>
                <w:sz w:val="32"/>
                <w:szCs w:val="32"/>
                <w:lang w:eastAsia="ru-RU"/>
              </w:rPr>
            </w:pP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Выпуск с детьми стенгазеты ко дню защитников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«Папа моя гордость</w:t>
            </w:r>
            <w:r w:rsidR="002F458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D153B" w:rsidRPr="00BB284A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8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ие подарков для пап и дедушек.</w:t>
            </w:r>
          </w:p>
          <w:p w:rsidR="009D153B" w:rsidRPr="00477D3B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53B" w:rsidRPr="00477D3B" w:rsidRDefault="008D7A86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 (Флаг)</w:t>
            </w:r>
          </w:p>
        </w:tc>
      </w:tr>
    </w:tbl>
    <w:p w:rsidR="009D153B" w:rsidRDefault="009D153B" w:rsidP="009D153B"/>
    <w:p w:rsidR="009D153B" w:rsidRDefault="009D153B" w:rsidP="009D153B">
      <w:pPr>
        <w:jc w:val="center"/>
      </w:pPr>
      <w:r w:rsidRPr="00111DB9">
        <w:rPr>
          <w:rFonts w:ascii="Times New Roman" w:hAnsi="Times New Roman" w:cs="Times New Roman"/>
          <w:b/>
          <w:sz w:val="48"/>
          <w:szCs w:val="48"/>
        </w:rPr>
        <w:t>Перспективный план работы над проектом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9D153B" w:rsidTr="00DD1C79">
        <w:tc>
          <w:tcPr>
            <w:tcW w:w="4785" w:type="dxa"/>
          </w:tcPr>
          <w:p w:rsidR="009D153B" w:rsidRPr="00BB284A" w:rsidRDefault="009D153B" w:rsidP="00DD1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84A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программы</w:t>
            </w:r>
          </w:p>
          <w:p w:rsidR="009D153B" w:rsidRDefault="009D153B" w:rsidP="00DD1C79"/>
        </w:tc>
        <w:tc>
          <w:tcPr>
            <w:tcW w:w="4786" w:type="dxa"/>
          </w:tcPr>
          <w:p w:rsidR="009D153B" w:rsidRPr="00BB284A" w:rsidRDefault="009D153B" w:rsidP="00DD1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84A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  <w:p w:rsidR="009D153B" w:rsidRDefault="009D153B" w:rsidP="00DD1C79"/>
        </w:tc>
      </w:tr>
      <w:tr w:rsidR="009D153B" w:rsidTr="00DD1C79">
        <w:tc>
          <w:tcPr>
            <w:tcW w:w="4785" w:type="dxa"/>
          </w:tcPr>
          <w:p w:rsidR="009D153B" w:rsidRDefault="009D153B" w:rsidP="00DD1C79">
            <w:pPr>
              <w:jc w:val="center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</w:p>
          <w:p w:rsidR="009D153B" w:rsidRDefault="009D153B" w:rsidP="00DD1C79">
            <w:pPr>
              <w:jc w:val="center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</w:p>
          <w:p w:rsidR="009D153B" w:rsidRPr="00BB284A" w:rsidRDefault="009D153B" w:rsidP="00DD1C7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Коммуникация,  </w:t>
            </w:r>
            <w:r w:rsidRPr="00BB284A">
              <w:rPr>
                <w:rFonts w:ascii="Times New Roman" w:hAnsi="Times New Roman" w:cs="Times New Roman"/>
                <w:bCs/>
                <w:sz w:val="40"/>
                <w:szCs w:val="40"/>
              </w:rPr>
              <w:t>развитие речи</w:t>
            </w:r>
          </w:p>
        </w:tc>
        <w:tc>
          <w:tcPr>
            <w:tcW w:w="4786" w:type="dxa"/>
          </w:tcPr>
          <w:p w:rsidR="009D153B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6B4B">
              <w:rPr>
                <w:rFonts w:ascii="Times New Roman" w:hAnsi="Times New Roman" w:cs="Times New Roman"/>
                <w:sz w:val="28"/>
                <w:szCs w:val="28"/>
              </w:rPr>
              <w:t>День защитников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течества</w:t>
            </w: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D153B" w:rsidRPr="00BB284A" w:rsidRDefault="00CD6B4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  <w:r w:rsidR="009D153B" w:rsidRPr="00BB284A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Будем Родине служить</w:t>
            </w:r>
            <w:r w:rsidR="009D153B" w:rsidRPr="00BB28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D153B" w:rsidRPr="00BB284A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- заучивание стих-я «Слава Армии Российской»</w:t>
            </w:r>
          </w:p>
          <w:p w:rsidR="009D153B" w:rsidRPr="00BB284A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- чтение А.Митяев «Почему армия родная?»</w:t>
            </w:r>
          </w:p>
          <w:p w:rsidR="009D153B" w:rsidRDefault="009D153B" w:rsidP="000E2D42">
            <w:r w:rsidRPr="00BB284A">
              <w:rPr>
                <w:rFonts w:ascii="Times New Roman" w:hAnsi="Times New Roman" w:cs="Times New Roman"/>
                <w:sz w:val="28"/>
                <w:szCs w:val="28"/>
              </w:rPr>
              <w:t>- рассматривание 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153B" w:rsidTr="00DD1C79">
        <w:tc>
          <w:tcPr>
            <w:tcW w:w="4785" w:type="dxa"/>
          </w:tcPr>
          <w:p w:rsidR="009D153B" w:rsidRDefault="009D153B" w:rsidP="00DD1C7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D153B" w:rsidRDefault="008D7A86" w:rsidP="008D7A8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Познание, развитие речи, художественное творчество</w:t>
            </w:r>
          </w:p>
          <w:p w:rsidR="009D153B" w:rsidRPr="008C6570" w:rsidRDefault="009D153B" w:rsidP="00DD1C7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786" w:type="dxa"/>
          </w:tcPr>
          <w:p w:rsidR="009D153B" w:rsidRPr="008C6570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- выставка детских</w:t>
            </w:r>
            <w:r w:rsidR="000E2D42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«Мой папа самый лучший</w:t>
            </w: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D153B" w:rsidRPr="008C6570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 xml:space="preserve">- выпуск с детьми стенгазеты </w:t>
            </w:r>
            <w:proofErr w:type="gramStart"/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C6570">
              <w:rPr>
                <w:rFonts w:ascii="Times New Roman" w:hAnsi="Times New Roman" w:cs="Times New Roman"/>
                <w:sz w:val="28"/>
                <w:szCs w:val="28"/>
              </w:rPr>
              <w:t xml:space="preserve"> дню </w:t>
            </w:r>
            <w:r w:rsidR="00CD6B4B">
              <w:rPr>
                <w:rFonts w:ascii="Times New Roman" w:hAnsi="Times New Roman" w:cs="Times New Roman"/>
                <w:sz w:val="28"/>
                <w:szCs w:val="28"/>
              </w:rPr>
              <w:t>защитников О</w:t>
            </w: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течества</w:t>
            </w:r>
          </w:p>
          <w:p w:rsidR="009D153B" w:rsidRPr="008C6570" w:rsidRDefault="009D153B" w:rsidP="00DD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- изготовление подарков для пап и дедушек</w:t>
            </w:r>
            <w:r w:rsidR="008D7A86">
              <w:rPr>
                <w:rFonts w:ascii="Times New Roman" w:hAnsi="Times New Roman" w:cs="Times New Roman"/>
                <w:sz w:val="28"/>
                <w:szCs w:val="28"/>
              </w:rPr>
              <w:t xml:space="preserve"> (Аппликация «Разноцветные галстуки»)</w:t>
            </w:r>
          </w:p>
          <w:p w:rsidR="009D153B" w:rsidRDefault="008D7A86" w:rsidP="00DD1C79">
            <w: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Художественное творчество  (Флаг)</w:t>
            </w:r>
          </w:p>
        </w:tc>
      </w:tr>
      <w:tr w:rsidR="008D7A86" w:rsidTr="00DD1C79">
        <w:tc>
          <w:tcPr>
            <w:tcW w:w="4785" w:type="dxa"/>
          </w:tcPr>
          <w:p w:rsidR="008D7A86" w:rsidRDefault="008D7A86" w:rsidP="00DD1C7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Социализация, познание, физическая культура</w:t>
            </w:r>
          </w:p>
        </w:tc>
        <w:tc>
          <w:tcPr>
            <w:tcW w:w="4786" w:type="dxa"/>
          </w:tcPr>
          <w:p w:rsidR="008D7A86" w:rsidRDefault="008D7A86" w:rsidP="008D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- просмотр презентации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 февраля»</w:t>
            </w:r>
          </w:p>
          <w:p w:rsidR="008D7A86" w:rsidRPr="008C6570" w:rsidRDefault="008D7A86" w:rsidP="008D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- организация с.р.и. «Пограничники», «Лётчики», «Российская Армия»</w:t>
            </w:r>
          </w:p>
          <w:p w:rsidR="008D7A86" w:rsidRPr="008C6570" w:rsidRDefault="008D7A86" w:rsidP="008D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/и «Подбери определение к слову военный»</w:t>
            </w:r>
          </w:p>
          <w:p w:rsidR="008D7A86" w:rsidRPr="008C6570" w:rsidRDefault="008D7A86" w:rsidP="008D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70">
              <w:rPr>
                <w:rFonts w:ascii="Times New Roman" w:hAnsi="Times New Roman" w:cs="Times New Roman"/>
                <w:sz w:val="28"/>
                <w:szCs w:val="28"/>
              </w:rPr>
              <w:t>-спорти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вное развлечение </w:t>
            </w:r>
            <w:r w:rsidRPr="0012791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127912" w:rsidRPr="001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Сильный</w:t>
            </w:r>
            <w:proofErr w:type="gramEnd"/>
            <w:r w:rsidR="00127912" w:rsidRPr="00127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смелый, ловкий</w:t>
            </w:r>
            <w:r w:rsidRPr="001279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D153B" w:rsidRDefault="009D153B" w:rsidP="009D153B"/>
    <w:p w:rsidR="009D153B" w:rsidRDefault="009D153B" w:rsidP="009D153B"/>
    <w:p w:rsidR="009D153B" w:rsidRDefault="009D153B" w:rsidP="009D153B"/>
    <w:p w:rsidR="009D153B" w:rsidRDefault="009D153B" w:rsidP="009D153B"/>
    <w:p w:rsidR="002E4C2C" w:rsidRDefault="002E4C2C" w:rsidP="00101B1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E476CB" w:rsidRDefault="00E476CB" w:rsidP="00101B1E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E476CB" w:rsidRPr="00954F62" w:rsidRDefault="00C024B7" w:rsidP="00E476CB">
      <w:pPr>
        <w:pStyle w:val="a5"/>
        <w:spacing w:before="0" w:beforeAutospacing="0" w:after="0" w:afterAutospacing="0"/>
        <w:jc w:val="center"/>
        <w:rPr>
          <w:color w:val="000000" w:themeColor="text1"/>
          <w:sz w:val="32"/>
          <w:szCs w:val="32"/>
          <w:u w:val="single"/>
        </w:rPr>
      </w:pPr>
      <w:r w:rsidRPr="00954F62">
        <w:rPr>
          <w:color w:val="000000" w:themeColor="text1"/>
          <w:sz w:val="32"/>
          <w:szCs w:val="32"/>
          <w:u w:val="single"/>
        </w:rPr>
        <w:lastRenderedPageBreak/>
        <w:t>Беседа «Будем Родине служить»</w:t>
      </w:r>
    </w:p>
    <w:p w:rsidR="00321639" w:rsidRPr="00954F62" w:rsidRDefault="00E4227B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rFonts w:ascii="Arial" w:hAnsi="Arial" w:cs="Arial"/>
          <w:color w:val="000000" w:themeColor="text1"/>
        </w:rPr>
        <w:t xml:space="preserve"> </w:t>
      </w:r>
      <w:r w:rsidRPr="00954F62">
        <w:rPr>
          <w:color w:val="000000" w:themeColor="text1"/>
          <w:sz w:val="28"/>
          <w:szCs w:val="28"/>
        </w:rPr>
        <w:t>К</w:t>
      </w:r>
      <w:r w:rsidR="00C024B7" w:rsidRPr="00954F62">
        <w:rPr>
          <w:color w:val="000000" w:themeColor="text1"/>
          <w:sz w:val="28"/>
          <w:szCs w:val="28"/>
        </w:rPr>
        <w:t>акой скоро будет праздник? 23 февраля. День защитников отечества.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 Кому посвящен этот праздник? (военным: морякам, пограничникам, танкистам, летчикам)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Что нужно делать, чтобы стать похожими на них? (много тренироваться, быть смелыми, сильными, быстрыми, меткими, бесстрашными).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Кого вы видите на картинке? (танкист, моряк, артиллерист, летчик, пограничник). Эти солдаты служат в разных родах войск.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>А зачем нужно столько много родов войск? (Предположения детей.)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 Если в армии есть различные рода войск — такая армия сильная: она может защитить свою страну и на море, и на суше, и в воздухе.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Но сейчас нет войны, на нас никто не нападает, </w:t>
      </w:r>
      <w:proofErr w:type="gramStart"/>
      <w:r w:rsidRPr="00954F62">
        <w:rPr>
          <w:color w:val="000000" w:themeColor="text1"/>
          <w:sz w:val="28"/>
          <w:szCs w:val="28"/>
        </w:rPr>
        <w:t>зачем</w:t>
      </w:r>
      <w:proofErr w:type="gramEnd"/>
      <w:r w:rsidRPr="00954F62">
        <w:rPr>
          <w:color w:val="000000" w:themeColor="text1"/>
          <w:sz w:val="28"/>
          <w:szCs w:val="28"/>
        </w:rPr>
        <w:t xml:space="preserve"> же нужная армия в мирное время? (Предположения детей.)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Армия всегда должна быть готова к тому, чтобы в любое время отразить нападение врагов.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Что же делают солдаты в армии в мирное время? (Предположения детей.) Что вы видите на картинке? (по одной выставляются картинки, показывающие будни армии; каждая рассматривается с детьми.)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Что делают солдаты на этой картинке? (занимаются спортом).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Зачем это нужно?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А что делают солдаты здесь? (учатся стрелять). Зачем это нужно?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А вот на этой картинке вы видите полосу препятствий. </w:t>
      </w:r>
    </w:p>
    <w:p w:rsidR="00321639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 xml:space="preserve">Зачем бойцы тренируются на полосе препятствий? (чтобы быть выносливыми во время боя и легко преодолевать различные препятствия). Когда наши мальчики станут взрослыми, они будут служить в армии, чтобы стать настоящими защитниками Отечества. </w:t>
      </w:r>
    </w:p>
    <w:p w:rsidR="00C024B7" w:rsidRPr="00954F62" w:rsidRDefault="00C024B7" w:rsidP="0032163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54F62">
        <w:rPr>
          <w:color w:val="000000" w:themeColor="text1"/>
          <w:sz w:val="28"/>
          <w:szCs w:val="28"/>
        </w:rPr>
        <w:t>А потренироваться мы можем уже сейчас</w:t>
      </w:r>
      <w:proofErr w:type="gramStart"/>
      <w:r w:rsidRPr="00954F62">
        <w:rPr>
          <w:color w:val="000000" w:themeColor="text1"/>
          <w:sz w:val="28"/>
          <w:szCs w:val="28"/>
        </w:rPr>
        <w:t>.</w:t>
      </w:r>
      <w:r w:rsidRPr="00954F62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proofErr w:type="gramEnd"/>
      <w:r w:rsidRPr="00954F62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коммуникативная / коммуникация, здоровье, познание, безопасность)</w:t>
      </w:r>
    </w:p>
    <w:p w:rsidR="00C024B7" w:rsidRPr="00101B1E" w:rsidRDefault="00321639" w:rsidP="00101B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457575"/>
            <wp:effectExtent l="19050" t="0" r="9525" b="0"/>
            <wp:docPr id="4" name="Рисунок 1" descr="C:\Users\Admin\Desktop\фото проект\20160212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\20160212_11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CB" w:rsidRDefault="00C024B7" w:rsidP="00E4227B">
      <w:pPr>
        <w:pStyle w:val="1"/>
        <w:spacing w:before="150" w:beforeAutospacing="0" w:after="450" w:afterAutospacing="0"/>
        <w:jc w:val="center"/>
        <w:rPr>
          <w:b w:val="0"/>
          <w:bCs w:val="0"/>
          <w:color w:val="333333"/>
          <w:sz w:val="32"/>
          <w:szCs w:val="32"/>
          <w:u w:val="single"/>
        </w:rPr>
      </w:pPr>
      <w:r w:rsidRPr="00E476CB">
        <w:rPr>
          <w:b w:val="0"/>
          <w:bCs w:val="0"/>
          <w:color w:val="333333"/>
          <w:sz w:val="32"/>
          <w:szCs w:val="32"/>
          <w:u w:val="single"/>
        </w:rPr>
        <w:lastRenderedPageBreak/>
        <w:t>Конспект НОД</w:t>
      </w:r>
      <w:r w:rsidR="00E4227B" w:rsidRPr="00E476CB">
        <w:rPr>
          <w:b w:val="0"/>
          <w:bCs w:val="0"/>
          <w:color w:val="333333"/>
          <w:sz w:val="32"/>
          <w:szCs w:val="32"/>
          <w:u w:val="single"/>
        </w:rPr>
        <w:t xml:space="preserve"> Изобразительная деятельность (рисование)</w:t>
      </w:r>
      <w:r w:rsidRPr="00E476CB">
        <w:rPr>
          <w:b w:val="0"/>
          <w:bCs w:val="0"/>
          <w:color w:val="333333"/>
          <w:sz w:val="32"/>
          <w:szCs w:val="32"/>
          <w:u w:val="single"/>
        </w:rPr>
        <w:t xml:space="preserve"> </w:t>
      </w:r>
    </w:p>
    <w:p w:rsidR="00C024B7" w:rsidRPr="00E476CB" w:rsidRDefault="00C024B7" w:rsidP="00E4227B">
      <w:pPr>
        <w:pStyle w:val="1"/>
        <w:spacing w:before="150" w:beforeAutospacing="0" w:after="450" w:afterAutospacing="0"/>
        <w:jc w:val="center"/>
        <w:rPr>
          <w:b w:val="0"/>
          <w:bCs w:val="0"/>
          <w:color w:val="333333"/>
          <w:sz w:val="32"/>
          <w:szCs w:val="32"/>
          <w:u w:val="single"/>
        </w:rPr>
      </w:pPr>
      <w:r w:rsidRPr="00E476CB">
        <w:rPr>
          <w:b w:val="0"/>
          <w:bCs w:val="0"/>
          <w:color w:val="333333"/>
          <w:sz w:val="32"/>
          <w:szCs w:val="32"/>
          <w:u w:val="single"/>
        </w:rPr>
        <w:t>«Наша Родина — Россия»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Образовательная область «Социально - коммуникативное развитие»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Цель занятия: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 xml:space="preserve">познание: дать понятия о гербе, флаге, гимне России, о столице России – Москве. 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Социализация: начать воспитывать в детях уважение и любовь к своей Родине, русскому народу;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Коммуникация: активизировать речь и словарный запас детей;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Художественное творчество: продолжать рисовать гуашью;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закрепить результаты творческих способностей.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proofErr w:type="gramStart"/>
      <w:r w:rsidRPr="00E4227B">
        <w:rPr>
          <w:color w:val="333333"/>
          <w:sz w:val="28"/>
          <w:szCs w:val="28"/>
        </w:rPr>
        <w:t>Оборудование: презентация «Достопримечательности Москвы», фонограмма гимна РФ, «Песня о Родине» («Широка страна моя родная», гуашь, листы бумаги, кисточки, фартуки.</w:t>
      </w:r>
      <w:proofErr w:type="gramEnd"/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Ход занятия: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proofErr w:type="gramStart"/>
      <w:r w:rsidRPr="00E4227B">
        <w:rPr>
          <w:color w:val="333333"/>
          <w:sz w:val="28"/>
          <w:szCs w:val="28"/>
        </w:rPr>
        <w:t>Дети под фонограмму "Песня о Родине" ("Широка страна моя родная", написанную Василием Лебедевым-Кумачом и Исааком Дунаевским, входят в группу, садятся на стулья.</w:t>
      </w:r>
      <w:proofErr w:type="gramEnd"/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Ребята, скажите, в какой стране мы живём?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В России.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А какая столица нашей страны?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-Да, это город Москва, главный город нашей страны. Она очень большая и красивая. В нём много улиц, красивых зданий.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Давайте вспомним стихи о Москве.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(Чтение стихов о Москве.)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Москва – это Красная площадь,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lastRenderedPageBreak/>
        <w:t>Москва – это башни Кремля.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Москва – это сердце России,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proofErr w:type="gramStart"/>
      <w:r w:rsidRPr="00E4227B">
        <w:rPr>
          <w:color w:val="333333"/>
          <w:sz w:val="28"/>
          <w:szCs w:val="28"/>
        </w:rPr>
        <w:t>Которое</w:t>
      </w:r>
      <w:proofErr w:type="gramEnd"/>
      <w:r w:rsidRPr="00E4227B">
        <w:rPr>
          <w:color w:val="333333"/>
          <w:sz w:val="28"/>
          <w:szCs w:val="28"/>
        </w:rPr>
        <w:t xml:space="preserve"> любит тебя.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МОСКВА ЗЛАТОГЛАВАЯ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Город самый главный,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Самый дорогой,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Город нашей славы,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Вечно молодой,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Город нашей славы,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Город волшебства,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Город златоглавый –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Гордая Москва!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Молодцы! А сейчас я вам покажу, какая Москва! (Показ иллюстраций о Москве)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Воспитатель:</w:t>
      </w:r>
    </w:p>
    <w:p w:rsidR="00101B1E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Ребята, как вы думаете, что это? (Показ флага и герба)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Ответы детей.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Да, это флаг и герб нашей Родины. Герб - это знак, на гербе изображен орел с 2 головами и поднятыми вверх крыльями. Такое изображение орла означает силу и непобедимость России, как этого орла.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 вместе с детьми рассматривает флаг России.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На нашем флаге, ребята, изображены 3 полосы равной ширины: 1 полоса белая - это цвет мира, 2 полоса синяя - это цвет веры и верности, 3 полоса красная - это цвет силы.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А сейчас я предлагаю сыграть всем в русскую народную игру «Заря», чтоб повеселиться и отдохнуть. Дети встают в круг, руки держат за спиной, а один из играющих – заря – ходит сзади с лентой и говорит: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lastRenderedPageBreak/>
        <w:t>Заря-зарница,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Красная девица,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По полю ходила,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Ключи обронила,</w:t>
      </w:r>
    </w:p>
    <w:p w:rsidR="00C024B7" w:rsidRPr="00E4227B" w:rsidRDefault="00C024B7" w:rsidP="00E4227B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Ключи золотые,</w:t>
      </w:r>
    </w:p>
    <w:p w:rsidR="00C024B7" w:rsidRPr="00E4227B" w:rsidRDefault="00C024B7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Ленты голубые.</w:t>
      </w:r>
    </w:p>
    <w:p w:rsidR="00C024B7" w:rsidRPr="00E4227B" w:rsidRDefault="00C024B7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С последними словами водящий осторожно кладет ленту на плечо одному из играющих, который, заметив это, быстро берет ленту, и они оба бегут в разные стороны по кругу. Тот, кто останется без места, становится зарей.</w:t>
      </w:r>
    </w:p>
    <w:p w:rsidR="00C024B7" w:rsidRPr="00E4227B" w:rsidRDefault="00C024B7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Игра "Составь из частей" (Составь из частей флаг)</w:t>
      </w:r>
      <w:proofErr w:type="gramStart"/>
      <w:r w:rsidRPr="00E4227B">
        <w:rPr>
          <w:color w:val="333333"/>
          <w:sz w:val="28"/>
          <w:szCs w:val="28"/>
        </w:rPr>
        <w:t xml:space="preserve"> .</w:t>
      </w:r>
      <w:proofErr w:type="gramEnd"/>
    </w:p>
    <w:p w:rsidR="00C024B7" w:rsidRPr="00E4227B" w:rsidRDefault="00C024B7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Воспитатель:</w:t>
      </w:r>
    </w:p>
    <w:p w:rsidR="00C024B7" w:rsidRPr="00E4227B" w:rsidRDefault="00C024B7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- А сейчас я вам предлагаю на листах бумаги, где заранее нарисован контур флага России, раскрасить флаги в цвета российского флага.</w:t>
      </w:r>
    </w:p>
    <w:p w:rsidR="00C024B7" w:rsidRDefault="00C024B7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E4227B">
        <w:rPr>
          <w:color w:val="333333"/>
          <w:sz w:val="28"/>
          <w:szCs w:val="28"/>
        </w:rPr>
        <w:t>Дети раскрашивают заготовки гуашью в цвета российского флага, объясняя и аргументируя свои действия.</w:t>
      </w:r>
    </w:p>
    <w:p w:rsidR="00321639" w:rsidRPr="00E4227B" w:rsidRDefault="00321639" w:rsidP="00C024B7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</w:p>
    <w:p w:rsidR="00C024B7" w:rsidRPr="00E4227B" w:rsidRDefault="00321639" w:rsidP="00C024B7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686425" cy="3590925"/>
            <wp:effectExtent l="19050" t="0" r="9525" b="0"/>
            <wp:docPr id="7" name="Рисунок 2" descr="C:\Users\Admin\Desktop\фото проект\20160215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\20160215_091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B7" w:rsidRPr="00E4227B" w:rsidRDefault="00C024B7" w:rsidP="00C024B7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24B7" w:rsidRDefault="00C024B7" w:rsidP="00C024B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 w:rsidP="00C024B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583F62" w:rsidP="00C024B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939790" cy="3819525"/>
            <wp:effectExtent l="19050" t="0" r="3810" b="0"/>
            <wp:docPr id="8" name="Рисунок 3" descr="C:\Users\Admin\Desktop\фото проект\20160215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ект\20160215_092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39" w:rsidRDefault="00583F62" w:rsidP="00C024B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939790" cy="4454843"/>
            <wp:effectExtent l="19050" t="0" r="3810" b="0"/>
            <wp:docPr id="9" name="Рисунок 4" descr="C:\Users\Admin\Desktop\фото проект\20160215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ект\20160215_095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62" w:rsidRDefault="00583F62">
      <w:pPr>
        <w:rPr>
          <w:rFonts w:ascii="Times New Roman" w:hAnsi="Times New Roman" w:cs="Times New Roman"/>
          <w:sz w:val="28"/>
          <w:szCs w:val="28"/>
        </w:rPr>
      </w:pPr>
      <w:r w:rsidRPr="00583F62">
        <w:rPr>
          <w:rFonts w:ascii="Times New Roman" w:hAnsi="Times New Roman" w:cs="Times New Roman"/>
          <w:sz w:val="28"/>
          <w:szCs w:val="28"/>
        </w:rPr>
        <w:t>Выставка детских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F62" w:rsidRPr="00583F62" w:rsidRDefault="00583F62">
      <w:pPr>
        <w:rPr>
          <w:rFonts w:ascii="Times New Roman" w:hAnsi="Times New Roman" w:cs="Times New Roman"/>
          <w:sz w:val="28"/>
          <w:szCs w:val="28"/>
        </w:rPr>
      </w:pPr>
    </w:p>
    <w:p w:rsidR="00E4227B" w:rsidRPr="00CB7D80" w:rsidRDefault="00E4227B" w:rsidP="00E476C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u w:val="single"/>
        </w:rPr>
      </w:pPr>
      <w:r w:rsidRPr="00CB7D8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u w:val="single"/>
        </w:rPr>
        <w:lastRenderedPageBreak/>
        <w:t xml:space="preserve">Конспект НОД по аппликации «Разноцветные галстуки» 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Интеграция образовательных областей: художественное творчество, чтение художественной литературы, коммуникация, музыка.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Цель: закрепить умение создавать несложную композицию из готовых шаблонов. Активизировать самостоятельность детей в наклеивании фигур, их сочетаниях.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Предварительная работа воспитателя: изготовление демонстрационного и раздаточного материала.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Раздаточный материал: заготовка галстука из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картона</w:t>
      </w: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, клей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карандаш</w:t>
      </w: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, салфетка, клеёнка.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Ход занятия: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Организационный момент.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Ребята! Сегодня замечательный день, день, когда с нами может произойти что-то очень интересное и даже сказочное! Ещё до вашего прихода в детский сад я получила письмо. Его прислал нам ко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т  Матроскин.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Воспитатель зачитывает письмо: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«Д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орогие ребята</w:t>
      </w: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! Я приглашаю вас отправиться со мной на морскую прогулку, на далёкий остров, где вас ждут небывалые приключения! ».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Ну что, друзья, отправимся в путешествие?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соглашаются и видят перед собой импровизированный корабль, в котором их уже ждёт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кот  Матроскин</w:t>
      </w: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 своим чемоданчиком (в котором лежал </w:t>
      </w:r>
      <w:proofErr w:type="gramStart"/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галстук) 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знакомятся с гостем, приветствуя его словами: «Привет, меня зовут… ».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Но, чтобы пройти на корабль, у каждого из вас должен быть билет. А билетом сегодня служит – военная профессия!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Каждый из детей называет известные ему профессии: танкист, парашютист, пограничник, лётчик, моряк и т. д.</w:t>
      </w:r>
    </w:p>
    <w:p w:rsidR="00E4227B" w:rsidRPr="00CB7D80" w:rsidRDefault="00DB1A2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Кот  Матроскин </w:t>
      </w:r>
      <w:r w:rsidR="00E4227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напоминает ребятам о предстоящем празднике – Дне Защитника Отечества и предлагает ребятам отправиться на далёкий остров для того, чтобы сделать такие же </w:t>
      </w: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«галстуки» </w:t>
      </w:r>
      <w:r w:rsidR="00E4227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для своих пап.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Звучит шум моря и крик чаек (запись на магнитофоне). Сигнал о том, что пора отправляться в путь.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Итак, наш корабль отправляется в путь. Он гудит очень громко и протяжно.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Ребята вместе с</w:t>
      </w:r>
      <w:r w:rsidR="00DB1A2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котом</w:t>
      </w: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, под шум моря, прибывают на остров, где уже всё подготовлено для аппликации.</w:t>
      </w:r>
    </w:p>
    <w:p w:rsidR="00E4227B" w:rsidRPr="00CB7D80" w:rsidRDefault="00E4227B" w:rsidP="00DB1A2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Давайте, морячки, займём места и примемся за работу.</w:t>
      </w:r>
    </w:p>
    <w:p w:rsidR="00DB1A2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выполняют аппликацию</w:t>
      </w:r>
    </w:p>
    <w:p w:rsidR="00DB1A2B" w:rsidRDefault="004F16AA" w:rsidP="00E4227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39790" cy="4454843"/>
            <wp:effectExtent l="19050" t="0" r="3810" b="0"/>
            <wp:docPr id="1" name="Рисунок 1" descr="C:\Users\Admin\Desktop\фото проект\20160211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\20160211_105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B" w:rsidRPr="00CB7D80" w:rsidRDefault="00DB1A2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Матроскин </w:t>
      </w:r>
      <w:r w:rsidR="00E4227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всё это время наблюдает за ними.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Воспитатель зачитывает отрывок из стихотворения о море: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Пусть море останется морем всегда.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Пусть плещет, играет, искрится вода.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И ласковым шумом зовёт нас прибой,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 прекрасный и призрачный мир под волной.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И парус белеет, и чайки кричат,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И тёмные горы о чём-то молчат.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Чертой горизонт проступает вдали.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И кажется, ты далеко от земли…</w:t>
      </w:r>
    </w:p>
    <w:p w:rsidR="00C5267D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Итак, ребята, наши замечательные галстуки готовы. </w:t>
      </w:r>
    </w:p>
    <w:p w:rsidR="00C5267D" w:rsidRDefault="004F16AA" w:rsidP="00E4227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39790" cy="4454843"/>
            <wp:effectExtent l="19050" t="0" r="3810" b="0"/>
            <wp:docPr id="2" name="Рисунок 2" descr="C:\Users\Admin\Desktop\фото проект\20160211_1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\20160211_131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И пока клей на наших открытках подсыхает, давайте, немного разомнёмся и подвигаемся! Потому что моряки не привыкли сидеть на месте!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Динамическая пауза «Мы – весёлые ребята! »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Мы - весёлые ребята, подрастём – пойдём в солдаты!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Будет Родине служить, чтоб под мирным небом жить.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А пока что мы – ребята – озорные дошколята.</w:t>
      </w:r>
    </w:p>
    <w:p w:rsidR="00E4227B" w:rsidRPr="00CB7D80" w:rsidRDefault="00E4227B" w:rsidP="004F16A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Любим бегать и играть, прыгать, лазать и скакать.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Шум моря становится громче.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В.</w:t>
      </w:r>
      <w:proofErr w:type="gramStart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Ребята, море зовёт нас в плаванье! Нам пора возвращаться домой!</w:t>
      </w:r>
    </w:p>
    <w:p w:rsidR="00E4227B" w:rsidRPr="00CB7D80" w:rsidRDefault="00E4227B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рассаживаются по своим местам в корабле. Капитан даёт сигнал к отплытию.</w:t>
      </w:r>
    </w:p>
    <w:p w:rsidR="00C5267D" w:rsidRPr="00CB7D80" w:rsidRDefault="00C5267D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Звучит шум моря и крик чаек (запись на магнитофоне). Сигнал о том, что пора отправляться в путь.</w:t>
      </w:r>
    </w:p>
    <w:p w:rsidR="00E4227B" w:rsidRPr="00CB7D80" w:rsidRDefault="002E4C2C" w:rsidP="00E4227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возвращении </w:t>
      </w:r>
      <w:r w:rsidR="00E4227B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, дети рассматривают получившиеся открытки</w:t>
      </w:r>
      <w:r w:rsidR="00C5267D" w:rsidRPr="00CB7D8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F16AA" w:rsidRPr="00AD380C" w:rsidRDefault="004F16AA" w:rsidP="00E4227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39790" cy="4454843"/>
            <wp:effectExtent l="19050" t="0" r="3810" b="0"/>
            <wp:docPr id="3" name="Рисунок 3" descr="C:\Users\Admin\Desktop\фото проект\20160211_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ект\20160211_104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B" w:rsidRDefault="00E4227B" w:rsidP="00E4227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 w:rsidP="00E4227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 w:rsidP="00E4227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 w:rsidP="00E4227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 w:rsidP="00E4227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 w:rsidP="00E4227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4227B" w:rsidRDefault="00E4227B"/>
    <w:p w:rsidR="00C5267D" w:rsidRDefault="00C5267D"/>
    <w:p w:rsidR="00C5267D" w:rsidRDefault="00C5267D"/>
    <w:p w:rsidR="00C5267D" w:rsidRDefault="00C5267D"/>
    <w:p w:rsidR="00C5267D" w:rsidRDefault="00C5267D"/>
    <w:p w:rsidR="00C5267D" w:rsidRDefault="00C5267D"/>
    <w:p w:rsidR="00C5267D" w:rsidRDefault="00C5267D"/>
    <w:p w:rsidR="00C5267D" w:rsidRDefault="00C5267D"/>
    <w:p w:rsidR="00C5267D" w:rsidRDefault="00C5267D"/>
    <w:p w:rsidR="00C5267D" w:rsidRDefault="00C5267D"/>
    <w:p w:rsidR="00C5267D" w:rsidRPr="00CB7D80" w:rsidRDefault="00C5267D" w:rsidP="00954F62">
      <w:pPr>
        <w:pStyle w:val="1"/>
        <w:spacing w:before="150" w:beforeAutospacing="0" w:after="450" w:afterAutospacing="0" w:line="240" w:lineRule="atLeast"/>
        <w:jc w:val="center"/>
        <w:rPr>
          <w:b w:val="0"/>
          <w:bCs w:val="0"/>
          <w:color w:val="333333"/>
          <w:sz w:val="28"/>
          <w:szCs w:val="28"/>
          <w:u w:val="single"/>
        </w:rPr>
      </w:pPr>
      <w:r w:rsidRPr="00CB7D80">
        <w:rPr>
          <w:b w:val="0"/>
          <w:bCs w:val="0"/>
          <w:color w:val="333333"/>
          <w:sz w:val="28"/>
          <w:szCs w:val="28"/>
          <w:u w:val="single"/>
        </w:rPr>
        <w:lastRenderedPageBreak/>
        <w:t xml:space="preserve">НОД Развитие речи </w:t>
      </w:r>
      <w:r w:rsidR="00E476CB" w:rsidRPr="00CB7D80">
        <w:rPr>
          <w:b w:val="0"/>
          <w:bCs w:val="0"/>
          <w:color w:val="333333"/>
          <w:sz w:val="28"/>
          <w:szCs w:val="28"/>
          <w:u w:val="single"/>
        </w:rPr>
        <w:t xml:space="preserve">  </w:t>
      </w:r>
      <w:r w:rsidRPr="00CB7D80">
        <w:rPr>
          <w:b w:val="0"/>
          <w:bCs w:val="0"/>
          <w:color w:val="333333"/>
          <w:sz w:val="28"/>
          <w:szCs w:val="28"/>
          <w:u w:val="single"/>
        </w:rPr>
        <w:t>«День защитника Отечества»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 xml:space="preserve">Цель: Обобщение знаний по теме, расширение и активизация словаря детей, развитие </w:t>
      </w:r>
      <w:r w:rsidR="002F458B" w:rsidRPr="00CB7D80">
        <w:rPr>
          <w:color w:val="333333"/>
          <w:sz w:val="28"/>
          <w:szCs w:val="28"/>
        </w:rPr>
        <w:t>лексико-грамматических</w:t>
      </w:r>
      <w:r w:rsidRPr="00CB7D80">
        <w:rPr>
          <w:color w:val="333333"/>
          <w:sz w:val="28"/>
          <w:szCs w:val="28"/>
        </w:rPr>
        <w:t xml:space="preserve"> категорий: согласование сущ. в ед. и мн. числа Р. п., подбор относительных прилагательных к существительным, построение распространенных предложений, стимулировать речевую активность детей. Развитие зрительного и слухового внимания, умение выделять основные признаки, развитие мышления. Развитие мелкой моторики, согласовывать речь с движением. Воспитывать гордость за свое Отечество, уважение к защитникам.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Ход: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1. Орг. Момент: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Посмотрите, я приготовила картинки – сядет тот, кто правильно их назовет</w:t>
      </w:r>
      <w:proofErr w:type="gramStart"/>
      <w:r w:rsidRPr="00CB7D80">
        <w:rPr>
          <w:color w:val="333333"/>
          <w:sz w:val="28"/>
          <w:szCs w:val="28"/>
        </w:rPr>
        <w:t>.</w:t>
      </w:r>
      <w:proofErr w:type="gramEnd"/>
      <w:r w:rsidRPr="00CB7D80">
        <w:rPr>
          <w:color w:val="333333"/>
          <w:sz w:val="28"/>
          <w:szCs w:val="28"/>
        </w:rPr>
        <w:t xml:space="preserve"> (</w:t>
      </w:r>
      <w:proofErr w:type="gramStart"/>
      <w:r w:rsidRPr="00CB7D80">
        <w:rPr>
          <w:color w:val="333333"/>
          <w:sz w:val="28"/>
          <w:szCs w:val="28"/>
        </w:rPr>
        <w:t>в</w:t>
      </w:r>
      <w:proofErr w:type="gramEnd"/>
      <w:r w:rsidRPr="00CB7D80">
        <w:rPr>
          <w:color w:val="333333"/>
          <w:sz w:val="28"/>
          <w:szCs w:val="28"/>
        </w:rPr>
        <w:t>ертолетчик, пограничник, парашютист, танкист, пехотинец и т. д.)</w:t>
      </w:r>
    </w:p>
    <w:p w:rsidR="00986145" w:rsidRDefault="00BC6EC8" w:rsidP="00C5267D">
      <w:pPr>
        <w:pStyle w:val="a5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534025" cy="4019550"/>
            <wp:effectExtent l="19050" t="0" r="9525" b="0"/>
            <wp:docPr id="18" name="Рисунок 6" descr="C:\Users\Admin\Desktop\фото проект\20160218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ект\20160218_112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Как назвать эти картинки одним словом? (защитники Отечества)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Послушайте и отгадайте мои загадки: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Без разгона взлетает, стрекозу напоминает.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Завертит, закружит, в небеса улетит</w:t>
      </w:r>
      <w:proofErr w:type="gramStart"/>
      <w:r w:rsidRPr="00CB7D80">
        <w:rPr>
          <w:color w:val="333333"/>
          <w:sz w:val="28"/>
          <w:szCs w:val="28"/>
        </w:rPr>
        <w:t>.</w:t>
      </w:r>
      <w:proofErr w:type="gramEnd"/>
      <w:r w:rsidRPr="00CB7D80">
        <w:rPr>
          <w:color w:val="333333"/>
          <w:sz w:val="28"/>
          <w:szCs w:val="28"/>
        </w:rPr>
        <w:t xml:space="preserve"> /</w:t>
      </w:r>
      <w:proofErr w:type="gramStart"/>
      <w:r w:rsidRPr="00CB7D80">
        <w:rPr>
          <w:color w:val="333333"/>
          <w:sz w:val="28"/>
          <w:szCs w:val="28"/>
        </w:rPr>
        <w:t>в</w:t>
      </w:r>
      <w:proofErr w:type="gramEnd"/>
      <w:r w:rsidRPr="00CB7D80">
        <w:rPr>
          <w:color w:val="333333"/>
          <w:sz w:val="28"/>
          <w:szCs w:val="28"/>
        </w:rPr>
        <w:t>ертолет/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lastRenderedPageBreak/>
        <w:t>Что за птица: песен не поет,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Гнезда не вьет, людей и груз везет</w:t>
      </w:r>
      <w:proofErr w:type="gramStart"/>
      <w:r w:rsidRPr="00CB7D80">
        <w:rPr>
          <w:color w:val="333333"/>
          <w:sz w:val="28"/>
          <w:szCs w:val="28"/>
        </w:rPr>
        <w:t>.</w:t>
      </w:r>
      <w:proofErr w:type="gramEnd"/>
      <w:r w:rsidRPr="00CB7D80">
        <w:rPr>
          <w:color w:val="333333"/>
          <w:sz w:val="28"/>
          <w:szCs w:val="28"/>
        </w:rPr>
        <w:t xml:space="preserve"> /</w:t>
      </w:r>
      <w:proofErr w:type="gramStart"/>
      <w:r w:rsidRPr="00CB7D80">
        <w:rPr>
          <w:color w:val="333333"/>
          <w:sz w:val="28"/>
          <w:szCs w:val="28"/>
        </w:rPr>
        <w:t>с</w:t>
      </w:r>
      <w:proofErr w:type="gramEnd"/>
      <w:r w:rsidRPr="00CB7D80">
        <w:rPr>
          <w:color w:val="333333"/>
          <w:sz w:val="28"/>
          <w:szCs w:val="28"/>
        </w:rPr>
        <w:t>амолет/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Чудо-птица, алый хвост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Полетела в стаю звезд</w:t>
      </w:r>
      <w:proofErr w:type="gramStart"/>
      <w:r w:rsidRPr="00CB7D80">
        <w:rPr>
          <w:color w:val="333333"/>
          <w:sz w:val="28"/>
          <w:szCs w:val="28"/>
        </w:rPr>
        <w:t>.</w:t>
      </w:r>
      <w:proofErr w:type="gramEnd"/>
      <w:r w:rsidRPr="00CB7D80">
        <w:rPr>
          <w:color w:val="333333"/>
          <w:sz w:val="28"/>
          <w:szCs w:val="28"/>
        </w:rPr>
        <w:t xml:space="preserve"> /</w:t>
      </w:r>
      <w:proofErr w:type="gramStart"/>
      <w:r w:rsidRPr="00CB7D80">
        <w:rPr>
          <w:color w:val="333333"/>
          <w:sz w:val="28"/>
          <w:szCs w:val="28"/>
        </w:rPr>
        <w:t>р</w:t>
      </w:r>
      <w:proofErr w:type="gramEnd"/>
      <w:r w:rsidRPr="00CB7D80">
        <w:rPr>
          <w:color w:val="333333"/>
          <w:sz w:val="28"/>
          <w:szCs w:val="28"/>
        </w:rPr>
        <w:t>акета/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Ползет черепаха – стальная рубаха</w:t>
      </w:r>
      <w:proofErr w:type="gramStart"/>
      <w:r w:rsidRPr="00CB7D80">
        <w:rPr>
          <w:color w:val="333333"/>
          <w:sz w:val="28"/>
          <w:szCs w:val="28"/>
        </w:rPr>
        <w:t>.</w:t>
      </w:r>
      <w:proofErr w:type="gramEnd"/>
      <w:r w:rsidRPr="00CB7D80">
        <w:rPr>
          <w:color w:val="333333"/>
          <w:sz w:val="28"/>
          <w:szCs w:val="28"/>
        </w:rPr>
        <w:t xml:space="preserve"> /</w:t>
      </w:r>
      <w:proofErr w:type="gramStart"/>
      <w:r w:rsidRPr="00CB7D80">
        <w:rPr>
          <w:color w:val="333333"/>
          <w:sz w:val="28"/>
          <w:szCs w:val="28"/>
        </w:rPr>
        <w:t>т</w:t>
      </w:r>
      <w:proofErr w:type="gramEnd"/>
      <w:r w:rsidRPr="00CB7D80">
        <w:rPr>
          <w:color w:val="333333"/>
          <w:sz w:val="28"/>
          <w:szCs w:val="28"/>
        </w:rPr>
        <w:t>анк/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Как назвать эти предметы одним словом? (военная техника)</w:t>
      </w:r>
      <w:proofErr w:type="gramStart"/>
      <w:r w:rsidRPr="00CB7D80">
        <w:rPr>
          <w:color w:val="333333"/>
          <w:sz w:val="28"/>
          <w:szCs w:val="28"/>
        </w:rPr>
        <w:t xml:space="preserve"> .</w:t>
      </w:r>
      <w:proofErr w:type="gramEnd"/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Какую военную технику вы еще знаете? (корабль, подводная лодка и т. д.)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2. Сообщение темы: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Пришел в гости Незнайка.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Здравствуйте, ребята! Я очень люблю праздники, особенно когда дарят подарки. Вчера девочки из Цветочного города подарили мне открытку и сувенир, а я даже не знаю, что за праздник.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Воспитатель: А наши дети знают, какой праздник  будет? (День защитников Отечества)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Правильно. Мы с вами живем в огромной стране, у которой есть имя. Как называют нашу страну, где мы живем? (Мы живем в России)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У нашей страны есть армия. Для чего нужна России армия? (Чтобы защищать Россию от врагов)</w:t>
      </w:r>
      <w:proofErr w:type="gramStart"/>
      <w:r w:rsidRPr="00CB7D80">
        <w:rPr>
          <w:color w:val="333333"/>
          <w:sz w:val="28"/>
          <w:szCs w:val="28"/>
        </w:rPr>
        <w:t xml:space="preserve"> .</w:t>
      </w:r>
      <w:proofErr w:type="gramEnd"/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Чтение стихотворения: Наша армия родная и отважна и сильна.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Никому не угрожает, защищает мир она.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А кто же служит в армии? (В армии служат матросы, летчики, танкисты и т. д.)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Но сейчас нет войны, что делает армия в мирное время? (В мирное время военные учатся, проводят учебные сражения, изучают военную технику)</w:t>
      </w:r>
      <w:proofErr w:type="gramStart"/>
      <w:r w:rsidRPr="00CB7D80">
        <w:rPr>
          <w:color w:val="333333"/>
          <w:sz w:val="28"/>
          <w:szCs w:val="28"/>
        </w:rPr>
        <w:t xml:space="preserve"> .</w:t>
      </w:r>
      <w:proofErr w:type="gramEnd"/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Игра «Кто что делает? »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Что делает военный летчик? (Военный летчик управляет самолетом)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Что делает танкист? (Танкист едет на танке)</w:t>
      </w:r>
      <w:proofErr w:type="gramStart"/>
      <w:r w:rsidRPr="00CB7D80">
        <w:rPr>
          <w:color w:val="333333"/>
          <w:sz w:val="28"/>
          <w:szCs w:val="28"/>
        </w:rPr>
        <w:t xml:space="preserve"> .</w:t>
      </w:r>
      <w:proofErr w:type="gramEnd"/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Что делает парашютист? (Парашютист прыгает с парашюта) и т. д.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Где охраняют пограничники границу? (на суше)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lastRenderedPageBreak/>
        <w:t>Кто охраняет водную границу? (военные матросы, подводники)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Кто охраняет воздушную границу? (военные летчики)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Воспитатель: Незнайка, дети хотят загадать тебе загадку.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Он знаком ребятам всем, и с орлом он носит шлем.</w:t>
      </w:r>
    </w:p>
    <w:p w:rsidR="00986145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За спиной его винтовка, марширует очень ловко. (солдат)</w:t>
      </w:r>
      <w:proofErr w:type="gramStart"/>
      <w:r w:rsidRPr="00CB7D80">
        <w:rPr>
          <w:color w:val="333333"/>
          <w:sz w:val="28"/>
          <w:szCs w:val="28"/>
        </w:rPr>
        <w:t xml:space="preserve"> .</w:t>
      </w:r>
      <w:proofErr w:type="gramEnd"/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proofErr w:type="spellStart"/>
      <w:r w:rsidRPr="00CB7D80">
        <w:rPr>
          <w:color w:val="333333"/>
          <w:sz w:val="28"/>
          <w:szCs w:val="28"/>
        </w:rPr>
        <w:t>Физминутка</w:t>
      </w:r>
      <w:proofErr w:type="spellEnd"/>
      <w:r w:rsidRPr="00CB7D80">
        <w:rPr>
          <w:color w:val="333333"/>
          <w:sz w:val="28"/>
          <w:szCs w:val="28"/>
        </w:rPr>
        <w:t>: Солдаты выстроились в ряд и готовы идти на парад.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 xml:space="preserve">Как солдаты на параде мы шагаем ряд </w:t>
      </w:r>
      <w:proofErr w:type="gramStart"/>
      <w:r w:rsidRPr="00CB7D80">
        <w:rPr>
          <w:color w:val="333333"/>
          <w:sz w:val="28"/>
          <w:szCs w:val="28"/>
        </w:rPr>
        <w:t>за</w:t>
      </w:r>
      <w:proofErr w:type="gramEnd"/>
      <w:r w:rsidRPr="00CB7D80">
        <w:rPr>
          <w:color w:val="333333"/>
          <w:sz w:val="28"/>
          <w:szCs w:val="28"/>
        </w:rPr>
        <w:t xml:space="preserve"> рядом</w:t>
      </w:r>
    </w:p>
    <w:p w:rsidR="00986145" w:rsidRDefault="00986145" w:rsidP="00C5267D">
      <w:pPr>
        <w:pStyle w:val="a5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476875" cy="3400425"/>
            <wp:effectExtent l="19050" t="0" r="9525" b="0"/>
            <wp:docPr id="5" name="Рисунок 2" descr="C:\Users\Admin\Desktop\фото проект\20160212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\20160212_11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 xml:space="preserve">Левой - раз, </w:t>
      </w:r>
      <w:proofErr w:type="gramStart"/>
      <w:r w:rsidRPr="00CB7D80">
        <w:rPr>
          <w:color w:val="333333"/>
          <w:sz w:val="28"/>
          <w:szCs w:val="28"/>
        </w:rPr>
        <w:t>левой</w:t>
      </w:r>
      <w:proofErr w:type="gramEnd"/>
      <w:r w:rsidRPr="00CB7D80">
        <w:rPr>
          <w:color w:val="333333"/>
          <w:sz w:val="28"/>
          <w:szCs w:val="28"/>
        </w:rPr>
        <w:t xml:space="preserve"> - раз, посмотрите все на нас.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Мы захлопали в ладоши, дружно, веселее,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Застучали наши ножки громче и быстрее.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 xml:space="preserve">По </w:t>
      </w:r>
      <w:proofErr w:type="spellStart"/>
      <w:r w:rsidRPr="00CB7D80">
        <w:rPr>
          <w:color w:val="333333"/>
          <w:sz w:val="28"/>
          <w:szCs w:val="28"/>
        </w:rPr>
        <w:t>коленочкам</w:t>
      </w:r>
      <w:proofErr w:type="spellEnd"/>
      <w:r w:rsidRPr="00CB7D80">
        <w:rPr>
          <w:color w:val="333333"/>
          <w:sz w:val="28"/>
          <w:szCs w:val="28"/>
        </w:rPr>
        <w:t xml:space="preserve"> ударим, тише, тише, тише,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Ручки наши поднимаем, выше, выше, выше.</w:t>
      </w:r>
    </w:p>
    <w:p w:rsidR="00986145" w:rsidRDefault="00986145" w:rsidP="00C5267D">
      <w:pPr>
        <w:pStyle w:val="a5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772150" cy="3448050"/>
            <wp:effectExtent l="19050" t="0" r="0" b="0"/>
            <wp:docPr id="6" name="Рисунок 3" descr="C:\Users\Admin\Desktop\фото проект\20160212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ект\20160212_111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Завертелись наши ручки, опустились.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Мы на месте покружились и остановились.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Мы руками хлоп, хлоп, мы ногами топ, топ.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Мы глазами миг, мг, мы плечами чик, чик.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Раз – сюда, два – сюда, повернись вокруг себя.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 xml:space="preserve">Сели – встали, сели – встали, словно </w:t>
      </w:r>
      <w:proofErr w:type="spellStart"/>
      <w:r w:rsidRPr="00CB7D80">
        <w:rPr>
          <w:color w:val="333333"/>
          <w:sz w:val="28"/>
          <w:szCs w:val="28"/>
        </w:rPr>
        <w:t>Ванькой-встанькой</w:t>
      </w:r>
      <w:proofErr w:type="spellEnd"/>
      <w:r w:rsidRPr="00CB7D80">
        <w:rPr>
          <w:color w:val="333333"/>
          <w:sz w:val="28"/>
          <w:szCs w:val="28"/>
        </w:rPr>
        <w:t xml:space="preserve"> стали.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А теперь пустились вскачь, словно мой веселый мяч.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Красный, синий, голубой, не угнаться за тобой.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Снова выстроились в ряд, словно вышли на парад.</w:t>
      </w:r>
    </w:p>
    <w:p w:rsidR="00986145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 xml:space="preserve">Левой – раз, </w:t>
      </w:r>
      <w:proofErr w:type="gramStart"/>
      <w:r w:rsidRPr="00CB7D80">
        <w:rPr>
          <w:color w:val="333333"/>
          <w:sz w:val="28"/>
          <w:szCs w:val="28"/>
        </w:rPr>
        <w:t>левой</w:t>
      </w:r>
      <w:proofErr w:type="gramEnd"/>
      <w:r w:rsidRPr="00CB7D80">
        <w:rPr>
          <w:color w:val="333333"/>
          <w:sz w:val="28"/>
          <w:szCs w:val="28"/>
        </w:rPr>
        <w:t xml:space="preserve"> – два, заниматься нам пора.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Ребята, а сколько военных надо, чтобы защищать нашу Родину?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Проводится игра «Один – много»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Один танкист – много танкистов и т. д.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А сколько надо военной техники?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Один танк – много танков и т. д.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Ребята, я буду танкистом, настоящим защитником.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lastRenderedPageBreak/>
        <w:t>Воспитатель: Ребята, какими качествами должен обладать наш защитник? (сильным, честным, храбрым, внимательным)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Воспитатель: Ребята, а я сейчас проверю, какие вы внимательные. Проводится игра «Что лишнее и почему?</w:t>
      </w:r>
      <w:r w:rsidR="00A40F5B" w:rsidRPr="00CB7D80">
        <w:rPr>
          <w:color w:val="333333"/>
          <w:sz w:val="28"/>
          <w:szCs w:val="28"/>
        </w:rPr>
        <w:t>»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Ракетчик, вертолетчик, футболист.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Самолет, танк, парашютист.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Автомат, пистолет, танкист и т. д.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3. Итог. Обобщение.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Незнайка: Ребята, сегодня я узнал много нового и интересного. Узнал о празднике «День защитника Отечества». Спасибо. А сейчас м</w:t>
      </w:r>
      <w:r w:rsidR="00A40F5B" w:rsidRPr="00CB7D80">
        <w:rPr>
          <w:color w:val="333333"/>
          <w:sz w:val="28"/>
          <w:szCs w:val="28"/>
        </w:rPr>
        <w:t>не пора</w:t>
      </w:r>
      <w:r w:rsidRPr="00CB7D80">
        <w:rPr>
          <w:color w:val="333333"/>
          <w:sz w:val="28"/>
          <w:szCs w:val="28"/>
        </w:rPr>
        <w:t xml:space="preserve"> отправляется за защиту Цветочного городка, до свидания.</w:t>
      </w:r>
    </w:p>
    <w:p w:rsidR="00C5267D" w:rsidRPr="00CB7D80" w:rsidRDefault="00C5267D" w:rsidP="00C5267D">
      <w:pPr>
        <w:pStyle w:val="a5"/>
        <w:spacing w:before="225" w:beforeAutospacing="0" w:after="225" w:afterAutospacing="0"/>
        <w:rPr>
          <w:color w:val="333333"/>
          <w:sz w:val="28"/>
          <w:szCs w:val="28"/>
        </w:rPr>
      </w:pPr>
      <w:r w:rsidRPr="00CB7D80">
        <w:rPr>
          <w:color w:val="333333"/>
          <w:sz w:val="28"/>
          <w:szCs w:val="28"/>
        </w:rPr>
        <w:t>Воспитатель: Молодцы, ребята, мы сегодня помогли Незнайке, вспомнили о празднике «День защитника Отечества».</w:t>
      </w:r>
    </w:p>
    <w:p w:rsidR="00BC6EC8" w:rsidRPr="00CB7D80" w:rsidRDefault="00BC6EC8">
      <w:pPr>
        <w:rPr>
          <w:rFonts w:ascii="Times New Roman" w:hAnsi="Times New Roman" w:cs="Times New Roman"/>
          <w:sz w:val="28"/>
          <w:szCs w:val="28"/>
        </w:rPr>
      </w:pPr>
    </w:p>
    <w:p w:rsidR="00E476CB" w:rsidRPr="00CB7D80" w:rsidRDefault="00E476CB">
      <w:pPr>
        <w:rPr>
          <w:rFonts w:ascii="Times New Roman" w:hAnsi="Times New Roman" w:cs="Times New Roman"/>
          <w:sz w:val="28"/>
          <w:szCs w:val="28"/>
        </w:rPr>
      </w:pPr>
    </w:p>
    <w:p w:rsidR="00583F62" w:rsidRDefault="00583F62">
      <w:pPr>
        <w:rPr>
          <w:rFonts w:ascii="Times New Roman" w:hAnsi="Times New Roman" w:cs="Times New Roman"/>
          <w:sz w:val="32"/>
          <w:szCs w:val="32"/>
        </w:rPr>
      </w:pPr>
      <w:r w:rsidRPr="00583F62">
        <w:rPr>
          <w:rFonts w:ascii="Times New Roman" w:hAnsi="Times New Roman" w:cs="Times New Roman"/>
          <w:sz w:val="32"/>
          <w:szCs w:val="32"/>
        </w:rPr>
        <w:t>Просмотр презентации «23 февраля»</w:t>
      </w:r>
    </w:p>
    <w:p w:rsidR="00583F62" w:rsidRDefault="00583F6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9790" cy="4105275"/>
            <wp:effectExtent l="19050" t="0" r="3810" b="0"/>
            <wp:docPr id="11" name="Рисунок 6" descr="C:\Users\Admin\Desktop\фото проект\20160212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ект\20160212_11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9790" cy="4343400"/>
            <wp:effectExtent l="19050" t="0" r="3810" b="0"/>
            <wp:docPr id="10" name="Рисунок 5" descr="C:\Users\Admin\Desktop\фото проект\20160212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ект\20160212_110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62" w:rsidRDefault="00583F62">
      <w:pPr>
        <w:rPr>
          <w:rFonts w:ascii="Times New Roman" w:hAnsi="Times New Roman" w:cs="Times New Roman"/>
          <w:sz w:val="28"/>
          <w:szCs w:val="28"/>
        </w:rPr>
      </w:pPr>
    </w:p>
    <w:p w:rsidR="00127912" w:rsidRPr="00127912" w:rsidRDefault="00127912" w:rsidP="00127912">
      <w:pPr>
        <w:jc w:val="center"/>
        <w:rPr>
          <w:rFonts w:ascii="Times New Roman" w:hAnsi="Times New Roman" w:cs="Times New Roman"/>
          <w:color w:val="000000"/>
          <w:sz w:val="36"/>
          <w:szCs w:val="36"/>
          <w:u w:val="single"/>
        </w:rPr>
      </w:pPr>
      <w:r w:rsidRPr="00127912">
        <w:rPr>
          <w:rFonts w:ascii="Times New Roman" w:hAnsi="Times New Roman" w:cs="Times New Roman"/>
          <w:color w:val="000000"/>
          <w:sz w:val="36"/>
          <w:szCs w:val="36"/>
          <w:u w:val="single"/>
        </w:rPr>
        <w:t xml:space="preserve">Спортивное развлечение </w:t>
      </w:r>
      <w:r>
        <w:rPr>
          <w:rFonts w:ascii="Times New Roman" w:hAnsi="Times New Roman" w:cs="Times New Roman"/>
          <w:color w:val="000000"/>
          <w:sz w:val="36"/>
          <w:szCs w:val="36"/>
          <w:u w:val="single"/>
        </w:rPr>
        <w:t>«</w:t>
      </w:r>
      <w:r w:rsidRPr="00127912">
        <w:rPr>
          <w:rFonts w:ascii="Times New Roman" w:hAnsi="Times New Roman" w:cs="Times New Roman"/>
          <w:color w:val="000000"/>
          <w:sz w:val="36"/>
          <w:szCs w:val="36"/>
          <w:u w:val="single"/>
        </w:rPr>
        <w:t>Сильный, смелый, ловкий»</w:t>
      </w: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Цель: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t xml:space="preserve"> Дать представление о празднике 23 февраля. Создание благоприятной атмосферы и радостного настроения.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Воспитывать у детей любовь и уважение к Вооруженным Силам нашей страны. Формировать представление о том, что служба в армии – почетная обязанность каждого мужчины. Так же дать понятие о том что, быть защитником Отечества можно в любом возрасте и в любом месте. </w:t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Развивающие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t>Развивать и повышать интерес к спортивным мероприятиям.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Воспитательные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t>Воспитывать умение работать в команде, четко и слажено.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</w:t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Ход мероприятия.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Дети под музыку входят в зал и выстраиваются полукругом.</w:t>
      </w:r>
    </w:p>
    <w:p w:rsidR="00BC6EC8" w:rsidRDefault="00BC6EC8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3575" cy="4076700"/>
            <wp:effectExtent l="19050" t="0" r="9525" b="0"/>
            <wp:docPr id="12" name="Рисунок 1" descr="C:\Users\Admin\Desktop\фото проект\20160217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\20160217_112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C8" w:rsidRDefault="00BC6EC8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C6EC8" w:rsidRDefault="00BC6EC8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C6EC8" w:rsidRDefault="00BC6EC8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>
        <w:rPr>
          <w:rFonts w:ascii="Times New Roman" w:hAnsi="Times New Roman" w:cs="Times New Roman"/>
          <w:color w:val="000000"/>
          <w:sz w:val="28"/>
          <w:szCs w:val="28"/>
        </w:rPr>
        <w:t>: Добрый день дети и гости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t xml:space="preserve">. Мы рады видеть Вас всех на нашем спортивном празднике. 23 февраля - праздник настоящих мужчин. Мы 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поздравляем всех кто защищал нашу Родину, кто в наши дни стоит на страже нашей мирной жизни и, конечно, поздравляем маленьких будущих защитников Родины - наших мальчишек. Ведь защищать Родину можно не только на границе, но и дома, не давая в обиду </w:t>
      </w:r>
      <w:proofErr w:type="gramStart"/>
      <w:r w:rsidRPr="00663178">
        <w:rPr>
          <w:rFonts w:ascii="Times New Roman" w:hAnsi="Times New Roman" w:cs="Times New Roman"/>
          <w:color w:val="000000"/>
          <w:sz w:val="28"/>
          <w:szCs w:val="28"/>
        </w:rPr>
        <w:t>слабых</w:t>
      </w:r>
      <w:proofErr w:type="gramEnd"/>
      <w:r w:rsidRPr="00663178">
        <w:rPr>
          <w:rFonts w:ascii="Times New Roman" w:hAnsi="Times New Roman" w:cs="Times New Roman"/>
          <w:color w:val="000000"/>
          <w:sz w:val="28"/>
          <w:szCs w:val="28"/>
        </w:rPr>
        <w:t xml:space="preserve"> и беззащитных.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1. Ребенок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Мужчин настоящих есть праздник на свете: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О нем знают взрослые, знают все дети.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Готовят подарки, слова поздравлений,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В стихах прославляют его, как умеют.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2. Ребенок</w:t>
      </w:r>
      <w:proofErr w:type="gramStart"/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663178">
        <w:rPr>
          <w:rFonts w:ascii="Times New Roman" w:hAnsi="Times New Roman" w:cs="Times New Roman"/>
          <w:color w:val="000000"/>
          <w:sz w:val="28"/>
          <w:szCs w:val="28"/>
        </w:rPr>
        <w:t xml:space="preserve"> мы подрастем, будем так же как папы,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Любовью своей согревать всех родных.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Мы сильными станем и будем, как надо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Отчизны своей мирной жизни служить.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3. Ребенок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Спокойна великая наша страна,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Надежна защита огромных просторов.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Защитников громкие есть имена -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Кутузов, Нахимов, Буденный, Суворов.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4. Ребенок</w:t>
      </w:r>
      <w:proofErr w:type="gramStart"/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663178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 сегодня, сквозь множество лет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Для тех, кто уют и покой охраняет,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Кто Родине дал нерушимый обет,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br/>
        <w:t>Святые традиции преумножает.</w:t>
      </w:r>
      <w:r w:rsidRPr="006631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27912" w:rsidRDefault="00127912" w:rsidP="0012791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3178">
        <w:rPr>
          <w:rFonts w:ascii="Times New Roman" w:hAnsi="Times New Roman" w:cs="Times New Roman"/>
          <w:b/>
          <w:color w:val="000000"/>
          <w:sz w:val="28"/>
          <w:szCs w:val="28"/>
        </w:rPr>
        <w:t>Физ. инструктор</w:t>
      </w:r>
      <w:r w:rsidRPr="00663178">
        <w:rPr>
          <w:rFonts w:ascii="Times New Roman" w:hAnsi="Times New Roman" w:cs="Times New Roman"/>
          <w:color w:val="000000"/>
          <w:sz w:val="28"/>
          <w:szCs w:val="28"/>
        </w:rPr>
        <w:t>: Пройдет немного времени, наши мальчики подрастут и займут место тех, кто сейчас стоит на страже нашей Родины. И сегодня этот праздник мы проведем как игру. Участвовать в ней будут все без исключения. Чтобы и девочкам было понятно, как тяжело приходится солдатам на военной службе. И первый наш конкурс будет называться "Самый быстрый".</w:t>
      </w:r>
    </w:p>
    <w:p w:rsidR="00BC6EC8" w:rsidRDefault="00127912" w:rsidP="0012791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Конкурс "Самый быстрый"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 кругу расположены кегли на один меньше, чем детей. Под музыку дети бегут по кругу. Как только музыка остановится, ребенок поднимает кеглю. 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t>Тот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кому не хватило кегли, тот садится на стульчик.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C6EC8" w:rsidRDefault="00BC6EC8" w:rsidP="0012791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81650" cy="4010025"/>
            <wp:effectExtent l="19050" t="0" r="0" b="0"/>
            <wp:docPr id="13" name="Рисунок 2" descr="C:\Users\Admin\Desktop\фото проект\20160217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\20160217_111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Физ. инструктор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: Ну, вот мы и узнали кто у нас в группе самый быстрый. Продолжим 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t>наши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>, соревнование? Конкурс называется «Будь внимателен».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2.Конкурс </w:t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«Будь внимателен»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Сначала выбирают ведущего. Затем дети встают в круг и начинают двигаться, выполняя при этом различные задания в соответствии с командами ведущего: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зайчики — прыгать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лягушки — присесть и прыгать вприсядку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цапли — стоять на одной ноге, другая нога поджата, как у цапли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коровы — мычать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птицы — расставлять руки в стороны и 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t>бежать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0F45">
        <w:rPr>
          <w:rFonts w:ascii="Times New Roman" w:hAnsi="Times New Roman" w:cs="Times New Roman"/>
          <w:color w:val="000000"/>
          <w:sz w:val="28"/>
          <w:szCs w:val="28"/>
        </w:rPr>
        <w:t>Дети присаживаются</w:t>
      </w:r>
      <w:proofErr w:type="gramEnd"/>
      <w:r w:rsidRPr="006D0F45">
        <w:rPr>
          <w:rFonts w:ascii="Times New Roman" w:hAnsi="Times New Roman" w:cs="Times New Roman"/>
          <w:color w:val="000000"/>
          <w:sz w:val="28"/>
          <w:szCs w:val="28"/>
        </w:rPr>
        <w:t xml:space="preserve"> на стульчики</w:t>
      </w:r>
      <w:r w:rsidR="006D0F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C6EC8" w:rsidRPr="00A81C34" w:rsidRDefault="00BC6EC8" w:rsidP="0012791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514975" cy="3829050"/>
            <wp:effectExtent l="19050" t="0" r="9525" b="0"/>
            <wp:docPr id="14" name="Рисунок 3" descr="C:\Users\Admin\Desktop\фото проект\20160217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ект\20160217_111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>: Молодцы все справились.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А сейчас девочки поздравят наших, мужчин.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1. Ребенок</w:t>
      </w:r>
      <w:proofErr w:type="gramStart"/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этот день защитников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Мальчикам — ура!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Желаем им удачи,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Радости, добра!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2. Ребенок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Б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>удьте очень сильными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— И душой, и телом.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Помните, что главное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— Не слова, а дело!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3. Ребенок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нашей армии страну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Папа защищает.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На границе он войну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дом наш не пускает.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Скоро вырасту большой,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Сама, как папа, стану.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Вот тогда я вместе с ним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>а границе встану.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Пусть пока не могут взять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армию ребёнка,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Но могу я защищать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  <w:t>Нашего котёнка.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6EC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53075" cy="3752850"/>
            <wp:effectExtent l="19050" t="0" r="9525" b="0"/>
            <wp:docPr id="15" name="Рисунок 4" descr="C:\Users\Admin\Desktop\фото проект\20160217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ект\20160217_112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Физ. инструктор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: Следующий наш конкурс будет для девочек, 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t>посмотрим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наши девочки ловкие. Конкурс называется «Санитарка»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27912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З.Конкурс для девочек "Санитарка"</w:t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>Участвуют девочки. Нужно быстро забинтовать руку по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страдавшего (мальчику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Физ. инструктор</w:t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: Ребята, молодцы, все справились с заданиями. Следующий наш конкурс последний и он </w:t>
      </w:r>
      <w:proofErr w:type="gramStart"/>
      <w:r w:rsidRPr="00A81C34">
        <w:rPr>
          <w:rFonts w:ascii="Times New Roman" w:hAnsi="Times New Roman" w:cs="Times New Roman"/>
          <w:color w:val="000000"/>
          <w:sz w:val="28"/>
          <w:szCs w:val="28"/>
        </w:rPr>
        <w:t>покажет</w:t>
      </w:r>
      <w:proofErr w:type="gramEnd"/>
      <w:r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наши ребята умеют дружно работать в команде. Конкурс называется "Кто быстрее</w:t>
      </w:r>
      <w:r w:rsidR="00BC6EC8">
        <w:rPr>
          <w:rFonts w:ascii="Times New Roman" w:hAnsi="Times New Roman" w:cs="Times New Roman"/>
          <w:color w:val="000000"/>
          <w:sz w:val="28"/>
          <w:szCs w:val="28"/>
        </w:rPr>
        <w:t xml:space="preserve"> вернется на передовую"</w:t>
      </w:r>
    </w:p>
    <w:p w:rsidR="00BC6EC8" w:rsidRDefault="00127912" w:rsidP="0012791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4.конкурс</w:t>
      </w:r>
      <w:proofErr w:type="gramStart"/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"К</w:t>
      </w:r>
      <w:proofErr w:type="gramEnd"/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t>то быстрее вернется на передовую"</w:t>
      </w:r>
      <w:r w:rsidRPr="00A81C3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81C34">
        <w:rPr>
          <w:rFonts w:ascii="Times New Roman" w:hAnsi="Times New Roman" w:cs="Times New Roman"/>
          <w:color w:val="000000"/>
          <w:sz w:val="28"/>
          <w:szCs w:val="28"/>
        </w:rPr>
        <w:t>Участвуют две команды. По сигналу первые участники бегут с кеглей до указанной линии и возвращаются обратно, передают эстафету следующему.</w:t>
      </w:r>
      <w:r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27912" w:rsidRDefault="00BC6EC8" w:rsidP="0012791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53075" cy="4038600"/>
            <wp:effectExtent l="19050" t="0" r="9525" b="0"/>
            <wp:docPr id="16" name="Рисунок 5" descr="C:\Users\Admin\Desktop\фото проект\20160217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ект\20160217_112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 w:rsidRPr="00A81C34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: Итак, спортивные конкурсы закончились, настало время загадок.</w:t>
      </w:r>
      <w:r w:rsidR="00127912"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 w:rsidRPr="00A81C34">
        <w:rPr>
          <w:rFonts w:ascii="Times New Roman" w:hAnsi="Times New Roman" w:cs="Times New Roman"/>
          <w:b/>
          <w:color w:val="000000"/>
          <w:sz w:val="28"/>
          <w:szCs w:val="28"/>
        </w:rPr>
        <w:t>ЗАГАДКИ.</w:t>
      </w:r>
      <w:r w:rsidR="00127912"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 xml:space="preserve">1. От страны 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своей в дали ходят в море</w:t>
      </w:r>
      <w:proofErr w:type="gramStart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орабли) .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  <w:t>2. Кто там вырулил на взлет? Реактивный</w:t>
      </w:r>
      <w:proofErr w:type="gramStart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амолет) .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. Что за птица смелая по небу промчалась?</w:t>
      </w:r>
      <w:r w:rsidR="00127912"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  <w:t>Лишь дорожка белая от нее осталась (самолет) .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. Без плавников среди глубин железный плавает дельфин (подводная лодка) 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>. Тучек нет на горизонте, но раскрылся в небе зонтик и через несколько минут опустился (парашют)</w:t>
      </w:r>
      <w:proofErr w:type="gramStart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>Ведущий: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Вот и закончился наш сп</w:t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>ортивный праздник. Ещё раз поздравляем наших мальчиков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с наступающим праздником с Днём защитника Отечества! Желаем Вам з</w:t>
      </w:r>
      <w:r w:rsidR="00127912">
        <w:rPr>
          <w:rFonts w:ascii="Times New Roman" w:hAnsi="Times New Roman" w:cs="Times New Roman"/>
          <w:color w:val="000000"/>
          <w:sz w:val="28"/>
          <w:szCs w:val="28"/>
        </w:rPr>
        <w:t>доровья</w:t>
      </w:r>
      <w:r w:rsidR="00127912" w:rsidRPr="00A81C34">
        <w:rPr>
          <w:rFonts w:ascii="Times New Roman" w:hAnsi="Times New Roman" w:cs="Times New Roman"/>
          <w:color w:val="000000"/>
          <w:sz w:val="28"/>
          <w:szCs w:val="28"/>
        </w:rPr>
        <w:t xml:space="preserve"> и всего самого наилучшего!</w:t>
      </w:r>
      <w:r w:rsidR="00127912" w:rsidRPr="00A81C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27912" w:rsidRPr="00A81C34" w:rsidRDefault="00127912" w:rsidP="0012791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Дети одной колонной покидают зал.</w:t>
      </w:r>
    </w:p>
    <w:p w:rsidR="00101B1E" w:rsidRDefault="00101B1E">
      <w:pPr>
        <w:rPr>
          <w:rFonts w:ascii="Times New Roman" w:hAnsi="Times New Roman" w:cs="Times New Roman"/>
          <w:sz w:val="32"/>
          <w:szCs w:val="32"/>
        </w:rPr>
      </w:pPr>
    </w:p>
    <w:p w:rsidR="00101B1E" w:rsidRDefault="00101B1E">
      <w:pPr>
        <w:rPr>
          <w:rFonts w:ascii="Times New Roman" w:hAnsi="Times New Roman" w:cs="Times New Roman"/>
          <w:sz w:val="32"/>
          <w:szCs w:val="32"/>
        </w:rPr>
      </w:pPr>
    </w:p>
    <w:p w:rsidR="00101B1E" w:rsidRDefault="00101B1E">
      <w:pPr>
        <w:rPr>
          <w:rFonts w:ascii="Times New Roman" w:hAnsi="Times New Roman" w:cs="Times New Roman"/>
          <w:sz w:val="32"/>
          <w:szCs w:val="32"/>
        </w:rPr>
      </w:pPr>
    </w:p>
    <w:p w:rsidR="00101B1E" w:rsidRDefault="00101B1E">
      <w:pPr>
        <w:rPr>
          <w:rFonts w:ascii="Times New Roman" w:hAnsi="Times New Roman" w:cs="Times New Roman"/>
          <w:sz w:val="32"/>
          <w:szCs w:val="32"/>
        </w:rPr>
      </w:pPr>
    </w:p>
    <w:p w:rsidR="00101B1E" w:rsidRDefault="00101B1E">
      <w:pPr>
        <w:rPr>
          <w:rFonts w:ascii="Times New Roman" w:hAnsi="Times New Roman" w:cs="Times New Roman"/>
          <w:sz w:val="32"/>
          <w:szCs w:val="32"/>
        </w:rPr>
      </w:pPr>
    </w:p>
    <w:p w:rsidR="00101B1E" w:rsidRPr="00101B1E" w:rsidRDefault="00101B1E" w:rsidP="00101B1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u w:val="single"/>
        </w:rPr>
      </w:pPr>
      <w:r w:rsidRPr="00101B1E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</w:rPr>
        <w:lastRenderedPageBreak/>
        <w:t>Выставка совместных работ мам с детьми по теме «Мой папа самый лучший».</w:t>
      </w:r>
    </w:p>
    <w:p w:rsidR="00101B1E" w:rsidRDefault="00101B1E">
      <w:pPr>
        <w:rPr>
          <w:sz w:val="32"/>
          <w:szCs w:val="32"/>
        </w:rPr>
      </w:pPr>
    </w:p>
    <w:p w:rsidR="00101B1E" w:rsidRDefault="002F458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9790" cy="4454843"/>
            <wp:effectExtent l="19050" t="0" r="3810" b="0"/>
            <wp:docPr id="22" name="Рисунок 4" descr="C:\Users\Admin\Desktop\фото проект\20160219_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ект\20160219_1038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Default="00101B1E">
      <w:pPr>
        <w:rPr>
          <w:sz w:val="32"/>
          <w:szCs w:val="32"/>
        </w:rPr>
      </w:pPr>
    </w:p>
    <w:p w:rsidR="00101B1E" w:rsidRPr="00101B1E" w:rsidRDefault="00101B1E" w:rsidP="00101B1E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333333"/>
          <w:sz w:val="32"/>
          <w:szCs w:val="32"/>
          <w:u w:val="single"/>
        </w:rPr>
      </w:pPr>
      <w:r w:rsidRPr="00101B1E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 Стенгазета ко дню защитников отечества «Папа моя гордость</w:t>
      </w:r>
      <w:r w:rsidR="00127912">
        <w:rPr>
          <w:rFonts w:ascii="Times New Roman" w:hAnsi="Times New Roman" w:cs="Times New Roman"/>
          <w:sz w:val="32"/>
          <w:szCs w:val="32"/>
          <w:u w:val="single"/>
        </w:rPr>
        <w:t>!</w:t>
      </w:r>
      <w:r w:rsidRPr="00101B1E">
        <w:rPr>
          <w:rFonts w:ascii="Times New Roman" w:hAnsi="Times New Roman" w:cs="Times New Roman"/>
          <w:sz w:val="32"/>
          <w:szCs w:val="32"/>
          <w:u w:val="single"/>
        </w:rPr>
        <w:t>»</w:t>
      </w:r>
    </w:p>
    <w:p w:rsidR="00101B1E" w:rsidRDefault="002F458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91200" cy="4048125"/>
            <wp:effectExtent l="19050" t="0" r="0" b="0"/>
            <wp:docPr id="19" name="Рисунок 1" descr="C:\Users\Admin\Desktop\фото проект\20160219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\20160219_093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1E" w:rsidRDefault="002F458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9790" cy="4454843"/>
            <wp:effectExtent l="19050" t="0" r="3810" b="0"/>
            <wp:docPr id="21" name="Рисунок 3" descr="C:\Users\Admin\Desktop\фото проект\20160219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ект\20160219_103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1E" w:rsidRPr="00E476CB" w:rsidRDefault="00101B1E" w:rsidP="00101B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E476CB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lastRenderedPageBreak/>
        <w:t>Консультация для воспитателей по патриотическому воспитанию</w:t>
      </w:r>
    </w:p>
    <w:p w:rsidR="00101B1E" w:rsidRPr="00E476CB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чувства гражданственности и патриотизма. Доступны ли они малышам? Исходя из опыта работы, можно дать утвердительный ответ: дошкольникам, доступно чувство любви к родному городу, родной природе, к своей Родине. А это и есть начало патриотизма, который рождается в познании, а формируется в процессе целенаправленного воспитания.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</w:t>
      </w:r>
      <w:proofErr w:type="gramStart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педагогов и родителей –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общества; воспитывать любовь и уважение к родному дому, детскому саду, родной улице, городу; чувство гордости за достижения страны, любовь и уважение к армии, гордость за мужество воинов;</w:t>
      </w:r>
      <w:proofErr w:type="gramEnd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интерес к доступным ребенку явлениям общественной жизни.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Любовь ребенка к Отчизне характеризуется яркой эмоциональной окрашенностью.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«Красота родного края, открывающаяся благодаря сказке, фантазии, творчеству – это источник любви к Родине. Понимание и чувствование величия, могущества Родины приходит к человеку постепенно и имеет своими истоками красоту». Эти слова В.А. Сухомлинского как нельзя точно отражают специфику и суть работы педагогического коллектива детского сада в работе по патриотическому воспитанию детей. Источником формирования у ребенка любви к родным местам является и участие его в общественно-полезном труде, и гражданская ответственность родителей, близких.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Патриотическое воспитание – понятие емкое. С умения видеть красоту родной природы начинается чувство Родины. Пристальное внимание воспитателей и родителей должно быть направлено на содержание детской деятельности. Руководя любым видом деятельности, взрослые могут влиять на чувственную сферу ребенка, его нравственные проявления, суждения, отношения к сверстникам, расширять и уточнять знания, формировать у него начальное чувство Родины – правильное отношение к обществу, людям, труду, своим обязанностям. Каждый вид деятельности создает благоприятные возможности для осуществления определенных задач воспитания: на занятиях решать задачи, связанные с умственным развитием ребенка, в игре – навыки коллективизма, в процессе трудовой деятельности – уважение к людям труда, трудолюбие и бережливость, организованность и чувство ответственности и долга.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Фундамент будущего человека закладывается в раннем детстве. Для дошкольного периода </w:t>
      </w:r>
      <w:proofErr w:type="gramStart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наибольшая </w:t>
      </w:r>
      <w:proofErr w:type="spellStart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обучаемость</w:t>
      </w:r>
      <w:proofErr w:type="spellEnd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податливость педагогическим влияниям, сила и глубина впечатлений. Потому-то все, что усвоено в этот период, - знания, навыки, привычки, способы поведения, складывающиеся черты характера – оказываются особенно прочными и являются в полном смысле слова фундаментом дальнейшего развития </w:t>
      </w: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личности. Необходимо учитывать, что на каждой возрастной ступени ребенок приобретает важнейшие человеческие качества. При правильном воспитании в дошкольном возрасте интенсивно развиваются целостное восприятие окружающего мира, наглядно-образное мышление, творческое воображение, непосредственное эмоциональное отношение к окружающим людям, сочувствие к их нуждам и переживаниях. Если у дошкольников такого рода качества не будут сформированы надлежащим образом, то восполнять возникший недостаток позднее окажется делом весьма трудным, а подчас и невозможным.</w:t>
      </w:r>
    </w:p>
    <w:p w:rsidR="00101B1E" w:rsidRPr="008C6570" w:rsidRDefault="00101B1E" w:rsidP="00101B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Социальные потребности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</w:t>
      </w:r>
      <w:proofErr w:type="gramStart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бы не менялось</w:t>
      </w:r>
      <w:proofErr w:type="gramEnd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общество, воспитание у подрастающего поколения любви к своей стране, гордости за нее необходимо всегда. И если мы хотим, чтобы наши дети полюбили свою страну, свой город, нам нужно показать их с правильной стороны.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К. Ушинский писал: «Ребенку нечего отрицать, ему нужна положительная пища, кормить его ненавистью, отчаянием и презрением может только человек, не понимающий потребностей детства».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Но никакие знания воспитателя не дадут эффекта, если сам он не будет любить свою страну, свой город, свой народ. «В воспитании все должно основываться на личности воспитателя, - писал К. Ушинский, - потому что воспитательная сила изливается только из живого источника человеческой личности. Никакие уставы и программы, никакой искусственный организм заведения, как бы хитро он ни был продуман, не может заменить личности в деле воспитания».</w:t>
      </w:r>
    </w:p>
    <w:p w:rsidR="00101B1E" w:rsidRPr="008C6570" w:rsidRDefault="00101B1E" w:rsidP="00101B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возможностей развития детей дошкольного возраста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Воспитание чувства патриотизма у дошкольника – процесс сложный и длительный, требующий от педагога большой личной убежденности и вдохновения. </w:t>
      </w:r>
      <w:proofErr w:type="gramStart"/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городу, к своей стране.</w:t>
      </w:r>
      <w:proofErr w:type="gramEnd"/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Наибольшую трудность у воспитателей вызывает работа по ознакомлению дошкольников с историей города, его достопримечательностями. Чтобы детям было интересно, надо уметь преподнести материал доходчиво, понятно, эмоционально, начиная с того, что детей окружает, что они могут непосредственно наблюдать, постепенно расширяя круг знаний.</w:t>
      </w:r>
    </w:p>
    <w:p w:rsidR="00101B1E" w:rsidRPr="008C6570" w:rsidRDefault="00101B1E" w:rsidP="00101B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Актуальные проблемы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Дети, начиная с дошкольного возраста, страдают дефицитом знаний о родном городе, стране, особенностях русских традиций.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Равнодушное отношение к близким людям, товарищам по группе, недостаток сочувствия и сострадания к чужому горю.</w:t>
      </w:r>
    </w:p>
    <w:p w:rsidR="00101B1E" w:rsidRPr="008C6570" w:rsidRDefault="00101B1E" w:rsidP="00101B1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57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Недостаточно сформирована система работы с родителями по проблеме нравственно-патриотического воспитания в семье.</w:t>
      </w:r>
    </w:p>
    <w:p w:rsidR="00101B1E" w:rsidRDefault="00101B1E" w:rsidP="00101B1E"/>
    <w:p w:rsidR="00101B1E" w:rsidRPr="00DA159D" w:rsidRDefault="00101B1E" w:rsidP="00101B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Формы работы с детьми по гражданско-патриотическому направлению</w:t>
      </w:r>
    </w:p>
    <w:p w:rsidR="00101B1E" w:rsidRPr="00DA159D" w:rsidRDefault="00101B1E" w:rsidP="00101B1E">
      <w:pPr>
        <w:numPr>
          <w:ilvl w:val="0"/>
          <w:numId w:val="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прогулки к памятникам боевой славы, по улицам, носящим имена героев Великой Отечественной войны.</w:t>
      </w:r>
    </w:p>
    <w:p w:rsidR="00101B1E" w:rsidRPr="00DA159D" w:rsidRDefault="00101B1E" w:rsidP="00101B1E">
      <w:pPr>
        <w:numPr>
          <w:ilvl w:val="0"/>
          <w:numId w:val="3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к памятным местам. Содержанием таких экскурсий являются: наблюдение ритуальных моментов: возложение цветов к памятнику, минута молчания, встреча с участниками войн. Такую же экскурсию проводят и с участием родителей. Им предлагается «Маршрут выходного дня» с подробным описанием посещаемого объекта и рекомендации по доступному ознакомлению ребенка с памятником.</w:t>
      </w:r>
    </w:p>
    <w:p w:rsidR="00101B1E" w:rsidRPr="00DA159D" w:rsidRDefault="00101B1E" w:rsidP="00101B1E">
      <w:pPr>
        <w:numPr>
          <w:ilvl w:val="0"/>
          <w:numId w:val="4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литературы, соответствующей возрастной категории детей – о защитниках родной земли, Отечества. Родителям даются рекомендации к посещению вместе с детьми районных библиотек, при помощи работников которых создан каталог литературы, которая доступна детям определенных возрастов.</w:t>
      </w:r>
    </w:p>
    <w:p w:rsidR="00101B1E" w:rsidRPr="00DA159D" w:rsidRDefault="00101B1E" w:rsidP="00101B1E">
      <w:pPr>
        <w:numPr>
          <w:ilvl w:val="0"/>
          <w:numId w:val="5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аудио- и видеоаппаратуры для слушания музыкальных произведений о Родной земле, показа детям фильмов о подвигах русских людей.</w:t>
      </w:r>
    </w:p>
    <w:p w:rsidR="00101B1E" w:rsidRPr="00DA159D" w:rsidRDefault="00101B1E" w:rsidP="00101B1E">
      <w:pPr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иллюстраций, картин, разнообразных репродукций и вырезок из газет, содержащих необходимые исторические факты и события из окружающей жизни.</w:t>
      </w:r>
    </w:p>
    <w:p w:rsidR="00101B1E" w:rsidRPr="00DA159D" w:rsidRDefault="00101B1E" w:rsidP="00101B1E">
      <w:pPr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 с участниками Великой Отечественной войны и ветеранами труда, участие в праздничных днях: «День города», «День матери», «Папин праздник», «День победы» и другие.</w:t>
      </w:r>
    </w:p>
    <w:p w:rsidR="00101B1E" w:rsidRPr="00DA159D" w:rsidRDefault="00101B1E" w:rsidP="00101B1E">
      <w:pPr>
        <w:numPr>
          <w:ilvl w:val="0"/>
          <w:numId w:val="8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тематических выставок, посвященных памятным датам, изготовление сувениров для ветеранов войны и труда. Родители принимают самое активное участие в их подготовке и организации: создание коллажей, подарков, альбомов и прочее.</w:t>
      </w:r>
    </w:p>
    <w:p w:rsidR="00101B1E" w:rsidRPr="00DA159D" w:rsidRDefault="00101B1E" w:rsidP="00101B1E">
      <w:pPr>
        <w:rPr>
          <w:rFonts w:ascii="Times New Roman" w:hAnsi="Times New Roman" w:cs="Times New Roman"/>
          <w:sz w:val="28"/>
          <w:szCs w:val="28"/>
        </w:rPr>
      </w:pPr>
    </w:p>
    <w:p w:rsidR="00101B1E" w:rsidRPr="00DA159D" w:rsidRDefault="00101B1E" w:rsidP="00101B1E">
      <w:pPr>
        <w:rPr>
          <w:rFonts w:ascii="Times New Roman" w:hAnsi="Times New Roman" w:cs="Times New Roman"/>
          <w:sz w:val="28"/>
          <w:szCs w:val="28"/>
        </w:rPr>
      </w:pPr>
    </w:p>
    <w:p w:rsidR="00101B1E" w:rsidRPr="00DA159D" w:rsidRDefault="00101B1E" w:rsidP="00101B1E">
      <w:pPr>
        <w:rPr>
          <w:rFonts w:ascii="Times New Roman" w:hAnsi="Times New Roman" w:cs="Times New Roman"/>
          <w:sz w:val="28"/>
          <w:szCs w:val="28"/>
        </w:rPr>
      </w:pPr>
    </w:p>
    <w:p w:rsidR="00101B1E" w:rsidRDefault="00101B1E" w:rsidP="00101B1E"/>
    <w:p w:rsidR="00101B1E" w:rsidRDefault="00101B1E" w:rsidP="00101B1E"/>
    <w:p w:rsidR="00101B1E" w:rsidRDefault="00101B1E" w:rsidP="00101B1E"/>
    <w:p w:rsidR="00101B1E" w:rsidRDefault="00101B1E" w:rsidP="00101B1E"/>
    <w:p w:rsidR="00101B1E" w:rsidRDefault="00101B1E" w:rsidP="00101B1E"/>
    <w:p w:rsidR="00101B1E" w:rsidRPr="00E476CB" w:rsidRDefault="00101B1E" w:rsidP="00101B1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u w:val="single"/>
        </w:rPr>
      </w:pPr>
      <w:r w:rsidRPr="00E476CB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u w:val="single"/>
        </w:rPr>
        <w:lastRenderedPageBreak/>
        <w:t>Консультация для родителей: «Роль семьи в воспитании патриотических чувств у дошкольников».</w:t>
      </w:r>
    </w:p>
    <w:p w:rsidR="00101B1E" w:rsidRPr="00E476CB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страна переживает сложный этап своего развития. Появилась необыкновенная легкость и безответственность в супружеских отношениях, а трагедия распада семьи часто стала восприниматься как обыденная практика. Страдают при этом, к глубокому сожалению, дети, одинаково любящие и маму и папу.</w:t>
      </w: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</w:t>
      </w:r>
    </w:p>
    <w:p w:rsidR="00101B1E" w:rsidRPr="00DA159D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</w:t>
      </w: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Любовь между детьми и родителями дана самой природой, любовь и взаимоуважение между родственниками – результат совместных усилий. В семье нет двух миров – взрослого и детского, есть один мир – семьи.</w:t>
      </w: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Любое нарушение связи между поколениями расшатывает семейные устои, негативно сказывается на нравственной атмосфере. Когда представители старшего и среднего поколений невнимательны, недоброжелательны друг к другу, ребенок испытывает дискомфорт от такого поведения взрослых. Если же при общении друг с другом все поколении семьи проявляют такт, мудрость, не повышают тона, считаются с желаниями и мнениями других членов семьи, сообща переживают и горе и радость, рождается настоящая семейная сплоченность.</w:t>
      </w: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Продолжая тему важности благоприятной атмосферы в семье, мы пытаемся донести до взрослых, что детям нужны не только еда, </w:t>
      </w:r>
      <w:proofErr w:type="spellStart"/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памперсы</w:t>
      </w:r>
      <w:proofErr w:type="spellEnd"/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яркие </w:t>
      </w: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игрушки, но и ласковая мама, и заботливый папа. Детям нужна любящая дружная семья. Для этого необходимо помочь взрослым понять, как сохранить семью и как сделать, чтобы все члены семьи доверяли друг другу, оберегали друг друга. В работе с детьми следует больше внимания уделять играм детей в «семью», которые воспитывают в них чувство родительской ответственности.</w:t>
      </w:r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в «семью» - самая любимая детская игра. Она уместна и для обычного домашнего вечера, и для веселого времяпрепровождения с гостями. В «семью» можно играть по-разному. Все зависит от настроения и фантазии. Кроме того, дети могут выбрать не только «настоящую» семью, но и «кукольную», «звериную».</w:t>
      </w:r>
    </w:p>
    <w:p w:rsidR="00101B1E" w:rsidRPr="00DA159D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</w:t>
      </w:r>
      <w:proofErr w:type="gramStart"/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101B1E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Дошкольное образовательное учреждение на сегодняшний день является единственным общественным институтом, регулярно и неформально взаимодействующим с родителями воспитанников и имеющим возможность оказывать определенное влияние на семью. Как показывает </w:t>
      </w:r>
      <w:proofErr w:type="gramStart"/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практика</w:t>
      </w:r>
      <w:proofErr w:type="gramEnd"/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подтверждают педагогические исследования, родители признают приоритет дошкольного учреждения в решении воспитательно-образовательных задач, но не считают нужным участвовать в педагогическом процессе.</w:t>
      </w:r>
    </w:p>
    <w:p w:rsidR="00101B1E" w:rsidRPr="00DA159D" w:rsidRDefault="00101B1E" w:rsidP="0010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15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Семья – основной институт, где формируются патриотические чувства и сознание будущего гражданина. Первичность контакта родителей с ребенком, его продолжительность превращает семью в ведущий орган, воспитывающий патриота. Именно в семье возникает интерес к культуре, языку, истории своего народа, государства, к его традициям и обычаям, начинает формироваться личность.</w:t>
      </w:r>
    </w:p>
    <w:p w:rsidR="00101B1E" w:rsidRDefault="00101B1E" w:rsidP="00101B1E">
      <w:bookmarkStart w:id="0" w:name="_GoBack"/>
      <w:bookmarkEnd w:id="0"/>
    </w:p>
    <w:p w:rsidR="00101B1E" w:rsidRDefault="00101B1E" w:rsidP="00101B1E"/>
    <w:p w:rsidR="00101B1E" w:rsidRDefault="00101B1E" w:rsidP="00101B1E"/>
    <w:p w:rsidR="00101B1E" w:rsidRDefault="00101B1E" w:rsidP="00101B1E"/>
    <w:p w:rsidR="00101B1E" w:rsidRDefault="00101B1E" w:rsidP="00101B1E"/>
    <w:p w:rsidR="00101B1E" w:rsidRDefault="00101B1E" w:rsidP="00101B1E"/>
    <w:p w:rsidR="00101B1E" w:rsidRPr="00583F62" w:rsidRDefault="00101B1E">
      <w:pPr>
        <w:rPr>
          <w:sz w:val="32"/>
          <w:szCs w:val="32"/>
        </w:rPr>
      </w:pPr>
    </w:p>
    <w:sectPr w:rsidR="00101B1E" w:rsidRPr="00583F62" w:rsidSect="004F16AA">
      <w:pgSz w:w="11906" w:h="16838"/>
      <w:pgMar w:top="1134" w:right="851" w:bottom="1134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10E9"/>
    <w:multiLevelType w:val="hybridMultilevel"/>
    <w:tmpl w:val="EC9A8B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1926B7"/>
    <w:multiLevelType w:val="multilevel"/>
    <w:tmpl w:val="E69A38D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2D53B8"/>
    <w:multiLevelType w:val="multilevel"/>
    <w:tmpl w:val="1DBE85F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395606"/>
    <w:multiLevelType w:val="multilevel"/>
    <w:tmpl w:val="B614CE1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EB5C1E"/>
    <w:multiLevelType w:val="multilevel"/>
    <w:tmpl w:val="7A50F42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1F83816"/>
    <w:multiLevelType w:val="multilevel"/>
    <w:tmpl w:val="D76C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6121323"/>
    <w:multiLevelType w:val="multilevel"/>
    <w:tmpl w:val="B6E032EA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FDF7004"/>
    <w:multiLevelType w:val="multilevel"/>
    <w:tmpl w:val="1BB67CF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9D153B"/>
    <w:rsid w:val="0003125C"/>
    <w:rsid w:val="000E2D42"/>
    <w:rsid w:val="00101B1E"/>
    <w:rsid w:val="00127912"/>
    <w:rsid w:val="001C5547"/>
    <w:rsid w:val="002E4C2C"/>
    <w:rsid w:val="002F458B"/>
    <w:rsid w:val="00321639"/>
    <w:rsid w:val="00382ACE"/>
    <w:rsid w:val="004F16AA"/>
    <w:rsid w:val="00583F62"/>
    <w:rsid w:val="00592951"/>
    <w:rsid w:val="006D0F45"/>
    <w:rsid w:val="0075414E"/>
    <w:rsid w:val="007907E1"/>
    <w:rsid w:val="008D7A86"/>
    <w:rsid w:val="00947039"/>
    <w:rsid w:val="00954F62"/>
    <w:rsid w:val="00986145"/>
    <w:rsid w:val="009D153B"/>
    <w:rsid w:val="00A40F5B"/>
    <w:rsid w:val="00A47161"/>
    <w:rsid w:val="00BC6EC8"/>
    <w:rsid w:val="00C024B7"/>
    <w:rsid w:val="00C454BE"/>
    <w:rsid w:val="00C5267D"/>
    <w:rsid w:val="00CA77A2"/>
    <w:rsid w:val="00CB7D80"/>
    <w:rsid w:val="00CD6B4B"/>
    <w:rsid w:val="00CF17DE"/>
    <w:rsid w:val="00D62020"/>
    <w:rsid w:val="00DB1A2B"/>
    <w:rsid w:val="00DD473B"/>
    <w:rsid w:val="00E24A95"/>
    <w:rsid w:val="00E4227B"/>
    <w:rsid w:val="00E476CB"/>
    <w:rsid w:val="00EF1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25C"/>
  </w:style>
  <w:style w:type="paragraph" w:styleId="1">
    <w:name w:val="heading 1"/>
    <w:basedOn w:val="a"/>
    <w:link w:val="10"/>
    <w:uiPriority w:val="9"/>
    <w:qFormat/>
    <w:rsid w:val="00C02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53B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D153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024B7"/>
  </w:style>
  <w:style w:type="paragraph" w:styleId="a5">
    <w:name w:val="Normal (Web)"/>
    <w:basedOn w:val="a"/>
    <w:uiPriority w:val="99"/>
    <w:unhideWhenUsed/>
    <w:rsid w:val="00C0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024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0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F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4740</Words>
  <Characters>27020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2016-02-10T10:23:00Z</dcterms:created>
  <dcterms:modified xsi:type="dcterms:W3CDTF">2016-02-19T16:56:00Z</dcterms:modified>
</cp:coreProperties>
</file>