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04" w:rsidRPr="00B67E39" w:rsidRDefault="00075B04" w:rsidP="00075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</w:t>
      </w:r>
      <w:r w:rsidRPr="00B67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3EE0">
        <w:rPr>
          <w:rFonts w:ascii="Times New Roman" w:hAnsi="Times New Roman" w:cs="Times New Roman"/>
          <w:b/>
          <w:bCs/>
          <w:sz w:val="24"/>
          <w:szCs w:val="24"/>
        </w:rPr>
        <w:t xml:space="preserve">карта урока </w:t>
      </w:r>
      <w:r w:rsidRPr="00B67E39">
        <w:rPr>
          <w:rFonts w:ascii="Times New Roman" w:hAnsi="Times New Roman" w:cs="Times New Roman"/>
          <w:b/>
          <w:bCs/>
          <w:sz w:val="24"/>
          <w:szCs w:val="24"/>
        </w:rPr>
        <w:t xml:space="preserve">русского языка  </w:t>
      </w:r>
    </w:p>
    <w:p w:rsidR="00075B04" w:rsidRPr="00B67E39" w:rsidRDefault="00075B04" w:rsidP="00075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E39">
        <w:rPr>
          <w:rFonts w:ascii="Times New Roman" w:hAnsi="Times New Roman" w:cs="Times New Roman"/>
          <w:b/>
          <w:bCs/>
          <w:sz w:val="24"/>
          <w:szCs w:val="24"/>
        </w:rPr>
        <w:t xml:space="preserve">  по теме: «Род имён существительных»  </w:t>
      </w:r>
    </w:p>
    <w:p w:rsidR="00075B04" w:rsidRPr="00B67E39" w:rsidRDefault="00075B04" w:rsidP="00075B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E39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</w:p>
    <w:p w:rsidR="00075B04" w:rsidRPr="00B67E39" w:rsidRDefault="00075B04" w:rsidP="00075B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7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</w:p>
    <w:p w:rsidR="00075B04" w:rsidRPr="00B67E39" w:rsidRDefault="00075B04" w:rsidP="00075B0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5"/>
        <w:gridCol w:w="12191"/>
      </w:tblGrid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</w:tc>
      </w:tr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Род имён существительных</w:t>
            </w:r>
          </w:p>
        </w:tc>
      </w:tr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умения определять род имени существительного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понятием род имён существительных через наблюдение и проблемно-поисковую работу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выслушивать мнение одноклассников, предлагать и доказы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зрения, развивать коммуникативные навыки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работу в группах, оценку и самооценку деятельности. 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предмету, самостоятельност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, осознание необходимости самосовершенствования, желания осваивать новые действия, достигать положительных результатов труда.</w:t>
            </w:r>
          </w:p>
        </w:tc>
      </w:tr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Как определить род имён существительных?</w:t>
            </w:r>
          </w:p>
        </w:tc>
      </w:tr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определять грамматический признак имени существительных - род;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находить имена существительные;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-видеть знакомые орфограммы, применять правила правописания.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признавать важность учёбы и познания нового, понимать, зачем выполнять те или иные учебные действия;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-формировать учебно-познавательный интерес к новому материалу и способам решения новой задачи;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-проводить самооценку на основе критерия успешности;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-прислушиваться к чужому мнению, не бояться собственных ошибок.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планировать, определять последовательность действий для решения задачи;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-определять и формулировать тему и цель урока;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разрабатывать алгоритм действий и работать по заданному плану;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сверять свои действия с целью и при необходимости исправлять ошибки с помощью учителя и одноклассников;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вырабатывать критерии оценки своих действий в диалоге с учителем, одноклассниками и самостоятельно, оценивать правильность выполнения своих и чужих действий.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классифицировать слова по определённым признакам;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делать выводы на основе обобщения;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подтверждать аргументы фактами;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-разрешать проблемную ситуацию; 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системе знаний; отличать новое от раннее изученного;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-строить рассуждения в форме простых суждений;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-перерабатывать полученную информацию: делать выводы;</w:t>
            </w:r>
          </w:p>
          <w:p w:rsidR="00075B04" w:rsidRPr="00B67E39" w:rsidRDefault="00075B04" w:rsidP="00057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оформлять свои мысли в устной и письменной форме;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-стремиться к координации различных позиций в сотрудничестве, участвовать в учебном диалоге, аргументировать свою точку зрения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-использовать речевые средства для решения коммуникативных задач: строить монолог и диалог.</w:t>
            </w:r>
          </w:p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-Мультимедийный проектор;</w:t>
            </w:r>
          </w:p>
          <w:p w:rsidR="00075B04" w:rsidRPr="00B67E39" w:rsidRDefault="00075B04" w:rsidP="00057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-Экран;</w:t>
            </w:r>
          </w:p>
          <w:p w:rsidR="00075B04" w:rsidRPr="00B67E39" w:rsidRDefault="00075B04" w:rsidP="00057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-Компьютер;</w:t>
            </w:r>
          </w:p>
          <w:p w:rsidR="00075B04" w:rsidRPr="00B67E39" w:rsidRDefault="00075B04" w:rsidP="00057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Слайд-презентация</w:t>
            </w:r>
          </w:p>
          <w:p w:rsidR="00075B04" w:rsidRPr="00B67E39" w:rsidRDefault="00075B04" w:rsidP="00057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Круги для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Снеговика (для работы в группе) </w:t>
            </w:r>
          </w:p>
          <w:p w:rsidR="00075B04" w:rsidRPr="00B67E39" w:rsidRDefault="00075B04" w:rsidP="00057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Памятка «Секрет запоминания родов» (у каждого ребёнка)</w:t>
            </w:r>
          </w:p>
          <w:p w:rsidR="00075B04" w:rsidRPr="00B67E39" w:rsidRDefault="00075B04" w:rsidP="00057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- Карточки для «Групповой почты»</w:t>
            </w:r>
          </w:p>
          <w:p w:rsidR="00075B04" w:rsidRDefault="00075B04" w:rsidP="00057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Снеговички</w:t>
            </w:r>
            <w:proofErr w:type="spellEnd"/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для рефлексии</w:t>
            </w:r>
          </w:p>
          <w:p w:rsidR="00075B04" w:rsidRPr="00B67E39" w:rsidRDefault="00075B04" w:rsidP="00057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Карта успешности работы над темой «Имя существительное».</w:t>
            </w:r>
          </w:p>
        </w:tc>
      </w:tr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фронтальная, работа в парах, работа в группах, индивидуальная.</w:t>
            </w:r>
          </w:p>
        </w:tc>
      </w:tr>
      <w:tr w:rsidR="00075B04" w:rsidRPr="00B67E39" w:rsidTr="00057FCA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04" w:rsidRPr="00B67E39" w:rsidRDefault="00075B04" w:rsidP="00057F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проблемных вопросов, создание проблемных ситуаций,  игровые, наглядные,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методы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,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технологий.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07B6" w:rsidRPr="002107B6" w:rsidRDefault="002107B6" w:rsidP="00210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107B6" w:rsidRPr="002107B6" w:rsidRDefault="002107B6" w:rsidP="00210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75B04" w:rsidRPr="00075B04" w:rsidRDefault="00075B04" w:rsidP="00075B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075B0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ХОД УРОКА</w:t>
      </w:r>
    </w:p>
    <w:p w:rsidR="00075B04" w:rsidRPr="00075B04" w:rsidRDefault="00075B04" w:rsidP="00075B0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555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906"/>
        <w:gridCol w:w="4144"/>
        <w:gridCol w:w="2433"/>
        <w:gridCol w:w="2562"/>
        <w:gridCol w:w="2969"/>
      </w:tblGrid>
      <w:tr w:rsidR="00EC13AA" w:rsidRPr="00075B04" w:rsidTr="00EC13A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п\п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взаимодействия с учащимися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  <w:p w:rsidR="00075B04" w:rsidRPr="00075B04" w:rsidRDefault="00075B04" w:rsidP="00075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C13AA" w:rsidRPr="00075B04" w:rsidTr="00EC13A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Самоопределение к деятельности.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Цели: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-осуществить осознанный переход обучающихся в пространство учебной деятельности;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-создать условия для возникновения внутренней потребности включения в учебную деятельность.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4951" w:rsidRPr="002107B6" w:rsidRDefault="00FD3E87" w:rsidP="00864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Слайд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4951"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добрым утром начат день,</w:t>
            </w:r>
          </w:p>
          <w:p w:rsidR="00864951" w:rsidRPr="002107B6" w:rsidRDefault="00864951" w:rsidP="00864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Первым делом гоним лень.</w:t>
            </w:r>
          </w:p>
          <w:p w:rsidR="00864951" w:rsidRPr="002107B6" w:rsidRDefault="00864951" w:rsidP="00864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грамотно писать,</w:t>
            </w:r>
          </w:p>
          <w:p w:rsidR="00864951" w:rsidRPr="002107B6" w:rsidRDefault="00864951" w:rsidP="008649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все мы отвечать.</w:t>
            </w:r>
          </w:p>
          <w:p w:rsidR="007F7F6E" w:rsidRDefault="007F7F6E" w:rsidP="00075B04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F6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- Наша Родина – Россия. Для тех, кто здесь родился и живёт родной язык – русский. Знать язык своей страны обязан каждый человек. В русском языке очень много разных «тайн».</w:t>
            </w:r>
            <w:r w:rsidRPr="007F7F6E">
              <w:rPr>
                <w:rFonts w:ascii="Times New Roman" w:hAnsi="Times New Roman" w:cs="Times New Roman"/>
                <w:sz w:val="28"/>
                <w:szCs w:val="28"/>
              </w:rPr>
              <w:t xml:space="preserve"> И сегодня нам предстоит открыть еще одну тайну.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Посмотрите на слайд, прочитайте пословицу.</w:t>
            </w:r>
            <w:r w:rsidR="007F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F7F6E" w:rsidRPr="007F7F6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</w:t>
            </w:r>
            <w:r w:rsidR="00FD3E8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2</w:t>
            </w:r>
          </w:p>
          <w:p w:rsidR="00075B04" w:rsidRPr="00075B04" w:rsidRDefault="00075B04" w:rsidP="00075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 малой удачи начинается</w:t>
            </w:r>
          </w:p>
          <w:p w:rsidR="00075B04" w:rsidRPr="00075B04" w:rsidRDefault="00075B04" w:rsidP="00075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большой успех.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 понимаете смысл этой пословицы?</w:t>
            </w:r>
          </w:p>
          <w:p w:rsidR="00075B04" w:rsidRPr="00075B04" w:rsidRDefault="00FD3E87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7F6E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</w:t>
            </w:r>
            <w:r w:rsidR="00075B04"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Перед вами лесенка знаний. Мысленно определите своё положение на ней, где вы находитесь на данный момент. Я думаю, что за сегодняшний урок, мы поднимемся хотя бы на одну ступеньку вверх, и наша маленькая удача приведет к большому успеху в будущем.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Обеспечивает эмоциональную готовность к 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уроку, создаёт позитивную установку</w:t>
            </w:r>
          </w:p>
        </w:tc>
        <w:tc>
          <w:tcPr>
            <w:tcW w:w="2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Настраиваются на работу.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EC13AA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EC13AA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EC13AA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13AA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объясняют смысл пословицы.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Даже маленький успех-это победа)</w:t>
            </w:r>
          </w:p>
        </w:tc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Личностные: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формирование положительного 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отношения к процессу познания, нравственных ценностей учащихся: доброжелательности, доброты, любви: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нацеливание на успешную деятельность.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формирование умения слушать и слышать.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13AA" w:rsidRPr="00075B04" w:rsidTr="00EC13AA">
        <w:trPr>
          <w:trHeight w:val="573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Актуализация знаний и мотивация.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Цели: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-актуализировать изученные способы действий,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-тренировать мыслительные операции;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C5E" w:rsidRPr="00EC13AA" w:rsidRDefault="00EF0C5E" w:rsidP="00EF0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слова, записанные на </w:t>
            </w:r>
            <w:r w:rsidR="007F7F6E">
              <w:rPr>
                <w:rFonts w:ascii="Times New Roman" w:hAnsi="Times New Roman" w:cs="Times New Roman"/>
                <w:sz w:val="28"/>
                <w:szCs w:val="28"/>
              </w:rPr>
              <w:t>слайде</w:t>
            </w: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E87">
              <w:rPr>
                <w:rFonts w:ascii="Times New Roman" w:hAnsi="Times New Roman" w:cs="Times New Roman"/>
                <w:b/>
                <w:sz w:val="28"/>
                <w:szCs w:val="28"/>
              </w:rPr>
              <w:t>Слад 4.</w:t>
            </w:r>
          </w:p>
          <w:p w:rsidR="00EF0C5E" w:rsidRPr="00EC13AA" w:rsidRDefault="00EF0C5E" w:rsidP="00EF0C5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i/>
                <w:sz w:val="28"/>
                <w:szCs w:val="28"/>
              </w:rPr>
              <w:t>Смекалка, терпение, эгоизм, аккуратность, лень, трудолюбие, оптимизм, взаимовыручка.</w:t>
            </w:r>
          </w:p>
          <w:p w:rsidR="00EF0C5E" w:rsidRPr="00EC13AA" w:rsidRDefault="00EF0C5E" w:rsidP="00EF0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 xml:space="preserve"> Все ли  из данных качеств вам понадобятся сегодня на уроке?</w:t>
            </w:r>
          </w:p>
          <w:p w:rsidR="00EC13AA" w:rsidRPr="00EC13AA" w:rsidRDefault="00EF0C5E" w:rsidP="00EF0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 xml:space="preserve"> Какой частью речи являются данные слова? </w:t>
            </w:r>
          </w:p>
          <w:p w:rsidR="00EF0C5E" w:rsidRPr="00EC13AA" w:rsidRDefault="00EF0C5E" w:rsidP="00EF0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-Проверим, какие знания у вас имеются по этой теме на данный момент. Перед вами карточки с утверждениями. Если вы согласны с утверждением, то ставите «+», если нет, то «-».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Имя существительное – это часть речи?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Имена сущ. отвечают на вопросы: какой? какая? какое?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Имена сущ. отвечают на вопросы: кто? что?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Имена сущ. обозначают действие предмета?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Имена сущ. бывают только одушевлёнными?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 Имена сущ. обозначают предмет?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Имена сущ. изменяются по числам?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Имена сущ. бывают и собственными и нарицательными?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Имена сущ. изменяются по родам?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У имён сущ. два рода?</w:t>
            </w:r>
          </w:p>
          <w:p w:rsidR="00EF0C5E" w:rsidRPr="008C5EC9" w:rsidRDefault="00EF0C5E" w:rsidP="008C5EC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- А теперь поменяйтесь карточками друг с другом и проверьте правильность заполнения. Сравните с образцом.</w:t>
            </w:r>
          </w:p>
          <w:p w:rsidR="00075B04" w:rsidRPr="00075B04" w:rsidRDefault="00EF0C5E" w:rsidP="008C5E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5EC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8C5E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C5EC9" w:rsidRPr="008C5E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3AA" w:rsidRPr="00B67E39" w:rsidRDefault="00EC13AA" w:rsidP="00EC1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AA" w:rsidRDefault="00EC13AA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13AA" w:rsidRDefault="00EC13AA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13AA" w:rsidRDefault="00EC13AA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13AA" w:rsidRDefault="00EC13AA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Указывает объект наблюдения.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5394F" w:rsidRDefault="0065394F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F0C5E" w:rsidRPr="00075B04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Организует диалог с обучающимися, в ходе которого конкретизирует понятие «имя существительное»</w:t>
            </w:r>
          </w:p>
          <w:p w:rsidR="00EF0C5E" w:rsidRPr="00075B04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Выполняют упражнение.</w:t>
            </w:r>
          </w:p>
          <w:p w:rsidR="00EC13AA" w:rsidRPr="00B67E39" w:rsidRDefault="00EC13AA" w:rsidP="00EC1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брать слова эгоизм и лень, так как они на уроке не пригодятся.</w:t>
            </w:r>
          </w:p>
          <w:p w:rsidR="00EC13AA" w:rsidRDefault="00EC13AA" w:rsidP="00EC1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AA" w:rsidRDefault="00EC13AA" w:rsidP="00EC1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AA" w:rsidRDefault="00EC13AA" w:rsidP="00EC1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AA" w:rsidRDefault="00EC13AA" w:rsidP="00EC1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AA" w:rsidRPr="00B67E39" w:rsidRDefault="00EC13AA" w:rsidP="00EC13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B67E39">
              <w:rPr>
                <w:rFonts w:ascii="Times New Roman" w:hAnsi="Times New Roman" w:cs="Times New Roman"/>
                <w:sz w:val="24"/>
                <w:szCs w:val="24"/>
              </w:rPr>
              <w:t>то имена существительные</w:t>
            </w:r>
          </w:p>
          <w:p w:rsidR="00EC13AA" w:rsidRDefault="00EC13AA" w:rsidP="00EC13A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AA" w:rsidRDefault="00EC13AA" w:rsidP="00EC13A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04" w:rsidRDefault="00075B04" w:rsidP="00EC1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5394F" w:rsidRPr="0065394F" w:rsidRDefault="0065394F" w:rsidP="006539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5394F">
              <w:rPr>
                <w:rFonts w:ascii="Times New Roman" w:hAnsi="Times New Roman" w:cs="Times New Roman"/>
                <w:sz w:val="28"/>
                <w:szCs w:val="28"/>
              </w:rPr>
              <w:t>Учащиеся работают на индивидуальных карточках-табличках.</w:t>
            </w:r>
          </w:p>
          <w:p w:rsidR="00075B04" w:rsidRPr="00075B04" w:rsidRDefault="00075B04" w:rsidP="00EC1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ставить учебные задачи на основе соотнесения того, что уже известно и усвоено учащимися и того, что еще не известно;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выбирать действия в соответствии с поставленной задачей,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оценивать уровень владения тем или иным учебным действием.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постановка и решение проблемы;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умение строить продуктивное взаимодействие и сотрудничество со сверстниками;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развитие 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познавательных интересов учебных мотивов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13AA" w:rsidRPr="00075B04" w:rsidTr="00EC13AA">
        <w:trPr>
          <w:trHeight w:val="7775"/>
        </w:trPr>
        <w:tc>
          <w:tcPr>
            <w:tcW w:w="541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0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C5E" w:rsidRPr="00EC13AA" w:rsidRDefault="00EF0C5E" w:rsidP="00EF0C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Фиксация затруднения в деятельности.</w:t>
            </w:r>
          </w:p>
          <w:p w:rsidR="00075B04" w:rsidRPr="00075B04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места и причины </w:t>
            </w:r>
            <w:proofErr w:type="spellStart"/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затруднени</w:t>
            </w:r>
            <w:proofErr w:type="spellEnd"/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C5E" w:rsidRPr="00EC13AA" w:rsidRDefault="00EF0C5E" w:rsidP="00EF0C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На все ли вопросы вы смогли ответить? Какие утверждения вызвали у вас затруднения?</w:t>
            </w:r>
          </w:p>
          <w:p w:rsidR="00EF0C5E" w:rsidRPr="00EC13AA" w:rsidRDefault="00EF0C5E" w:rsidP="00EF0C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5E" w:rsidRPr="00EC13AA" w:rsidRDefault="00EF0C5E" w:rsidP="00EF0C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Итак, ребята, какой признак имени существительного мы будем исследовать?</w:t>
            </w:r>
          </w:p>
          <w:p w:rsidR="00EF0C5E" w:rsidRPr="00EC13AA" w:rsidRDefault="00EF0C5E" w:rsidP="00EF0C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тему нашего урока.</w:t>
            </w:r>
          </w:p>
          <w:p w:rsidR="00EF0C5E" w:rsidRPr="00EC13AA" w:rsidRDefault="00EF0C5E" w:rsidP="00EF0C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5E" w:rsidRPr="00EC13AA" w:rsidRDefault="00EF0C5E" w:rsidP="00EF0C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Какие задачи поставим?</w:t>
            </w:r>
          </w:p>
          <w:p w:rsidR="00EF0C5E" w:rsidRPr="002107B6" w:rsidRDefault="00D173F9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этого и</w:t>
            </w:r>
            <w:r w:rsidR="00EF0C5E" w:rsidRPr="00210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спользуйте</w:t>
            </w:r>
            <w:r w:rsidR="00EF0C5E" w:rsidRPr="00EC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подсказку.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Узнать…</w:t>
            </w:r>
          </w:p>
          <w:p w:rsidR="00EF0C5E" w:rsidRPr="002107B6" w:rsidRDefault="00EF0C5E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Научиться…</w:t>
            </w:r>
          </w:p>
          <w:p w:rsidR="00EF0C5E" w:rsidRPr="00EC13AA" w:rsidRDefault="00EF0C5E" w:rsidP="00EF0C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Применять…</w:t>
            </w:r>
          </w:p>
          <w:p w:rsidR="00075B04" w:rsidRPr="00075B04" w:rsidRDefault="008C5EC9" w:rsidP="00EF0C5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C5E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 6.</w:t>
            </w:r>
          </w:p>
        </w:tc>
        <w:tc>
          <w:tcPr>
            <w:tcW w:w="2433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075B04" w:rsidRPr="00EC13AA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075B04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EF0C5E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Указывает объект наблюдения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3AA" w:rsidRDefault="00EC13AA" w:rsidP="00EF0C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EF0C5E" w:rsidRPr="00EC13AA" w:rsidRDefault="00EF0C5E" w:rsidP="00EF0C5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-Последние три утверждения, в которых говорится о роде имени существительного.</w:t>
            </w:r>
          </w:p>
          <w:p w:rsidR="00EC13AA" w:rsidRDefault="00EF0C5E" w:rsidP="00EF0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b/>
                <w:sz w:val="28"/>
                <w:szCs w:val="28"/>
              </w:rPr>
              <w:t>-Тема урока</w:t>
            </w: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F0C5E" w:rsidRPr="00EC13AA" w:rsidRDefault="00EF0C5E" w:rsidP="00EF0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« Род имени существительного»</w:t>
            </w:r>
          </w:p>
          <w:p w:rsidR="00EF0C5E" w:rsidRPr="00EC13AA" w:rsidRDefault="00EF0C5E" w:rsidP="00EF0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C5E" w:rsidRPr="00EC13AA" w:rsidRDefault="00EF0C5E" w:rsidP="00EF0C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>Задачи определяют дети:</w:t>
            </w:r>
          </w:p>
          <w:p w:rsidR="00EF0C5E" w:rsidRPr="00EC13AA" w:rsidRDefault="00EF0C5E" w:rsidP="00EF0C5E">
            <w:pPr>
              <w:pStyle w:val="a5"/>
              <w:tabs>
                <w:tab w:val="left" w:pos="-108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b/>
                <w:sz w:val="28"/>
                <w:szCs w:val="28"/>
              </w:rPr>
              <w:t>узнать</w:t>
            </w: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  <w:proofErr w:type="gramStart"/>
            <w:r w:rsidRPr="00EC13AA">
              <w:rPr>
                <w:rFonts w:ascii="Times New Roman" w:hAnsi="Times New Roman" w:cs="Times New Roman"/>
                <w:i/>
                <w:sz w:val="28"/>
                <w:szCs w:val="28"/>
              </w:rPr>
              <w:t>( какого</w:t>
            </w:r>
            <w:proofErr w:type="gramEnd"/>
            <w:r w:rsidRPr="00EC13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рода бывают имена существительные)</w:t>
            </w:r>
          </w:p>
          <w:p w:rsidR="00EF0C5E" w:rsidRPr="00EC13AA" w:rsidRDefault="00EF0C5E" w:rsidP="00EF0C5E">
            <w:pPr>
              <w:pStyle w:val="a5"/>
              <w:tabs>
                <w:tab w:val="left" w:pos="-108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b/>
                <w:sz w:val="28"/>
                <w:szCs w:val="28"/>
              </w:rPr>
              <w:t>научиться… (</w:t>
            </w:r>
            <w:r w:rsidRPr="00EC13A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 род имён существительных)</w:t>
            </w:r>
          </w:p>
          <w:p w:rsidR="00075B04" w:rsidRPr="00075B04" w:rsidRDefault="00EF0C5E" w:rsidP="00EC13AA">
            <w:pPr>
              <w:pStyle w:val="a5"/>
              <w:tabs>
                <w:tab w:val="left" w:pos="-108"/>
              </w:tabs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применить… </w:t>
            </w:r>
            <w:r w:rsidRPr="00EC13A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C13AA">
              <w:rPr>
                <w:rFonts w:ascii="Times New Roman" w:hAnsi="Times New Roman" w:cs="Times New Roman"/>
                <w:i/>
                <w:sz w:val="28"/>
                <w:szCs w:val="28"/>
              </w:rPr>
              <w:t>новое знание при выполнении заданий)</w:t>
            </w:r>
          </w:p>
        </w:tc>
        <w:tc>
          <w:tcPr>
            <w:tcW w:w="2969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13AA" w:rsidRPr="00075B04" w:rsidTr="00EC13AA">
        <w:tc>
          <w:tcPr>
            <w:tcW w:w="541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5B04" w:rsidRPr="00075B04" w:rsidRDefault="00075B04" w:rsidP="000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5B04" w:rsidRPr="00075B04" w:rsidRDefault="00075B04" w:rsidP="000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5B04" w:rsidRPr="00075B04" w:rsidRDefault="00075B04" w:rsidP="000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5B04" w:rsidRPr="00075B04" w:rsidRDefault="00075B04" w:rsidP="000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75B04" w:rsidRPr="00075B04" w:rsidRDefault="00075B04" w:rsidP="00075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13AA" w:rsidRPr="00075B04" w:rsidTr="00EC13A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«Открытие» детьми нового знания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Какая стоит перед нами 1 задача? </w:t>
            </w:r>
            <w:r w:rsidR="007F7F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Поможет справиться с ней нам поможет  сказка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75B04" w:rsidRPr="00075B04" w:rsidRDefault="00075B04" w:rsidP="00075B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Грамматическая сказка о том, как у существительных род появился.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 одном королевстве жили имена существительные.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Сначала все существительные были очень и очень похожи. Да так похожи, что сама королева их путала.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вот однажды она издала указ: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“Кто придумает для моих слуг – существительных знаки различия, тот будет награжден”.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в другом королевстве жили муж и жена. Жадные они были. Услышали про королевский указ и прибыли в королевство. С жаром принялись они за работу. Но для начала решили все слова между собой поделить. Слов много, а жизнь коротка. Делили они, делили слова, да так и не разделили их до конца. Смерть помешала.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Пришла королева и сказала: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“Те слова, которые забрал себе муж, пусть будут мужского рода.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 слова, которые оказались у жены, будут женского рода.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те, что остались 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неопределенными, пусть будут среднего рода.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так появился род у существительных. С тех пор королева перестала путать существительные друг с другом, так как знала секрет различия рода имен существительных.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Сделайте вывод.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-На какие три группы делятся существительные?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Подтвердите свои предположения в учебнике на с. 25.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-Выполнили мы первую задачу урока? Кому было трудно?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Какую </w:t>
            </w: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задачу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мы поставили перед собой?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Чтобы легче было научиться определять род,</w:t>
            </w:r>
          </w:p>
          <w:p w:rsidR="00075B04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открою вам секрет королевы.</w:t>
            </w:r>
          </w:p>
          <w:p w:rsidR="000859EC" w:rsidRPr="00075B04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 напечатан на карточках зеленого цвета. Прочитайте сначала про себя. А теперь вслух.</w:t>
            </w:r>
          </w:p>
          <w:p w:rsidR="00075B04" w:rsidRPr="00075B04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(Памятки на партах)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Женский род</w:t>
            </w:r>
            <w:r w:rsidRPr="00075B0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запомню я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скажу: </w:t>
            </w:r>
            <w:r w:rsidRPr="00075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“Она – моя”.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запомню </w:t>
            </w:r>
            <w:r w:rsidRPr="00075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род мужской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 опять скажу” </w:t>
            </w:r>
            <w:r w:rsidRPr="00075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“Он – мой”.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Средний род: “Оно – моё!”</w:t>
            </w:r>
          </w:p>
          <w:p w:rsidR="00075B04" w:rsidRPr="00EC13AA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Это правило – твоё!</w:t>
            </w:r>
          </w:p>
          <w:p w:rsidR="000859EC" w:rsidRDefault="0068550F" w:rsidP="0068550F">
            <w:pPr>
              <w:pStyle w:val="western"/>
              <w:spacing w:before="0" w:after="0"/>
              <w:contextualSpacing/>
              <w:rPr>
                <w:bCs/>
                <w:sz w:val="28"/>
                <w:szCs w:val="28"/>
              </w:rPr>
            </w:pPr>
            <w:r w:rsidRPr="00EC13AA">
              <w:rPr>
                <w:bCs/>
                <w:sz w:val="28"/>
                <w:szCs w:val="28"/>
              </w:rPr>
              <w:t>- Какие слова нам помогут определить род?</w:t>
            </w:r>
            <w:r w:rsidR="000859EC">
              <w:rPr>
                <w:bCs/>
                <w:sz w:val="28"/>
                <w:szCs w:val="28"/>
              </w:rPr>
              <w:t xml:space="preserve"> Их называют слова-помощники</w:t>
            </w:r>
          </w:p>
          <w:p w:rsidR="000859EC" w:rsidRDefault="000859EC" w:rsidP="0068550F">
            <w:pPr>
              <w:pStyle w:val="western"/>
              <w:spacing w:before="0" w:after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-Какие слова-помощники у женского рода?</w:t>
            </w:r>
          </w:p>
          <w:p w:rsidR="000859EC" w:rsidRDefault="000859EC" w:rsidP="0068550F">
            <w:pPr>
              <w:pStyle w:val="western"/>
              <w:spacing w:before="0" w:after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-Какие –у мужского?</w:t>
            </w:r>
          </w:p>
          <w:p w:rsidR="000859EC" w:rsidRDefault="000859EC" w:rsidP="0068550F">
            <w:pPr>
              <w:pStyle w:val="western"/>
              <w:spacing w:before="0" w:after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-Какие у среднего?</w:t>
            </w:r>
          </w:p>
          <w:p w:rsidR="0068550F" w:rsidRPr="00075B04" w:rsidRDefault="000859EC" w:rsidP="0068550F">
            <w:pPr>
              <w:pStyle w:val="western"/>
              <w:spacing w:before="0" w:after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-Как вы думаете, сущ. </w:t>
            </w:r>
            <w:proofErr w:type="spellStart"/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Ж.р</w:t>
            </w:r>
            <w:proofErr w:type="spellEnd"/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– может стать </w:t>
            </w:r>
            <w:r w:rsidR="000859E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существительным </w:t>
            </w:r>
            <w:proofErr w:type="spellStart"/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М.р</w:t>
            </w:r>
            <w:proofErr w:type="spellEnd"/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или </w:t>
            </w:r>
            <w:proofErr w:type="spellStart"/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Ср.р</w:t>
            </w:r>
            <w:proofErr w:type="spellEnd"/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.?</w:t>
            </w:r>
            <w:r w:rsidR="000C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75B04" w:rsidRPr="00075B04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Давайте проверим</w:t>
            </w:r>
            <w:r w:rsidR="00075B04"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Запишите слово ученик. </w:t>
            </w:r>
            <w:r w:rsidR="0068550F"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Какими словами помощниками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можем заменить это слово?</w:t>
            </w:r>
            <w:r w:rsidR="0068550F"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075B04"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Определите род. </w:t>
            </w:r>
            <w:r w:rsidR="005E72D9"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однокоренное слово Ж. р. есть у слова ученик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получилось?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Вывод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Это разные слова, однокоренные.</w:t>
            </w:r>
            <w:r w:rsidR="008C5EC9" w:rsidRPr="000C12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родам существительные не 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изменяются, т. е. род – это постоянный признак.</w:t>
            </w:r>
            <w:r w:rsidR="000C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C5EC9" w:rsidRPr="000C125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</w:t>
            </w:r>
            <w:r w:rsidR="008C5E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8.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-Какую 2 задачу на уроке мы решали?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Справились с ней?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859EC" w:rsidRDefault="000859EC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Организует диалог, уточняет правило,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подводит детей к самостоятельному выводу. </w:t>
            </w:r>
          </w:p>
        </w:tc>
        <w:tc>
          <w:tcPr>
            <w:tcW w:w="2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C5E" w:rsidRPr="00EC13AA" w:rsidRDefault="00EF0C5E" w:rsidP="00EF0C5E">
            <w:pPr>
              <w:pStyle w:val="western"/>
              <w:snapToGrid w:val="0"/>
              <w:spacing w:after="0"/>
              <w:contextualSpacing/>
              <w:rPr>
                <w:bCs/>
                <w:sz w:val="28"/>
                <w:szCs w:val="28"/>
              </w:rPr>
            </w:pPr>
            <w:r w:rsidRPr="00EC13AA">
              <w:rPr>
                <w:bCs/>
                <w:sz w:val="28"/>
                <w:szCs w:val="28"/>
              </w:rPr>
              <w:lastRenderedPageBreak/>
              <w:t>Учащиеся высказывают свои предположения.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EC13AA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EC13AA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8550F" w:rsidRPr="00075B04" w:rsidRDefault="0068550F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 высказывают свое мнение.</w:t>
            </w:r>
          </w:p>
          <w:p w:rsidR="000859EC" w:rsidRPr="00B67E39" w:rsidRDefault="000859EC" w:rsidP="000859EC">
            <w:pPr>
              <w:pStyle w:val="western"/>
              <w:snapToGrid w:val="0"/>
              <w:spacing w:after="0"/>
              <w:contextualSpacing/>
              <w:rPr>
                <w:bCs/>
              </w:rPr>
            </w:pPr>
            <w:r>
              <w:rPr>
                <w:bCs/>
              </w:rPr>
              <w:t>-</w:t>
            </w:r>
            <w:r w:rsidRPr="00B67E39">
              <w:rPr>
                <w:bCs/>
              </w:rPr>
              <w:t xml:space="preserve">Имена существительные бывают мужского, женского и среднего рода. 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предвосхищение результата и уровня усвоения знаний, его временных характеристик;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Познавательные: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выдвижение гипотез, их обсуждение, доказательства;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выражать положительное отношение к процессу познания; проявлять внимание, желание узнать больше.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знание основных моральных норм работы в паре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C13AA" w:rsidRPr="00075B04" w:rsidTr="00EC13A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Первичное закрепление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EC13AA" w:rsidRDefault="005E72D9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-Пользуясь секретом королевы, поработайте в парах, распределите </w:t>
            </w:r>
            <w:r w:rsidRPr="00075B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слова</w:t>
            </w:r>
            <w:r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синих карточках по родам. (дом, ручка, поле, улыбка</w:t>
            </w:r>
            <w:r w:rsidR="00363F83"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0C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пенал</w:t>
            </w:r>
            <w:r w:rsidR="00363F83"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363F83"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окно </w:t>
            </w:r>
            <w:r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proofErr w:type="gramEnd"/>
          </w:p>
          <w:p w:rsidR="00363F83" w:rsidRPr="00EC13AA" w:rsidRDefault="00363F83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-Проверьте правильность выполнения задания по образцу.</w:t>
            </w:r>
          </w:p>
          <w:p w:rsidR="00363F83" w:rsidRPr="00075B04" w:rsidRDefault="00363F83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C13A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</w:t>
            </w:r>
            <w:r w:rsidR="008C5E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9</w:t>
            </w:r>
          </w:p>
          <w:p w:rsidR="00075B04" w:rsidRPr="00EC13AA" w:rsidRDefault="00363F83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-Кто не допустил ни одной ошибки?</w:t>
            </w:r>
          </w:p>
          <w:p w:rsidR="00363F83" w:rsidRPr="00075B04" w:rsidRDefault="00363F83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-Оцените свою работу с</w:t>
            </w:r>
            <w:r w:rsidR="00EC13AA"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помощью смайликов.</w:t>
            </w:r>
            <w:r w:rsidR="006034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03490" w:rsidRPr="006034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</w:t>
            </w:r>
            <w:r w:rsidR="008C5E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10.</w:t>
            </w:r>
          </w:p>
          <w:p w:rsidR="00075B04" w:rsidRPr="00075B04" w:rsidRDefault="00075B04" w:rsidP="00652C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 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Какую </w:t>
            </w: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задачу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мы поставили сегодня на уроке?</w:t>
            </w:r>
          </w:p>
          <w:p w:rsidR="000C125B" w:rsidRDefault="00363F83" w:rsidP="00652C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</w:t>
            </w:r>
            <w:r w:rsidR="000C125B" w:rsidRPr="00EC13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правились с третьей задачей?</w:t>
            </w:r>
          </w:p>
          <w:p w:rsidR="008C5EC9" w:rsidRPr="00652CC4" w:rsidRDefault="00652CC4" w:rsidP="008C5EC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теперь ,я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думаю, мы с вами сможем вывести правило </w:t>
            </w:r>
            <w:r w:rsidR="000C125B" w:rsidRPr="000C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определения рода имени существительного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Посмотрите на слайд. Что необходимо сделать в первую очередь? Во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вторую и в третью?</w:t>
            </w:r>
            <w:r w:rsidR="008C5EC9" w:rsidRPr="00652CC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Слайд</w:t>
            </w:r>
            <w:r w:rsidR="008C5E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11</w:t>
            </w:r>
          </w:p>
          <w:p w:rsidR="000C125B" w:rsidRPr="000C125B" w:rsidRDefault="000C125B" w:rsidP="00652C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125B" w:rsidRPr="000C125B" w:rsidRDefault="000C125B" w:rsidP="00652C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C125B" w:rsidRPr="000C125B" w:rsidRDefault="00652CC4" w:rsidP="00652C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0C125B" w:rsidRPr="000C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Заменяем имя существительное одним из местоимений: он, она, оно. </w:t>
            </w:r>
          </w:p>
          <w:p w:rsidR="000C125B" w:rsidRPr="000C125B" w:rsidRDefault="00652CC4" w:rsidP="00652C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0C125B" w:rsidRPr="000C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Определяем род имени существительного. </w:t>
            </w:r>
          </w:p>
          <w:p w:rsidR="00075B04" w:rsidRPr="00075B04" w:rsidRDefault="00652CC4" w:rsidP="00652C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0C125B" w:rsidRPr="000C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сложно, обращаемся  к словарю. </w:t>
            </w:r>
            <w:r w:rsidR="008C5EC9" w:rsidRPr="008C5E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Слайд12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Организует работу.</w:t>
            </w:r>
          </w:p>
        </w:tc>
        <w:tc>
          <w:tcPr>
            <w:tcW w:w="2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в парах.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Записывают </w:t>
            </w:r>
            <w:proofErr w:type="gramStart"/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слова .</w:t>
            </w:r>
            <w:proofErr w:type="gramEnd"/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3490" w:rsidRDefault="00603490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3490" w:rsidRDefault="00603490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5E72D9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Производят предварительную оценку работы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владение монологической и диалогической формами речи;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самостоятельное создание способов решения проблем творческого и поискового характера.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ориентация в социальных ролях и отношениях;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умение выделить нравственный аспект поведения;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готовность к сотрудничеству и дружбе;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установки на поиск способов разрешения трудностей.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C13AA" w:rsidRPr="00075B04" w:rsidTr="00EC13AA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Рефлексия учебной деятельности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Вспомните тему нашего урока.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--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цели мы для себя определили?</w:t>
            </w:r>
          </w:p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по-вашему, мы достигли целей урока. Докажите, что мы достигли цели урока: что мы умеем, знаем?</w:t>
            </w:r>
          </w:p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Посмотрите на нашу ступеньку знаний. Кто из вас смог подняться повыше?</w:t>
            </w:r>
            <w:r w:rsidR="008C5E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C5EC9" w:rsidRPr="008C5E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Слад 13</w:t>
            </w:r>
          </w:p>
          <w:p w:rsidR="00603490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0C1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 все узнали о тайнах нашего языка?</w:t>
            </w:r>
          </w:p>
          <w:p w:rsidR="008C5EC9" w:rsidRDefault="008C5EC9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-Поэтому нам с вами предстоит работать над эти на последующих уроках.</w:t>
            </w:r>
          </w:p>
          <w:p w:rsidR="008C5EC9" w:rsidRPr="00075B04" w:rsidRDefault="008C5EC9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2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490" w:rsidRDefault="00603490" w:rsidP="006034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03490" w:rsidRDefault="00603490" w:rsidP="006034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64951" w:rsidRPr="00075B04" w:rsidRDefault="00864951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-Мы не все узнали об имени существительном.</w:t>
            </w: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075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75B04" w:rsidRPr="00075B04" w:rsidRDefault="00075B04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</w:p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оценка – осознание качества и уровня освоения и владения теми или иными учебными действиями;</w:t>
            </w:r>
          </w:p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осуществлять итоговый контроль</w:t>
            </w:r>
          </w:p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оценивать собственную учебную деятельность: свои достижения, степень самостоятельности, инициативности, причины неудач.</w:t>
            </w:r>
          </w:p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Коммуникативные:</w:t>
            </w:r>
          </w:p>
          <w:p w:rsidR="00603490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умение строить продуктивное взаимодействие в сотрудничестве со сверстниками и взрослыми.</w:t>
            </w:r>
          </w:p>
          <w:p w:rsidR="00075B04" w:rsidRPr="00075B04" w:rsidRDefault="00603490" w:rsidP="00603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проявлять активность в </w:t>
            </w:r>
            <w:proofErr w:type="spellStart"/>
            <w:r w:rsidRPr="00075B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</w:t>
            </w:r>
            <w:proofErr w:type="spellEnd"/>
          </w:p>
        </w:tc>
      </w:tr>
    </w:tbl>
    <w:p w:rsidR="00494214" w:rsidRDefault="00A23EE0"/>
    <w:sectPr w:rsidR="00494214" w:rsidSect="00075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C1B70"/>
    <w:multiLevelType w:val="multilevel"/>
    <w:tmpl w:val="A2588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36"/>
    <w:rsid w:val="00063FF5"/>
    <w:rsid w:val="00075B04"/>
    <w:rsid w:val="000859EC"/>
    <w:rsid w:val="000C125B"/>
    <w:rsid w:val="001A5A36"/>
    <w:rsid w:val="002107B6"/>
    <w:rsid w:val="00363F83"/>
    <w:rsid w:val="005E72D9"/>
    <w:rsid w:val="00603490"/>
    <w:rsid w:val="00652CC4"/>
    <w:rsid w:val="0065394F"/>
    <w:rsid w:val="0068550F"/>
    <w:rsid w:val="007F7F6E"/>
    <w:rsid w:val="00864951"/>
    <w:rsid w:val="008C5EC9"/>
    <w:rsid w:val="009D3A21"/>
    <w:rsid w:val="00A23EE0"/>
    <w:rsid w:val="00D173F9"/>
    <w:rsid w:val="00D32B1E"/>
    <w:rsid w:val="00EC13AA"/>
    <w:rsid w:val="00EF0C5E"/>
    <w:rsid w:val="00EF453F"/>
    <w:rsid w:val="00F71ED1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9CD1"/>
  <w15:docId w15:val="{98EF6F21-3857-4DC5-8D3D-68A1D45D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0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F0C5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EF0C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7F7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4ACA-3BA9-4B47-8F15-C3578DCB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Набокова Ксения</cp:lastModifiedBy>
  <cp:revision>3</cp:revision>
  <cp:lastPrinted>2019-06-17T20:37:00Z</cp:lastPrinted>
  <dcterms:created xsi:type="dcterms:W3CDTF">2020-11-02T06:23:00Z</dcterms:created>
  <dcterms:modified xsi:type="dcterms:W3CDTF">2020-11-02T07:33:00Z</dcterms:modified>
</cp:coreProperties>
</file>