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EB" w:rsidRDefault="00AF78EB" w:rsidP="00AF78E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Тема инновационного педагогического опыта</w:t>
      </w:r>
    </w:p>
    <w:p w:rsidR="00AF78EB" w:rsidRDefault="00AF78EB" w:rsidP="00AF78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воспитателя МАДОУ «Центр развития ребенка – детский сад №4» </w:t>
      </w:r>
    </w:p>
    <w:p w:rsidR="00AF78EB" w:rsidRDefault="00AF78EB" w:rsidP="00AF78E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Климиной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Светланы Александровны</w:t>
      </w:r>
    </w:p>
    <w:p w:rsidR="00AF78EB" w:rsidRPr="00D635B6" w:rsidRDefault="00AF78EB" w:rsidP="00AF78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78EB" w:rsidRDefault="00AF78EB" w:rsidP="00AF78E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5547">
        <w:rPr>
          <w:rFonts w:ascii="Times New Roman" w:hAnsi="Times New Roman"/>
          <w:b/>
          <w:sz w:val="28"/>
          <w:szCs w:val="28"/>
          <w:u w:val="single"/>
        </w:rPr>
        <w:t xml:space="preserve">Обоснование актуальности и перспективности опыта. Его значения для совершенствования  </w:t>
      </w:r>
      <w:proofErr w:type="spellStart"/>
      <w:proofErr w:type="gramStart"/>
      <w:r w:rsidRPr="00A45547">
        <w:rPr>
          <w:rFonts w:ascii="Times New Roman" w:hAnsi="Times New Roman"/>
          <w:b/>
          <w:sz w:val="28"/>
          <w:szCs w:val="28"/>
          <w:u w:val="single"/>
        </w:rPr>
        <w:t>учебно</w:t>
      </w:r>
      <w:proofErr w:type="spellEnd"/>
      <w:r w:rsidRPr="00A45547">
        <w:rPr>
          <w:rFonts w:ascii="Times New Roman" w:hAnsi="Times New Roman"/>
          <w:b/>
          <w:sz w:val="28"/>
          <w:szCs w:val="28"/>
          <w:u w:val="single"/>
        </w:rPr>
        <w:t xml:space="preserve"> – воспитательного</w:t>
      </w:r>
      <w:proofErr w:type="gramEnd"/>
      <w:r w:rsidRPr="00A45547">
        <w:rPr>
          <w:rFonts w:ascii="Times New Roman" w:hAnsi="Times New Roman"/>
          <w:b/>
          <w:sz w:val="28"/>
          <w:szCs w:val="28"/>
          <w:u w:val="single"/>
        </w:rPr>
        <w:t xml:space="preserve">  процесса.</w:t>
      </w:r>
    </w:p>
    <w:p w:rsidR="00AF78EB" w:rsidRDefault="00AF78EB" w:rsidP="00AF78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Одним из важных направлений в системе дошкольного образования является развитие познавательной сферы у детей. И это не случайно. Ребенок – дошкольник с большим интересом изучает окружающий мир. Ему важно знать все: «зачем поют птицы?», «почему ночь сменяется днем?», «как жили люди раньше?» и т. д. Эта важная особенность детства – потребность в познании прослеживается у ребенка с самого рождения. У детей младшего и среднего дошкольного возраста формируются представления об окружающем мире. Детей старшего возраста побуждают к определенным действиям,</w:t>
      </w:r>
      <w:r w:rsidRPr="00AB095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учат устанавливать зависимость строения и внешнего вида объектов живой природы от условий их жизни. Учат моделировать существенные признаки объектов. Детское экспериментирование строится самим ребенком и направлено на познание свойств и связей объектов разными способами действий, что способствует развитию мышлению и других сторон личности ребенка. Детское экспериментирование, отличаясь специфическими характеристиками от других видов деятельности, пронизывает все сферы жизни ребенка. Актуальность и перспективность опыта обусловлены, как недостаточной теоретической разработанностью, требующей подхода с позиций различных субъектов образовательного процесса, так и Концепцией модернизации российского образования, предъявляющей требования по «обеспечению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государства». Формирование естественно - научных представлений у детей дошкольного возраста, будучи внутренне мотивированной деятельностью, таит в себе огромный потенциал для развития  творческой исследовательской активности и самостоятельности у детей, и имеет большое значение для совершенствования  учебно-воспитательного  процесса.</w:t>
      </w:r>
    </w:p>
    <w:p w:rsidR="00AF78EB" w:rsidRPr="005457EF" w:rsidRDefault="00AF78EB" w:rsidP="00AF78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8EB" w:rsidRDefault="00AF78EB" w:rsidP="00AF78EB">
      <w:pPr>
        <w:keepNext/>
        <w:widowControl w:val="0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242F2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</w:t>
      </w:r>
      <w:r w:rsidRPr="00B242F2">
        <w:rPr>
          <w:rFonts w:ascii="Times New Roman" w:hAnsi="Times New Roman"/>
          <w:b/>
          <w:sz w:val="28"/>
          <w:szCs w:val="28"/>
          <w:u w:val="single"/>
        </w:rPr>
        <w:t>Условия формирования ведущей идеи опыта, условия возникновения,             становления опыта.</w:t>
      </w:r>
    </w:p>
    <w:p w:rsidR="00AF78EB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разработке опыта были использованы данные научных исследований о детском экспериментировании как ведущей деятельности детей, проведенных Н.Н. </w:t>
      </w:r>
      <w:proofErr w:type="spellStart"/>
      <w:r>
        <w:rPr>
          <w:rFonts w:ascii="Times New Roman" w:hAnsi="Times New Roman"/>
          <w:sz w:val="28"/>
          <w:szCs w:val="28"/>
        </w:rPr>
        <w:t>Подьяковым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, В.В. Давыдовым и </w:t>
      </w:r>
      <w:proofErr w:type="spellStart"/>
      <w:r>
        <w:rPr>
          <w:rFonts w:ascii="Times New Roman" w:hAnsi="Times New Roman"/>
          <w:sz w:val="28"/>
          <w:szCs w:val="28"/>
        </w:rPr>
        <w:t>Л.А.Венгером</w:t>
      </w:r>
      <w:proofErr w:type="spellEnd"/>
      <w:r>
        <w:rPr>
          <w:rFonts w:ascii="Times New Roman" w:hAnsi="Times New Roman"/>
          <w:sz w:val="28"/>
          <w:szCs w:val="28"/>
        </w:rPr>
        <w:t xml:space="preserve">; о ведущей роли взрослого, организующего процесс воспитания и обучения в психическом развитии ребенка, изучены рекомендации ведущих специалистов в области педагогики и психологии М.В.Кларина, Е.И. Рогова. </w:t>
      </w:r>
      <w:proofErr w:type="gramEnd"/>
    </w:p>
    <w:p w:rsidR="00AF78EB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Сложившаяся система работы по формированию естественно – научных представлений у детей дошкольного возраста показывает стабильную и </w:t>
      </w:r>
      <w:r>
        <w:rPr>
          <w:rFonts w:ascii="Times New Roman" w:hAnsi="Times New Roman"/>
          <w:sz w:val="28"/>
          <w:szCs w:val="28"/>
        </w:rPr>
        <w:lastRenderedPageBreak/>
        <w:t xml:space="preserve">положительную динамику развития интереса  воспитанников 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исследовательской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деятельности, творческой активности и самостоятельности.</w:t>
      </w:r>
    </w:p>
    <w:p w:rsidR="00AF78EB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Задачи исследования:</w:t>
      </w:r>
    </w:p>
    <w:p w:rsidR="00AF78EB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основы детского экспериментирования как особой формы поисковой деятельности, определить его сущность и структуру;</w:t>
      </w:r>
    </w:p>
    <w:p w:rsidR="00AF78EB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-выявить возрастные особенности творческой активности и самостоятельности старших дошкольников в процессе детского экспериментирования;</w:t>
      </w:r>
    </w:p>
    <w:p w:rsidR="00AF78EB" w:rsidRPr="003D1991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творческий потенциал личности ребенка;</w:t>
      </w:r>
    </w:p>
    <w:p w:rsidR="00AF78EB" w:rsidRPr="003D1991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1991">
        <w:rPr>
          <w:rFonts w:ascii="Times New Roman" w:hAnsi="Times New Roman"/>
          <w:sz w:val="28"/>
          <w:szCs w:val="28"/>
        </w:rPr>
        <w:t>Данные задачи полноценно решаются при помощи:</w:t>
      </w:r>
    </w:p>
    <w:p w:rsidR="00AF78EB" w:rsidRPr="003D1991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изучения и осмысления литературы по проблеме; диагностики детей; обобщения и внедрения опыта; создание необходимой предметно-развивающей среды.</w:t>
      </w:r>
    </w:p>
    <w:p w:rsidR="00AF78EB" w:rsidRPr="003D1991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</w:p>
    <w:p w:rsidR="00AF78EB" w:rsidRPr="003D1991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формирования естественно – научных представлений у детей</w:t>
      </w:r>
      <w:r w:rsidRPr="003D1991">
        <w:rPr>
          <w:rFonts w:ascii="Times New Roman" w:hAnsi="Times New Roman"/>
          <w:sz w:val="28"/>
          <w:szCs w:val="28"/>
        </w:rPr>
        <w:t xml:space="preserve"> мною используются следующие формы работы:</w:t>
      </w:r>
    </w:p>
    <w:p w:rsidR="00AF78EB" w:rsidRPr="003D1991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3D1991">
        <w:rPr>
          <w:rFonts w:ascii="Times New Roman" w:hAnsi="Times New Roman"/>
          <w:sz w:val="28"/>
          <w:szCs w:val="28"/>
        </w:rPr>
        <w:t>- занятия;</w:t>
      </w:r>
    </w:p>
    <w:p w:rsidR="00AF78EB" w:rsidRPr="003D1991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3D1991">
        <w:rPr>
          <w:rFonts w:ascii="Times New Roman" w:hAnsi="Times New Roman"/>
          <w:sz w:val="28"/>
          <w:szCs w:val="28"/>
        </w:rPr>
        <w:t>- беседы по проблемным ситуациям;</w:t>
      </w:r>
    </w:p>
    <w:p w:rsidR="00AF78EB" w:rsidRPr="003D1991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3D1991">
        <w:rPr>
          <w:rFonts w:ascii="Times New Roman" w:hAnsi="Times New Roman"/>
          <w:sz w:val="28"/>
          <w:szCs w:val="28"/>
        </w:rPr>
        <w:t>- дидактические игры;</w:t>
      </w:r>
    </w:p>
    <w:p w:rsidR="00AF78EB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прогулки, экскурсии;</w:t>
      </w:r>
    </w:p>
    <w:p w:rsidR="00AF78EB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наблюдения;</w:t>
      </w:r>
    </w:p>
    <w:p w:rsidR="00AF78EB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-опыты</w:t>
      </w:r>
      <w:proofErr w:type="gramStart"/>
      <w:r>
        <w:rPr>
          <w:rFonts w:ascii="Times New Roman" w:hAnsi="Times New Roman"/>
          <w:sz w:val="28"/>
          <w:szCs w:val="28"/>
        </w:rPr>
        <w:t>;(</w:t>
      </w:r>
      <w:proofErr w:type="gramEnd"/>
      <w:r>
        <w:rPr>
          <w:rFonts w:ascii="Times New Roman" w:hAnsi="Times New Roman"/>
          <w:sz w:val="28"/>
          <w:szCs w:val="28"/>
        </w:rPr>
        <w:t>демонстрационные и свободное экспериментирование)</w:t>
      </w:r>
    </w:p>
    <w:p w:rsidR="00AF78EB" w:rsidRPr="003D1991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-диагностика.</w:t>
      </w:r>
    </w:p>
    <w:p w:rsidR="00AF78EB" w:rsidRPr="003D1991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</w:p>
    <w:p w:rsidR="00AF78EB" w:rsidRPr="00BD27D7" w:rsidRDefault="00AF78EB" w:rsidP="00AF78EB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</w:p>
    <w:p w:rsidR="00AF78EB" w:rsidRDefault="00AF78EB" w:rsidP="00AF78E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words"/>
        </w:rPr>
        <w:t xml:space="preserve">                                          </w:t>
      </w:r>
      <w:r w:rsidRPr="00BF362C">
        <w:rPr>
          <w:rFonts w:ascii="Times New Roman" w:hAnsi="Times New Roman"/>
          <w:b/>
          <w:sz w:val="28"/>
          <w:szCs w:val="28"/>
          <w:u w:val="single"/>
        </w:rPr>
        <w:t>Теоретическая база опыта.</w:t>
      </w:r>
    </w:p>
    <w:p w:rsidR="00AF78EB" w:rsidRDefault="00AF78EB" w:rsidP="00AF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Теоретической базой </w:t>
      </w:r>
      <w:proofErr w:type="gramStart"/>
      <w:r>
        <w:rPr>
          <w:rFonts w:ascii="Times New Roman" w:hAnsi="Times New Roman"/>
          <w:sz w:val="28"/>
          <w:szCs w:val="28"/>
        </w:rPr>
        <w:t>опыта работы стали исследования академика</w:t>
      </w:r>
      <w:proofErr w:type="gramEnd"/>
      <w:r>
        <w:rPr>
          <w:rFonts w:ascii="Times New Roman" w:hAnsi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/>
          <w:sz w:val="28"/>
          <w:szCs w:val="28"/>
        </w:rPr>
        <w:t>Поддьякова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помогли выяснить сущность детского экспериментирования как формы поисковой деятельности, его структуру и значение в развитии личности ребенка. </w:t>
      </w:r>
      <w:proofErr w:type="spellStart"/>
      <w:r>
        <w:rPr>
          <w:rFonts w:ascii="Times New Roman" w:hAnsi="Times New Roman"/>
          <w:sz w:val="28"/>
          <w:szCs w:val="28"/>
        </w:rPr>
        <w:t>Н.Н.Поддьяков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 утверждает, что детское экспериментирование претендует на роль ведущей деятельности в период дошкольного развития ребенка. Главным его доказательством является тот факт, что деятельность экспериментирования пронизывает все сферы детской жизни, в том числе и игровую, которая возникает значительно позже деятельности экспериментирования и строится самими детьми, что способствует их саморазвитию. При условии, когда активность в процессе деятельности полностью идет от самого ребенка, познание (поиск знаний) становится творческой формой его жизнедеятельности и строится по определенной структуре  в соответствии с его возрастными особенностями.</w:t>
      </w:r>
    </w:p>
    <w:p w:rsidR="00AF78EB" w:rsidRPr="007C0460" w:rsidRDefault="00AF78EB" w:rsidP="00AF7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Изучался исследовательский подход в обучении детей М.В. </w:t>
      </w:r>
      <w:proofErr w:type="gramStart"/>
      <w:r>
        <w:rPr>
          <w:rFonts w:ascii="Times New Roman" w:hAnsi="Times New Roman"/>
          <w:sz w:val="28"/>
          <w:szCs w:val="28"/>
        </w:rPr>
        <w:t>Кларина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пособии «Инновационные модели обучения в зарубежных педагогических поисках». При выделении структурных компонентов деятельности экспериментирования применяю общеизвестную схему мыслительной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Е.И. Рогов «Психология познания»). В современных </w:t>
      </w:r>
      <w:r>
        <w:rPr>
          <w:rFonts w:ascii="Times New Roman" w:hAnsi="Times New Roman"/>
          <w:sz w:val="28"/>
          <w:szCs w:val="28"/>
        </w:rPr>
        <w:lastRenderedPageBreak/>
        <w:t>образовательных программах детская экспериментальная деятельность предлагается в программе «Детство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раздел «В игре ребенок развивается, познает мир, общается») Т.И. Бабаевой и в программе «Сообщество» в разделе «Игры с песком и водой».</w:t>
      </w:r>
    </w:p>
    <w:p w:rsidR="00AF78EB" w:rsidRPr="00AB095B" w:rsidRDefault="00AF78EB" w:rsidP="00AF78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95B">
        <w:rPr>
          <w:rFonts w:ascii="Times New Roman" w:hAnsi="Times New Roman"/>
          <w:iCs/>
          <w:sz w:val="28"/>
          <w:szCs w:val="28"/>
          <w:lang w:eastAsia="ru-RU"/>
        </w:rPr>
        <w:t>В своей работе я использую:</w:t>
      </w:r>
    </w:p>
    <w:p w:rsidR="00AF78EB" w:rsidRPr="00AB095B" w:rsidRDefault="00AF78EB" w:rsidP="00AF78EB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95B">
        <w:rPr>
          <w:rFonts w:ascii="Times New Roman" w:hAnsi="Times New Roman"/>
          <w:iCs/>
          <w:sz w:val="28"/>
          <w:szCs w:val="28"/>
          <w:lang w:eastAsia="ru-RU"/>
        </w:rPr>
        <w:t>«Детство» - примерная основная общеобразовательная программа дошкольног</w:t>
      </w:r>
      <w:r>
        <w:rPr>
          <w:rFonts w:ascii="Times New Roman" w:hAnsi="Times New Roman"/>
          <w:iCs/>
          <w:sz w:val="28"/>
          <w:szCs w:val="28"/>
          <w:lang w:eastAsia="ru-RU"/>
        </w:rPr>
        <w:t>о образования. Авторы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B095B">
        <w:rPr>
          <w:rFonts w:ascii="Times New Roman" w:hAnsi="Times New Roman"/>
          <w:iCs/>
          <w:sz w:val="28"/>
          <w:szCs w:val="28"/>
          <w:lang w:eastAsia="ru-RU"/>
        </w:rPr>
        <w:t>:</w:t>
      </w:r>
      <w:proofErr w:type="gramEnd"/>
      <w:r w:rsidRPr="00AB095B">
        <w:rPr>
          <w:rFonts w:ascii="Times New Roman" w:hAnsi="Times New Roman"/>
          <w:iCs/>
          <w:sz w:val="28"/>
          <w:szCs w:val="28"/>
          <w:lang w:eastAsia="ru-RU"/>
        </w:rPr>
        <w:t xml:space="preserve"> Т.И.Бабаева, А.Г. </w:t>
      </w:r>
      <w:proofErr w:type="spellStart"/>
      <w:r w:rsidRPr="00AB095B">
        <w:rPr>
          <w:rFonts w:ascii="Times New Roman" w:hAnsi="Times New Roman"/>
          <w:iCs/>
          <w:sz w:val="28"/>
          <w:szCs w:val="28"/>
          <w:lang w:eastAsia="ru-RU"/>
        </w:rPr>
        <w:t>Гогобиридзе</w:t>
      </w:r>
      <w:proofErr w:type="spellEnd"/>
      <w:r w:rsidRPr="00AB095B">
        <w:rPr>
          <w:rFonts w:ascii="Times New Roman" w:hAnsi="Times New Roman"/>
          <w:iCs/>
          <w:sz w:val="28"/>
          <w:szCs w:val="28"/>
          <w:lang w:eastAsia="ru-RU"/>
        </w:rPr>
        <w:t>, З.А.Михайлова.</w:t>
      </w:r>
    </w:p>
    <w:p w:rsidR="00AF78EB" w:rsidRPr="005C7168" w:rsidRDefault="00AF78EB" w:rsidP="00AF78EB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95B">
        <w:rPr>
          <w:rFonts w:ascii="Times New Roman" w:hAnsi="Times New Roman"/>
          <w:iCs/>
          <w:sz w:val="28"/>
          <w:szCs w:val="28"/>
          <w:lang w:eastAsia="ru-RU"/>
        </w:rPr>
        <w:t xml:space="preserve">«Мы в Мордовии живем» - примерный региональный модуль программы дошкольного образования. Авторы: </w:t>
      </w:r>
      <w:proofErr w:type="spellStart"/>
      <w:r w:rsidRPr="00AB095B">
        <w:rPr>
          <w:rFonts w:ascii="Times New Roman" w:hAnsi="Times New Roman"/>
          <w:iCs/>
          <w:sz w:val="28"/>
          <w:szCs w:val="28"/>
          <w:lang w:eastAsia="ru-RU"/>
        </w:rPr>
        <w:t>О.В.Бурляева</w:t>
      </w:r>
      <w:proofErr w:type="spellEnd"/>
      <w:r w:rsidRPr="00AB095B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Pr="00AB095B">
        <w:rPr>
          <w:rFonts w:ascii="Times New Roman" w:hAnsi="Times New Roman"/>
          <w:iCs/>
          <w:sz w:val="28"/>
          <w:szCs w:val="28"/>
          <w:lang w:eastAsia="ru-RU"/>
        </w:rPr>
        <w:t>Л.П.Карпушина</w:t>
      </w:r>
      <w:proofErr w:type="spellEnd"/>
      <w:r w:rsidRPr="00AB095B">
        <w:rPr>
          <w:rFonts w:ascii="Times New Roman" w:hAnsi="Times New Roman"/>
          <w:iCs/>
          <w:sz w:val="28"/>
          <w:szCs w:val="28"/>
          <w:lang w:eastAsia="ru-RU"/>
        </w:rPr>
        <w:t xml:space="preserve"> и др.</w:t>
      </w:r>
    </w:p>
    <w:p w:rsidR="00AF78EB" w:rsidRPr="005C7168" w:rsidRDefault="00AF78EB" w:rsidP="00AF78EB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«Основы безопасности детей дошкольного возраста». Автор: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Стёркина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Р.Б.</w:t>
      </w:r>
    </w:p>
    <w:p w:rsidR="00AF78EB" w:rsidRPr="005C7168" w:rsidRDefault="00AF78EB" w:rsidP="00AF78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«Ребенок в мире поиска»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О.В.Дыбина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F78EB" w:rsidRPr="00D4001A" w:rsidRDefault="00AF78EB" w:rsidP="00AF7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«Безопасность». Автор: Авдеева Н.Н.</w:t>
      </w:r>
    </w:p>
    <w:p w:rsidR="00AF78EB" w:rsidRPr="005C7168" w:rsidRDefault="00AF78EB" w:rsidP="00AF7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«Мир вокруг нас» Т.И. Попова.</w:t>
      </w:r>
    </w:p>
    <w:p w:rsidR="00AF78EB" w:rsidRDefault="00AF78EB" w:rsidP="00AF78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62C">
        <w:rPr>
          <w:rFonts w:ascii="Times New Roman" w:hAnsi="Times New Roman"/>
          <w:sz w:val="28"/>
          <w:szCs w:val="28"/>
        </w:rPr>
        <w:t xml:space="preserve">Федеральный государственный  образовательный  стандарт  дошкольного  образования. Письма и  приказы  </w:t>
      </w:r>
      <w:proofErr w:type="spellStart"/>
      <w:r w:rsidRPr="00BF362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F362C">
        <w:rPr>
          <w:rFonts w:ascii="Times New Roman" w:hAnsi="Times New Roman"/>
          <w:sz w:val="28"/>
          <w:szCs w:val="28"/>
        </w:rPr>
        <w:t xml:space="preserve"> /  Редакт</w:t>
      </w:r>
      <w:r>
        <w:rPr>
          <w:rFonts w:ascii="Times New Roman" w:hAnsi="Times New Roman"/>
          <w:sz w:val="28"/>
          <w:szCs w:val="28"/>
        </w:rPr>
        <w:t>ор  составитель  Т.В.  Цветкова.</w:t>
      </w:r>
    </w:p>
    <w:p w:rsidR="00AF78EB" w:rsidRPr="00BF362C" w:rsidRDefault="00AF78EB" w:rsidP="00AF78E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62C">
        <w:rPr>
          <w:rFonts w:ascii="Times New Roman" w:hAnsi="Times New Roman"/>
          <w:sz w:val="28"/>
          <w:szCs w:val="28"/>
        </w:rPr>
        <w:t>Статьи  журналов  «Дошкольное воспитание», «Ребенок в детском саду»</w:t>
      </w:r>
    </w:p>
    <w:p w:rsidR="00AF78EB" w:rsidRDefault="00AF78EB" w:rsidP="00AF78E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62C">
        <w:rPr>
          <w:rFonts w:ascii="Times New Roman" w:hAnsi="Times New Roman"/>
          <w:sz w:val="28"/>
          <w:szCs w:val="28"/>
        </w:rPr>
        <w:t>Статьи интернет – сайтов.</w:t>
      </w:r>
    </w:p>
    <w:p w:rsidR="00AF78EB" w:rsidRDefault="00AF78EB" w:rsidP="00AF78EB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42F2">
        <w:rPr>
          <w:rFonts w:ascii="Times New Roman" w:hAnsi="Times New Roman"/>
          <w:b/>
          <w:sz w:val="28"/>
          <w:szCs w:val="28"/>
          <w:u w:val="single"/>
        </w:rPr>
        <w:t>Технология опыта. Система конкретных педагогических действий,    содержание, методы, приемы воспитания и обучения.</w:t>
      </w:r>
    </w:p>
    <w:p w:rsidR="00AF78EB" w:rsidRPr="00BD27D7" w:rsidRDefault="00AF78EB" w:rsidP="00AF7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D27D7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обы сформировать у детей естественно – научные представления использую</w:t>
      </w:r>
      <w:r w:rsidRPr="00BD27D7">
        <w:rPr>
          <w:rFonts w:ascii="Times New Roman" w:hAnsi="Times New Roman"/>
          <w:sz w:val="28"/>
          <w:szCs w:val="28"/>
        </w:rPr>
        <w:t xml:space="preserve"> следующие формы ра</w:t>
      </w:r>
      <w:r>
        <w:rPr>
          <w:rFonts w:ascii="Times New Roman" w:hAnsi="Times New Roman"/>
          <w:sz w:val="28"/>
          <w:szCs w:val="28"/>
        </w:rPr>
        <w:t xml:space="preserve">боты, которые можно применять </w:t>
      </w:r>
      <w:r w:rsidRPr="00BD27D7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BD27D7">
        <w:rPr>
          <w:rFonts w:ascii="Times New Roman" w:hAnsi="Times New Roman"/>
          <w:sz w:val="28"/>
          <w:szCs w:val="28"/>
        </w:rPr>
        <w:t>и</w:t>
      </w:r>
      <w:proofErr w:type="gramEnd"/>
      <w:r w:rsidRPr="00BD27D7">
        <w:rPr>
          <w:rFonts w:ascii="Times New Roman" w:hAnsi="Times New Roman"/>
          <w:sz w:val="28"/>
          <w:szCs w:val="28"/>
        </w:rPr>
        <w:t xml:space="preserve"> дня не нарушая основных процессов в детском саду: занятия, проблемные ситуаци</w:t>
      </w:r>
      <w:r>
        <w:rPr>
          <w:rFonts w:ascii="Times New Roman" w:hAnsi="Times New Roman"/>
          <w:sz w:val="28"/>
          <w:szCs w:val="28"/>
        </w:rPr>
        <w:t>и, дидактические игры ,наблюдения, опыты,</w:t>
      </w:r>
      <w:r w:rsidRPr="00BD27D7">
        <w:rPr>
          <w:rFonts w:ascii="Times New Roman" w:hAnsi="Times New Roman"/>
          <w:sz w:val="28"/>
          <w:szCs w:val="28"/>
        </w:rPr>
        <w:t xml:space="preserve"> беседы, прогулки.</w:t>
      </w:r>
    </w:p>
    <w:p w:rsidR="00AF78EB" w:rsidRDefault="00AF78EB" w:rsidP="00AF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7D7">
        <w:rPr>
          <w:rFonts w:ascii="Times New Roman" w:hAnsi="Times New Roman"/>
          <w:sz w:val="28"/>
          <w:szCs w:val="28"/>
        </w:rPr>
        <w:t>Преж</w:t>
      </w:r>
      <w:r>
        <w:rPr>
          <w:rFonts w:ascii="Times New Roman" w:hAnsi="Times New Roman"/>
          <w:sz w:val="28"/>
          <w:szCs w:val="28"/>
        </w:rPr>
        <w:t>де всего, нужно построить педагогическую деятельность таким образом, чтобы создать условия для исследовательской деятельности детей, где ребенок чувствует себя ученым, исследователем, а взрослый является равноправным партнером, соучастником деятельности, что позволяет ребенку проявлять собственную исследовательскую (познавательную) активность.</w:t>
      </w:r>
    </w:p>
    <w:p w:rsidR="00AF78EB" w:rsidRDefault="00AF78EB" w:rsidP="00AF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Усовершенствование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с детьми заключается:</w:t>
      </w:r>
    </w:p>
    <w:p w:rsidR="00AF78EB" w:rsidRDefault="00AF78EB" w:rsidP="00AF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преобразовании предметно – развивающей среды, создающей ребенку свободу выбора и обеспечивающей успех в реализации поставленных целей.</w:t>
      </w:r>
    </w:p>
    <w:p w:rsidR="00AF78EB" w:rsidRDefault="00AF78EB" w:rsidP="00AF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наработке конспектов, позволяющих осуществить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подход;</w:t>
      </w:r>
    </w:p>
    <w:p w:rsidR="00AF78EB" w:rsidRDefault="00AF78EB" w:rsidP="00AF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подборе диагностических методик для определения эффективности работы по развитию познавательной активности средствами детского экспериментирования.</w:t>
      </w:r>
    </w:p>
    <w:p w:rsidR="00AF78EB" w:rsidRDefault="00AF78EB" w:rsidP="00AF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важностью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к развитию личности ребенка создается предметно – развивающая среда, которая строится на принципах доступности, новизны и с учетом личностно ориентированной модели взаимодействия. Это уголки экспериментирования, где детям предоставляется свобода выбора для исследовательской деятельности. Так как основной мотивацией для начала экспериментирования является способность удивляться и любознательность детей, была  необходимость  изготовить, приобрести дидактические игрушки – Почемучки, Незнайки   и др. которые делают первые открытия вместе с детьми. Для развития познавательной активности детей и поддержания интереса к экспериментальной деятельности оборудуем и оснащаем «Детскую лабораторию», где проводятся контрольно – диагностические занятия.</w:t>
      </w:r>
    </w:p>
    <w:p w:rsidR="00AF78EB" w:rsidRPr="00BD27D7" w:rsidRDefault="00AF78EB" w:rsidP="00AF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распространения педагогического опыта проводятся открытые просмотры познавательной НОД, выступления по данной теме на педагогических советах, форумах.</w:t>
      </w:r>
    </w:p>
    <w:p w:rsidR="00AF78EB" w:rsidRPr="00BD27D7" w:rsidRDefault="00AF78EB" w:rsidP="00AF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7D7">
        <w:rPr>
          <w:rFonts w:ascii="Times New Roman" w:hAnsi="Times New Roman"/>
          <w:sz w:val="28"/>
          <w:szCs w:val="28"/>
        </w:rPr>
        <w:t xml:space="preserve">Для систематизации знаний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BD27D7">
        <w:rPr>
          <w:rFonts w:ascii="Times New Roman" w:hAnsi="Times New Roman"/>
          <w:sz w:val="28"/>
          <w:szCs w:val="28"/>
        </w:rPr>
        <w:t xml:space="preserve">учитывались принципы: </w:t>
      </w:r>
    </w:p>
    <w:p w:rsidR="00AF78EB" w:rsidRPr="00BD27D7" w:rsidRDefault="00AF78EB" w:rsidP="00AF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7D7">
        <w:rPr>
          <w:rFonts w:ascii="Times New Roman" w:hAnsi="Times New Roman"/>
          <w:sz w:val="28"/>
          <w:szCs w:val="28"/>
        </w:rPr>
        <w:t>1. Доступность предлагаемого материала. Не насыщение объёмом информации, а стимулирование познавательных процессов.</w:t>
      </w:r>
    </w:p>
    <w:p w:rsidR="00AF78EB" w:rsidRPr="00BD27D7" w:rsidRDefault="00AF78EB" w:rsidP="00AF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7D7">
        <w:rPr>
          <w:rFonts w:ascii="Times New Roman" w:hAnsi="Times New Roman"/>
          <w:sz w:val="28"/>
          <w:szCs w:val="28"/>
        </w:rPr>
        <w:t>2. Комфортность в общении с педагогом. Творческое содружество детей и педагога в нахождении ответов на вопросы.</w:t>
      </w:r>
    </w:p>
    <w:p w:rsidR="00AF78EB" w:rsidRPr="00BD27D7" w:rsidRDefault="00AF78EB" w:rsidP="00AF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7D7">
        <w:rPr>
          <w:rFonts w:ascii="Times New Roman" w:hAnsi="Times New Roman"/>
          <w:sz w:val="28"/>
          <w:szCs w:val="28"/>
        </w:rPr>
        <w:t>3. Постепенность и последовательность. Установление причинно-следственных связей, взаимодействие всех систем организма. От простого к сложному. Познание через игру.</w:t>
      </w:r>
    </w:p>
    <w:p w:rsidR="00AF78EB" w:rsidRPr="00BD27D7" w:rsidRDefault="00AF78EB" w:rsidP="00AF7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8EB" w:rsidRPr="00BD27D7" w:rsidRDefault="00AF78EB" w:rsidP="00AF7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7D7">
        <w:rPr>
          <w:rFonts w:ascii="Times New Roman" w:hAnsi="Times New Roman"/>
          <w:sz w:val="28"/>
          <w:szCs w:val="28"/>
        </w:rPr>
        <w:t xml:space="preserve">          Дидактические игры,</w:t>
      </w:r>
      <w:r>
        <w:rPr>
          <w:rFonts w:ascii="Times New Roman" w:hAnsi="Times New Roman"/>
          <w:sz w:val="28"/>
          <w:szCs w:val="28"/>
        </w:rPr>
        <w:t xml:space="preserve"> опыты,</w:t>
      </w:r>
      <w:r w:rsidRPr="00BD27D7">
        <w:rPr>
          <w:rFonts w:ascii="Times New Roman" w:hAnsi="Times New Roman"/>
          <w:sz w:val="28"/>
          <w:szCs w:val="28"/>
        </w:rPr>
        <w:t xml:space="preserve"> разработанные по темам программы, можн</w:t>
      </w:r>
      <w:r>
        <w:rPr>
          <w:rFonts w:ascii="Times New Roman" w:hAnsi="Times New Roman"/>
          <w:sz w:val="28"/>
          <w:szCs w:val="28"/>
        </w:rPr>
        <w:t xml:space="preserve">о использовать в </w:t>
      </w:r>
      <w:r w:rsidRPr="00BD27D7">
        <w:rPr>
          <w:rFonts w:ascii="Times New Roman" w:hAnsi="Times New Roman"/>
          <w:sz w:val="28"/>
          <w:szCs w:val="28"/>
        </w:rPr>
        <w:t xml:space="preserve"> игровой деятельности детей: игры-тесты, игры</w:t>
      </w:r>
    </w:p>
    <w:p w:rsidR="00AF78EB" w:rsidRPr="00BD27D7" w:rsidRDefault="00AF78EB" w:rsidP="00AF7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7D7">
        <w:rPr>
          <w:rFonts w:ascii="Times New Roman" w:hAnsi="Times New Roman"/>
          <w:sz w:val="28"/>
          <w:szCs w:val="28"/>
        </w:rPr>
        <w:t xml:space="preserve">-загадки, игры-развлечения, сказки. </w:t>
      </w:r>
    </w:p>
    <w:p w:rsidR="00AF78EB" w:rsidRPr="00BD27D7" w:rsidRDefault="00AF78EB" w:rsidP="00AF7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F78EB" w:rsidRPr="00BD27D7" w:rsidRDefault="00AF78EB" w:rsidP="00AF7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D7">
        <w:rPr>
          <w:rFonts w:ascii="Times New Roman" w:hAnsi="Times New Roman"/>
          <w:sz w:val="28"/>
          <w:szCs w:val="28"/>
        </w:rPr>
        <w:t>Одна из задач детского сада – установление тесного сотру</w:t>
      </w:r>
      <w:r>
        <w:rPr>
          <w:rFonts w:ascii="Times New Roman" w:hAnsi="Times New Roman"/>
          <w:sz w:val="28"/>
          <w:szCs w:val="28"/>
        </w:rPr>
        <w:t>дничества с семьёй по вопросам познавательного развития детей.</w:t>
      </w:r>
    </w:p>
    <w:p w:rsidR="00AF78EB" w:rsidRPr="00BD27D7" w:rsidRDefault="00AF78EB" w:rsidP="00AF7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7D7">
        <w:rPr>
          <w:rFonts w:ascii="Times New Roman" w:hAnsi="Times New Roman"/>
          <w:sz w:val="28"/>
          <w:szCs w:val="28"/>
        </w:rPr>
        <w:t>Для родите</w:t>
      </w:r>
      <w:r>
        <w:rPr>
          <w:rFonts w:ascii="Times New Roman" w:hAnsi="Times New Roman"/>
          <w:sz w:val="28"/>
          <w:szCs w:val="28"/>
        </w:rPr>
        <w:t>лей организуются родительские собрания, проводятся консультации, анкетирование, дни открытых дверей, участия в конкурсах уголков экспериментирования.</w:t>
      </w:r>
    </w:p>
    <w:p w:rsidR="00AF78EB" w:rsidRDefault="00AF78EB" w:rsidP="00AF78EB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42F2">
        <w:rPr>
          <w:rFonts w:ascii="Times New Roman" w:hAnsi="Times New Roman"/>
          <w:b/>
          <w:sz w:val="28"/>
          <w:szCs w:val="28"/>
          <w:u w:val="single"/>
        </w:rPr>
        <w:t>Анализ результативности.</w:t>
      </w:r>
    </w:p>
    <w:p w:rsidR="00AF78EB" w:rsidRPr="008A021C" w:rsidRDefault="00AF78EB" w:rsidP="00AF78EB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ae4c341a9da6fade8925030f94105c6a64c39f99"/>
      <w:r>
        <w:rPr>
          <w:rFonts w:ascii="Times New Roman" w:hAnsi="Times New Roman"/>
          <w:color w:val="000000"/>
          <w:sz w:val="28"/>
          <w:lang w:eastAsia="ru-RU"/>
        </w:rPr>
        <w:t>Систематизация работы по формированию у детей естественно – научных представлений способствует росту интереса детей подготовительной группы к экспериментальной деятельности на 27%, а также отмечается стабильная положительная динамика познавательной активности и любознательности детей во всех возрастных группах.</w:t>
      </w:r>
      <w:hyperlink r:id="rId5" w:history="1"/>
      <w:bookmarkStart w:id="1" w:name="0"/>
      <w:bookmarkEnd w:id="0"/>
      <w:r w:rsidR="00CA05C5" w:rsidRPr="00C87582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C87582">
        <w:rPr>
          <w:rFonts w:ascii="Times New Roman" w:hAnsi="Times New Roman"/>
          <w:sz w:val="24"/>
          <w:szCs w:val="24"/>
          <w:lang w:eastAsia="ru-RU"/>
        </w:rPr>
        <w:instrText xml:space="preserve"> HYPERLINK "http://nsportal.ru/detskiy-sad/zdorovyy-obraz-zhizni/2015/10/17/predstavlenie-pedagogicheskogo-opyta-vospitatelya" </w:instrText>
      </w:r>
      <w:r w:rsidR="00CA05C5" w:rsidRPr="00C87582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"/>
    </w:p>
    <w:tbl>
      <w:tblPr>
        <w:tblW w:w="9923" w:type="dxa"/>
        <w:tblInd w:w="-97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552"/>
        <w:gridCol w:w="2410"/>
        <w:gridCol w:w="2693"/>
        <w:gridCol w:w="2268"/>
      </w:tblGrid>
      <w:tr w:rsidR="00AF78EB" w:rsidRPr="00C87582" w:rsidTr="00BC168A">
        <w:trPr>
          <w:trHeight w:val="65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Начало периода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Default="00AF78EB" w:rsidP="00BC168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C87582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Процентное</w:t>
            </w:r>
          </w:p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соотношение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Конец периода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Default="00AF78EB" w:rsidP="00BC168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C87582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Процентное</w:t>
            </w:r>
          </w:p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соотношение</w:t>
            </w:r>
          </w:p>
        </w:tc>
      </w:tr>
      <w:tr w:rsidR="00AF78EB" w:rsidRPr="00C87582" w:rsidTr="00BC168A">
        <w:trPr>
          <w:trHeight w:val="32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color w:val="000000"/>
                <w:sz w:val="28"/>
                <w:lang w:eastAsia="ru-RU"/>
              </w:rPr>
              <w:t>Высокий уровень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color w:val="000000"/>
                <w:sz w:val="28"/>
                <w:lang w:eastAsia="ru-RU"/>
              </w:rPr>
              <w:t>28%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color w:val="000000"/>
                <w:sz w:val="28"/>
                <w:lang w:eastAsia="ru-RU"/>
              </w:rPr>
              <w:t>Высокий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color w:val="000000"/>
                <w:sz w:val="28"/>
                <w:lang w:eastAsia="ru-RU"/>
              </w:rPr>
              <w:t>72%</w:t>
            </w:r>
          </w:p>
        </w:tc>
      </w:tr>
      <w:tr w:rsidR="00AF78EB" w:rsidRPr="00C87582" w:rsidTr="00BC168A">
        <w:trPr>
          <w:trHeight w:val="32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Средний уровень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color w:val="000000"/>
                <w:sz w:val="28"/>
                <w:lang w:eastAsia="ru-RU"/>
              </w:rPr>
              <w:t>50%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Средний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color w:val="000000"/>
                <w:sz w:val="28"/>
                <w:lang w:eastAsia="ru-RU"/>
              </w:rPr>
              <w:t>25%</w:t>
            </w:r>
          </w:p>
        </w:tc>
      </w:tr>
      <w:tr w:rsidR="00AF78EB" w:rsidRPr="00C87582" w:rsidTr="00BC168A">
        <w:trPr>
          <w:trHeight w:val="32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color w:val="000000"/>
                <w:sz w:val="28"/>
                <w:lang w:eastAsia="ru-RU"/>
              </w:rPr>
              <w:lastRenderedPageBreak/>
              <w:t>Низкий уровень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color w:val="000000"/>
                <w:sz w:val="28"/>
                <w:lang w:eastAsia="ru-RU"/>
              </w:rPr>
              <w:t>22%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color w:val="000000"/>
                <w:sz w:val="28"/>
                <w:lang w:eastAsia="ru-RU"/>
              </w:rPr>
              <w:t>Низкий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78EB" w:rsidRPr="00C87582" w:rsidRDefault="00AF78EB" w:rsidP="00BC168A">
            <w:pPr>
              <w:spacing w:after="0" w:line="0" w:lineRule="atLeast"/>
              <w:jc w:val="center"/>
              <w:rPr>
                <w:rFonts w:cs="Arial"/>
                <w:color w:val="000000"/>
                <w:lang w:eastAsia="ru-RU"/>
              </w:rPr>
            </w:pPr>
            <w:r w:rsidRPr="00C87582">
              <w:rPr>
                <w:rFonts w:ascii="Times New Roman" w:hAnsi="Times New Roman"/>
                <w:color w:val="000000"/>
                <w:sz w:val="28"/>
                <w:lang w:eastAsia="ru-RU"/>
              </w:rPr>
              <w:t>3%</w:t>
            </w:r>
          </w:p>
        </w:tc>
      </w:tr>
    </w:tbl>
    <w:p w:rsidR="00AF78EB" w:rsidRPr="00DF0671" w:rsidRDefault="00AF78EB" w:rsidP="00AF78E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DF0671">
        <w:rPr>
          <w:rStyle w:val="a4"/>
          <w:rFonts w:cs="Arial"/>
          <w:b w:val="0"/>
          <w:sz w:val="28"/>
          <w:szCs w:val="28"/>
          <w:bdr w:val="none" w:sz="0" w:space="0" w:color="auto" w:frame="1"/>
        </w:rPr>
        <w:t>Опыт работы</w:t>
      </w:r>
      <w:r w:rsidRPr="00DF0671">
        <w:rPr>
          <w:rFonts w:cs="Arial"/>
          <w:sz w:val="28"/>
          <w:szCs w:val="28"/>
        </w:rPr>
        <w:t>, который я накопила, показывает, что детское экспериментирование, будучи внутренне мотивированной деятельностью, таит в себе огромный потенциал для развития творческой исследовательской активности и самостоятельности у детей старшего дошкольного возраста. Система, разработанная и апробированная на  практике, доказывает свою эффективность.</w:t>
      </w:r>
    </w:p>
    <w:p w:rsidR="00AF78EB" w:rsidRDefault="00AF78EB" w:rsidP="00AF78EB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color w:val="333333"/>
          <w:sz w:val="28"/>
          <w:szCs w:val="28"/>
          <w:u w:val="single"/>
        </w:rPr>
      </w:pPr>
      <w:r w:rsidRPr="008B27AF">
        <w:rPr>
          <w:rFonts w:cs="Arial"/>
          <w:b/>
          <w:color w:val="333333"/>
          <w:sz w:val="28"/>
          <w:szCs w:val="28"/>
        </w:rPr>
        <w:t xml:space="preserve">                       </w:t>
      </w:r>
      <w:r w:rsidRPr="008B27AF">
        <w:rPr>
          <w:rFonts w:cs="Arial"/>
          <w:b/>
          <w:color w:val="333333"/>
          <w:sz w:val="28"/>
          <w:szCs w:val="28"/>
          <w:u w:val="single"/>
        </w:rPr>
        <w:t>Трудности и проблемы при использовании данного</w:t>
      </w:r>
      <w:r w:rsidRPr="008B27AF">
        <w:rPr>
          <w:rStyle w:val="apple-converted-space"/>
          <w:rFonts w:cs="Arial"/>
          <w:b/>
          <w:color w:val="333333"/>
          <w:sz w:val="28"/>
          <w:szCs w:val="28"/>
          <w:u w:val="single"/>
        </w:rPr>
        <w:t> </w:t>
      </w:r>
      <w:r w:rsidRPr="008B27AF">
        <w:rPr>
          <w:rStyle w:val="a4"/>
          <w:rFonts w:cs="Arial"/>
          <w:color w:val="333333"/>
          <w:sz w:val="28"/>
          <w:szCs w:val="28"/>
          <w:u w:val="single"/>
          <w:bdr w:val="none" w:sz="0" w:space="0" w:color="auto" w:frame="1"/>
        </w:rPr>
        <w:t>опыта</w:t>
      </w:r>
      <w:r w:rsidRPr="008B27AF">
        <w:rPr>
          <w:rFonts w:cs="Arial"/>
          <w:color w:val="333333"/>
          <w:sz w:val="28"/>
          <w:szCs w:val="28"/>
          <w:u w:val="single"/>
        </w:rPr>
        <w:t>.</w:t>
      </w:r>
    </w:p>
    <w:p w:rsidR="00AF78EB" w:rsidRPr="00DF0671" w:rsidRDefault="00AF78EB" w:rsidP="00AF78EB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8"/>
        </w:rPr>
      </w:pPr>
      <w:r>
        <w:rPr>
          <w:rFonts w:cs="Arial"/>
          <w:b/>
          <w:color w:val="333333"/>
          <w:sz w:val="28"/>
          <w:szCs w:val="28"/>
        </w:rPr>
        <w:t xml:space="preserve">        </w:t>
      </w:r>
      <w:r w:rsidRPr="00DF0671">
        <w:rPr>
          <w:rFonts w:cs="Arial"/>
          <w:sz w:val="28"/>
          <w:szCs w:val="28"/>
        </w:rPr>
        <w:t>Детское экспериментирование как форма поисковой деятельности в практике ДОУ используется еще недостаточно широко, хотя оно является важнейшим средством развития таких базисных качеств личности, как  творческая активность и  самостоятельность. Это обусловлено рядом причин:</w:t>
      </w:r>
    </w:p>
    <w:p w:rsidR="00AF78EB" w:rsidRPr="00DF0671" w:rsidRDefault="00AF78EB" w:rsidP="00AF78EB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8"/>
        </w:rPr>
      </w:pPr>
      <w:proofErr w:type="gramStart"/>
      <w:r w:rsidRPr="00DF0671">
        <w:rPr>
          <w:rFonts w:cs="Arial"/>
          <w:sz w:val="28"/>
          <w:szCs w:val="28"/>
        </w:rPr>
        <w:t>- воспитатели  испытывают затруднения при моделировании занятий познавательного цикла с элементами экспериментирования, так как в имеющихся публикациях в основном описаны опыты и игры – эксперименты с различными материалами;</w:t>
      </w:r>
      <w:proofErr w:type="gramEnd"/>
    </w:p>
    <w:p w:rsidR="00AF78EB" w:rsidRPr="00DF0671" w:rsidRDefault="00AF78EB" w:rsidP="00AF78EB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8"/>
        </w:rPr>
      </w:pPr>
      <w:r w:rsidRPr="00DF0671">
        <w:rPr>
          <w:rFonts w:cs="Arial"/>
          <w:sz w:val="28"/>
          <w:szCs w:val="28"/>
        </w:rPr>
        <w:t>- недостаточно разработана технология организации детского экспериментирования для всех возрастных групп; не конкретизированы методы и приемы, способствующие овладению навыками исследовательской деятельностью и развитию творческой активности и самостоятельности; нет конкретных требований к созданию предметно – развивающей среды;</w:t>
      </w:r>
    </w:p>
    <w:p w:rsidR="00AF78EB" w:rsidRPr="00DF0671" w:rsidRDefault="00AF78EB" w:rsidP="00AF78EB">
      <w:pPr>
        <w:pStyle w:val="a3"/>
        <w:shd w:val="clear" w:color="auto" w:fill="FFFFFF"/>
        <w:spacing w:before="0" w:beforeAutospacing="0" w:after="0" w:afterAutospacing="0"/>
        <w:rPr>
          <w:rFonts w:cs="Arial"/>
          <w:sz w:val="28"/>
          <w:szCs w:val="28"/>
        </w:rPr>
      </w:pPr>
      <w:r w:rsidRPr="00DF0671">
        <w:rPr>
          <w:rFonts w:cs="Arial"/>
          <w:sz w:val="28"/>
          <w:szCs w:val="28"/>
        </w:rPr>
        <w:t xml:space="preserve">-не выделены  </w:t>
      </w:r>
      <w:proofErr w:type="spellStart"/>
      <w:proofErr w:type="gramStart"/>
      <w:r w:rsidRPr="00DF0671">
        <w:rPr>
          <w:rFonts w:cs="Arial"/>
          <w:sz w:val="28"/>
          <w:szCs w:val="28"/>
        </w:rPr>
        <w:t>психолого</w:t>
      </w:r>
      <w:proofErr w:type="spellEnd"/>
      <w:r w:rsidRPr="00DF0671">
        <w:rPr>
          <w:rFonts w:cs="Arial"/>
          <w:sz w:val="28"/>
          <w:szCs w:val="28"/>
        </w:rPr>
        <w:t xml:space="preserve"> – педагогические</w:t>
      </w:r>
      <w:proofErr w:type="gramEnd"/>
      <w:r w:rsidRPr="00DF0671">
        <w:rPr>
          <w:rFonts w:cs="Arial"/>
          <w:sz w:val="28"/>
          <w:szCs w:val="28"/>
        </w:rPr>
        <w:t xml:space="preserve"> основы организации детского экспериментирования в  ДОУ.</w:t>
      </w:r>
    </w:p>
    <w:p w:rsidR="00AF78EB" w:rsidRDefault="00AF78EB" w:rsidP="00AF78EB">
      <w:pPr>
        <w:pStyle w:val="10"/>
        <w:jc w:val="center"/>
        <w:rPr>
          <w:rFonts w:ascii="Times New Roman" w:hAnsi="Times New Roman"/>
          <w:b/>
          <w:kern w:val="28"/>
          <w:sz w:val="28"/>
          <w:szCs w:val="28"/>
          <w:u w:val="single"/>
        </w:rPr>
      </w:pPr>
      <w:r w:rsidRPr="00B242F2">
        <w:rPr>
          <w:rFonts w:ascii="Times New Roman" w:hAnsi="Times New Roman"/>
          <w:b/>
          <w:kern w:val="28"/>
          <w:sz w:val="28"/>
          <w:szCs w:val="28"/>
          <w:u w:val="single"/>
        </w:rPr>
        <w:t>Адресные рекомендации по использованию опыта</w:t>
      </w:r>
      <w:r>
        <w:rPr>
          <w:rFonts w:ascii="Times New Roman" w:hAnsi="Times New Roman"/>
          <w:b/>
          <w:kern w:val="28"/>
          <w:sz w:val="28"/>
          <w:szCs w:val="28"/>
          <w:u w:val="single"/>
        </w:rPr>
        <w:t>.</w:t>
      </w:r>
    </w:p>
    <w:p w:rsidR="00AF78EB" w:rsidRPr="002939CC" w:rsidRDefault="00AF78EB" w:rsidP="00AF7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Данный опыт работы по формированию естественно – научных представлений у детей дошкольного возраста и проблеме детского экспериментирования будет полезен широкому кругу педагогов дошкольных образовательных учреждений, где осуществляется </w:t>
      </w:r>
      <w:proofErr w:type="spellStart"/>
      <w:r>
        <w:rPr>
          <w:rFonts w:ascii="Times New Roman" w:hAnsi="Times New Roman"/>
          <w:kern w:val="28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подход в воспитании детей, независимо от реализуемых программ. Также опытом работы могут заинтересоваться  родители воспитанников, которые стремятся воспитать своего ребенка интеллектуально развитым.</w:t>
      </w:r>
    </w:p>
    <w:p w:rsidR="00427CD6" w:rsidRDefault="00427CD6"/>
    <w:sectPr w:rsidR="00427CD6" w:rsidSect="0042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E57"/>
    <w:multiLevelType w:val="multilevel"/>
    <w:tmpl w:val="7BFE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8EB"/>
    <w:rsid w:val="00000B7F"/>
    <w:rsid w:val="00005E22"/>
    <w:rsid w:val="0001002F"/>
    <w:rsid w:val="00010951"/>
    <w:rsid w:val="0001315E"/>
    <w:rsid w:val="000167EC"/>
    <w:rsid w:val="00017F0F"/>
    <w:rsid w:val="000207CB"/>
    <w:rsid w:val="00020866"/>
    <w:rsid w:val="00021289"/>
    <w:rsid w:val="00022FB4"/>
    <w:rsid w:val="00023374"/>
    <w:rsid w:val="00023543"/>
    <w:rsid w:val="000239B3"/>
    <w:rsid w:val="00024758"/>
    <w:rsid w:val="000357C1"/>
    <w:rsid w:val="0004089F"/>
    <w:rsid w:val="00042E0A"/>
    <w:rsid w:val="0004551B"/>
    <w:rsid w:val="0004752F"/>
    <w:rsid w:val="00047655"/>
    <w:rsid w:val="00054551"/>
    <w:rsid w:val="0005469F"/>
    <w:rsid w:val="00056BBB"/>
    <w:rsid w:val="00061334"/>
    <w:rsid w:val="00061945"/>
    <w:rsid w:val="00061A66"/>
    <w:rsid w:val="0006698B"/>
    <w:rsid w:val="000717CA"/>
    <w:rsid w:val="00073FBE"/>
    <w:rsid w:val="00075F36"/>
    <w:rsid w:val="00076226"/>
    <w:rsid w:val="000804E1"/>
    <w:rsid w:val="00083A80"/>
    <w:rsid w:val="00084E2C"/>
    <w:rsid w:val="0008551C"/>
    <w:rsid w:val="00085E81"/>
    <w:rsid w:val="000904D4"/>
    <w:rsid w:val="0009208C"/>
    <w:rsid w:val="000925EE"/>
    <w:rsid w:val="00093C87"/>
    <w:rsid w:val="00095BC4"/>
    <w:rsid w:val="000A6309"/>
    <w:rsid w:val="000B0BE2"/>
    <w:rsid w:val="000B14CA"/>
    <w:rsid w:val="000B5022"/>
    <w:rsid w:val="000C060F"/>
    <w:rsid w:val="000C301A"/>
    <w:rsid w:val="000C6E32"/>
    <w:rsid w:val="000D3C26"/>
    <w:rsid w:val="000D4F32"/>
    <w:rsid w:val="000D70C4"/>
    <w:rsid w:val="000D7E05"/>
    <w:rsid w:val="000E55B7"/>
    <w:rsid w:val="000F4019"/>
    <w:rsid w:val="000F5A51"/>
    <w:rsid w:val="000F78AF"/>
    <w:rsid w:val="001020C4"/>
    <w:rsid w:val="0010583C"/>
    <w:rsid w:val="00105BE2"/>
    <w:rsid w:val="001076B6"/>
    <w:rsid w:val="00114DD8"/>
    <w:rsid w:val="00115AC3"/>
    <w:rsid w:val="001170A8"/>
    <w:rsid w:val="00117869"/>
    <w:rsid w:val="00120E2A"/>
    <w:rsid w:val="00121F34"/>
    <w:rsid w:val="00122F9F"/>
    <w:rsid w:val="001232E7"/>
    <w:rsid w:val="00123F3A"/>
    <w:rsid w:val="00124926"/>
    <w:rsid w:val="001250E6"/>
    <w:rsid w:val="0012590E"/>
    <w:rsid w:val="00126C85"/>
    <w:rsid w:val="00127C46"/>
    <w:rsid w:val="00131333"/>
    <w:rsid w:val="0013134F"/>
    <w:rsid w:val="00135771"/>
    <w:rsid w:val="001360F4"/>
    <w:rsid w:val="00140483"/>
    <w:rsid w:val="00144A29"/>
    <w:rsid w:val="00145ED8"/>
    <w:rsid w:val="001463D2"/>
    <w:rsid w:val="00150EC8"/>
    <w:rsid w:val="00157DCA"/>
    <w:rsid w:val="001671B7"/>
    <w:rsid w:val="001728E8"/>
    <w:rsid w:val="00174109"/>
    <w:rsid w:val="0017543C"/>
    <w:rsid w:val="00183614"/>
    <w:rsid w:val="0018541B"/>
    <w:rsid w:val="00186042"/>
    <w:rsid w:val="001900A7"/>
    <w:rsid w:val="00191734"/>
    <w:rsid w:val="00193FBE"/>
    <w:rsid w:val="001976F7"/>
    <w:rsid w:val="001A0C91"/>
    <w:rsid w:val="001A1AB7"/>
    <w:rsid w:val="001A3A38"/>
    <w:rsid w:val="001A4128"/>
    <w:rsid w:val="001A48AF"/>
    <w:rsid w:val="001A59E6"/>
    <w:rsid w:val="001B214B"/>
    <w:rsid w:val="001B2E3A"/>
    <w:rsid w:val="001B3C4C"/>
    <w:rsid w:val="001B4D4D"/>
    <w:rsid w:val="001B61B6"/>
    <w:rsid w:val="001B6CC9"/>
    <w:rsid w:val="001C0176"/>
    <w:rsid w:val="001C3EE5"/>
    <w:rsid w:val="001D1BDA"/>
    <w:rsid w:val="001D59FD"/>
    <w:rsid w:val="001E0807"/>
    <w:rsid w:val="001E5B13"/>
    <w:rsid w:val="001E677F"/>
    <w:rsid w:val="001F32B5"/>
    <w:rsid w:val="001F4CDB"/>
    <w:rsid w:val="001F5093"/>
    <w:rsid w:val="00200C64"/>
    <w:rsid w:val="00203182"/>
    <w:rsid w:val="00210929"/>
    <w:rsid w:val="00212EB7"/>
    <w:rsid w:val="0021399A"/>
    <w:rsid w:val="0021602D"/>
    <w:rsid w:val="002210A0"/>
    <w:rsid w:val="00222AE7"/>
    <w:rsid w:val="0022425D"/>
    <w:rsid w:val="00230C6A"/>
    <w:rsid w:val="00230E00"/>
    <w:rsid w:val="002327EC"/>
    <w:rsid w:val="0023539D"/>
    <w:rsid w:val="00236186"/>
    <w:rsid w:val="00236800"/>
    <w:rsid w:val="00236F0A"/>
    <w:rsid w:val="00237E52"/>
    <w:rsid w:val="00242732"/>
    <w:rsid w:val="00245E67"/>
    <w:rsid w:val="002535F1"/>
    <w:rsid w:val="00254854"/>
    <w:rsid w:val="002548FB"/>
    <w:rsid w:val="0025737A"/>
    <w:rsid w:val="00263BBA"/>
    <w:rsid w:val="002645C7"/>
    <w:rsid w:val="00264D20"/>
    <w:rsid w:val="002655A2"/>
    <w:rsid w:val="00266B2F"/>
    <w:rsid w:val="00272457"/>
    <w:rsid w:val="0027355D"/>
    <w:rsid w:val="00276573"/>
    <w:rsid w:val="002779B3"/>
    <w:rsid w:val="002803CC"/>
    <w:rsid w:val="002838C0"/>
    <w:rsid w:val="002839EA"/>
    <w:rsid w:val="00283C6A"/>
    <w:rsid w:val="0028564C"/>
    <w:rsid w:val="002856BC"/>
    <w:rsid w:val="00287406"/>
    <w:rsid w:val="002915A1"/>
    <w:rsid w:val="00295A75"/>
    <w:rsid w:val="00295CD4"/>
    <w:rsid w:val="002A0017"/>
    <w:rsid w:val="002A167B"/>
    <w:rsid w:val="002A205F"/>
    <w:rsid w:val="002A2826"/>
    <w:rsid w:val="002A3EBE"/>
    <w:rsid w:val="002A7814"/>
    <w:rsid w:val="002B0711"/>
    <w:rsid w:val="002B15F4"/>
    <w:rsid w:val="002B3159"/>
    <w:rsid w:val="002B3670"/>
    <w:rsid w:val="002B38B3"/>
    <w:rsid w:val="002B4B4A"/>
    <w:rsid w:val="002B5F31"/>
    <w:rsid w:val="002B6BAC"/>
    <w:rsid w:val="002C0616"/>
    <w:rsid w:val="002C45FD"/>
    <w:rsid w:val="002C5301"/>
    <w:rsid w:val="002D4ABD"/>
    <w:rsid w:val="002E2202"/>
    <w:rsid w:val="002E3A24"/>
    <w:rsid w:val="002F0478"/>
    <w:rsid w:val="002F2622"/>
    <w:rsid w:val="002F3137"/>
    <w:rsid w:val="002F4C8A"/>
    <w:rsid w:val="002F4CA7"/>
    <w:rsid w:val="002F6CB6"/>
    <w:rsid w:val="002F7516"/>
    <w:rsid w:val="003001BA"/>
    <w:rsid w:val="00300CA1"/>
    <w:rsid w:val="0030198C"/>
    <w:rsid w:val="00306A5B"/>
    <w:rsid w:val="0030787F"/>
    <w:rsid w:val="00311259"/>
    <w:rsid w:val="00314433"/>
    <w:rsid w:val="00317080"/>
    <w:rsid w:val="00322DE9"/>
    <w:rsid w:val="00324821"/>
    <w:rsid w:val="00325B6F"/>
    <w:rsid w:val="00326A91"/>
    <w:rsid w:val="003347E1"/>
    <w:rsid w:val="0033577B"/>
    <w:rsid w:val="00335885"/>
    <w:rsid w:val="003403E9"/>
    <w:rsid w:val="00344FCC"/>
    <w:rsid w:val="00347354"/>
    <w:rsid w:val="00351F85"/>
    <w:rsid w:val="003539EC"/>
    <w:rsid w:val="00354B7F"/>
    <w:rsid w:val="00355F49"/>
    <w:rsid w:val="00356BCE"/>
    <w:rsid w:val="00360C1D"/>
    <w:rsid w:val="003649DD"/>
    <w:rsid w:val="00365839"/>
    <w:rsid w:val="00365A0E"/>
    <w:rsid w:val="003665B5"/>
    <w:rsid w:val="00370958"/>
    <w:rsid w:val="00376FB3"/>
    <w:rsid w:val="003772F6"/>
    <w:rsid w:val="00382C3B"/>
    <w:rsid w:val="003834F1"/>
    <w:rsid w:val="003859B7"/>
    <w:rsid w:val="00390A84"/>
    <w:rsid w:val="003916DF"/>
    <w:rsid w:val="00396663"/>
    <w:rsid w:val="0039694F"/>
    <w:rsid w:val="003A0366"/>
    <w:rsid w:val="003A06D5"/>
    <w:rsid w:val="003A421D"/>
    <w:rsid w:val="003B06CF"/>
    <w:rsid w:val="003C1696"/>
    <w:rsid w:val="003D0481"/>
    <w:rsid w:val="003D1212"/>
    <w:rsid w:val="003D433D"/>
    <w:rsid w:val="003D4C4F"/>
    <w:rsid w:val="003D5404"/>
    <w:rsid w:val="003D56B9"/>
    <w:rsid w:val="003E460D"/>
    <w:rsid w:val="003E4ADE"/>
    <w:rsid w:val="003E5A8B"/>
    <w:rsid w:val="003E6F0F"/>
    <w:rsid w:val="003F4AB4"/>
    <w:rsid w:val="003F4C53"/>
    <w:rsid w:val="003F5DC4"/>
    <w:rsid w:val="003F6131"/>
    <w:rsid w:val="003F693C"/>
    <w:rsid w:val="003F6DCA"/>
    <w:rsid w:val="003F74CE"/>
    <w:rsid w:val="00401C51"/>
    <w:rsid w:val="0040235E"/>
    <w:rsid w:val="00403B66"/>
    <w:rsid w:val="00404020"/>
    <w:rsid w:val="004062F1"/>
    <w:rsid w:val="00410635"/>
    <w:rsid w:val="00414374"/>
    <w:rsid w:val="00417F65"/>
    <w:rsid w:val="00425E94"/>
    <w:rsid w:val="00427CD6"/>
    <w:rsid w:val="0043053A"/>
    <w:rsid w:val="004320B1"/>
    <w:rsid w:val="0043499A"/>
    <w:rsid w:val="00436BF4"/>
    <w:rsid w:val="00445C71"/>
    <w:rsid w:val="00446387"/>
    <w:rsid w:val="00446DD3"/>
    <w:rsid w:val="0045154A"/>
    <w:rsid w:val="004524A7"/>
    <w:rsid w:val="00457D7A"/>
    <w:rsid w:val="00461027"/>
    <w:rsid w:val="004617FE"/>
    <w:rsid w:val="004626B5"/>
    <w:rsid w:val="00463315"/>
    <w:rsid w:val="00465C76"/>
    <w:rsid w:val="004801F8"/>
    <w:rsid w:val="00480ED5"/>
    <w:rsid w:val="004832C1"/>
    <w:rsid w:val="0048342A"/>
    <w:rsid w:val="00485B2F"/>
    <w:rsid w:val="00493E1F"/>
    <w:rsid w:val="00494F6A"/>
    <w:rsid w:val="0049511C"/>
    <w:rsid w:val="00495789"/>
    <w:rsid w:val="00497424"/>
    <w:rsid w:val="004A0540"/>
    <w:rsid w:val="004A4BAD"/>
    <w:rsid w:val="004A5EBF"/>
    <w:rsid w:val="004B1720"/>
    <w:rsid w:val="004B328E"/>
    <w:rsid w:val="004B3822"/>
    <w:rsid w:val="004B7A05"/>
    <w:rsid w:val="004C5506"/>
    <w:rsid w:val="004D18C8"/>
    <w:rsid w:val="004D3029"/>
    <w:rsid w:val="004D47D1"/>
    <w:rsid w:val="004D60A9"/>
    <w:rsid w:val="004D6242"/>
    <w:rsid w:val="004E1612"/>
    <w:rsid w:val="004E51A8"/>
    <w:rsid w:val="004E7409"/>
    <w:rsid w:val="004F3204"/>
    <w:rsid w:val="00500F14"/>
    <w:rsid w:val="005045E5"/>
    <w:rsid w:val="00507528"/>
    <w:rsid w:val="0051708A"/>
    <w:rsid w:val="00523C41"/>
    <w:rsid w:val="00530836"/>
    <w:rsid w:val="00530B97"/>
    <w:rsid w:val="005310BA"/>
    <w:rsid w:val="00532B8F"/>
    <w:rsid w:val="00535CF7"/>
    <w:rsid w:val="0054128B"/>
    <w:rsid w:val="00541682"/>
    <w:rsid w:val="005421D9"/>
    <w:rsid w:val="00542B77"/>
    <w:rsid w:val="00543440"/>
    <w:rsid w:val="00544430"/>
    <w:rsid w:val="00544615"/>
    <w:rsid w:val="0055060F"/>
    <w:rsid w:val="00550810"/>
    <w:rsid w:val="00551788"/>
    <w:rsid w:val="00554362"/>
    <w:rsid w:val="00560DE0"/>
    <w:rsid w:val="00563E1F"/>
    <w:rsid w:val="00573343"/>
    <w:rsid w:val="0057364D"/>
    <w:rsid w:val="00574319"/>
    <w:rsid w:val="00575E5E"/>
    <w:rsid w:val="00576E55"/>
    <w:rsid w:val="00586607"/>
    <w:rsid w:val="005879D1"/>
    <w:rsid w:val="00590EE9"/>
    <w:rsid w:val="00597610"/>
    <w:rsid w:val="005A09DD"/>
    <w:rsid w:val="005A116D"/>
    <w:rsid w:val="005A3BC4"/>
    <w:rsid w:val="005A521C"/>
    <w:rsid w:val="005A76CF"/>
    <w:rsid w:val="005B4887"/>
    <w:rsid w:val="005B6F51"/>
    <w:rsid w:val="005B7B2C"/>
    <w:rsid w:val="005C243F"/>
    <w:rsid w:val="005C2CFA"/>
    <w:rsid w:val="005C50F8"/>
    <w:rsid w:val="005D0709"/>
    <w:rsid w:val="005D149E"/>
    <w:rsid w:val="005D238B"/>
    <w:rsid w:val="005D29D1"/>
    <w:rsid w:val="005D316C"/>
    <w:rsid w:val="005D3EA9"/>
    <w:rsid w:val="005D470E"/>
    <w:rsid w:val="005E1A01"/>
    <w:rsid w:val="005E59BE"/>
    <w:rsid w:val="005E5FE6"/>
    <w:rsid w:val="005E60D8"/>
    <w:rsid w:val="005E7063"/>
    <w:rsid w:val="005E77A7"/>
    <w:rsid w:val="005F1D9D"/>
    <w:rsid w:val="005F5072"/>
    <w:rsid w:val="005F6AFC"/>
    <w:rsid w:val="00600F26"/>
    <w:rsid w:val="00604E93"/>
    <w:rsid w:val="0060640F"/>
    <w:rsid w:val="00606843"/>
    <w:rsid w:val="00610651"/>
    <w:rsid w:val="006130E0"/>
    <w:rsid w:val="00613F72"/>
    <w:rsid w:val="00614677"/>
    <w:rsid w:val="00617D0F"/>
    <w:rsid w:val="00621384"/>
    <w:rsid w:val="00624C73"/>
    <w:rsid w:val="006267D7"/>
    <w:rsid w:val="00630017"/>
    <w:rsid w:val="00632E63"/>
    <w:rsid w:val="00634F02"/>
    <w:rsid w:val="00637FA8"/>
    <w:rsid w:val="006400B4"/>
    <w:rsid w:val="00640F11"/>
    <w:rsid w:val="006417F6"/>
    <w:rsid w:val="006425D9"/>
    <w:rsid w:val="006460F8"/>
    <w:rsid w:val="00647E04"/>
    <w:rsid w:val="00650679"/>
    <w:rsid w:val="0065135E"/>
    <w:rsid w:val="006514E2"/>
    <w:rsid w:val="0065555A"/>
    <w:rsid w:val="00656195"/>
    <w:rsid w:val="00661B31"/>
    <w:rsid w:val="0066671F"/>
    <w:rsid w:val="00667AF1"/>
    <w:rsid w:val="00667D56"/>
    <w:rsid w:val="00670402"/>
    <w:rsid w:val="00676ABD"/>
    <w:rsid w:val="00682363"/>
    <w:rsid w:val="00682AA0"/>
    <w:rsid w:val="006834E7"/>
    <w:rsid w:val="006852E2"/>
    <w:rsid w:val="00685493"/>
    <w:rsid w:val="00695DA1"/>
    <w:rsid w:val="00697111"/>
    <w:rsid w:val="006974E4"/>
    <w:rsid w:val="0069787B"/>
    <w:rsid w:val="006A1B72"/>
    <w:rsid w:val="006A7306"/>
    <w:rsid w:val="006B0A03"/>
    <w:rsid w:val="006B6654"/>
    <w:rsid w:val="006C2294"/>
    <w:rsid w:val="006C6BCA"/>
    <w:rsid w:val="006D1279"/>
    <w:rsid w:val="006D1C5A"/>
    <w:rsid w:val="006D2FD4"/>
    <w:rsid w:val="006D357F"/>
    <w:rsid w:val="006D5B7C"/>
    <w:rsid w:val="006E5129"/>
    <w:rsid w:val="006F00B9"/>
    <w:rsid w:val="006F40EB"/>
    <w:rsid w:val="006F466A"/>
    <w:rsid w:val="00702833"/>
    <w:rsid w:val="0070362F"/>
    <w:rsid w:val="00704566"/>
    <w:rsid w:val="00706627"/>
    <w:rsid w:val="007108CB"/>
    <w:rsid w:val="00717D0D"/>
    <w:rsid w:val="00723728"/>
    <w:rsid w:val="00724DD7"/>
    <w:rsid w:val="007316FC"/>
    <w:rsid w:val="00731979"/>
    <w:rsid w:val="00732E0E"/>
    <w:rsid w:val="00736632"/>
    <w:rsid w:val="00737A1D"/>
    <w:rsid w:val="00740A66"/>
    <w:rsid w:val="00745534"/>
    <w:rsid w:val="00745A3C"/>
    <w:rsid w:val="00746726"/>
    <w:rsid w:val="0074798A"/>
    <w:rsid w:val="00756436"/>
    <w:rsid w:val="00761D89"/>
    <w:rsid w:val="00764C4A"/>
    <w:rsid w:val="00772707"/>
    <w:rsid w:val="00781E72"/>
    <w:rsid w:val="00783757"/>
    <w:rsid w:val="00794E73"/>
    <w:rsid w:val="007956A8"/>
    <w:rsid w:val="00795746"/>
    <w:rsid w:val="007A0575"/>
    <w:rsid w:val="007B1CAF"/>
    <w:rsid w:val="007B256A"/>
    <w:rsid w:val="007B29CB"/>
    <w:rsid w:val="007B495D"/>
    <w:rsid w:val="007B630D"/>
    <w:rsid w:val="007C00EA"/>
    <w:rsid w:val="007C432D"/>
    <w:rsid w:val="007C4830"/>
    <w:rsid w:val="007C542A"/>
    <w:rsid w:val="007C7157"/>
    <w:rsid w:val="007C79C0"/>
    <w:rsid w:val="007D1D89"/>
    <w:rsid w:val="007D2CE0"/>
    <w:rsid w:val="007D5DF7"/>
    <w:rsid w:val="007E3369"/>
    <w:rsid w:val="007E4572"/>
    <w:rsid w:val="007E78F2"/>
    <w:rsid w:val="007F0A57"/>
    <w:rsid w:val="007F0C4E"/>
    <w:rsid w:val="00802073"/>
    <w:rsid w:val="00807A24"/>
    <w:rsid w:val="00810254"/>
    <w:rsid w:val="00810BDC"/>
    <w:rsid w:val="00811256"/>
    <w:rsid w:val="008135EB"/>
    <w:rsid w:val="00813A20"/>
    <w:rsid w:val="00815126"/>
    <w:rsid w:val="0082110F"/>
    <w:rsid w:val="008222EA"/>
    <w:rsid w:val="00826CC5"/>
    <w:rsid w:val="00834A2A"/>
    <w:rsid w:val="00834FD8"/>
    <w:rsid w:val="008369F7"/>
    <w:rsid w:val="00840E46"/>
    <w:rsid w:val="00842505"/>
    <w:rsid w:val="00843031"/>
    <w:rsid w:val="0085013D"/>
    <w:rsid w:val="0085296D"/>
    <w:rsid w:val="00854C6B"/>
    <w:rsid w:val="0085538E"/>
    <w:rsid w:val="0086073E"/>
    <w:rsid w:val="008620A1"/>
    <w:rsid w:val="008630F5"/>
    <w:rsid w:val="00864971"/>
    <w:rsid w:val="00865F51"/>
    <w:rsid w:val="00871115"/>
    <w:rsid w:val="00874B97"/>
    <w:rsid w:val="00884DDB"/>
    <w:rsid w:val="00885801"/>
    <w:rsid w:val="00887402"/>
    <w:rsid w:val="0089305E"/>
    <w:rsid w:val="008A1823"/>
    <w:rsid w:val="008A4C4B"/>
    <w:rsid w:val="008A54B3"/>
    <w:rsid w:val="008A59F2"/>
    <w:rsid w:val="008A5E5D"/>
    <w:rsid w:val="008B0089"/>
    <w:rsid w:val="008B0425"/>
    <w:rsid w:val="008B216B"/>
    <w:rsid w:val="008B67AD"/>
    <w:rsid w:val="008C1047"/>
    <w:rsid w:val="008C111C"/>
    <w:rsid w:val="008C6F79"/>
    <w:rsid w:val="008D5645"/>
    <w:rsid w:val="008D6B54"/>
    <w:rsid w:val="008D79C0"/>
    <w:rsid w:val="008E482E"/>
    <w:rsid w:val="008E5213"/>
    <w:rsid w:val="008F06A7"/>
    <w:rsid w:val="008F0D44"/>
    <w:rsid w:val="008F12FB"/>
    <w:rsid w:val="008F2623"/>
    <w:rsid w:val="008F5095"/>
    <w:rsid w:val="00900E72"/>
    <w:rsid w:val="00903E62"/>
    <w:rsid w:val="00917D09"/>
    <w:rsid w:val="00921A05"/>
    <w:rsid w:val="009221A0"/>
    <w:rsid w:val="00924381"/>
    <w:rsid w:val="0092544B"/>
    <w:rsid w:val="00925549"/>
    <w:rsid w:val="009264E9"/>
    <w:rsid w:val="00930302"/>
    <w:rsid w:val="0093384A"/>
    <w:rsid w:val="00935AF4"/>
    <w:rsid w:val="00940661"/>
    <w:rsid w:val="00946018"/>
    <w:rsid w:val="00946F72"/>
    <w:rsid w:val="00960761"/>
    <w:rsid w:val="00960B8A"/>
    <w:rsid w:val="009613E3"/>
    <w:rsid w:val="00964041"/>
    <w:rsid w:val="009715A0"/>
    <w:rsid w:val="009732A4"/>
    <w:rsid w:val="00973F2E"/>
    <w:rsid w:val="0097400E"/>
    <w:rsid w:val="00974FC3"/>
    <w:rsid w:val="00976A62"/>
    <w:rsid w:val="00976D85"/>
    <w:rsid w:val="00982A7B"/>
    <w:rsid w:val="00982EAE"/>
    <w:rsid w:val="00987DA2"/>
    <w:rsid w:val="009923FC"/>
    <w:rsid w:val="00993CE4"/>
    <w:rsid w:val="009960BB"/>
    <w:rsid w:val="009A159E"/>
    <w:rsid w:val="009A670D"/>
    <w:rsid w:val="009B0AEF"/>
    <w:rsid w:val="009B1A1D"/>
    <w:rsid w:val="009B32F4"/>
    <w:rsid w:val="009B35C4"/>
    <w:rsid w:val="009B399B"/>
    <w:rsid w:val="009B40DA"/>
    <w:rsid w:val="009B593F"/>
    <w:rsid w:val="009B6244"/>
    <w:rsid w:val="009C087E"/>
    <w:rsid w:val="009C1A18"/>
    <w:rsid w:val="009C34DB"/>
    <w:rsid w:val="009C3741"/>
    <w:rsid w:val="009C7856"/>
    <w:rsid w:val="009D01CA"/>
    <w:rsid w:val="009D0696"/>
    <w:rsid w:val="009D168C"/>
    <w:rsid w:val="009D3910"/>
    <w:rsid w:val="009D5DAD"/>
    <w:rsid w:val="009D6DD7"/>
    <w:rsid w:val="009D789E"/>
    <w:rsid w:val="009E062A"/>
    <w:rsid w:val="009E33F6"/>
    <w:rsid w:val="009E4BF6"/>
    <w:rsid w:val="009E7301"/>
    <w:rsid w:val="009F191D"/>
    <w:rsid w:val="009F268F"/>
    <w:rsid w:val="009F38E3"/>
    <w:rsid w:val="00A02E06"/>
    <w:rsid w:val="00A03AAD"/>
    <w:rsid w:val="00A11224"/>
    <w:rsid w:val="00A14C8D"/>
    <w:rsid w:val="00A21DBB"/>
    <w:rsid w:val="00A22956"/>
    <w:rsid w:val="00A23F40"/>
    <w:rsid w:val="00A32281"/>
    <w:rsid w:val="00A330E9"/>
    <w:rsid w:val="00A3535E"/>
    <w:rsid w:val="00A36C12"/>
    <w:rsid w:val="00A37435"/>
    <w:rsid w:val="00A3770A"/>
    <w:rsid w:val="00A432B9"/>
    <w:rsid w:val="00A43605"/>
    <w:rsid w:val="00A446A0"/>
    <w:rsid w:val="00A448A8"/>
    <w:rsid w:val="00A448C7"/>
    <w:rsid w:val="00A51586"/>
    <w:rsid w:val="00A54CC6"/>
    <w:rsid w:val="00A565A6"/>
    <w:rsid w:val="00A62E94"/>
    <w:rsid w:val="00A63A0D"/>
    <w:rsid w:val="00A658C0"/>
    <w:rsid w:val="00A666F9"/>
    <w:rsid w:val="00A73ECF"/>
    <w:rsid w:val="00A74B99"/>
    <w:rsid w:val="00A74CE7"/>
    <w:rsid w:val="00A756E3"/>
    <w:rsid w:val="00A75A9C"/>
    <w:rsid w:val="00A7794B"/>
    <w:rsid w:val="00A81186"/>
    <w:rsid w:val="00A835C6"/>
    <w:rsid w:val="00A868D4"/>
    <w:rsid w:val="00A86BD8"/>
    <w:rsid w:val="00A9020D"/>
    <w:rsid w:val="00A9454A"/>
    <w:rsid w:val="00A95D3C"/>
    <w:rsid w:val="00A967CC"/>
    <w:rsid w:val="00AA09FD"/>
    <w:rsid w:val="00AA0D93"/>
    <w:rsid w:val="00AA3492"/>
    <w:rsid w:val="00AA79F2"/>
    <w:rsid w:val="00AB26F2"/>
    <w:rsid w:val="00AB67EF"/>
    <w:rsid w:val="00AB76D6"/>
    <w:rsid w:val="00AC2C7E"/>
    <w:rsid w:val="00AD07AC"/>
    <w:rsid w:val="00AD2081"/>
    <w:rsid w:val="00AD2D5C"/>
    <w:rsid w:val="00AF0C91"/>
    <w:rsid w:val="00AF1EB4"/>
    <w:rsid w:val="00AF4021"/>
    <w:rsid w:val="00AF553B"/>
    <w:rsid w:val="00AF685F"/>
    <w:rsid w:val="00AF73A4"/>
    <w:rsid w:val="00AF78EB"/>
    <w:rsid w:val="00B0348B"/>
    <w:rsid w:val="00B10B6A"/>
    <w:rsid w:val="00B11537"/>
    <w:rsid w:val="00B13534"/>
    <w:rsid w:val="00B21A74"/>
    <w:rsid w:val="00B22454"/>
    <w:rsid w:val="00B22DB0"/>
    <w:rsid w:val="00B33CA8"/>
    <w:rsid w:val="00B3667E"/>
    <w:rsid w:val="00B40634"/>
    <w:rsid w:val="00B41CB4"/>
    <w:rsid w:val="00B511A9"/>
    <w:rsid w:val="00B53389"/>
    <w:rsid w:val="00B60087"/>
    <w:rsid w:val="00B60235"/>
    <w:rsid w:val="00B60C64"/>
    <w:rsid w:val="00B62FED"/>
    <w:rsid w:val="00B648DA"/>
    <w:rsid w:val="00B677D7"/>
    <w:rsid w:val="00B67C85"/>
    <w:rsid w:val="00B74472"/>
    <w:rsid w:val="00B75AF8"/>
    <w:rsid w:val="00B82D07"/>
    <w:rsid w:val="00B8328E"/>
    <w:rsid w:val="00B933AB"/>
    <w:rsid w:val="00B93853"/>
    <w:rsid w:val="00B94094"/>
    <w:rsid w:val="00B945FB"/>
    <w:rsid w:val="00B97624"/>
    <w:rsid w:val="00B9774F"/>
    <w:rsid w:val="00BA0328"/>
    <w:rsid w:val="00BA2F16"/>
    <w:rsid w:val="00BA5EC8"/>
    <w:rsid w:val="00BB2272"/>
    <w:rsid w:val="00BC073C"/>
    <w:rsid w:val="00BC0A5B"/>
    <w:rsid w:val="00BC219C"/>
    <w:rsid w:val="00BC46C0"/>
    <w:rsid w:val="00BC68BD"/>
    <w:rsid w:val="00BD2E40"/>
    <w:rsid w:val="00BD38B9"/>
    <w:rsid w:val="00BE2F8E"/>
    <w:rsid w:val="00BE300B"/>
    <w:rsid w:val="00BE4263"/>
    <w:rsid w:val="00BE4376"/>
    <w:rsid w:val="00BF0DD4"/>
    <w:rsid w:val="00BF3347"/>
    <w:rsid w:val="00BF4EBE"/>
    <w:rsid w:val="00BF55BD"/>
    <w:rsid w:val="00BF56E8"/>
    <w:rsid w:val="00BF6EB9"/>
    <w:rsid w:val="00BF70B1"/>
    <w:rsid w:val="00BF7912"/>
    <w:rsid w:val="00C03506"/>
    <w:rsid w:val="00C06C95"/>
    <w:rsid w:val="00C12E29"/>
    <w:rsid w:val="00C16846"/>
    <w:rsid w:val="00C221F1"/>
    <w:rsid w:val="00C2302A"/>
    <w:rsid w:val="00C23B84"/>
    <w:rsid w:val="00C25CC0"/>
    <w:rsid w:val="00C27AF2"/>
    <w:rsid w:val="00C303DF"/>
    <w:rsid w:val="00C330F6"/>
    <w:rsid w:val="00C34E24"/>
    <w:rsid w:val="00C36026"/>
    <w:rsid w:val="00C4612D"/>
    <w:rsid w:val="00C4716F"/>
    <w:rsid w:val="00C515F9"/>
    <w:rsid w:val="00C53068"/>
    <w:rsid w:val="00C5316D"/>
    <w:rsid w:val="00C55DA6"/>
    <w:rsid w:val="00C60E3C"/>
    <w:rsid w:val="00C63BB7"/>
    <w:rsid w:val="00C65B5F"/>
    <w:rsid w:val="00C75813"/>
    <w:rsid w:val="00C93019"/>
    <w:rsid w:val="00C96B3B"/>
    <w:rsid w:val="00CA05C5"/>
    <w:rsid w:val="00CA2952"/>
    <w:rsid w:val="00CA3304"/>
    <w:rsid w:val="00CA48AA"/>
    <w:rsid w:val="00CB14AF"/>
    <w:rsid w:val="00CB1942"/>
    <w:rsid w:val="00CB27D6"/>
    <w:rsid w:val="00CB5045"/>
    <w:rsid w:val="00CB624B"/>
    <w:rsid w:val="00CB65D1"/>
    <w:rsid w:val="00CB6660"/>
    <w:rsid w:val="00CC5352"/>
    <w:rsid w:val="00CD2A92"/>
    <w:rsid w:val="00CE1E34"/>
    <w:rsid w:val="00CE2D46"/>
    <w:rsid w:val="00CE55E9"/>
    <w:rsid w:val="00CF3427"/>
    <w:rsid w:val="00CF36B8"/>
    <w:rsid w:val="00D0420E"/>
    <w:rsid w:val="00D109C5"/>
    <w:rsid w:val="00D10D61"/>
    <w:rsid w:val="00D1189D"/>
    <w:rsid w:val="00D224FD"/>
    <w:rsid w:val="00D32CF0"/>
    <w:rsid w:val="00D346ED"/>
    <w:rsid w:val="00D41A12"/>
    <w:rsid w:val="00D42376"/>
    <w:rsid w:val="00D42E67"/>
    <w:rsid w:val="00D441AA"/>
    <w:rsid w:val="00D45D3B"/>
    <w:rsid w:val="00D503B7"/>
    <w:rsid w:val="00D51084"/>
    <w:rsid w:val="00D555E3"/>
    <w:rsid w:val="00D572A6"/>
    <w:rsid w:val="00D57750"/>
    <w:rsid w:val="00D577A9"/>
    <w:rsid w:val="00D617EB"/>
    <w:rsid w:val="00D6331F"/>
    <w:rsid w:val="00D7438C"/>
    <w:rsid w:val="00D77375"/>
    <w:rsid w:val="00D829C7"/>
    <w:rsid w:val="00D8355E"/>
    <w:rsid w:val="00D84F9F"/>
    <w:rsid w:val="00D85BCD"/>
    <w:rsid w:val="00D86149"/>
    <w:rsid w:val="00D874A1"/>
    <w:rsid w:val="00D90ACE"/>
    <w:rsid w:val="00D91801"/>
    <w:rsid w:val="00D967C1"/>
    <w:rsid w:val="00D96DF9"/>
    <w:rsid w:val="00D975B7"/>
    <w:rsid w:val="00D97B10"/>
    <w:rsid w:val="00DA01E2"/>
    <w:rsid w:val="00DA03AE"/>
    <w:rsid w:val="00DA0654"/>
    <w:rsid w:val="00DA5255"/>
    <w:rsid w:val="00DB6C04"/>
    <w:rsid w:val="00DC15CE"/>
    <w:rsid w:val="00DC5B0C"/>
    <w:rsid w:val="00DD25AF"/>
    <w:rsid w:val="00DE1268"/>
    <w:rsid w:val="00DE3CF3"/>
    <w:rsid w:val="00DE3F3E"/>
    <w:rsid w:val="00DE4A7A"/>
    <w:rsid w:val="00DE4CB7"/>
    <w:rsid w:val="00DE6F6C"/>
    <w:rsid w:val="00DF0671"/>
    <w:rsid w:val="00DF3520"/>
    <w:rsid w:val="00DF49D8"/>
    <w:rsid w:val="00DF6F3F"/>
    <w:rsid w:val="00E01692"/>
    <w:rsid w:val="00E02DD0"/>
    <w:rsid w:val="00E047DB"/>
    <w:rsid w:val="00E063ED"/>
    <w:rsid w:val="00E1048F"/>
    <w:rsid w:val="00E13F9F"/>
    <w:rsid w:val="00E17311"/>
    <w:rsid w:val="00E25855"/>
    <w:rsid w:val="00E2743F"/>
    <w:rsid w:val="00E37F3D"/>
    <w:rsid w:val="00E41F3E"/>
    <w:rsid w:val="00E432D2"/>
    <w:rsid w:val="00E464AB"/>
    <w:rsid w:val="00E510F8"/>
    <w:rsid w:val="00E51A4F"/>
    <w:rsid w:val="00E5214D"/>
    <w:rsid w:val="00E553F7"/>
    <w:rsid w:val="00E56501"/>
    <w:rsid w:val="00E57668"/>
    <w:rsid w:val="00E637E3"/>
    <w:rsid w:val="00E638F0"/>
    <w:rsid w:val="00E6415A"/>
    <w:rsid w:val="00E736CD"/>
    <w:rsid w:val="00E73C11"/>
    <w:rsid w:val="00E75FE9"/>
    <w:rsid w:val="00E766FB"/>
    <w:rsid w:val="00E801B9"/>
    <w:rsid w:val="00E80328"/>
    <w:rsid w:val="00E922EA"/>
    <w:rsid w:val="00E93447"/>
    <w:rsid w:val="00E96439"/>
    <w:rsid w:val="00E969BC"/>
    <w:rsid w:val="00E9799D"/>
    <w:rsid w:val="00EA0443"/>
    <w:rsid w:val="00EA29A5"/>
    <w:rsid w:val="00EA2C3B"/>
    <w:rsid w:val="00EA4CC2"/>
    <w:rsid w:val="00EA5261"/>
    <w:rsid w:val="00EA7A27"/>
    <w:rsid w:val="00EA7EA6"/>
    <w:rsid w:val="00EB0DA8"/>
    <w:rsid w:val="00EB1848"/>
    <w:rsid w:val="00EB4783"/>
    <w:rsid w:val="00EB59E0"/>
    <w:rsid w:val="00EB5AAB"/>
    <w:rsid w:val="00EC39B9"/>
    <w:rsid w:val="00ED0095"/>
    <w:rsid w:val="00ED1982"/>
    <w:rsid w:val="00ED6A9E"/>
    <w:rsid w:val="00ED7510"/>
    <w:rsid w:val="00EE17D4"/>
    <w:rsid w:val="00EE17FD"/>
    <w:rsid w:val="00EE5270"/>
    <w:rsid w:val="00EE625A"/>
    <w:rsid w:val="00EF3D37"/>
    <w:rsid w:val="00EF3FC9"/>
    <w:rsid w:val="00EF7E04"/>
    <w:rsid w:val="00F00282"/>
    <w:rsid w:val="00F04D37"/>
    <w:rsid w:val="00F07015"/>
    <w:rsid w:val="00F07F65"/>
    <w:rsid w:val="00F11453"/>
    <w:rsid w:val="00F125E3"/>
    <w:rsid w:val="00F1335D"/>
    <w:rsid w:val="00F16003"/>
    <w:rsid w:val="00F214A3"/>
    <w:rsid w:val="00F24703"/>
    <w:rsid w:val="00F319F2"/>
    <w:rsid w:val="00F31D5F"/>
    <w:rsid w:val="00F31EF6"/>
    <w:rsid w:val="00F330C9"/>
    <w:rsid w:val="00F332B4"/>
    <w:rsid w:val="00F333FF"/>
    <w:rsid w:val="00F377A9"/>
    <w:rsid w:val="00F37974"/>
    <w:rsid w:val="00F42D08"/>
    <w:rsid w:val="00F43E76"/>
    <w:rsid w:val="00F503C8"/>
    <w:rsid w:val="00F51367"/>
    <w:rsid w:val="00F56737"/>
    <w:rsid w:val="00F65848"/>
    <w:rsid w:val="00F663A1"/>
    <w:rsid w:val="00F66C68"/>
    <w:rsid w:val="00F67E3B"/>
    <w:rsid w:val="00F700EE"/>
    <w:rsid w:val="00F71F1B"/>
    <w:rsid w:val="00F73D7E"/>
    <w:rsid w:val="00F76C23"/>
    <w:rsid w:val="00F7718F"/>
    <w:rsid w:val="00F8169F"/>
    <w:rsid w:val="00F87ED5"/>
    <w:rsid w:val="00F9085D"/>
    <w:rsid w:val="00FA6D00"/>
    <w:rsid w:val="00FA7370"/>
    <w:rsid w:val="00FB0402"/>
    <w:rsid w:val="00FB0931"/>
    <w:rsid w:val="00FB16D2"/>
    <w:rsid w:val="00FB5103"/>
    <w:rsid w:val="00FC440B"/>
    <w:rsid w:val="00FC71AF"/>
    <w:rsid w:val="00FC7C54"/>
    <w:rsid w:val="00FC7FBC"/>
    <w:rsid w:val="00FE0762"/>
    <w:rsid w:val="00FE0ADF"/>
    <w:rsid w:val="00FE4A52"/>
    <w:rsid w:val="00FE7B56"/>
    <w:rsid w:val="00FF5C4B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78EB"/>
    <w:pPr>
      <w:ind w:left="720"/>
    </w:pPr>
  </w:style>
  <w:style w:type="paragraph" w:customStyle="1" w:styleId="10">
    <w:name w:val="Без интервала1"/>
    <w:rsid w:val="00AF78E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3">
    <w:name w:val="Normal (Web)"/>
    <w:basedOn w:val="a"/>
    <w:rsid w:val="00AF7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AF78EB"/>
    <w:rPr>
      <w:b/>
      <w:bCs/>
    </w:rPr>
  </w:style>
  <w:style w:type="character" w:customStyle="1" w:styleId="apple-converted-space">
    <w:name w:val="apple-converted-space"/>
    <w:basedOn w:val="a0"/>
    <w:rsid w:val="00AF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zdorovyy-obraz-zhizni/2015/10/17/predstavlenie-pedagogicheskogo-opyta-vospita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2017-11-01T10:20:00Z</cp:lastPrinted>
  <dcterms:created xsi:type="dcterms:W3CDTF">2017-10-30T17:56:00Z</dcterms:created>
  <dcterms:modified xsi:type="dcterms:W3CDTF">2017-11-01T10:21:00Z</dcterms:modified>
</cp:coreProperties>
</file>