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D" w:rsidRDefault="0044287D" w:rsidP="0044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010179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 (13.04. 2020)</w:t>
      </w:r>
    </w:p>
    <w:p w:rsidR="0044287D" w:rsidRDefault="0044287D" w:rsidP="004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sz w:val="28"/>
          <w:szCs w:val="28"/>
        </w:rPr>
        <w:t>Воспитатели: Казакова Т.В.,  Капралова О.Н.</w:t>
      </w:r>
    </w:p>
    <w:p w:rsidR="0044287D" w:rsidRPr="00010179" w:rsidRDefault="0044287D" w:rsidP="004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87D" w:rsidRDefault="0044287D" w:rsidP="0044287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Зеленые кусты</w:t>
      </w:r>
      <w:r w:rsidRPr="00010179">
        <w:rPr>
          <w:rFonts w:ascii="Times New Roman" w:hAnsi="Times New Roman" w:cs="Times New Roman"/>
          <w:b/>
          <w:sz w:val="28"/>
          <w:szCs w:val="28"/>
        </w:rPr>
        <w:t>».</w:t>
      </w:r>
    </w:p>
    <w:p w:rsidR="0044287D" w:rsidRDefault="0044287D" w:rsidP="0044287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4287D" w:rsidRDefault="0044287D" w:rsidP="004428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0101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детей в комбинировании различных техник (рисование кистью и пальчиками).</w:t>
      </w:r>
    </w:p>
    <w:p w:rsidR="0044287D" w:rsidRDefault="0044287D" w:rsidP="004428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лист, на котором нарисован куст, альбомный лист, на котором нарисовано дерево.</w:t>
      </w:r>
    </w:p>
    <w:p w:rsidR="0044287D" w:rsidRDefault="0044287D" w:rsidP="004428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лист, гуашь, кисть, тряпочка, клеенка – подкладка.</w:t>
      </w:r>
    </w:p>
    <w:p w:rsidR="0044287D" w:rsidRDefault="0044287D" w:rsidP="004428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287D" w:rsidRDefault="0044287D" w:rsidP="0044287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C0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44287D" w:rsidRDefault="0044287D" w:rsidP="0044287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7D" w:rsidRDefault="0044287D" w:rsidP="004428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 альбомные листы, на которых нарисованы кус</w:t>
      </w:r>
      <w:r w:rsidR="004267F6">
        <w:rPr>
          <w:rFonts w:ascii="Times New Roman" w:hAnsi="Times New Roman" w:cs="Times New Roman"/>
          <w:sz w:val="28"/>
          <w:szCs w:val="28"/>
        </w:rPr>
        <w:t>т и дерево. Спросите: «Чем дерево отличается от куста?» (У дерева толстый ствол, оно большое, а у куста ствола нет, он маленький).</w:t>
      </w:r>
    </w:p>
    <w:p w:rsidR="004267F6" w:rsidRDefault="004267F6" w:rsidP="004428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Развесьте эти картинки в разных углах комнаты и проведите подвижную игру. По команде: «Бежим к большому дереву!» ребенок бежит к дереву. По команде: «Бежим к маленькому кусту!» - бежит к кусту.</w:t>
      </w:r>
    </w:p>
    <w:p w:rsidR="004267F6" w:rsidRDefault="004267F6" w:rsidP="004428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как нужно нарисовать прямые ветки кустарника движением кисти сверху вниз, а потом пальчиком произвольно расположить зеленые листья. </w:t>
      </w:r>
    </w:p>
    <w:p w:rsidR="004267F6" w:rsidRPr="0044287D" w:rsidRDefault="004267F6" w:rsidP="004428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ребенка: «Что он нарисовал?»</w:t>
      </w:r>
    </w:p>
    <w:p w:rsidR="004F5607" w:rsidRDefault="004F5607"/>
    <w:sectPr w:rsidR="004F5607" w:rsidSect="004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7D"/>
    <w:rsid w:val="004267F6"/>
    <w:rsid w:val="0044287D"/>
    <w:rsid w:val="004F5607"/>
    <w:rsid w:val="0050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 Казакова</cp:lastModifiedBy>
  <cp:revision>2</cp:revision>
  <dcterms:created xsi:type="dcterms:W3CDTF">2020-04-23T06:03:00Z</dcterms:created>
  <dcterms:modified xsi:type="dcterms:W3CDTF">2020-04-23T06:34:00Z</dcterms:modified>
</cp:coreProperties>
</file>