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D" w:rsidRDefault="00DC2280">
      <w:pPr>
        <w:spacing w:before="3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8706677" cy="636104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план работы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790" cy="636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5"/>
        <w:gridCol w:w="6467"/>
        <w:gridCol w:w="15"/>
        <w:gridCol w:w="1776"/>
        <w:gridCol w:w="24"/>
        <w:gridCol w:w="2238"/>
        <w:gridCol w:w="2741"/>
        <w:gridCol w:w="6"/>
        <w:gridCol w:w="1618"/>
      </w:tblGrid>
      <w:tr w:rsidR="00112CFD" w:rsidTr="009777AC">
        <w:trPr>
          <w:trHeight w:val="50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49" w:lineRule="exact"/>
              <w:ind w:left="220"/>
            </w:pPr>
            <w:r>
              <w:lastRenderedPageBreak/>
              <w:t>№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before="1" w:line="240" w:lineRule="auto"/>
              <w:ind w:left="177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соревнований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0" w:lineRule="exact"/>
              <w:ind w:left="316" w:right="296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before="1" w:line="240" w:lineRule="auto"/>
              <w:ind w:left="95" w:right="96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0" w:lineRule="exact"/>
              <w:ind w:left="797" w:right="373" w:hanging="408"/>
              <w:rPr>
                <w:b/>
              </w:rPr>
            </w:pPr>
            <w:r>
              <w:rPr>
                <w:b/>
                <w:spacing w:val="-1"/>
              </w:rPr>
              <w:t xml:space="preserve">Ответственность </w:t>
            </w:r>
            <w:r>
              <w:rPr>
                <w:b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проведение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0" w:lineRule="exact"/>
              <w:ind w:left="231" w:right="202" w:firstLine="230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</w:tr>
      <w:tr w:rsidR="00112CFD" w:rsidTr="009777AC">
        <w:trPr>
          <w:trHeight w:val="277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349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552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 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349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«Вместе, 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17 сентября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292"/>
              <w:rPr>
                <w:sz w:val="24"/>
              </w:rPr>
            </w:pPr>
            <w:r>
              <w:rPr>
                <w:sz w:val="24"/>
              </w:rPr>
              <w:t>27 сентября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Саранск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ШВСМ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РМ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3" w:lineRule="exact"/>
              <w:ind w:left="9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аранск</w:t>
            </w:r>
            <w:proofErr w:type="spellEnd"/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3" w:lineRule="exact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552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112CFD" w:rsidRDefault="00AE2B0E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ДЮСШ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РМ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4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 w:rsidTr="009777AC">
        <w:trPr>
          <w:trHeight w:val="277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туристы»-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нарушу»- 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4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среди юношей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девушек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49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49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12CFD" w:rsidTr="009777AC">
        <w:trPr>
          <w:trHeight w:val="557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Волейбольный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Болдинская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49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73" w:lineRule="exact"/>
              <w:ind w:left="96" w:right="26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74" w:lineRule="exact"/>
              <w:ind w:left="960" w:right="379" w:hanging="57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Большеболдинская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(юноши,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девушки)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49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«Сохранить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49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«Добрые уроки»-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49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5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450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 w:rsidTr="009777AC">
        <w:trPr>
          <w:trHeight w:val="355"/>
        </w:trPr>
        <w:tc>
          <w:tcPr>
            <w:tcW w:w="653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4" w:lineRule="exact"/>
              <w:ind w:left="105" w:right="228"/>
              <w:rPr>
                <w:sz w:val="24"/>
              </w:rPr>
            </w:pPr>
            <w:r>
              <w:rPr>
                <w:sz w:val="24"/>
              </w:rPr>
              <w:t>Международный день КВН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45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24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15 ноября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7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25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26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 w:rsidP="00471B59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5"/>
                <w:sz w:val="24"/>
              </w:rPr>
              <w:t xml:space="preserve"> </w:t>
            </w:r>
            <w:r w:rsidR="00471B59">
              <w:rPr>
                <w:spacing w:val="-5"/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В.И.Даля</w:t>
            </w:r>
            <w:proofErr w:type="spellEnd"/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22 ноября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88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РСДЮСШОР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теннису.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аранск</w:t>
            </w:r>
            <w:proofErr w:type="spellEnd"/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Саранск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830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Лично-командное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Саранск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армрестлингу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Саранск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427" w:hanging="78"/>
              <w:rPr>
                <w:sz w:val="24"/>
              </w:rPr>
            </w:pPr>
            <w:r>
              <w:rPr>
                <w:sz w:val="24"/>
              </w:rPr>
              <w:t xml:space="preserve">Департамент </w:t>
            </w:r>
            <w:proofErr w:type="spellStart"/>
            <w:r>
              <w:rPr>
                <w:sz w:val="24"/>
              </w:rPr>
              <w:t>ФКиС</w:t>
            </w:r>
            <w:proofErr w:type="spellEnd"/>
          </w:p>
          <w:p w:rsidR="00112CFD" w:rsidRDefault="00AE2B0E">
            <w:pPr>
              <w:pStyle w:val="TableParagraph"/>
              <w:spacing w:line="274" w:lineRule="exact"/>
              <w:ind w:left="946" w:right="411" w:hanging="5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городского </w:t>
            </w:r>
            <w:r>
              <w:rPr>
                <w:sz w:val="24"/>
              </w:rPr>
              <w:t>округа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Саранск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 w:rsidP="00471B5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pacing w:val="-3"/>
                <w:sz w:val="24"/>
              </w:rPr>
              <w:t xml:space="preserve"> </w:t>
            </w:r>
            <w:r w:rsidR="00471B59">
              <w:rPr>
                <w:sz w:val="24"/>
              </w:rPr>
              <w:t>Республики Мордовия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  <w:r w:rsidR="00471B59">
              <w:rPr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31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12CFD" w:rsidTr="009777AC">
        <w:trPr>
          <w:trHeight w:val="556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4" w:lineRule="exact"/>
              <w:ind w:left="105" w:right="838"/>
              <w:rPr>
                <w:sz w:val="24"/>
              </w:rPr>
            </w:pPr>
            <w:r>
              <w:rPr>
                <w:sz w:val="24"/>
              </w:rPr>
              <w:t>Районные соревнования по мини-футболу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«Мини-футбол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7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33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«Синичкин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мама…»-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2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 w:rsidP="00471B5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471B59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Шумбрат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Мордовия»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36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37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9" w:lineRule="exact"/>
              <w:ind w:left="177"/>
              <w:rPr>
                <w:sz w:val="24"/>
              </w:rPr>
            </w:pPr>
            <w:r>
              <w:rPr>
                <w:sz w:val="24"/>
              </w:rPr>
              <w:t>38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277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39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сероссийская</w:t>
            </w:r>
            <w:proofErr w:type="spellEnd"/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граждане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России!»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830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112CFD" w:rsidRDefault="00AE2B0E">
            <w:pPr>
              <w:pStyle w:val="TableParagraph"/>
              <w:spacing w:line="274" w:lineRule="exact"/>
              <w:ind w:left="105" w:right="83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«Мини-футбол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800" w:type="dxa"/>
            <w:gridSpan w:val="2"/>
          </w:tcPr>
          <w:p w:rsidR="00112CFD" w:rsidRDefault="00112CFD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112CFD" w:rsidRDefault="00AE2B0E">
            <w:pPr>
              <w:pStyle w:val="TableParagraph"/>
              <w:spacing w:line="240" w:lineRule="auto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8" w:type="dxa"/>
          </w:tcPr>
          <w:p w:rsidR="00112CFD" w:rsidRDefault="00112CFD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112CFD" w:rsidRDefault="00AE2B0E">
            <w:pPr>
              <w:pStyle w:val="TableParagraph"/>
              <w:spacing w:line="240" w:lineRule="auto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1" w:type="dxa"/>
          </w:tcPr>
          <w:p w:rsidR="00112CFD" w:rsidRDefault="00112CFD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112CFD" w:rsidRDefault="00AE2B0E">
            <w:pPr>
              <w:pStyle w:val="TableParagraph"/>
              <w:spacing w:line="240" w:lineRule="auto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2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5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Саранск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317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26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 w:rsidP="00471B59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12CFD" w:rsidTr="009777AC">
        <w:trPr>
          <w:trHeight w:val="556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7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4" w:lineRule="exact"/>
              <w:ind w:left="105" w:right="576"/>
              <w:rPr>
                <w:sz w:val="24"/>
              </w:rPr>
            </w:pPr>
            <w:r>
              <w:rPr>
                <w:sz w:val="24"/>
              </w:rPr>
              <w:t>«Особый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людей…»-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552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ворот»-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развлекательное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32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2"/>
                <w:sz w:val="24"/>
              </w:rPr>
              <w:t xml:space="preserve"> </w:t>
            </w:r>
            <w:r w:rsidR="00471B59">
              <w:rPr>
                <w:sz w:val="24"/>
              </w:rPr>
              <w:t>тренеры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325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57" w:right="8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Товарищеские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2"/>
                <w:sz w:val="24"/>
              </w:rPr>
              <w:t xml:space="preserve"> </w:t>
            </w:r>
            <w:r w:rsidR="00471B59">
              <w:rPr>
                <w:sz w:val="24"/>
              </w:rPr>
              <w:t>тренеры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277"/>
        </w:trPr>
        <w:tc>
          <w:tcPr>
            <w:tcW w:w="653" w:type="dxa"/>
            <w:gridSpan w:val="2"/>
          </w:tcPr>
          <w:p w:rsidR="002344A0" w:rsidRDefault="002344A0" w:rsidP="002344A0">
            <w:pPr>
              <w:pStyle w:val="TableParagraph"/>
              <w:spacing w:line="25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12CFD" w:rsidTr="009777AC">
        <w:trPr>
          <w:trHeight w:val="277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5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«Рождественские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посиделки»-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аранск</w:t>
            </w:r>
            <w:proofErr w:type="spellEnd"/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67" w:lineRule="exact"/>
              <w:ind w:left="350" w:right="341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12CFD" w:rsidRDefault="00AE2B0E">
            <w:pPr>
              <w:pStyle w:val="TableParagraph"/>
              <w:spacing w:line="265" w:lineRule="exact"/>
              <w:ind w:left="349" w:right="346"/>
              <w:jc w:val="center"/>
              <w:rPr>
                <w:sz w:val="24"/>
              </w:rPr>
            </w:pPr>
            <w:r>
              <w:rPr>
                <w:sz w:val="24"/>
              </w:rPr>
              <w:t>Р.М.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628"/>
        </w:trPr>
        <w:tc>
          <w:tcPr>
            <w:tcW w:w="653" w:type="dxa"/>
            <w:gridSpan w:val="2"/>
          </w:tcPr>
          <w:p w:rsidR="00112CFD" w:rsidRDefault="002344A0" w:rsidP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Открытие зимнего сезона. Районные соревнования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37" w:lineRule="auto"/>
              <w:ind w:left="523" w:right="521" w:firstLine="105"/>
              <w:rPr>
                <w:sz w:val="24"/>
              </w:rPr>
            </w:pPr>
            <w:r>
              <w:rPr>
                <w:sz w:val="24"/>
              </w:rPr>
              <w:t>Лесопарк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471B59">
            <w:pPr>
              <w:pStyle w:val="TableParagraph"/>
              <w:ind w:left="345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12CFD" w:rsidTr="009777AC">
        <w:trPr>
          <w:trHeight w:val="628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37" w:lineRule="auto"/>
              <w:ind w:left="105" w:right="245" w:firstLine="62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мини-футболу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Федерация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РМ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364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блокады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 w:rsidTr="009777AC">
        <w:trPr>
          <w:trHeight w:val="369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7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73" w:lineRule="exact"/>
              <w:ind w:left="369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 исполнявших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долг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 w:rsidTr="009777AC">
        <w:trPr>
          <w:trHeight w:val="1104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40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Республиканские соревнования по мини-футболу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Агрофирма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Юбилейная»,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воинам-интернационалистам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112CFD" w:rsidRDefault="00AE2B0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Дубенки.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36"/>
              <w:jc w:val="center"/>
              <w:rPr>
                <w:sz w:val="24"/>
              </w:rPr>
            </w:pPr>
            <w:r>
              <w:rPr>
                <w:sz w:val="24"/>
              </w:rPr>
              <w:t>Дубенки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Дубенская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283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spacing w:line="26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63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6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63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63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12CFD" w:rsidTr="009777AC">
        <w:trPr>
          <w:trHeight w:val="397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Саранск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344A0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Лесопарк</w:t>
            </w:r>
          </w:p>
          <w:p w:rsidR="00112CFD" w:rsidRDefault="00AE2B0E">
            <w:pPr>
              <w:pStyle w:val="TableParagraph"/>
              <w:spacing w:before="2" w:line="261" w:lineRule="exact"/>
              <w:ind w:left="523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spacing w:line="25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«Лыжня</w:t>
            </w:r>
            <w:r>
              <w:rPr>
                <w:spacing w:val="-1"/>
                <w:sz w:val="24"/>
              </w:rPr>
              <w:t xml:space="preserve"> </w:t>
            </w:r>
            <w:r w:rsidR="009777AC">
              <w:rPr>
                <w:sz w:val="24"/>
              </w:rPr>
              <w:t>России»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 w:rsidP="009777AC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армрестлингу,</w:t>
            </w:r>
            <w:r w:rsidR="009777AC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30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3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влюбленных»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праздника)-</w:t>
            </w:r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конкурсами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277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spacing w:line="25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 w:rsidTr="009777AC">
        <w:trPr>
          <w:trHeight w:val="552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«Гордиться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предков </w:t>
            </w:r>
            <w:proofErr w:type="gramStart"/>
            <w:r>
              <w:rPr>
                <w:sz w:val="24"/>
              </w:rPr>
              <w:t>должны</w:t>
            </w:r>
            <w:proofErr w:type="gramEnd"/>
            <w:r>
              <w:rPr>
                <w:sz w:val="24"/>
              </w:rPr>
              <w:t>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 w:rsidP="009777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мальчики!»-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9777AC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1103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клубов:</w:t>
            </w:r>
          </w:p>
          <w:p w:rsidR="00112CFD" w:rsidRDefault="00AE2B0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«Быстрая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лыжня»</w:t>
            </w:r>
          </w:p>
          <w:p w:rsidR="00112CFD" w:rsidRDefault="00AE2B0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Чудо-шашки</w:t>
            </w:r>
            <w:proofErr w:type="gramEnd"/>
            <w:r>
              <w:rPr>
                <w:sz w:val="24"/>
              </w:rPr>
              <w:t>»</w:t>
            </w:r>
          </w:p>
          <w:p w:rsidR="00112CFD" w:rsidRDefault="00AE2B0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«Белая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ладья»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112CFD" w:rsidTr="009777AC">
        <w:trPr>
          <w:trHeight w:val="1104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Республиканский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клубов:</w:t>
            </w:r>
          </w:p>
          <w:p w:rsidR="00112CFD" w:rsidRDefault="00AE2B0E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«Быстрая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лыжня»</w:t>
            </w:r>
          </w:p>
          <w:p w:rsidR="00112CFD" w:rsidRDefault="00AE2B0E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Чудо-шашки</w:t>
            </w:r>
            <w:proofErr w:type="gramEnd"/>
            <w:r>
              <w:rPr>
                <w:sz w:val="24"/>
              </w:rPr>
              <w:t>»</w:t>
            </w:r>
          </w:p>
          <w:p w:rsidR="00112CFD" w:rsidRDefault="00AE2B0E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«Белая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ладья»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277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spacing w:line="25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112CFD" w:rsidTr="009777AC">
        <w:trPr>
          <w:trHeight w:val="552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466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Районные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(юноши,</w:t>
            </w:r>
            <w:proofErr w:type="gramEnd"/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девушки)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09" w:right="59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spacing w:line="254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гонкам,</w:t>
            </w:r>
            <w:r w:rsidR="009777AC">
              <w:rPr>
                <w:sz w:val="24"/>
              </w:rPr>
              <w:t xml:space="preserve"> посвященное</w:t>
            </w:r>
            <w:r w:rsidR="009777AC">
              <w:rPr>
                <w:spacing w:val="-3"/>
                <w:sz w:val="24"/>
              </w:rPr>
              <w:t xml:space="preserve"> </w:t>
            </w:r>
            <w:r w:rsidR="009777AC">
              <w:rPr>
                <w:sz w:val="24"/>
              </w:rPr>
              <w:t>памяти</w:t>
            </w:r>
            <w:r w:rsidR="009777AC">
              <w:rPr>
                <w:spacing w:val="-4"/>
                <w:sz w:val="24"/>
              </w:rPr>
              <w:t xml:space="preserve"> </w:t>
            </w:r>
            <w:proofErr w:type="spellStart"/>
            <w:r w:rsidR="009777AC">
              <w:rPr>
                <w:sz w:val="24"/>
              </w:rPr>
              <w:t>Е.В.Сенгаева</w:t>
            </w:r>
            <w:proofErr w:type="spellEnd"/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4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4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4" w:lineRule="exact"/>
              <w:ind w:left="609" w:right="60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Шиповка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юных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2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33"/>
              <w:jc w:val="center"/>
              <w:rPr>
                <w:sz w:val="24"/>
              </w:rPr>
            </w:pPr>
            <w:r>
              <w:rPr>
                <w:sz w:val="24"/>
              </w:rPr>
              <w:t>Саранск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49" w:right="346"/>
              <w:jc w:val="center"/>
              <w:rPr>
                <w:sz w:val="24"/>
              </w:rPr>
            </w:pPr>
            <w:r>
              <w:rPr>
                <w:sz w:val="24"/>
              </w:rPr>
              <w:t>ШВСМ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  <w:p w:rsidR="00112CFD" w:rsidRDefault="00AE2B0E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среди 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РМ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2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33"/>
              <w:jc w:val="center"/>
              <w:rPr>
                <w:sz w:val="24"/>
              </w:rPr>
            </w:pPr>
            <w:r>
              <w:rPr>
                <w:sz w:val="24"/>
              </w:rPr>
              <w:t>Саранск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5"/>
              <w:jc w:val="center"/>
              <w:rPr>
                <w:sz w:val="24"/>
              </w:rPr>
            </w:pPr>
            <w:r>
              <w:rPr>
                <w:sz w:val="24"/>
              </w:rPr>
              <w:t>РСДЮСШОР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«Мы подарим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маме…»-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«Загляните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  посвященная</w:t>
            </w:r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spacing w:line="259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9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9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6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278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spacing w:line="258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8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8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69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 w:rsidTr="009777AC">
        <w:trPr>
          <w:trHeight w:val="830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бегу,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112CFD" w:rsidRDefault="00AE2B0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ФСКН России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аранск</w:t>
            </w:r>
            <w:proofErr w:type="spellEnd"/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42" w:lineRule="auto"/>
              <w:ind w:left="922" w:right="429" w:hanging="408"/>
              <w:rPr>
                <w:sz w:val="24"/>
              </w:rPr>
            </w:pPr>
            <w:r>
              <w:rPr>
                <w:sz w:val="24"/>
              </w:rPr>
              <w:t>СШОР по 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Саранск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аранск</w:t>
            </w:r>
            <w:proofErr w:type="spellEnd"/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СШОР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</w:p>
          <w:p w:rsidR="00112CFD" w:rsidRDefault="00AE2B0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атлетике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673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37" w:lineRule="auto"/>
              <w:ind w:left="105" w:right="279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ЗРФК Р.М.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А.В.Люблина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аранск</w:t>
            </w:r>
            <w:proofErr w:type="spellEnd"/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37" w:lineRule="auto"/>
              <w:ind w:left="105" w:right="776" w:firstLine="62"/>
              <w:rPr>
                <w:sz w:val="24"/>
              </w:rPr>
            </w:pPr>
            <w:r>
              <w:rPr>
                <w:sz w:val="24"/>
              </w:rPr>
              <w:t>СШОР по 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1104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Ичалковского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емля</w:t>
            </w:r>
            <w:proofErr w:type="spellEnd"/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40" w:lineRule="auto"/>
              <w:ind w:left="347" w:right="346"/>
              <w:jc w:val="center"/>
              <w:rPr>
                <w:sz w:val="24"/>
              </w:rPr>
            </w:pPr>
            <w:r>
              <w:rPr>
                <w:sz w:val="24"/>
              </w:rPr>
              <w:t>СШОР по 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112CFD" w:rsidRDefault="00AE2B0E">
            <w:pPr>
              <w:pStyle w:val="TableParagraph"/>
              <w:spacing w:line="261" w:lineRule="exact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Ичалковского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Президентские</w:t>
            </w:r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состязания»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2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1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 w:rsidTr="009777AC">
        <w:trPr>
          <w:trHeight w:val="556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spacing w:line="27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4" w:lineRule="exact"/>
              <w:ind w:left="105" w:right="489"/>
              <w:rPr>
                <w:sz w:val="24"/>
              </w:rPr>
            </w:pPr>
            <w:r>
              <w:rPr>
                <w:sz w:val="24"/>
              </w:rPr>
              <w:t>«Жить без улыбки - просто ошибка. (КВН,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смеха)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7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7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6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273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spacing w:line="25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spacing w:line="253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spacing w:line="253" w:lineRule="exact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 w:rsidTr="009777AC">
        <w:trPr>
          <w:trHeight w:val="551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изумрудного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</w:p>
          <w:p w:rsidR="00112CFD" w:rsidRDefault="00AE2B0E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Дню птиц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 w:rsidTr="009777AC">
        <w:trPr>
          <w:trHeight w:val="552"/>
        </w:trPr>
        <w:tc>
          <w:tcPr>
            <w:tcW w:w="653" w:type="dxa"/>
            <w:gridSpan w:val="2"/>
          </w:tcPr>
          <w:p w:rsidR="00112CFD" w:rsidRDefault="002908FB">
            <w:pPr>
              <w:pStyle w:val="TableParagraph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геноциде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777AC" w:rsidRDefault="00AE2B0E" w:rsidP="009777AC">
            <w:pPr>
              <w:pStyle w:val="TableParagraph"/>
              <w:ind w:left="120"/>
              <w:rPr>
                <w:sz w:val="24"/>
              </w:rPr>
            </w:pPr>
            <w:proofErr w:type="gramStart"/>
            <w:r>
              <w:rPr>
                <w:sz w:val="24"/>
              </w:rPr>
              <w:t>пособниками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 w:rsidR="009777AC">
              <w:rPr>
                <w:sz w:val="24"/>
              </w:rPr>
              <w:t xml:space="preserve"> принятия</w:t>
            </w:r>
            <w:r w:rsidR="009777AC">
              <w:rPr>
                <w:spacing w:val="-9"/>
                <w:sz w:val="24"/>
              </w:rPr>
              <w:t xml:space="preserve"> </w:t>
            </w:r>
            <w:r w:rsidR="009777AC">
              <w:rPr>
                <w:sz w:val="24"/>
              </w:rPr>
              <w:t>Указа</w:t>
            </w:r>
            <w:r w:rsidR="009777AC">
              <w:rPr>
                <w:spacing w:val="-4"/>
                <w:sz w:val="24"/>
              </w:rPr>
              <w:t xml:space="preserve"> </w:t>
            </w:r>
            <w:r w:rsidR="009777AC">
              <w:rPr>
                <w:sz w:val="24"/>
              </w:rPr>
              <w:t>Президиума</w:t>
            </w:r>
            <w:r w:rsidR="009777AC">
              <w:rPr>
                <w:spacing w:val="-5"/>
                <w:sz w:val="24"/>
              </w:rPr>
              <w:t xml:space="preserve"> </w:t>
            </w:r>
            <w:r w:rsidR="009777AC">
              <w:rPr>
                <w:sz w:val="24"/>
              </w:rPr>
              <w:t>Верховного Совета</w:t>
            </w:r>
            <w:r w:rsidR="009777AC">
              <w:rPr>
                <w:spacing w:val="-5"/>
                <w:sz w:val="24"/>
              </w:rPr>
              <w:t xml:space="preserve"> </w:t>
            </w:r>
            <w:r w:rsidR="009777AC">
              <w:rPr>
                <w:sz w:val="24"/>
              </w:rPr>
              <w:t>СССР</w:t>
            </w:r>
            <w:r w:rsidR="009777AC">
              <w:rPr>
                <w:spacing w:val="-3"/>
                <w:sz w:val="24"/>
              </w:rPr>
              <w:t xml:space="preserve"> </w:t>
            </w:r>
            <w:r w:rsidR="009777AC">
              <w:rPr>
                <w:sz w:val="24"/>
              </w:rPr>
              <w:t>№39</w:t>
            </w:r>
            <w:proofErr w:type="gramEnd"/>
          </w:p>
          <w:p w:rsidR="009777AC" w:rsidRDefault="009777AC" w:rsidP="009777AC">
            <w:pPr>
              <w:pStyle w:val="TableParagraph"/>
              <w:spacing w:before="2" w:line="240" w:lineRule="auto"/>
              <w:ind w:left="120" w:right="105"/>
              <w:rPr>
                <w:sz w:val="24"/>
              </w:rPr>
            </w:pPr>
            <w:r>
              <w:rPr>
                <w:sz w:val="24"/>
              </w:rPr>
              <w:t>«О мерах наказания для немецк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фашистских злодеев,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виновных в убийствах и истязаниях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населения и пленных красноармейцев,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шпионов,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 и</w:t>
            </w:r>
          </w:p>
          <w:p w:rsidR="00112CFD" w:rsidRDefault="009777AC" w:rsidP="009777A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пособников»)</w:t>
            </w:r>
          </w:p>
        </w:tc>
        <w:tc>
          <w:tcPr>
            <w:tcW w:w="1800" w:type="dxa"/>
            <w:gridSpan w:val="2"/>
          </w:tcPr>
          <w:p w:rsidR="00112CFD" w:rsidRDefault="00AE2B0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38" w:type="dxa"/>
          </w:tcPr>
          <w:p w:rsidR="00112CFD" w:rsidRDefault="00AE2B0E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1" w:type="dxa"/>
          </w:tcPr>
          <w:p w:rsidR="00112CFD" w:rsidRDefault="00AE2B0E">
            <w:pPr>
              <w:pStyle w:val="TableParagraph"/>
              <w:ind w:left="350" w:right="346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24" w:type="dxa"/>
            <w:gridSpan w:val="2"/>
          </w:tcPr>
          <w:p w:rsidR="00112CFD" w:rsidRDefault="00AE2B0E">
            <w:pPr>
              <w:pStyle w:val="TableParagraph"/>
              <w:ind w:left="69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>
        <w:trPr>
          <w:trHeight w:val="278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235" w:right="19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368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58" w:lineRule="exact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>
        <w:trPr>
          <w:trHeight w:val="277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235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10" w:right="8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368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58" w:lineRule="exact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>
        <w:trPr>
          <w:trHeight w:val="297"/>
        </w:trPr>
        <w:tc>
          <w:tcPr>
            <w:tcW w:w="638" w:type="dxa"/>
          </w:tcPr>
          <w:p w:rsidR="00112CFD" w:rsidRDefault="002908FB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12CFD">
        <w:trPr>
          <w:trHeight w:val="278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9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Саранск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>
        <w:trPr>
          <w:trHeight w:val="273"/>
        </w:trPr>
        <w:tc>
          <w:tcPr>
            <w:tcW w:w="638" w:type="dxa"/>
          </w:tcPr>
          <w:p w:rsidR="00112CFD" w:rsidRDefault="002908FB" w:rsidP="002908FB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93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 клуба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Кожаный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53" w:lineRule="exact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tabs>
                <w:tab w:val="left" w:pos="1597"/>
                <w:tab w:val="left" w:pos="2623"/>
                <w:tab w:val="left" w:pos="4175"/>
                <w:tab w:val="left" w:pos="5144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финал</w:t>
            </w:r>
            <w:r>
              <w:rPr>
                <w:sz w:val="24"/>
              </w:rPr>
              <w:tab/>
              <w:t>«Движение</w:t>
            </w:r>
            <w:r>
              <w:rPr>
                <w:sz w:val="24"/>
              </w:rPr>
              <w:tab/>
              <w:t>юных</w:t>
            </w:r>
            <w:r>
              <w:rPr>
                <w:sz w:val="24"/>
              </w:rPr>
              <w:tab/>
              <w:t>патриотов»,</w:t>
            </w:r>
          </w:p>
          <w:p w:rsidR="00112CFD" w:rsidRDefault="00AE2B0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 w:rsidR="009777AC">
              <w:rPr>
                <w:sz w:val="24"/>
              </w:rPr>
              <w:t>празднику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 ВОВ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Президентские</w:t>
            </w:r>
          </w:p>
          <w:p w:rsidR="00112CFD" w:rsidRDefault="00AE2B0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10" w:right="3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556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112CFD" w:rsidRDefault="00AE2B0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«Шиповка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юных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07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аранск</w:t>
            </w:r>
            <w:proofErr w:type="spellEnd"/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74" w:lineRule="exact"/>
              <w:ind w:left="791" w:right="447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мин.спорта</w:t>
            </w:r>
            <w:proofErr w:type="spellEnd"/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552"/>
        </w:trPr>
        <w:tc>
          <w:tcPr>
            <w:tcW w:w="638" w:type="dxa"/>
          </w:tcPr>
          <w:p w:rsidR="00112CFD" w:rsidRDefault="002908FB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легкоатлетические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112CFD" w:rsidRDefault="00AE2B0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 ВОВ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«ЦДОДД»,</w:t>
            </w:r>
          </w:p>
          <w:p w:rsidR="00112CFD" w:rsidRDefault="00AE2B0E">
            <w:pPr>
              <w:pStyle w:val="TableParagraph"/>
              <w:spacing w:line="26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спорткомитет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12CFD">
        <w:trPr>
          <w:trHeight w:val="825"/>
        </w:trPr>
        <w:tc>
          <w:tcPr>
            <w:tcW w:w="638" w:type="dxa"/>
          </w:tcPr>
          <w:p w:rsidR="00112CFD" w:rsidRDefault="002908FB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112CFD" w:rsidRDefault="00AE2B0E">
            <w:pPr>
              <w:pStyle w:val="TableParagraph"/>
              <w:spacing w:line="278" w:lineRule="exact"/>
              <w:ind w:left="110" w:right="1365"/>
              <w:rPr>
                <w:sz w:val="24"/>
              </w:rPr>
            </w:pPr>
            <w:r>
              <w:rPr>
                <w:sz w:val="24"/>
              </w:rPr>
              <w:t>Международная акция «Георгиевская ленточка»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Международная акция «Диктант Победы»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>
        <w:trPr>
          <w:trHeight w:val="278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9" w:lineRule="exact"/>
              <w:ind w:left="373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59" w:lineRule="exact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>
        <w:trPr>
          <w:trHeight w:val="273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373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53" w:lineRule="exact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 Мордовия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среди детских</w:t>
            </w:r>
          </w:p>
          <w:p w:rsidR="00112CFD" w:rsidRDefault="002344A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 w:rsidR="00AE2B0E">
              <w:rPr>
                <w:sz w:val="24"/>
              </w:rPr>
              <w:t>оманд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Федерация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РМ</w:t>
            </w: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Республиканские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112CFD" w:rsidRDefault="00AE2B0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Кожаный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335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2"/>
                <w:sz w:val="24"/>
              </w:rPr>
              <w:t xml:space="preserve"> </w:t>
            </w:r>
            <w:r w:rsidR="002344A0">
              <w:rPr>
                <w:sz w:val="24"/>
              </w:rPr>
              <w:t xml:space="preserve">Празднику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373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слава»- 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</w:p>
          <w:p w:rsidR="00112CFD" w:rsidRDefault="00AE2B0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 w:rsidR="002344A0">
              <w:rPr>
                <w:sz w:val="24"/>
              </w:rPr>
              <w:t xml:space="preserve">Празднику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373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>
        <w:trPr>
          <w:trHeight w:val="336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пионерии»-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беседа-экскурсия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373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73" w:lineRule="exact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12CFD">
        <w:trPr>
          <w:trHeight w:val="605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Республиканский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патриотов».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3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емников</w:t>
            </w:r>
            <w:proofErr w:type="spellEnd"/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112CFD" w:rsidRDefault="00AE2B0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футболу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552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Первенство 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112CFD" w:rsidRDefault="00AE2B0E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футболу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бразования</w:t>
            </w:r>
            <w:proofErr w:type="spellEnd"/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302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 дворовых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«Детство, детство, ты 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спешишь?»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развлекательная</w:t>
            </w:r>
          </w:p>
          <w:p w:rsidR="00112CFD" w:rsidRDefault="00AE2B0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302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 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 w:rsidR="002344A0">
              <w:rPr>
                <w:sz w:val="24"/>
              </w:rPr>
              <w:t>2023-2024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>
        <w:trPr>
          <w:trHeight w:val="302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12CFD">
        <w:trPr>
          <w:trHeight w:val="302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73" w:lineRule="exact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262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2747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>
        <w:trPr>
          <w:trHeight w:val="302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«Негасимый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2CFD">
        <w:trPr>
          <w:trHeight w:val="301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>
        <w:trPr>
          <w:trHeight w:val="302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2262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2747" w:type="dxa"/>
            <w:gridSpan w:val="2"/>
          </w:tcPr>
          <w:p w:rsidR="00112CFD" w:rsidRDefault="00112CFD">
            <w:pPr>
              <w:pStyle w:val="TableParagraph"/>
              <w:spacing w:line="240" w:lineRule="auto"/>
            </w:pP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</w:pPr>
          </w:p>
        </w:tc>
      </w:tr>
      <w:tr w:rsidR="00112CFD">
        <w:trPr>
          <w:trHeight w:val="273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Велень </w:t>
            </w:r>
            <w:proofErr w:type="spellStart"/>
            <w:r>
              <w:rPr>
                <w:sz w:val="24"/>
              </w:rPr>
              <w:t>Озкс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98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ашто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Кшуманця</w:t>
            </w:r>
            <w:proofErr w:type="spellEnd"/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53" w:lineRule="exact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112CFD">
        <w:trPr>
          <w:trHeight w:val="278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118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235" w:right="22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58" w:lineRule="exact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119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Б-Игнатово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«ЦДОДД»,</w:t>
            </w:r>
          </w:p>
          <w:p w:rsidR="00112CFD" w:rsidRDefault="00AE2B0E">
            <w:pPr>
              <w:pStyle w:val="TableParagraph"/>
              <w:spacing w:line="265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спорткомитет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112CFD">
        <w:trPr>
          <w:trHeight w:val="552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 Мордовия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среди детских</w:t>
            </w:r>
          </w:p>
          <w:p w:rsidR="00112CFD" w:rsidRDefault="00AE2B0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команд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Федерация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РМ</w:t>
            </w: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12CFD">
        <w:trPr>
          <w:trHeight w:val="277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121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викторина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AE2B0E">
            <w:pPr>
              <w:pStyle w:val="TableParagraph"/>
              <w:spacing w:line="258" w:lineRule="exact"/>
              <w:ind w:left="602" w:right="6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12CFD">
        <w:trPr>
          <w:trHeight w:val="273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122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3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262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7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>
        <w:trPr>
          <w:trHeight w:val="277"/>
        </w:trPr>
        <w:tc>
          <w:tcPr>
            <w:tcW w:w="638" w:type="dxa"/>
          </w:tcPr>
          <w:p w:rsidR="00112CFD" w:rsidRDefault="002908F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spacing w:line="258" w:lineRule="exact"/>
              <w:ind w:left="231" w:right="22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262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47" w:type="dxa"/>
            <w:gridSpan w:val="2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12CFD">
        <w:trPr>
          <w:trHeight w:val="551"/>
        </w:trPr>
        <w:tc>
          <w:tcPr>
            <w:tcW w:w="638" w:type="dxa"/>
          </w:tcPr>
          <w:p w:rsidR="00112CFD" w:rsidRDefault="002908F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124</w:t>
            </w:r>
            <w:r w:rsidR="00AE2B0E">
              <w:rPr>
                <w:sz w:val="24"/>
              </w:rPr>
              <w:t>.</w:t>
            </w:r>
          </w:p>
        </w:tc>
        <w:tc>
          <w:tcPr>
            <w:tcW w:w="6482" w:type="dxa"/>
            <w:gridSpan w:val="2"/>
          </w:tcPr>
          <w:p w:rsidR="00112CFD" w:rsidRDefault="00AE2B0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«Чем богаты,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рады»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112CFD" w:rsidRDefault="00AE2B0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Большеигнатовского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791" w:type="dxa"/>
            <w:gridSpan w:val="2"/>
          </w:tcPr>
          <w:p w:rsidR="00112CFD" w:rsidRDefault="00AE2B0E">
            <w:pPr>
              <w:pStyle w:val="TableParagraph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2" w:type="dxa"/>
            <w:gridSpan w:val="2"/>
          </w:tcPr>
          <w:p w:rsidR="00112CFD" w:rsidRDefault="00AE2B0E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2747" w:type="dxa"/>
            <w:gridSpan w:val="2"/>
          </w:tcPr>
          <w:p w:rsidR="00112CFD" w:rsidRDefault="00AE2B0E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МБУДО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«ЦДОДД»</w:t>
            </w:r>
          </w:p>
        </w:tc>
        <w:tc>
          <w:tcPr>
            <w:tcW w:w="1618" w:type="dxa"/>
          </w:tcPr>
          <w:p w:rsidR="00112CFD" w:rsidRDefault="00112CFD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AE2B0E" w:rsidRDefault="00AE2B0E"/>
    <w:sectPr w:rsidR="00AE2B0E">
      <w:pgSz w:w="16840" w:h="11910" w:orient="landscape"/>
      <w:pgMar w:top="1100" w:right="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6565"/>
    <w:multiLevelType w:val="hybridMultilevel"/>
    <w:tmpl w:val="636A79C6"/>
    <w:lvl w:ilvl="0" w:tplc="3F82CAF6">
      <w:numFmt w:val="bullet"/>
      <w:lvlText w:val="-"/>
      <w:lvlJc w:val="left"/>
      <w:pPr>
        <w:ind w:left="43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28B1D4">
      <w:numFmt w:val="bullet"/>
      <w:lvlText w:val="•"/>
      <w:lvlJc w:val="left"/>
      <w:pPr>
        <w:ind w:left="1043" w:hanging="144"/>
      </w:pPr>
      <w:rPr>
        <w:rFonts w:hint="default"/>
        <w:lang w:val="ru-RU" w:eastAsia="en-US" w:bidi="ar-SA"/>
      </w:rPr>
    </w:lvl>
    <w:lvl w:ilvl="2" w:tplc="8FB82C82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3" w:tplc="C6EAA9D8">
      <w:numFmt w:val="bullet"/>
      <w:lvlText w:val="•"/>
      <w:lvlJc w:val="left"/>
      <w:pPr>
        <w:ind w:left="2249" w:hanging="144"/>
      </w:pPr>
      <w:rPr>
        <w:rFonts w:hint="default"/>
        <w:lang w:val="ru-RU" w:eastAsia="en-US" w:bidi="ar-SA"/>
      </w:rPr>
    </w:lvl>
    <w:lvl w:ilvl="4" w:tplc="4E1E6BF4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  <w:lvl w:ilvl="5" w:tplc="029C545E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6" w:tplc="136C9A80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7" w:tplc="9356AE70">
      <w:numFmt w:val="bullet"/>
      <w:lvlText w:val="•"/>
      <w:lvlJc w:val="left"/>
      <w:pPr>
        <w:ind w:left="4662" w:hanging="144"/>
      </w:pPr>
      <w:rPr>
        <w:rFonts w:hint="default"/>
        <w:lang w:val="ru-RU" w:eastAsia="en-US" w:bidi="ar-SA"/>
      </w:rPr>
    </w:lvl>
    <w:lvl w:ilvl="8" w:tplc="A7EEED64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</w:abstractNum>
  <w:abstractNum w:abstractNumId="1">
    <w:nsid w:val="42F85970"/>
    <w:multiLevelType w:val="hybridMultilevel"/>
    <w:tmpl w:val="E7CE8838"/>
    <w:lvl w:ilvl="0" w:tplc="3BC2CF7A">
      <w:numFmt w:val="bullet"/>
      <w:lvlText w:val="-"/>
      <w:lvlJc w:val="left"/>
      <w:pPr>
        <w:ind w:left="43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44F796">
      <w:numFmt w:val="bullet"/>
      <w:lvlText w:val="•"/>
      <w:lvlJc w:val="left"/>
      <w:pPr>
        <w:ind w:left="1043" w:hanging="144"/>
      </w:pPr>
      <w:rPr>
        <w:rFonts w:hint="default"/>
        <w:lang w:val="ru-RU" w:eastAsia="en-US" w:bidi="ar-SA"/>
      </w:rPr>
    </w:lvl>
    <w:lvl w:ilvl="2" w:tplc="BDB2D8C6">
      <w:numFmt w:val="bullet"/>
      <w:lvlText w:val="•"/>
      <w:lvlJc w:val="left"/>
      <w:pPr>
        <w:ind w:left="1646" w:hanging="144"/>
      </w:pPr>
      <w:rPr>
        <w:rFonts w:hint="default"/>
        <w:lang w:val="ru-RU" w:eastAsia="en-US" w:bidi="ar-SA"/>
      </w:rPr>
    </w:lvl>
    <w:lvl w:ilvl="3" w:tplc="C51EBE4A">
      <w:numFmt w:val="bullet"/>
      <w:lvlText w:val="•"/>
      <w:lvlJc w:val="left"/>
      <w:pPr>
        <w:ind w:left="2249" w:hanging="144"/>
      </w:pPr>
      <w:rPr>
        <w:rFonts w:hint="default"/>
        <w:lang w:val="ru-RU" w:eastAsia="en-US" w:bidi="ar-SA"/>
      </w:rPr>
    </w:lvl>
    <w:lvl w:ilvl="4" w:tplc="917A7C84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  <w:lvl w:ilvl="5" w:tplc="645A2D2A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6" w:tplc="2C82F282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7" w:tplc="0230638C">
      <w:numFmt w:val="bullet"/>
      <w:lvlText w:val="•"/>
      <w:lvlJc w:val="left"/>
      <w:pPr>
        <w:ind w:left="4662" w:hanging="144"/>
      </w:pPr>
      <w:rPr>
        <w:rFonts w:hint="default"/>
        <w:lang w:val="ru-RU" w:eastAsia="en-US" w:bidi="ar-SA"/>
      </w:rPr>
    </w:lvl>
    <w:lvl w:ilvl="8" w:tplc="520C0498">
      <w:numFmt w:val="bullet"/>
      <w:lvlText w:val="•"/>
      <w:lvlJc w:val="left"/>
      <w:pPr>
        <w:ind w:left="526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2CFD"/>
    <w:rsid w:val="00071E11"/>
    <w:rsid w:val="00112CFD"/>
    <w:rsid w:val="002344A0"/>
    <w:rsid w:val="002908FB"/>
    <w:rsid w:val="00471B59"/>
    <w:rsid w:val="004E7930"/>
    <w:rsid w:val="00864BAB"/>
    <w:rsid w:val="009777AC"/>
    <w:rsid w:val="00AE2B0E"/>
    <w:rsid w:val="00D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4">
    <w:name w:val="Balloon Text"/>
    <w:basedOn w:val="a"/>
    <w:link w:val="a5"/>
    <w:uiPriority w:val="99"/>
    <w:semiHidden/>
    <w:unhideWhenUsed/>
    <w:rsid w:val="004E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4">
    <w:name w:val="Balloon Text"/>
    <w:basedOn w:val="a"/>
    <w:link w:val="a5"/>
    <w:uiPriority w:val="99"/>
    <w:semiHidden/>
    <w:unhideWhenUsed/>
    <w:rsid w:val="004E7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кечемайкин</dc:creator>
  <cp:lastModifiedBy>Пользователь Windows</cp:lastModifiedBy>
  <cp:revision>2</cp:revision>
  <cp:lastPrinted>2023-07-05T08:42:00Z</cp:lastPrinted>
  <dcterms:created xsi:type="dcterms:W3CDTF">2023-09-15T11:36:00Z</dcterms:created>
  <dcterms:modified xsi:type="dcterms:W3CDTF">2023-09-15T11:36:00Z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