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A7" w:rsidRPr="00243FE9" w:rsidRDefault="005E1EA7" w:rsidP="0089318D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Представление педагогического опыта</w:t>
      </w:r>
    </w:p>
    <w:p w:rsidR="005E1EA7" w:rsidRPr="00243FE9" w:rsidRDefault="005E1EA7" w:rsidP="0089318D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учителя </w:t>
      </w:r>
      <w:r w:rsidRPr="00243F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начальных классов МОУ «</w:t>
      </w:r>
      <w:proofErr w:type="spellStart"/>
      <w:r w:rsidRPr="00243F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Старошайговская</w:t>
      </w:r>
      <w:proofErr w:type="spellEnd"/>
      <w:r w:rsidRPr="00243F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начальная общеобразовательная школа № 1» Парфеновой Галины Ивановны</w:t>
      </w:r>
    </w:p>
    <w:p w:rsidR="00943298" w:rsidRDefault="005E1EA7" w:rsidP="0089318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43F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«Формирование и развитие духовно-нравственных основ младшего школьника»</w:t>
      </w:r>
    </w:p>
    <w:p w:rsidR="00EF3D78" w:rsidRPr="00243FE9" w:rsidRDefault="00EF3D78" w:rsidP="0089318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E1EA7" w:rsidRPr="00243FE9" w:rsidRDefault="005E1EA7" w:rsidP="0089318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1.Обоснование актуальности и  перспективности опыта. Его значение для    совершенствования учебно-воспитательного процесса.</w:t>
      </w:r>
    </w:p>
    <w:p w:rsidR="00FD7770" w:rsidRPr="00243FE9" w:rsidRDefault="00FD7770" w:rsidP="0089318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FE9">
        <w:rPr>
          <w:rFonts w:ascii="Times New Roman" w:hAnsi="Times New Roman" w:cs="Times New Roman"/>
          <w:color w:val="000000" w:themeColor="text1"/>
          <w:sz w:val="28"/>
          <w:szCs w:val="28"/>
        </w:rPr>
        <w:t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FD7770" w:rsidRPr="00243FE9" w:rsidRDefault="0089318D" w:rsidP="0089318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3FE9">
        <w:rPr>
          <w:rFonts w:ascii="Times New Roman" w:hAnsi="Times New Roman" w:cs="Times New Roman"/>
          <w:color w:val="000000" w:themeColor="text1"/>
          <w:sz w:val="28"/>
          <w:szCs w:val="28"/>
        </w:rPr>
        <w:t>Моя работа</w:t>
      </w:r>
      <w:r w:rsidR="00FD7770" w:rsidRPr="00243F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опирается на систему духовно-нравственных ценностей, сложившихся в процессе культурного развития России, таких как человеколюбие, справедливость, честь, совесть, воля, личное достоинство, вера в добро и стремление к исполнению нравственного долга перед самим собой, своей семьей и своим Отечеством.</w:t>
      </w:r>
    </w:p>
    <w:p w:rsidR="00463AE1" w:rsidRPr="00243FE9" w:rsidRDefault="00243FE9" w:rsidP="0089318D">
      <w:pPr>
        <w:pStyle w:val="a3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t xml:space="preserve">Мои приоритеты схожи с приоритетами  </w:t>
      </w:r>
      <w:r w:rsidR="00463AE1" w:rsidRPr="00243FE9">
        <w:rPr>
          <w:color w:val="000000" w:themeColor="text1"/>
          <w:sz w:val="28"/>
          <w:szCs w:val="28"/>
        </w:rPr>
        <w:t>государственной полити</w:t>
      </w:r>
      <w:r w:rsidRPr="00243FE9">
        <w:rPr>
          <w:color w:val="000000" w:themeColor="text1"/>
          <w:sz w:val="28"/>
          <w:szCs w:val="28"/>
        </w:rPr>
        <w:t>ки в области воспитания. В них входят</w:t>
      </w:r>
      <w:r w:rsidR="00463AE1" w:rsidRPr="00243FE9">
        <w:rPr>
          <w:color w:val="000000" w:themeColor="text1"/>
          <w:sz w:val="28"/>
          <w:szCs w:val="28"/>
        </w:rPr>
        <w:t>:</w:t>
      </w:r>
    </w:p>
    <w:p w:rsidR="00463AE1" w:rsidRPr="00243FE9" w:rsidRDefault="00463AE1" w:rsidP="0089318D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t>формирование у детей высокого уровня духовно-нравственного развития, чувства причастности к историко-культурной общности российского народа и судьбе России;</w:t>
      </w:r>
    </w:p>
    <w:p w:rsidR="00463AE1" w:rsidRPr="00243FE9" w:rsidRDefault="00463AE1" w:rsidP="0089318D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t>поддержка единства и целостности, преемственности и непрерывности воспитания;</w:t>
      </w:r>
    </w:p>
    <w:p w:rsidR="00463AE1" w:rsidRPr="00243FE9" w:rsidRDefault="00463AE1" w:rsidP="0089318D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t>поддержка общественных институтов, которые являются носителями духовных ценностей;</w:t>
      </w:r>
    </w:p>
    <w:p w:rsidR="00463AE1" w:rsidRPr="00243FE9" w:rsidRDefault="00463AE1" w:rsidP="0089318D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t>формирование уважения к русскому языку как государственному языку Российской Федерации, являющемуся основой гражданской идентичности россиян и главным факторо</w:t>
      </w:r>
      <w:r w:rsidR="00243FE9">
        <w:rPr>
          <w:color w:val="000000" w:themeColor="text1"/>
          <w:sz w:val="28"/>
          <w:szCs w:val="28"/>
        </w:rPr>
        <w:t>м национального самоопределения.</w:t>
      </w:r>
    </w:p>
    <w:p w:rsidR="00C04786" w:rsidRPr="00243FE9" w:rsidRDefault="003241CD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>
        <w:rPr>
          <w:rFonts w:cs="Times New Roman"/>
          <w:color w:val="000000" w:themeColor="text1"/>
          <w:sz w:val="28"/>
          <w:szCs w:val="28"/>
          <w:lang w:eastAsia="ru-RU"/>
        </w:rPr>
        <w:t>Тема актуальна н</w:t>
      </w:r>
      <w:r w:rsidR="00C04786" w:rsidRPr="00243FE9">
        <w:rPr>
          <w:rFonts w:cs="Times New Roman"/>
          <w:color w:val="000000" w:themeColor="text1"/>
          <w:sz w:val="28"/>
          <w:szCs w:val="28"/>
          <w:lang w:eastAsia="ru-RU"/>
        </w:rPr>
        <w:t>а сегодняшний день</w:t>
      </w:r>
      <w:r>
        <w:rPr>
          <w:rFonts w:cs="Times New Roman"/>
          <w:color w:val="000000" w:themeColor="text1"/>
          <w:sz w:val="28"/>
          <w:szCs w:val="28"/>
          <w:lang w:eastAsia="ru-RU"/>
        </w:rPr>
        <w:t>. В</w:t>
      </w:r>
      <w:r w:rsidR="00C04786" w:rsidRPr="00243FE9">
        <w:rPr>
          <w:rFonts w:cs="Times New Roman"/>
          <w:color w:val="000000" w:themeColor="text1"/>
          <w:sz w:val="28"/>
          <w:szCs w:val="28"/>
          <w:lang w:eastAsia="ru-RU"/>
        </w:rPr>
        <w:t xml:space="preserve"> современном обществе сложилась сложная ситуация в вопросе духовно-нравственного воспитания молодого поколения. Характерными причинами, способствующими формированию негативных тенденций явились: отсутствие чётких положительных ориентиров для молодого поколения, резкое ухудшение морально-нравственной обстановки в обществе, спад культурно-досуговой работы с детьми, деформация семьи, снижение общекультурного уровня, «падение нравов» и др.</w:t>
      </w:r>
    </w:p>
    <w:p w:rsidR="00C04786" w:rsidRPr="00243FE9" w:rsidRDefault="00C04786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В силу сложившейся обстановки вопрос духовно-нравственного воспитания детей становится одной из основных ключевых проблем, стоящих перед семьёй, обществом и государством в целом. Это говорит о том, что системообразующая деятельность в воспитании закономерно и неизбежно приводит к возрождению и использованию многовековых народных воспитательных традиций, восстановлению «связи времён», приобщению к религии как основе отечественной национальной культуры.</w:t>
      </w:r>
    </w:p>
    <w:p w:rsidR="00C04786" w:rsidRPr="00243FE9" w:rsidRDefault="00C04786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lastRenderedPageBreak/>
        <w:t xml:space="preserve">В течение тысячелетия понятие о справедливости и благе, добре и зле, чести и совести исходили от религии. Именно религия наиболее полно, ясно и обоснованно выражала нравственное, моральное, этическое и правовое мироощущение человека. Именно религия, имея необходимый духовный потенциал, многовековой положительный опыт в области духовно- нравственного просвещения, явилась одним из основополагающих аспектов культуры, определяющим мировоззрение и мировосприятие человека в обществе. </w:t>
      </w:r>
      <w:proofErr w:type="gramStart"/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Духовные ценности, раскрывающиеся в религиозной этике, показывают такие черты характера, как трудолюбие, совестливость, милосердие, любовь, взаимопомощь, жертвенность.</w:t>
      </w:r>
      <w:proofErr w:type="gramEnd"/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 xml:space="preserve"> Именно эти характеристики — основа национального характера.</w:t>
      </w:r>
    </w:p>
    <w:p w:rsidR="00C04786" w:rsidRPr="00243FE9" w:rsidRDefault="00C04786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В культурно-историческом плане духовной основой российской культуры много веков служило православие. Поэтому именно православная культура, являясь историческим ядром традиционной российской культуры, тесно связана с национальными культурами многих народов России. Без знания его основ адекватное освоение ценностей российской культуры, особенно в её гуманитарном аспекте, невозможно.</w:t>
      </w:r>
    </w:p>
    <w:p w:rsidR="00C04786" w:rsidRPr="00243FE9" w:rsidRDefault="00C04786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Серьёзной проблемой сегодня является также снижение качества гуманитарного образования, наблюдаемое повсеместно, несмотря на попытки расширения и обновления его содержания. И зарубежная, и, тем более русская культура, прежде всего её</w:t>
      </w:r>
      <w:r w:rsidR="00A86EE8">
        <w:rPr>
          <w:rFonts w:cs="Times New Roman"/>
          <w:color w:val="000000" w:themeColor="text1"/>
          <w:sz w:val="28"/>
          <w:szCs w:val="28"/>
          <w:lang w:eastAsia="ru-RU"/>
        </w:rPr>
        <w:t>,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 xml:space="preserve"> наиболее значимые пласты: поэзия, художественная литература и искусство - оказываются всё более недоступными современным школьникам. Поэтому без ознакомления с основами религии не могут быть освоены такие вершины нашего искусства, как иконопись, живопись, творчество композиторов и писателей, созданные на евангельские сюжеты.</w:t>
      </w:r>
    </w:p>
    <w:p w:rsidR="00C04786" w:rsidRDefault="00C04786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Наследуя культуру человечества, ребёнок становится не только её носителем, но и продолжателем, проводником её идей и традиций. Общение при этом условии становится творческим, социально значимым, расширяет горизонты восприятия младшего школьника, способствует развитию общественной направленности его личности, становлению социально ответственного поведения.</w:t>
      </w:r>
    </w:p>
    <w:p w:rsidR="003241CD" w:rsidRPr="00243FE9" w:rsidRDefault="003241CD" w:rsidP="0089318D">
      <w:pPr>
        <w:pStyle w:val="Standard"/>
        <w:autoSpaceDE w:val="0"/>
        <w:ind w:left="20"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</w:p>
    <w:p w:rsidR="00FB13EC" w:rsidRPr="00243FE9" w:rsidRDefault="00C04786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 Условия формирования ведущей  идеи опыта, условия возникновения, становления опыта.</w:t>
      </w:r>
      <w:r w:rsidR="00FB13EC"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Обращение к опыту духовно – нравственного воспитания в настоящее время, когда идет поиск духовного возрождения России, особенно необходимо, так как общество и государство нуждаются в образовательных моделях, обеспечивающих духовно-нравственные компоненты содержания образования.</w:t>
      </w:r>
    </w:p>
    <w:p w:rsidR="0061610E" w:rsidRPr="00243FE9" w:rsidRDefault="0061610E" w:rsidP="0089318D">
      <w:pPr>
        <w:pStyle w:val="Standard"/>
        <w:autoSpaceDE w:val="0"/>
        <w:ind w:right="16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Как определить,</w:t>
      </w:r>
      <w:r w:rsidR="009421A9" w:rsidRPr="00243FE9">
        <w:rPr>
          <w:rFonts w:cs="Times New Roman"/>
          <w:color w:val="000000" w:themeColor="text1"/>
          <w:sz w:val="28"/>
          <w:szCs w:val="28"/>
          <w:lang w:eastAsia="ru-RU"/>
        </w:rPr>
        <w:t xml:space="preserve"> 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в</w:t>
      </w:r>
      <w:r w:rsidR="00C04786" w:rsidRPr="00243FE9">
        <w:rPr>
          <w:rFonts w:cs="Times New Roman"/>
          <w:color w:val="000000" w:themeColor="text1"/>
          <w:sz w:val="28"/>
          <w:szCs w:val="28"/>
          <w:lang w:eastAsia="ru-RU"/>
        </w:rPr>
        <w:t xml:space="preserve"> каком</w:t>
      </w:r>
      <w:r w:rsidR="002C448B" w:rsidRPr="00243FE9">
        <w:rPr>
          <w:rFonts w:cs="Times New Roman"/>
          <w:color w:val="000000" w:themeColor="text1"/>
          <w:sz w:val="28"/>
          <w:szCs w:val="28"/>
          <w:lang w:eastAsia="ru-RU"/>
        </w:rPr>
        <w:t xml:space="preserve"> возрасте начинается воспитание ребёнка? В старину говорили: «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Учи дитя, пока поперёк лавки лежит</w:t>
      </w:r>
      <w:r w:rsidR="002C448B" w:rsidRPr="00243FE9">
        <w:rPr>
          <w:rFonts w:cs="Times New Roman"/>
          <w:color w:val="000000" w:themeColor="text1"/>
          <w:sz w:val="28"/>
          <w:szCs w:val="28"/>
          <w:lang w:eastAsia="ru-RU"/>
        </w:rPr>
        <w:t>»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. Наиболее благоприятный период для формирования  духовности и нравственности человека соответствует этапам дошкольного и начального обучения.</w:t>
      </w:r>
    </w:p>
    <w:p w:rsidR="00184E31" w:rsidRPr="00243FE9" w:rsidRDefault="0061610E" w:rsidP="0089318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Что такое духовно-нравственное воспитание? </w:t>
      </w:r>
    </w:p>
    <w:p w:rsidR="0061610E" w:rsidRPr="00243FE9" w:rsidRDefault="0061610E" w:rsidP="0089318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Духовно-нравственное воспитание – это целенаправленный процесс формирования и развития души человеческой.</w:t>
      </w:r>
      <w:r w:rsidR="00184E31"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 деятельный процесс бережной передачи от старшего поколения к младшему жизненно необходимых в обществе ценностей традиционной отечественной культуры</w:t>
      </w:r>
    </w:p>
    <w:p w:rsidR="009421A9" w:rsidRPr="00243FE9" w:rsidRDefault="009421A9" w:rsidP="0089318D">
      <w:pPr>
        <w:pStyle w:val="Standard"/>
        <w:autoSpaceDE w:val="0"/>
        <w:ind w:left="20" w:right="2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Ценности личности формируются в семье, неформальных сообществах, трудовых, армейских и других коллективах, в сфе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ре массовой информации, искусства, отдыха и т. д. Но наибо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лее системно, последовательно и глубоко духовно-нравственное развитие и воспитание личности происходит в сфере общего образования, где развитие и воспитание обеспечено всем укла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дом школьной жизни.</w:t>
      </w:r>
    </w:p>
    <w:p w:rsidR="009421A9" w:rsidRPr="00243FE9" w:rsidRDefault="009421A9" w:rsidP="0089318D">
      <w:pPr>
        <w:pStyle w:val="Standard"/>
        <w:autoSpaceDE w:val="0"/>
        <w:ind w:left="20" w:right="2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Новая российская общеобразовательная школа является важнейшим фактором, обеспечивающим социокультурную мо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дернизацию российского общества.</w:t>
      </w:r>
    </w:p>
    <w:p w:rsidR="009421A9" w:rsidRPr="00243FE9" w:rsidRDefault="009421A9" w:rsidP="0089318D">
      <w:pPr>
        <w:pStyle w:val="Standard"/>
        <w:autoSpaceDE w:val="0"/>
        <w:ind w:left="20" w:right="2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Именно в школе сосредоточена не только ин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 xml:space="preserve">теллектуальная, но и гражданская, духовная и культурная жизнь </w:t>
      </w:r>
      <w:proofErr w:type="gramStart"/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обучающегося</w:t>
      </w:r>
      <w:proofErr w:type="gramEnd"/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. Отношение к школе как единственному соци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альному институту, через который проходят все граждане Рос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сии, является индикатором ценностного и морально-нравствен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ного состояния общества и государства.</w:t>
      </w:r>
    </w:p>
    <w:p w:rsidR="009421A9" w:rsidRPr="00243FE9" w:rsidRDefault="009421A9" w:rsidP="0089318D">
      <w:pPr>
        <w:pStyle w:val="Standard"/>
        <w:autoSpaceDE w:val="0"/>
        <w:ind w:left="20" w:right="20" w:firstLine="851"/>
        <w:jc w:val="both"/>
        <w:textAlignment w:val="auto"/>
        <w:rPr>
          <w:rFonts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t>Ребёнок школьного возраста наиболее восприимчив к эмоционально-ценностному, духовно-нравственному развитию, гражданскому воспитанию. В то же время недостатки развития и воспитания в этот период жизни трудно восполнить в после</w:t>
      </w:r>
      <w:r w:rsidRPr="00243FE9">
        <w:rPr>
          <w:rFonts w:cs="Times New Roman"/>
          <w:color w:val="000000" w:themeColor="text1"/>
          <w:sz w:val="28"/>
          <w:szCs w:val="28"/>
          <w:lang w:eastAsia="ru-RU"/>
        </w:rPr>
        <w:softHyphen/>
        <w:t>дующие годы.</w:t>
      </w:r>
    </w:p>
    <w:p w:rsidR="009101AE" w:rsidRPr="00243FE9" w:rsidRDefault="009421A9" w:rsidP="0089318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Пережитое и усвоенное в детстве отличается большой пси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хологической устойчивостью. При этом особое значение име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ют следующие друг за дру</w:t>
      </w:r>
      <w:r w:rsidR="00A86E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го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 переходы от детства к подростко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вому возрасту, а затем к юности. «Перестройка потребностей и побуждений, переоценка ценностей, — утверждал </w:t>
      </w: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JI</w:t>
      </w: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С. Выготски</w:t>
      </w:r>
      <w:r w:rsidR="00A86EE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, — есть основной момент при переходе от возраста к воз</w:t>
      </w:r>
      <w:r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расту»</w:t>
      </w:r>
      <w:r w:rsidR="0061610E" w:rsidRPr="00243FE9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4077F" w:rsidRDefault="00D4077F" w:rsidP="00D407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по православному воспитанию не противоречит задачам светского воспитания, а обогащает и дополняет педагогический процесс и вносит в жизнь младшего школьника особую одухотворенность.</w:t>
      </w:r>
    </w:p>
    <w:p w:rsidR="00584DC8" w:rsidRPr="00FB13EC" w:rsidRDefault="00584DC8" w:rsidP="00D407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нашей школе проходит работа по совершенствованию духовно – нравственного воспитания не только детей, но и педагогического коллектива. 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нам часто приходят автор программы </w:t>
      </w:r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«Детям о православной вере»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методист</w:t>
      </w:r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Отдела религиозного образования и </w:t>
      </w:r>
      <w:proofErr w:type="spellStart"/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катехизации</w:t>
      </w:r>
      <w:proofErr w:type="spellEnd"/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Краснослободской</w:t>
      </w:r>
      <w:proofErr w:type="spellEnd"/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Епархии З. И. Зинченко 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</w:t>
      </w:r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игумен </w:t>
      </w:r>
      <w:proofErr w:type="spellStart"/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Амфилохий</w:t>
      </w:r>
      <w:proofErr w:type="spellEnd"/>
      <w:r w:rsidR="006160AE" w:rsidRP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(благочинный Покровского монастыря)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читают лекции,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проводят учебные семинары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И мы перенимаем опыт воскресной </w:t>
      </w:r>
      <w:proofErr w:type="gramStart"/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школы</w:t>
      </w:r>
      <w:proofErr w:type="gramEnd"/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неоднократно посещая её в с. Дракино при </w:t>
      </w:r>
      <w:r w:rsidR="00B83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Покровском 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муж</w:t>
      </w:r>
      <w:r w:rsidR="00B83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 монастыре</w:t>
      </w:r>
      <w:r w:rsidR="00B83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3)</w:t>
      </w:r>
      <w:r w:rsidR="00616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4077F" w:rsidRPr="00FB13EC" w:rsidRDefault="00D4077F" w:rsidP="00D407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Прежде,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начать работу в данном направлении, я пыталась изучить отношение родителей к данной проблеме. Анализируя ответы родителей, пришла к выводу, что, несмотря на различные мнения, как правило, всем хотелось бы, чтобы их дети были знакомы с традициями, и выросли с четкими представлениями о нормах морали и нравственности.</w:t>
      </w:r>
    </w:p>
    <w:p w:rsidR="00D4077F" w:rsidRPr="00FB13EC" w:rsidRDefault="00D4077F" w:rsidP="00D4077F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Проведенные анкетирования, беседы, консультации, встречи с родителями показали, что основная </w:t>
      </w:r>
      <w:proofErr w:type="gram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часть родителей наших воспитанников считает себя</w:t>
      </w:r>
      <w:proofErr w:type="gram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православными людьми, однако не все полноценно представляют себе православное учение. К тому же у родителей мало знаний (или совсем отсутствуют) о возрастных особенностях детей, о воспитании, о народной педагогике.</w:t>
      </w:r>
    </w:p>
    <w:p w:rsidR="00045CB9" w:rsidRPr="00FB13EC" w:rsidRDefault="009101AE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</w:t>
      </w:r>
      <w:r w:rsidR="004E425D"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значимости и актуальности</w:t>
      </w:r>
      <w:r w:rsidR="004E425D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этой темы</w:t>
      </w:r>
      <w:r w:rsidR="004E425D"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5CB9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основную </w:t>
      </w:r>
      <w:r w:rsidR="00045CB9" w:rsidRPr="00FB1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</w:t>
      </w:r>
      <w:r w:rsidR="00045CB9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своей работы:</w:t>
      </w:r>
    </w:p>
    <w:p w:rsidR="00045CB9" w:rsidRDefault="00045CB9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7C5550"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</w:t>
      </w:r>
      <w:r w:rsidR="007C5550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целостному духовно - нравственному и социальному </w:t>
      </w:r>
      <w:r w:rsid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формированию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личности ребенка, обеспечивая развитие его духовного, психологического и </w:t>
      </w:r>
      <w:r w:rsid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физического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здоровья посредством его приобщения к высшим ценностям духовно-нравственных традиций народа (норм поведения, навыков общения и взаимной помощи).</w:t>
      </w:r>
    </w:p>
    <w:p w:rsidR="00045CB9" w:rsidRDefault="00045CB9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достижения поставленной цели были выдвинуты следующие </w:t>
      </w:r>
      <w:r w:rsidRPr="00FB1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задачи:</w:t>
      </w:r>
    </w:p>
    <w:p w:rsidR="00E67E68" w:rsidRPr="00FB13EC" w:rsidRDefault="00E67E68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67E68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Обучающие:</w:t>
      </w:r>
    </w:p>
    <w:p w:rsidR="00045CB9" w:rsidRPr="007C5550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привычки готовиться и отмечать вместе с родителями православные праздники;</w:t>
      </w:r>
    </w:p>
    <w:p w:rsidR="00045CB9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художественно-речевые навыки, пополнять словарь детей;</w:t>
      </w:r>
    </w:p>
    <w:p w:rsidR="00E67E68" w:rsidRPr="00E67E68" w:rsidRDefault="00E67E68" w:rsidP="00E67E68">
      <w:pPr>
        <w:pStyle w:val="a7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67E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Развивающие: </w:t>
      </w:r>
    </w:p>
    <w:p w:rsidR="00045CB9" w:rsidRPr="007C5550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художественный вкус, развивать творческий потенциал каждого ребенка;</w:t>
      </w:r>
    </w:p>
    <w:p w:rsidR="00045CB9" w:rsidRPr="007C5550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ориентировать семью на духовно-нравственное воспитание детей, ознакомление родителей с основами православной педагогики и психологии, формирование представлений о формах семейного уклада;</w:t>
      </w:r>
    </w:p>
    <w:p w:rsidR="00045CB9" w:rsidRPr="007C5550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приучать к этическим нормам поведения и самодисциплине;</w:t>
      </w:r>
    </w:p>
    <w:p w:rsidR="00045CB9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правовую базу для духовно - нравственного воспитания в процессе реализации проекта духовно - нравственной культуры деятельности начальной школы;</w:t>
      </w:r>
    </w:p>
    <w:p w:rsidR="00E67E68" w:rsidRPr="00E67E68" w:rsidRDefault="00E67E68" w:rsidP="00E67E68">
      <w:pPr>
        <w:pStyle w:val="a7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E67E6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Воспитательные:</w:t>
      </w:r>
    </w:p>
    <w:p w:rsidR="00045CB9" w:rsidRPr="007C5550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трудолюбие уважение к людям труда и бережное отношение к результатам;</w:t>
      </w:r>
    </w:p>
    <w:p w:rsidR="00045CB9" w:rsidRPr="007C5550" w:rsidRDefault="00045CB9" w:rsidP="007C5550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патриотические чувства, связывающие разные поколения;</w:t>
      </w:r>
    </w:p>
    <w:p w:rsidR="00FB13EC" w:rsidRDefault="00045CB9" w:rsidP="00E67E68">
      <w:pPr>
        <w:pStyle w:val="a7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55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духовно-нравственные чувства, раскрывая значение православия в жизни человека, как действие любви, добра, человечности, единения.</w:t>
      </w:r>
    </w:p>
    <w:p w:rsidR="000F2067" w:rsidRPr="006B12A6" w:rsidRDefault="000F2067" w:rsidP="006B12A6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соответствии с поставленной целью и 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задачами педагогической деятель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ности в рамках представляемого опыта используются разнообразные формы, методы и с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редства формирования интереса к духовно – нравственным основам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младших школьников.</w:t>
      </w:r>
    </w:p>
    <w:p w:rsidR="006B12A6" w:rsidRDefault="000F2067" w:rsidP="006B12A6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 возникновение интереса невозможно без прочного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семейного воспитания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Годы работы убедили, что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12A6" w:rsidRP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создать оптимальную систему </w:t>
      </w:r>
      <w:r w:rsidR="006B12A6" w:rsidRP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духовно-нравственного воспитания, мы должны понять очень важную педагогическую истину – реально систему ценностей человек усваивает не от абстрактного воспитателя, учителя, а через те или иные социальные педагогические институты, важнейшими из которых являются семья, школа и социум, представленный множеством сфер от Церкви до армии. Нельзя воспитать христианина в нехристианской семье, нельзя воспитать нравственного ученика в безнравственной школе, нельзя воспитать святого человека в </w:t>
      </w:r>
      <w:proofErr w:type="gramStart"/>
      <w:r w:rsidR="006B12A6" w:rsidRP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обществе</w:t>
      </w:r>
      <w:proofErr w:type="gramEnd"/>
      <w:r w:rsidR="006B12A6" w:rsidRP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охваченном грехом.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12A6" w:rsidRP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мы понимаем, что вопрос успешного воспитания – это вопрос полноценного духовно-нравственного состояния этих институтов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B12A6" w:rsidRPr="00E67E68" w:rsidRDefault="006B12A6" w:rsidP="006B12A6">
      <w:pPr>
        <w:pStyle w:val="a7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F2067" w:rsidRPr="006B12A6" w:rsidRDefault="000F2067" w:rsidP="006B12A6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F206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3.Теоретическая база опыта</w:t>
      </w:r>
    </w:p>
    <w:p w:rsidR="000F2067" w:rsidRPr="000F2067" w:rsidRDefault="000F2067" w:rsidP="000F2067">
      <w:pPr>
        <w:pStyle w:val="1"/>
        <w:spacing w:before="0" w:line="240" w:lineRule="auto"/>
        <w:ind w:firstLine="851"/>
        <w:jc w:val="both"/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</w:pPr>
      <w:r w:rsidRPr="00243FE9">
        <w:rPr>
          <w:rFonts w:ascii="Times New Roman" w:eastAsia="Times New Roman" w:hAnsi="Times New Roman" w:cs="Times New Roman"/>
          <w:b w:val="0"/>
          <w:color w:val="000000" w:themeColor="text1"/>
          <w:lang w:eastAsia="ru-RU"/>
        </w:rPr>
        <w:t>В своей работе я опираюсь на</w:t>
      </w:r>
      <w:r w:rsidRPr="00243FE9"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  <w:t xml:space="preserve"> Распоряжение Правительства Российской Федерации</w:t>
      </w:r>
      <w:r w:rsidR="00A86EE8"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  <w:t xml:space="preserve"> </w:t>
      </w:r>
      <w:r w:rsidRPr="00243FE9"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  <w:t>от 29 мая 2015 г. N 996-р г. Москва "Стратегия развития воспитания в Российской Фе</w:t>
      </w:r>
      <w:r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  <w:t>дерации на период до 2025 года"</w:t>
      </w:r>
    </w:p>
    <w:p w:rsidR="000F2067" w:rsidRDefault="000F2067" w:rsidP="000F2067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Мной </w:t>
      </w:r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разработана авторская программа внеурочной деятельности  для учащихся 2-4 класса. Рабочая программа «Юный редактор» рассмотрена на заседании ШМО и утверждена директором  МОУ «</w:t>
      </w:r>
      <w:proofErr w:type="spellStart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Старошайговская</w:t>
      </w:r>
      <w:proofErr w:type="spellEnd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НОШ №1» от 25 августа 2015 года. Являюсь организатором и редактором школьной газета «Весточка».  </w:t>
      </w:r>
    </w:p>
    <w:p w:rsidR="000F2067" w:rsidRDefault="000F2067" w:rsidP="006B12A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Проводила о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ткрытые уроки, выступала  с освещением опыта своей работы на педагогических советах, семинарах  перед слушателями МРИО, принимала участие в муниципальных и республиканских  семинарах учителей  начальных классов, в научно – практических конференциях. Выступала перед слушателями курсов ПК по проблеме: «Актуальные проблемы преподавания русского, мордовского (</w:t>
      </w:r>
      <w:proofErr w:type="spellStart"/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мокшанского</w:t>
      </w:r>
      <w:proofErr w:type="spellEnd"/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эрзянского)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языков и литературы в школах РМ и субъектов РФ с компактным проживанием мордовского населения в условиях перехода на ФГОС ОО» </w:t>
      </w:r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теме: 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«Этнокультурное образование как  фактор становления личности младшего возраста», </w:t>
      </w:r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принимала участие на Межрегиональном научно-практическом семинаре «Актуальные проблемы педагогики и методики начального образования» на тему: «Опыт инновационной  деятельности в начальной школе. Принимала участие на </w:t>
      </w:r>
      <w:proofErr w:type="gramStart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ХХ</w:t>
      </w:r>
      <w:proofErr w:type="gramEnd"/>
      <w:r w:rsidRPr="000F2067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Рождественских образовательных чтениях Республики Мордовия на тему: «Князь Владимир. Цивилизационный выбор Руси: региональный аспект» Выступала на тему: «Преподавание православной культуры в современной школе: состояние, проблемы, перспективы». Организовала экскурсии в Центр национальной культуры в селе </w:t>
      </w:r>
      <w:proofErr w:type="spellStart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Теризморга</w:t>
      </w:r>
      <w:proofErr w:type="spellEnd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Принимала участие и дала открытый урок в районном семинаре «Развитие этнокультурного образования на уроках </w:t>
      </w:r>
      <w:proofErr w:type="spellStart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мокшанского</w:t>
      </w:r>
      <w:proofErr w:type="spellEnd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языка в условиях современной образовательной среды» по теме: «</w:t>
      </w:r>
      <w:proofErr w:type="spellStart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Сась</w:t>
      </w:r>
      <w:proofErr w:type="spellEnd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тялось</w:t>
      </w:r>
      <w:proofErr w:type="spellEnd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A86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Принимала участие в региональном этапе Всероссийского мастер-класса учителей родных, включая русский, языков-2015, проходившем в МОУ «Лицей№7»</w:t>
      </w:r>
      <w:r w:rsidR="00A86E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>г.о</w:t>
      </w:r>
      <w:proofErr w:type="spellEnd"/>
      <w:r w:rsidRPr="000F2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Саранск. </w:t>
      </w:r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Участвовала во Всероссийской акции «Большой этнографический диктант» в 2017, в 2018годах, подготовила победителя</w:t>
      </w:r>
      <w:r w:rsidRPr="000F20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школьного этапа предметной </w:t>
      </w:r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олимпиады по </w:t>
      </w:r>
      <w:proofErr w:type="spellStart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мокшанскому</w:t>
      </w:r>
      <w:proofErr w:type="spellEnd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языку </w:t>
      </w:r>
      <w:proofErr w:type="spellStart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Кибакову</w:t>
      </w:r>
      <w:proofErr w:type="spellEnd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Милену, ученицу 3 «б» класса. Победителя муниципального этапа предметной олимпиады по русскому языку </w:t>
      </w:r>
      <w:proofErr w:type="spellStart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Кибакову</w:t>
      </w:r>
      <w:proofErr w:type="spellEnd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Милену, ученицу 4 «б» класса. Подготовила победителей муниципального конкурса посвящённого памяти святого праведного Фёдора Ушакова «Наш Святой», Чудаева </w:t>
      </w:r>
      <w:proofErr w:type="spellStart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Радислава</w:t>
      </w:r>
      <w:proofErr w:type="spellEnd"/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Татарова Ста</w:t>
      </w:r>
      <w:r w:rsidR="006B12A6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нислава, учеников 2 «б» класса.</w:t>
      </w:r>
      <w:r w:rsidRPr="000F2067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Систематически использует на  уроках информационно-коммуникативные технологии: презентации,  видеофильмы, интерактивные уроки.</w:t>
      </w:r>
    </w:p>
    <w:p w:rsidR="00EF3D78" w:rsidRPr="000F2067" w:rsidRDefault="00EF3D78" w:rsidP="006B12A6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7C5550" w:rsidRDefault="000F2067" w:rsidP="000F2067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4.</w:t>
      </w:r>
      <w:r w:rsidR="00D3660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Технология опыта. Система конкретных педагогических действий, содержание, методы, приёмы воспитания и обучения</w:t>
      </w:r>
    </w:p>
    <w:p w:rsidR="00FB13EC" w:rsidRPr="00584DC8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84D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 целью решения поставленных задач спланировала дальнейшую деятельность и выделила основные направления работы:</w:t>
      </w:r>
    </w:p>
    <w:p w:rsidR="00FB13EC" w:rsidRPr="00FB13EC" w:rsidRDefault="00FB13EC" w:rsidP="008931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духовно – образовательное;</w:t>
      </w:r>
    </w:p>
    <w:p w:rsidR="00FB13EC" w:rsidRPr="00FB13EC" w:rsidRDefault="00FB13EC" w:rsidP="008931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воспитательно – оздоровительное;</w:t>
      </w:r>
    </w:p>
    <w:p w:rsidR="00FB13EC" w:rsidRPr="00FB13EC" w:rsidRDefault="00FB13EC" w:rsidP="008931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культурно – познавательное;</w:t>
      </w:r>
    </w:p>
    <w:p w:rsidR="00FB13EC" w:rsidRPr="00FB13EC" w:rsidRDefault="00FB13EC" w:rsidP="008931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нравственно – трудовое.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работе с детьми использовались следующие </w:t>
      </w:r>
      <w:r w:rsidRPr="00FB1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методы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обучения: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Наглядно-действенный метод</w:t>
      </w:r>
      <w:proofErr w:type="gram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:</w:t>
      </w:r>
      <w:proofErr w:type="gramEnd"/>
    </w:p>
    <w:p w:rsidR="00FB13EC" w:rsidRPr="00901595" w:rsidRDefault="00FB13EC" w:rsidP="0090159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показ и рассказывание сказок (педагогом, детьми); </w:t>
      </w:r>
    </w:p>
    <w:p w:rsidR="00FB13EC" w:rsidRPr="00901595" w:rsidRDefault="00FB13EC" w:rsidP="0090159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рассматривание икон, книжных иллюстраций, репродукций; </w:t>
      </w:r>
    </w:p>
    <w:p w:rsidR="00FB13EC" w:rsidRPr="00901595" w:rsidRDefault="00FB13EC" w:rsidP="0090159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игр;</w:t>
      </w:r>
    </w:p>
    <w:p w:rsidR="00FB13EC" w:rsidRPr="00901595" w:rsidRDefault="00FB13EC" w:rsidP="0090159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наблюдений; </w:t>
      </w:r>
    </w:p>
    <w:p w:rsidR="00FB13EC" w:rsidRPr="00901595" w:rsidRDefault="00FB13EC" w:rsidP="0090159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экскурсий;</w:t>
      </w:r>
    </w:p>
    <w:p w:rsidR="00FB13EC" w:rsidRPr="00901595" w:rsidRDefault="00FB13EC" w:rsidP="00901595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воплощение впечатлений детей в творческих проявлениях.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584DC8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84D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Словесно-образный метод: </w:t>
      </w:r>
    </w:p>
    <w:p w:rsidR="00FB13EC" w:rsidRPr="00901595" w:rsidRDefault="00FB13EC" w:rsidP="00901595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и обыгрывание литературных произведений; </w:t>
      </w:r>
    </w:p>
    <w:p w:rsidR="00FB13EC" w:rsidRPr="00901595" w:rsidRDefault="00FB13EC" w:rsidP="00901595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сказок и стихотворений детьми, учителем с последующей драматизацией: </w:t>
      </w:r>
    </w:p>
    <w:p w:rsidR="00FB13EC" w:rsidRPr="00901595" w:rsidRDefault="00FB13EC" w:rsidP="00901595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</w:t>
      </w:r>
      <w:r w:rsidR="00901595"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элементами диалога, обобщающие рассказы; </w:t>
      </w:r>
    </w:p>
    <w:p w:rsidR="00FB13EC" w:rsidRPr="00901595" w:rsidRDefault="00FB13EC" w:rsidP="00901595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ответы на вопросы педагога, детей; </w:t>
      </w:r>
    </w:p>
    <w:p w:rsidR="00FB13EC" w:rsidRPr="00901595" w:rsidRDefault="00FB13EC" w:rsidP="00901595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рассказы детей о своих впечатлениях; </w:t>
      </w:r>
    </w:p>
    <w:p w:rsidR="00FB13EC" w:rsidRPr="00901595" w:rsidRDefault="00FB13EC" w:rsidP="00901595">
      <w:pPr>
        <w:pStyle w:val="a7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разбор житейских ситуаций;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584DC8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84DC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Практический метод: </w:t>
      </w:r>
    </w:p>
    <w:p w:rsidR="00FB13EC" w:rsidRPr="00901595" w:rsidRDefault="00FB13EC" w:rsidP="00901595">
      <w:pPr>
        <w:pStyle w:val="a7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организация продуктивной деятельности: </w:t>
      </w:r>
      <w:proofErr w:type="gramStart"/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</w:t>
      </w:r>
      <w:proofErr w:type="gramEnd"/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ручной труд.</w:t>
      </w:r>
    </w:p>
    <w:p w:rsidR="00FB13EC" w:rsidRPr="00901595" w:rsidRDefault="00FB13EC" w:rsidP="00901595">
      <w:pPr>
        <w:pStyle w:val="a7"/>
        <w:numPr>
          <w:ilvl w:val="1"/>
          <w:numId w:val="7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015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игр.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воспитательной работы используется ряд методик: методики для изучения процесса и результата развития личности, методики диагностики формирования коллектива, методики исследования удовлетворенности педагогов и родителей организацией воспитательного процесса и жизнедеятельности в учреждении.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Мониторинг воспитательных результатов включает отслеживание уровня воспитанности детей, и, прежде всего – динамики воспитанности. Кроме индивидуальной воспитанности важным показателем воспитательных результатов является уровень развития детского коллектива: позиция коллектива в общей деятельности учреждения, отклик на общественно-полезную деятельность, сплоченность коллектива.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Воспитанность как результат рассматривается только на индивидуальном уровне – относительно каждого ребенка: ребенок сравнивается не с другими детьми, а с самим собой.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Диагностика развития нравственной сферы ребенка чаще всего включает исследование </w:t>
      </w:r>
      <w:r w:rsidRPr="00FB13EC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когнитивного, эмоционального и поведенческого компонента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нравственного развития</w:t>
      </w:r>
      <w:r w:rsidR="00794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1)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Исследование когнитивного компонента нравственного развития.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Диагностика изучения представлений о нравственных качествах Метод «Беседа» (Методика Г. М. </w:t>
      </w:r>
      <w:proofErr w:type="spell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Фригман</w:t>
      </w:r>
      <w:proofErr w:type="spell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Т. А. Пушкина, И. А. </w:t>
      </w:r>
      <w:proofErr w:type="spell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Каплунович</w:t>
      </w:r>
      <w:proofErr w:type="spell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предназначен для изучения представлений детей о нравственных качествах 6-7 лет (1 класс)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Методика «Что такое хорошо и что такое плохо?»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Исследование эмоционального компонента нравственного развития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1.Диагностика эмоционального компонента нравственного развития (Методика Н. Е. Богуславской «Незаконченные предложения»)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2.Диагностика межличностных отношений (Методика А. С. </w:t>
      </w:r>
      <w:proofErr w:type="spell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Прутченкова</w:t>
      </w:r>
      <w:proofErr w:type="spell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«Настоящий друг»)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3.Анкета-опросник «Настоящий друг»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4.Методика «Сюжетные картинки» (предназначена для детей 1–2 классов) по Р.Р. </w:t>
      </w:r>
      <w:proofErr w:type="spell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Калининой</w:t>
      </w:r>
      <w:proofErr w:type="spellEnd"/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5.Методика «Что мы ценим в людях» (предназначена для выявления нравственных ориентаций ребенка).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6.Методика «Как поступать» (предназначена для выявления отношения к нравственным нормам).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Исследование поведенческого компонента нравственного развития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Диагностика уровня воспитанности обучающихся начальных классов (Методика Н.П. Капустина)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Диагностика осознанности гражданской позиции </w:t>
      </w:r>
      <w:proofErr w:type="gram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Тест Е.С. Кузьминой, Л. Н. </w:t>
      </w:r>
      <w:proofErr w:type="spell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Пыровой</w:t>
      </w:r>
      <w:proofErr w:type="spell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обучающихся 3-4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классов. </w:t>
      </w:r>
    </w:p>
    <w:p w:rsidR="00794B86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Эти методики позволяют видеть динамику духовно-нравственного развития личности каждого ребенка и коллектива в целом, анализировать состояние воспитательного процесса, осуществлять анализ динамики изменений в развитии отдельных качеств личности</w:t>
      </w:r>
      <w:r w:rsidR="00D407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94B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(Приложение 2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). </w:t>
      </w:r>
    </w:p>
    <w:p w:rsidR="000016C1" w:rsidRDefault="00FB13EC" w:rsidP="008E260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своей работе использую метод проектов. Данный вид деятельности занимает значительное место и создает оптимальные условия для решения задач духовно-нравственного воспитания. В процессе работы над проектом дети приобретают практические навыки за пределами школы, адаптируются к современным условиям жизни, учатся добывать нужную информацию самостоятельно. Проектная деятельность способствует развитию таких качеств личности, как самостоятельность, инициативность, ответственность, толерантность и т.д.</w:t>
      </w:r>
    </w:p>
    <w:p w:rsidR="000016C1" w:rsidRDefault="000016C1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Наши проекты</w:t>
      </w:r>
      <w:r w:rsidR="00B831D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(Приложение 3)</w:t>
      </w:r>
      <w:r w:rsidRPr="00FB1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: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Семейный проект «</w:t>
      </w:r>
      <w:r w:rsidR="008E2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 родословная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Над проектом работала семья</w:t>
      </w:r>
      <w:r w:rsidR="008E2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Ермаковой Юлии, Видясовой Полины, Татарова Станислава, Чудаева </w:t>
      </w:r>
      <w:proofErr w:type="spellStart"/>
      <w:r w:rsidR="008E2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Радислава</w:t>
      </w:r>
      <w:proofErr w:type="spell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8E2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отражены герб и девиз семьи, семейные придания и истории, семейные придания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Использованы фото – материалы из семейного архива.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презентации проекта ребята с интересом слушали </w:t>
      </w:r>
      <w:r w:rsidR="008E2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товарищей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рассматривали старые фотографии. Ими была получена информация </w:t>
      </w:r>
      <w:proofErr w:type="gram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 w:rsidR="008E26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историях жизни предков, </w:t>
      </w:r>
      <w:r w:rsidR="00F52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 старинных реликвиях и вещах переходящих из поколения в поколение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Работая над проектом</w:t>
      </w:r>
      <w:r w:rsidR="00B831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«Покормите птиц зимой»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ребята провели выс</w:t>
      </w:r>
      <w:r w:rsidR="00AA14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тавку рисунков, делали кормушки, а так же мы провели конкурс – праздник «Подари птице радость».</w:t>
      </w:r>
    </w:p>
    <w:p w:rsidR="00FB13EC" w:rsidRPr="00FB13EC" w:rsidRDefault="00F52C14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FB13EC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Обучающий проект «Бумажный змей». Над проектом работали все ученики класса. Дети приложили максимум трудолюбия, старания, усердия. В конце проектов детьми были представлены различные модели бумажных змей. Дети работали и представляли работы индивидуально и группами. </w:t>
      </w:r>
    </w:p>
    <w:p w:rsidR="00FB13EC" w:rsidRPr="00FB13EC" w:rsidRDefault="009B0867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Творческий проект на тему: «Секреты мордовского орнамента». Приняла участие в создании проекта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Родайкина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Мария и представляла его на муниципальном конкурсе </w:t>
      </w:r>
      <w:r w:rsidR="00F52C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«Шаг в науку». Она изучала значение и происхождение орнамента на флаге республики Мордовия.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6. </w:t>
      </w:r>
      <w:r w:rsid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Патриотический проект «Ветеран живёт рядом». Была организована встреча с ветераном афганской войны </w:t>
      </w:r>
      <w:proofErr w:type="spellStart"/>
      <w:r w:rsid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Юртаевым</w:t>
      </w:r>
      <w:proofErr w:type="spellEnd"/>
      <w:r w:rsid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Иван Петровичем.</w:t>
      </w:r>
    </w:p>
    <w:p w:rsidR="00FB13EC" w:rsidRPr="00FB13EC" w:rsidRDefault="00FB13EC" w:rsidP="001C02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  <w:r w:rsid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Творческий п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роект </w:t>
      </w:r>
      <w:r w:rsid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«Наш святой». Приняли участие и стали </w:t>
      </w:r>
      <w:r w:rsidR="009B0867" w:rsidRPr="009B0867">
        <w:t xml:space="preserve"> </w:t>
      </w:r>
      <w:r w:rsid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победителями</w:t>
      </w:r>
      <w:r w:rsidR="009B0867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25928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Чудаев </w:t>
      </w:r>
      <w:proofErr w:type="spellStart"/>
      <w:r w:rsidR="00825928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Радислав</w:t>
      </w:r>
      <w:proofErr w:type="spellEnd"/>
      <w:r w:rsidR="00825928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="00825928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Татаров</w:t>
      </w:r>
      <w:proofErr w:type="spellEnd"/>
      <w:r w:rsidR="00825928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Станислав </w:t>
      </w:r>
      <w:r w:rsidR="008259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муниципальном конкурсе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259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посвящённ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</w:t>
      </w:r>
      <w:r w:rsidR="009B0867" w:rsidRPr="009B08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памяти св</w:t>
      </w:r>
      <w:r w:rsidR="008259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ятого праведного Фё</w:t>
      </w:r>
      <w:r w:rsidR="001C028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дора Ушакова.</w:t>
      </w:r>
    </w:p>
    <w:p w:rsid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 время защиты проектов учащиеся класса не являются пассивными слушателями выступающего, они активно вступают в беседу, задают интересующие их вопросы, дополняют выступления товарищей. </w:t>
      </w:r>
    </w:p>
    <w:p w:rsidR="00B47A0F" w:rsidRDefault="00B47A0F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C0282" w:rsidRPr="00B47A0F" w:rsidRDefault="001C0282" w:rsidP="001C02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47A0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Духовно – нравственное воспитание включает в себя не только проектную деятельность, но и внеурочную деятельность.</w:t>
      </w:r>
    </w:p>
    <w:p w:rsidR="001C0282" w:rsidRDefault="001C0282" w:rsidP="001C02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Мной была разработана программа внеурочной деятельности «Юный редактор». В рамках этой программы была создана газета «Весточка» и организована встреча с главным редактором муниципальной газеты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«Трудовая правда» Ф. П. Чудаевым</w:t>
      </w:r>
      <w:r w:rsid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3)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Юные редакторы узнали очень много интересного о создании газеты, о нюансах редакторской деятельности. </w:t>
      </w:r>
    </w:p>
    <w:p w:rsidR="001C0282" w:rsidRDefault="00B47A0F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Традиционно мы проводим конкурс рисунков на асфальте, который посвящён к празднику святой пасхи. Организованно, всем классом мы собираем и идём к храму. Выбираем место, подходящее для нашего рисунка и начинаем творческую деятельность. Наши рисунки являются дополнительным украшением нашего храма к Пасхе. Дети обдумывают содержание рисунка, распределяют роли между собой и с удовольствием рисуют общий рисунок на пасхальную тему.</w:t>
      </w:r>
    </w:p>
    <w:p w:rsidR="00FB13EC" w:rsidRPr="00FB13EC" w:rsidRDefault="00FB13EC" w:rsidP="00EF3D7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13EC" w:rsidRPr="00FB13EC" w:rsidRDefault="00FB13EC" w:rsidP="001C028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Краеведческий аспект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Современные дети мало знают о малой родине, родном крае, не знакомы в достаточной степени с его прошлым и настоящим. Но даже имеющийся небольшой объем материала носит абстрактный характер. Дети не могут назвать достопримечательностей родного края.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Краеведение предполагает комплексное изучение родного края. Широкое поле деятельности представляет изучение предметов окружающий мир, литературное чтение, проведение тематических классных часов, посещение музеев. Здесь, на мой взгляд, систематизируются и расширяются представления учащихся о своем крае. Понимая, что только на основе знаний можно убедить учащихся в необходимости заботливо относиться к природе, любить свой край считаю, что целесообразно применять разнообразные формы и методы ознакомления: экскурсии, беседы, творческие работы, встречи с людьми разных профессий и т.п.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этом направлении ведется активная работа. Ребята готовят сообщения о родном крае, его экономическом развитии, экологических проблемах и т. д. к урокам окружающего мира. На уроках изобразительного искусства дети рисуют природу родного края, поселок, улицу, те места родной земли, о которых</w:t>
      </w:r>
      <w:r w:rsidR="006216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вспоминаем вдали от родины.</w:t>
      </w:r>
    </w:p>
    <w:p w:rsidR="00AE5756" w:rsidRPr="00FB13EC" w:rsidRDefault="00AE5756" w:rsidP="00AE575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Сейчас к нам постепенно возвращается национальная память, и мы по-новому начинаем относиться к старинным праздникам, традициям, фольклору, художественным промыслам, декоративно-прикладному искусству, в котором народ оставил нам самое ценное из своих культурных достижений, просеянных сквозь сито веков. Дети должны знать традиции, обычаи русского народа, историю народной культуры, проникнуться чувством понимания её древности и величия,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приобщиться к её истокам.</w:t>
      </w:r>
      <w:r w:rsidRPr="00AE5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Огромное значение имеет посещение музеев, исторических мест родной земли.</w:t>
      </w:r>
    </w:p>
    <w:p w:rsidR="00FB13EC" w:rsidRPr="00FB13EC" w:rsidRDefault="00AE5756" w:rsidP="002701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этой целью была организована поездка в 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центр национальной культуры в селе Старая </w:t>
      </w:r>
      <w:proofErr w:type="spellStart"/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Теризморга</w:t>
      </w:r>
      <w:proofErr w:type="spellEnd"/>
      <w:r w:rsid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3)</w:t>
      </w:r>
      <w:r w:rsidR="00FB13EC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Экскурсия произвела на детей большое впечатление. Они получили возможность «окунуться» 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крест</w:t>
      </w:r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ьянский быт нашего края, узнать обычаи и традиции мордовского народа. Мы п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осетили этнографический музей под открытым небом «Крестьянская усадьба», где воссоздан быт </w:t>
      </w:r>
      <w:proofErr w:type="spellStart"/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мокшанской</w:t>
      </w:r>
      <w:proofErr w:type="spellEnd"/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крестьянской семьи. 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Дети познакомились с мордовской национальной культурой, промыслами, сельским бытом, старинной посудой, увидели уникальные национальные вышивки и костюмы, ткацкий станок, кузнецу.  Детям показали баню, которая топилась по 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чёрному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Так же познакомились с работами мастеров и послушали мордовские песни в исполнении хора. После экскурсии дети написали творческий отчёт в виде сочинения «Как мы ходили в музей».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Духовно-нравственное воспитание детей на основе православной культуры, на сегодняшний день, является актуальной темой. Актуальность диктуется теми противоречиями, теми трудностями и даже кризисными явлениями, которые сложились в обществе.</w:t>
      </w:r>
    </w:p>
    <w:p w:rsidR="00FB13EC" w:rsidRPr="00FB13EC" w:rsidRDefault="00FB13EC" w:rsidP="0027014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Соприкосновение с народными и православными традициями, участие в народных праздниках, духовно обогащают ребенка, воспитывают гордость за свой народ, поддерживают ин</w:t>
      </w:r>
      <w:r w:rsidR="002701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терес к его истории и культуре.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курса внеуро</w:t>
      </w:r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чной деятельности «Основы православной веры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уча</w:t>
      </w:r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щиеся посещали храм Казанской церкви </w:t>
      </w:r>
      <w:proofErr w:type="gramStart"/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Старое </w:t>
      </w:r>
      <w:proofErr w:type="spellStart"/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Шайгово</w:t>
      </w:r>
      <w:proofErr w:type="spellEnd"/>
      <w:r w:rsidR="005673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Ребята узнали о </w:t>
      </w:r>
      <w:r w:rsid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значении церкви, о внутреннем строении церкви, о ценности храма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Для многих это был первый опыт посещения православных храмов.</w:t>
      </w:r>
    </w:p>
    <w:p w:rsidR="001C0282" w:rsidRPr="00FB13EC" w:rsidRDefault="00353360" w:rsidP="004D6AA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Затем учащиеся класса посетили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Санаксарский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мужской монастырь г.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Темникова</w:t>
      </w:r>
      <w:proofErr w:type="spellEnd"/>
      <w:r w:rsidR="00FB13EC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 они узнали о значении монастыря, историю возникновения, детям показали келья, где молятся монахи</w:t>
      </w:r>
      <w:r w:rsidR="00FB13EC"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 дети посетили краеведческий музей имени Ф. Ф. Ушакова в г. Темников</w:t>
      </w:r>
      <w:r w:rsid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3)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Дети узнали </w:t>
      </w:r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много интересных фактов из жизни известных земляков: Алёны </w:t>
      </w:r>
      <w:proofErr w:type="spellStart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Арзамасской</w:t>
      </w:r>
      <w:proofErr w:type="spellEnd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братьев Веденяпиных, солиста Большого императорского театра И.И. Лаврова и других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Мы посетили </w:t>
      </w:r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целый выставочный </w:t>
      </w:r>
      <w:proofErr w:type="gramStart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зал</w:t>
      </w:r>
      <w:proofErr w:type="gramEnd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посвящённый в</w:t>
      </w:r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ыдающемуся адмиралу Российского флота </w:t>
      </w:r>
      <w:proofErr w:type="spellStart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Ф.Ф.Ушакову</w:t>
      </w:r>
      <w:proofErr w:type="spellEnd"/>
      <w:r w:rsidR="00AE5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Благодаря кропотливой работе сотрудников музея была собрана обширная коллекция экспонатов (</w:t>
      </w:r>
      <w:proofErr w:type="gramStart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более тысячи  предметов</w:t>
      </w:r>
      <w:proofErr w:type="gramEnd"/>
      <w:r w:rsidRPr="003533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AE5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Наиболее интересным для детей показался этнографический зал</w:t>
      </w:r>
      <w:r w:rsidR="00AE5756" w:rsidRPr="00AE5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зал боевой и трудовой славы, зал современной истории, отдел природы</w:t>
      </w:r>
      <w:r w:rsidR="00AE57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На детей эта поездка произвела огромное впечатление, дети узнали много нового и интересного.</w:t>
      </w:r>
    </w:p>
    <w:p w:rsidR="006B12A6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в различных конкурсах позволяет ребятам соприкоснуться с народными традициями. 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конкурсе «Широкая масленица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класс регулярно принимает участие. В одном из конкурсов 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наш класс был награждён почётной грамотой «Самые оригинальные блины»</w:t>
      </w:r>
      <w:r w:rsid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3)</w:t>
      </w:r>
      <w:r w:rsidR="006B12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4D6AAE" w:rsidRDefault="004D6AAE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ежегодно принимают участие в параде Победы на 9 мая и с гордостью шествуют в бессмертном полку. Предварительно проделав огромную работу по поиску информации о своих погибших родственниках, узнают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 подвигах и восхищаются их героизмом</w:t>
      </w:r>
      <w:r w:rsid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3D78" w:rsidRP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(Приложение 3)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13EC" w:rsidRPr="00FB13EC" w:rsidRDefault="00FB13EC" w:rsidP="00D36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готовят информацию для классных часов и самостоятельно их проводят. Так проводились классные часы на следующие те</w:t>
      </w:r>
      <w:r w:rsidR="004D6A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мы: «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Моя будущая профессия</w:t>
      </w:r>
      <w:r w:rsidR="004D6A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«Горячее сердце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Помнить, чтобы жить!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«День неизвестного солдата». Данная работа очень помогает в воспитании самостоятельности, ответственности, коммуникативных навыков. Ребята получают много знаний при подборе информации, кото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рыми делятся с одноклассниками</w:t>
      </w:r>
      <w:r w:rsid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F3D78" w:rsidRPr="00EF3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(Приложение 3)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 деле духовно-нравственного воспитания ребенка большое значение имеет взаимодействие педагога с семьей. Ценности семейной жизни, усваиваемые ребёнком с первых лет жизни, имеют огромное значение для человека в любом возрасте. Взаимоотношения внутри семьи проецируются на отношения в обществе.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Я, как классный руководитель, планирую работу с родителями и детьми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Главная задача данной работы – направить семейное воспитание на всестороннее развитие детей, воспитание гражданско-патриотических чувств, гармонию взаимоотношений семь</w:t>
      </w:r>
      <w:proofErr w:type="gramStart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я-</w:t>
      </w:r>
      <w:proofErr w:type="gramEnd"/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школа.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своей практике я уделяю большое внимание приобщению детей и родителей к уча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стию в совместных мероприятиях, </w:t>
      </w: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которых происходит формирование идеала крепкой, благополучной семьи, ведь ни один праздник не обходится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без участия и помощи родителей. </w:t>
      </w:r>
      <w:proofErr w:type="gramStart"/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Например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«Папа, мама, я – спортивная семья!», совместные родительские собрания «Акулята пера»</w:t>
      </w:r>
      <w:r w:rsidR="004D71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«Телефон доверия»</w:t>
      </w:r>
      <w:r w:rsidR="004B2E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4B2E6A" w:rsidRPr="004B2E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«Счастливые дети растут в счастливой семье</w:t>
      </w:r>
      <w:r w:rsidR="00A86E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4B2E6A" w:rsidRPr="004B2E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4B2E6A" w:rsidRPr="004B2E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Почему одни семьи счастливы, а другие нет?»</w:t>
      </w:r>
      <w:r w:rsidR="004B2E6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т.д., утренники на 23 февраля и 8 марта проводятся совместно с родителями и т.д.</w:t>
      </w:r>
      <w:r w:rsidR="004D712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3).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уже отмечалось выше, родители участвуют в семейных проектах, помогают детям в подборе информации и оформлении.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Стало традицией приглашать родителей на классные часы, на которых они рассказывают о своей профессии, а также периодически являются членами жюри на различных конкурсах и викторинах. </w:t>
      </w:r>
    </w:p>
    <w:p w:rsidR="00FB13EC" w:rsidRPr="00FB13EC" w:rsidRDefault="00FB13EC" w:rsidP="00D36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Результаты работы представляются на родительском собрании. Таким образом, наши родители всегда в курсе всех классных дел, являются активными помощниками в проведении классных и школьных мероприятий. А успехи детей – рез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ультат нашей совместной работы.</w:t>
      </w:r>
    </w:p>
    <w:p w:rsidR="00FB13EC" w:rsidRPr="00FB13EC" w:rsidRDefault="00FB13EC" w:rsidP="008931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Хочется отметить, что, несмотря на слабую информированность детей в вопросах православия и духовной культуры, они с большим интересом и удовольствием слушают, воспринимают, участвуют в беседах, задают много вопросов по данной теме, делятся своими впечатлениями и переживаниями. Мне, как учителю, очень приятно и отрадно видеть заинтересованные лица детей. </w:t>
      </w:r>
    </w:p>
    <w:p w:rsidR="00FB13EC" w:rsidRPr="00FB13EC" w:rsidRDefault="00FB13EC" w:rsidP="00D36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сравнить моих сегодняшних учеников с теми, которые пришли в 1 класс, то можно заметить разницу. Многие из детей становятся более терпимыми, учатся слушать друг друга, понимать, сопереживать. Дети учатся любить свою страну, изучая исток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ее культуры, и гордиться ей. </w:t>
      </w:r>
    </w:p>
    <w:p w:rsidR="00D36603" w:rsidRDefault="00FB13EC" w:rsidP="00D36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B13E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Работая в данном направлении, я сделала вывод, что полноценное духовно - нравственное воспитание ребенка необходимо строить на ценности, в которой мы испытываем дефицит – милосердии, а также </w:t>
      </w:r>
      <w:r w:rsidR="00D366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православном аспекте.</w:t>
      </w:r>
    </w:p>
    <w:p w:rsidR="00B56479" w:rsidRPr="00243FE9" w:rsidRDefault="00B56479" w:rsidP="00D3660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 </w:t>
      </w:r>
    </w:p>
    <w:p w:rsidR="00B56479" w:rsidRPr="00243FE9" w:rsidRDefault="00B56479" w:rsidP="0089318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5.Анализ результативности</w:t>
      </w:r>
    </w:p>
    <w:p w:rsidR="00D36603" w:rsidRPr="00243FE9" w:rsidRDefault="00D36603" w:rsidP="00D36603">
      <w:pPr>
        <w:pStyle w:val="a3"/>
        <w:spacing w:before="0" w:beforeAutospacing="0" w:after="0" w:afterAutospacing="0"/>
        <w:ind w:firstLine="851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t>Развитие воспитания в системе образования предполагает:</w:t>
      </w:r>
    </w:p>
    <w:p w:rsidR="00D36603" w:rsidRPr="00D36603" w:rsidRDefault="00D36603" w:rsidP="00D36603">
      <w:pPr>
        <w:pStyle w:val="a3"/>
        <w:numPr>
          <w:ilvl w:val="1"/>
          <w:numId w:val="7"/>
        </w:numPr>
        <w:spacing w:before="0" w:beforeAutospacing="0" w:after="0" w:afterAutospacing="0"/>
        <w:ind w:left="0" w:firstLine="567"/>
        <w:jc w:val="both"/>
        <w:rPr>
          <w:color w:val="000000" w:themeColor="text1"/>
          <w:sz w:val="28"/>
          <w:szCs w:val="28"/>
        </w:rPr>
      </w:pPr>
      <w:r w:rsidRPr="00243FE9">
        <w:rPr>
          <w:color w:val="000000" w:themeColor="text1"/>
          <w:sz w:val="28"/>
          <w:szCs w:val="28"/>
        </w:rPr>
        <w:lastRenderedPageBreak/>
        <w:t>создание условий для повышения у детей уровня владения русским языком, языками народов России, иностранными языками, навыками коммуникации;</w:t>
      </w:r>
    </w:p>
    <w:p w:rsidR="00D36603" w:rsidRPr="00243FE9" w:rsidRDefault="00D36603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содержание программы входит изучение  </w:t>
      </w:r>
      <w:proofErr w:type="spell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мокшанского</w:t>
      </w:r>
      <w:proofErr w:type="spellEnd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языка. </w:t>
      </w:r>
      <w:proofErr w:type="spell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Мокшанский</w:t>
      </w:r>
      <w:proofErr w:type="spellEnd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язык дети изучают с удовольствием и при этом достигают не плохих результатов, по итогам  проверочной контрольной работы по </w:t>
      </w:r>
      <w:proofErr w:type="spell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мокшанскому</w:t>
      </w:r>
      <w:proofErr w:type="spellEnd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языку в 3 «Б» классе 2015г качество знаний составила 66% </w:t>
      </w:r>
    </w:p>
    <w:p w:rsidR="001635D2" w:rsidRDefault="00D36603" w:rsidP="00EF3D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Кибакова</w:t>
      </w:r>
      <w:proofErr w:type="spellEnd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Милена ученица 3 «б» класса заняла 1 место школьного этапа муниципальной предметной олимпиады по </w:t>
      </w:r>
      <w:proofErr w:type="spell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мокшанскому</w:t>
      </w:r>
      <w:proofErr w:type="spellEnd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языку и победителем муниципального этапа республиканской предметной олимпиады по русскому языку стала </w:t>
      </w:r>
      <w:proofErr w:type="spell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Кибакова</w:t>
      </w:r>
      <w:proofErr w:type="spellEnd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Милена, ученица 4 «б» класса</w:t>
      </w:r>
      <w:proofErr w:type="gramStart"/>
      <w:r w:rsidRPr="00243FE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835A6" w:rsidRPr="008835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835A6" w:rsidRPr="008835A6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8835A6" w:rsidRPr="008835A6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она в 2015 учебном году подготовила призёра  республиканского этапа «Всероссийского конкурса» «Вдохновляющий Эрмитаж» Ермакову Юлию, ученицу 3 «Б» класса</w:t>
      </w:r>
      <w:r w:rsidR="001635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35D2" w:rsidRPr="001635D2" w:rsidRDefault="001635D2" w:rsidP="00EF3D7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очень нравится работа над аппликацией мордовского орнамента, на уроках технологии, изобразительного искусства я учу детей составлять элементы мордовского орнамента по схемам.</w:t>
      </w:r>
    </w:p>
    <w:p w:rsidR="008D48A8" w:rsidRDefault="008D48A8" w:rsidP="00EF3D78">
      <w:pPr>
        <w:pStyle w:val="Standard"/>
        <w:autoSpaceDE w:val="0"/>
        <w:ind w:left="20" w:right="20" w:firstLine="851"/>
        <w:jc w:val="both"/>
        <w:textAlignment w:val="auto"/>
        <w:rPr>
          <w:rFonts w:eastAsia="Calibri" w:cs="Times New Roman"/>
          <w:color w:val="000000" w:themeColor="text1"/>
          <w:sz w:val="28"/>
          <w:szCs w:val="28"/>
        </w:rPr>
      </w:pPr>
      <w:r w:rsidRPr="008D48A8">
        <w:rPr>
          <w:rFonts w:eastAsia="Calibri" w:cs="Times New Roman"/>
          <w:color w:val="000000" w:themeColor="text1"/>
          <w:sz w:val="28"/>
          <w:szCs w:val="28"/>
        </w:rPr>
        <w:t>Главная задача духовно-нравственного воспитания – это наполнить работу учащихся интересной, разнообразной творческой деятельностью, развивающей индивидуальные качества личности.</w:t>
      </w:r>
    </w:p>
    <w:p w:rsidR="002B1C53" w:rsidRDefault="00897C12" w:rsidP="00EF3D78">
      <w:pPr>
        <w:pStyle w:val="Standard"/>
        <w:autoSpaceDE w:val="0"/>
        <w:ind w:left="20" w:right="20" w:firstLine="851"/>
        <w:jc w:val="both"/>
        <w:textAlignment w:val="auto"/>
        <w:rPr>
          <w:sz w:val="28"/>
          <w:szCs w:val="28"/>
          <w:lang w:eastAsia="ru-RU"/>
        </w:rPr>
      </w:pPr>
      <w:r>
        <w:rPr>
          <w:rFonts w:eastAsia="Calibri" w:cs="Times New Roman"/>
          <w:color w:val="000000" w:themeColor="text1"/>
          <w:sz w:val="28"/>
          <w:szCs w:val="28"/>
        </w:rPr>
        <w:t xml:space="preserve">На протяжении 7 лет я являюсь педагогом внеурочной деятельности </w:t>
      </w:r>
      <w:r w:rsidR="002B1C53">
        <w:rPr>
          <w:rFonts w:eastAsia="Calibri" w:cs="Times New Roman"/>
          <w:color w:val="000000" w:themeColor="text1"/>
          <w:sz w:val="28"/>
          <w:szCs w:val="28"/>
        </w:rPr>
        <w:t xml:space="preserve">и работаю </w:t>
      </w:r>
      <w:r>
        <w:rPr>
          <w:rFonts w:eastAsia="Calibri" w:cs="Times New Roman"/>
          <w:color w:val="000000" w:themeColor="text1"/>
          <w:sz w:val="28"/>
          <w:szCs w:val="28"/>
        </w:rPr>
        <w:t xml:space="preserve">по </w:t>
      </w:r>
      <w:r w:rsidR="002B1C53">
        <w:rPr>
          <w:rFonts w:eastAsia="Calibri" w:cs="Times New Roman"/>
          <w:color w:val="000000" w:themeColor="text1"/>
          <w:sz w:val="28"/>
          <w:szCs w:val="28"/>
        </w:rPr>
        <w:t xml:space="preserve">программе методиста Отдела религиозного образования и </w:t>
      </w:r>
      <w:proofErr w:type="spellStart"/>
      <w:r w:rsidR="002B1C53">
        <w:rPr>
          <w:rFonts w:eastAsia="Calibri" w:cs="Times New Roman"/>
          <w:color w:val="000000" w:themeColor="text1"/>
          <w:sz w:val="28"/>
          <w:szCs w:val="28"/>
        </w:rPr>
        <w:t>катехизации</w:t>
      </w:r>
      <w:proofErr w:type="spellEnd"/>
      <w:r w:rsidR="002B1C53">
        <w:rPr>
          <w:rFonts w:eastAsia="Calibri" w:cs="Times New Roman"/>
          <w:color w:val="000000" w:themeColor="text1"/>
          <w:sz w:val="28"/>
          <w:szCs w:val="28"/>
        </w:rPr>
        <w:t xml:space="preserve"> </w:t>
      </w:r>
      <w:proofErr w:type="spellStart"/>
      <w:r w:rsidR="002B1C53">
        <w:rPr>
          <w:rFonts w:eastAsia="Calibri" w:cs="Times New Roman"/>
          <w:color w:val="000000" w:themeColor="text1"/>
          <w:sz w:val="28"/>
          <w:szCs w:val="28"/>
        </w:rPr>
        <w:t>Краснослободской</w:t>
      </w:r>
      <w:proofErr w:type="spellEnd"/>
      <w:r w:rsidR="002B1C53">
        <w:rPr>
          <w:rFonts w:eastAsia="Calibri" w:cs="Times New Roman"/>
          <w:color w:val="000000" w:themeColor="text1"/>
          <w:sz w:val="28"/>
          <w:szCs w:val="28"/>
        </w:rPr>
        <w:t xml:space="preserve"> Епархии З. И. Зинченко </w:t>
      </w:r>
      <w:r>
        <w:rPr>
          <w:rFonts w:eastAsia="Calibri" w:cs="Times New Roman"/>
          <w:color w:val="000000" w:themeColor="text1"/>
          <w:sz w:val="28"/>
          <w:szCs w:val="28"/>
        </w:rPr>
        <w:t>«Детям о православной вере»</w:t>
      </w:r>
      <w:r w:rsidR="002B1C53">
        <w:rPr>
          <w:rFonts w:eastAsia="Calibri" w:cs="Times New Roman"/>
          <w:color w:val="000000" w:themeColor="text1"/>
          <w:sz w:val="28"/>
          <w:szCs w:val="28"/>
        </w:rPr>
        <w:t>. У</w:t>
      </w:r>
      <w:r w:rsidR="002B1C53">
        <w:rPr>
          <w:sz w:val="28"/>
          <w:szCs w:val="28"/>
          <w:lang w:eastAsia="ru-RU"/>
        </w:rPr>
        <w:t>чебный комплект для каждого курса обучения представлен следу</w:t>
      </w:r>
      <w:r w:rsidR="002B1C53">
        <w:rPr>
          <w:sz w:val="28"/>
          <w:szCs w:val="28"/>
          <w:lang w:eastAsia="ru-RU"/>
        </w:rPr>
        <w:softHyphen/>
        <w:t>ющими пособиями:</w:t>
      </w:r>
    </w:p>
    <w:p w:rsidR="009A6A32" w:rsidRDefault="002B1C53" w:rsidP="00EF3D78">
      <w:pPr>
        <w:pStyle w:val="Standard"/>
        <w:tabs>
          <w:tab w:val="left" w:pos="1197"/>
        </w:tabs>
        <w:autoSpaceDE w:val="0"/>
        <w:ind w:left="1020" w:firstLine="851"/>
        <w:textAlignment w:val="auto"/>
        <w:rPr>
          <w:i/>
          <w:iCs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>
        <w:rPr>
          <w:i/>
          <w:iCs/>
          <w:sz w:val="28"/>
          <w:szCs w:val="28"/>
          <w:lang w:eastAsia="ru-RU"/>
        </w:rPr>
        <w:t xml:space="preserve"> </w:t>
      </w:r>
      <w:r w:rsidR="009A6A32">
        <w:rPr>
          <w:i/>
          <w:iCs/>
          <w:sz w:val="28"/>
          <w:szCs w:val="28"/>
          <w:lang w:eastAsia="ru-RU"/>
        </w:rPr>
        <w:t xml:space="preserve">1 класс </w:t>
      </w:r>
      <w:r>
        <w:rPr>
          <w:i/>
          <w:iCs/>
          <w:sz w:val="28"/>
          <w:szCs w:val="28"/>
          <w:lang w:eastAsia="ru-RU"/>
        </w:rPr>
        <w:t>«Мир</w:t>
      </w:r>
      <w:r w:rsidR="009A6A32">
        <w:rPr>
          <w:i/>
          <w:iCs/>
          <w:sz w:val="28"/>
          <w:szCs w:val="28"/>
          <w:lang w:eastAsia="ru-RU"/>
        </w:rPr>
        <w:t>,</w:t>
      </w:r>
      <w:r>
        <w:rPr>
          <w:i/>
          <w:iCs/>
          <w:sz w:val="28"/>
          <w:szCs w:val="28"/>
          <w:lang w:eastAsia="ru-RU"/>
        </w:rPr>
        <w:t xml:space="preserve"> в котором мы живём»;</w:t>
      </w:r>
      <w:r w:rsidR="009A6A32">
        <w:rPr>
          <w:i/>
          <w:iCs/>
          <w:sz w:val="28"/>
          <w:szCs w:val="28"/>
          <w:lang w:eastAsia="ru-RU"/>
        </w:rPr>
        <w:t xml:space="preserve"> </w:t>
      </w:r>
    </w:p>
    <w:p w:rsidR="009A6A32" w:rsidRDefault="00673732" w:rsidP="00EF3D78">
      <w:pPr>
        <w:pStyle w:val="Standard"/>
        <w:tabs>
          <w:tab w:val="left" w:pos="1197"/>
        </w:tabs>
        <w:autoSpaceDE w:val="0"/>
        <w:ind w:left="1020" w:firstLine="851"/>
        <w:textAlignment w:val="auto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</w:t>
      </w:r>
      <w:r w:rsidR="009A6A32">
        <w:rPr>
          <w:i/>
          <w:iCs/>
          <w:sz w:val="28"/>
          <w:szCs w:val="28"/>
          <w:lang w:eastAsia="ru-RU"/>
        </w:rPr>
        <w:t xml:space="preserve">2 класс «Как прекрасен этот мир»; </w:t>
      </w:r>
    </w:p>
    <w:p w:rsidR="002B1C53" w:rsidRDefault="00673732" w:rsidP="00EF3D78">
      <w:pPr>
        <w:pStyle w:val="Standard"/>
        <w:tabs>
          <w:tab w:val="left" w:pos="1197"/>
        </w:tabs>
        <w:autoSpaceDE w:val="0"/>
        <w:ind w:left="1020" w:firstLine="851"/>
        <w:textAlignment w:val="auto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</w:t>
      </w:r>
      <w:r w:rsidR="009A6A32">
        <w:rPr>
          <w:i/>
          <w:iCs/>
          <w:sz w:val="28"/>
          <w:szCs w:val="28"/>
          <w:lang w:eastAsia="ru-RU"/>
        </w:rPr>
        <w:t xml:space="preserve">3 класс </w:t>
      </w:r>
      <w:r>
        <w:rPr>
          <w:i/>
          <w:iCs/>
          <w:sz w:val="28"/>
          <w:szCs w:val="28"/>
          <w:lang w:eastAsia="ru-RU"/>
        </w:rPr>
        <w:t>«Святая</w:t>
      </w:r>
      <w:r w:rsidRPr="009A6A32">
        <w:rPr>
          <w:i/>
          <w:iCs/>
          <w:sz w:val="28"/>
          <w:szCs w:val="28"/>
          <w:lang w:eastAsia="ru-RU"/>
        </w:rPr>
        <w:t xml:space="preserve"> </w:t>
      </w:r>
      <w:r>
        <w:rPr>
          <w:i/>
          <w:iCs/>
          <w:sz w:val="28"/>
          <w:szCs w:val="28"/>
          <w:lang w:eastAsia="ru-RU"/>
        </w:rPr>
        <w:t>Русь»</w:t>
      </w:r>
    </w:p>
    <w:p w:rsidR="002B1C53" w:rsidRDefault="002B1C53" w:rsidP="00EF3D78">
      <w:pPr>
        <w:pStyle w:val="Standard"/>
        <w:tabs>
          <w:tab w:val="left" w:pos="1210"/>
        </w:tabs>
        <w:autoSpaceDE w:val="0"/>
        <w:ind w:left="1020" w:firstLine="851"/>
        <w:textAlignment w:val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2.Рабочие тетради для учащихся;</w:t>
      </w:r>
    </w:p>
    <w:p w:rsidR="002B1C53" w:rsidRDefault="002B1C53" w:rsidP="00EF3D78">
      <w:pPr>
        <w:pStyle w:val="Standard"/>
        <w:tabs>
          <w:tab w:val="left" w:pos="1203"/>
        </w:tabs>
        <w:autoSpaceDE w:val="0"/>
        <w:ind w:left="1020" w:firstLine="851"/>
        <w:textAlignment w:val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3.Ди</w:t>
      </w:r>
      <w:proofErr w:type="gramStart"/>
      <w:r>
        <w:rPr>
          <w:sz w:val="28"/>
          <w:szCs w:val="28"/>
          <w:lang w:eastAsia="ru-RU"/>
        </w:rPr>
        <w:t>ск с пр</w:t>
      </w:r>
      <w:proofErr w:type="gramEnd"/>
      <w:r>
        <w:rPr>
          <w:sz w:val="28"/>
          <w:szCs w:val="28"/>
          <w:lang w:eastAsia="ru-RU"/>
        </w:rPr>
        <w:t>авославными песнопениями;</w:t>
      </w:r>
    </w:p>
    <w:p w:rsidR="002B1C53" w:rsidRDefault="002B1C53" w:rsidP="00EF3D78">
      <w:pPr>
        <w:pStyle w:val="Standard"/>
        <w:tabs>
          <w:tab w:val="left" w:pos="1210"/>
        </w:tabs>
        <w:autoSpaceDE w:val="0"/>
        <w:ind w:left="1020" w:firstLine="851"/>
        <w:textAlignment w:val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4.Диски с православными видеофильмами;</w:t>
      </w:r>
    </w:p>
    <w:p w:rsidR="002B1C53" w:rsidRDefault="009A6A32" w:rsidP="00EF3D78">
      <w:pPr>
        <w:pStyle w:val="Standard"/>
        <w:tabs>
          <w:tab w:val="left" w:pos="1213"/>
        </w:tabs>
        <w:autoSpaceDE w:val="0"/>
        <w:ind w:left="1020" w:firstLine="851"/>
        <w:textAlignment w:val="auto"/>
      </w:pPr>
      <w:r>
        <w:rPr>
          <w:sz w:val="28"/>
          <w:szCs w:val="28"/>
          <w:lang w:eastAsia="ru-RU"/>
        </w:rPr>
        <w:t>5</w:t>
      </w:r>
      <w:r w:rsidR="002B1C53">
        <w:rPr>
          <w:sz w:val="28"/>
          <w:szCs w:val="28"/>
          <w:lang w:eastAsia="ru-RU"/>
        </w:rPr>
        <w:t>.Книжки-раскраски</w:t>
      </w:r>
      <w:r w:rsidR="002B1C53">
        <w:rPr>
          <w:i/>
          <w:iCs/>
          <w:sz w:val="28"/>
          <w:szCs w:val="28"/>
          <w:lang w:eastAsia="ru-RU"/>
        </w:rPr>
        <w:t xml:space="preserve"> «Пасхальный подарок»</w:t>
      </w:r>
      <w:r w:rsidR="002B1C53">
        <w:t xml:space="preserve"> </w:t>
      </w:r>
      <w:r w:rsidR="002B1C53">
        <w:rPr>
          <w:sz w:val="28"/>
          <w:szCs w:val="28"/>
          <w:lang w:eastAsia="ru-RU"/>
        </w:rPr>
        <w:t>и</w:t>
      </w:r>
      <w:r w:rsidR="002B1C53">
        <w:rPr>
          <w:i/>
          <w:iCs/>
          <w:sz w:val="28"/>
          <w:szCs w:val="28"/>
          <w:lang w:eastAsia="ru-RU"/>
        </w:rPr>
        <w:t xml:space="preserve"> «Рождественский подарок» (для младших курсов).</w:t>
      </w:r>
    </w:p>
    <w:p w:rsidR="00673732" w:rsidRPr="009A6A32" w:rsidRDefault="00EF3D78" w:rsidP="00EF3D78">
      <w:pPr>
        <w:pStyle w:val="Standard"/>
        <w:tabs>
          <w:tab w:val="left" w:pos="1843"/>
        </w:tabs>
        <w:autoSpaceDE w:val="0"/>
        <w:ind w:firstLine="1843"/>
        <w:textAlignment w:val="auto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</w:t>
      </w:r>
      <w:r w:rsidR="00673732">
        <w:rPr>
          <w:i/>
          <w:iCs/>
          <w:sz w:val="28"/>
          <w:szCs w:val="28"/>
          <w:lang w:eastAsia="ru-RU"/>
        </w:rPr>
        <w:t>6.  4 класс ОРКСЭ (ОПК)</w:t>
      </w:r>
    </w:p>
    <w:p w:rsidR="00673732" w:rsidRPr="00673732" w:rsidRDefault="00A53C89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ходе работы я стала замечать</w:t>
      </w:r>
      <w:r w:rsidR="00673732"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положительные результаты</w:t>
      </w:r>
      <w:r w:rsidR="00A86E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673732"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проанализировав уровень присоединения и </w:t>
      </w:r>
      <w:proofErr w:type="spellStart"/>
      <w:r w:rsidR="00673732"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включённости</w:t>
      </w:r>
      <w:proofErr w:type="spellEnd"/>
      <w:r w:rsidR="00673732"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родителей группы в реализацию программы,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увидела</w:t>
      </w:r>
      <w:r w:rsidR="00673732"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что родители все больше проявляют интерес к реализации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данной программы в начальной школе</w:t>
      </w:r>
      <w:r w:rsidR="00673732"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больше участвуют в мероприятиях, активно принимают участие в конкурсах, выставках, мероприятия такого рода направлены на приобщение, сближение, сплочение семей со своими детьми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 с сотрудниками школы.</w:t>
      </w:r>
      <w:proofErr w:type="gramEnd"/>
    </w:p>
    <w:p w:rsidR="00673732" w:rsidRPr="00673732" w:rsidRDefault="00673732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ходе нашей совместной работы я увидела, что дети больше знают про христианские праздники, свою семью, могут адекватно оценивать свои поступки, различают добро и зло. И это не может не радовать, так как в настоящее время это очень важно, чтобы ребенок стал достойной личностью, </w:t>
      </w:r>
      <w:r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а большая часть родителей стали положительно относиться к присутствию свящ</w:t>
      </w:r>
      <w:r w:rsidR="00A53C8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еннослужителей на мероприятиях.</w:t>
      </w:r>
    </w:p>
    <w:p w:rsidR="00D36603" w:rsidRDefault="00673732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7373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Также выяснили, что родители стали более внимательны ко всему окружающему, чаще стали говорить ласковые и добрые слова.</w:t>
      </w:r>
    </w:p>
    <w:p w:rsidR="00207325" w:rsidRPr="00243FE9" w:rsidRDefault="00207325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Судя по проведённым мной методикам выше, я проследила результативность отдельных качеств личности (Приложение 2). В диаграмме чётко прослеживается положительная динамика детей на протяжении 4 лет. Проведения занятий показали хороший результат. </w:t>
      </w:r>
    </w:p>
    <w:p w:rsidR="008D48A8" w:rsidRDefault="008D48A8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D48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системе </w:t>
      </w:r>
      <w:hyperlink r:id="rId6" w:tooltip="Воспитательная работа" w:history="1">
        <w:r w:rsidRPr="008D48A8">
          <w:rPr>
            <w:rStyle w:val="ab"/>
            <w:rFonts w:ascii="Times New Roman" w:eastAsia="Calibri" w:hAnsi="Times New Roman" w:cs="Times New Roman"/>
            <w:color w:val="000000" w:themeColor="text1"/>
            <w:sz w:val="28"/>
            <w:szCs w:val="28"/>
            <w:u w:val="none"/>
          </w:rPr>
          <w:t>воспитательной работы</w:t>
        </w:r>
      </w:hyperlink>
      <w:r w:rsidRPr="008D48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</w:t>
      </w:r>
      <w:proofErr w:type="gramStart"/>
      <w:r w:rsidRPr="008D48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духовно-нравственного</w:t>
      </w:r>
      <w:proofErr w:type="gramEnd"/>
      <w:r w:rsidRPr="008D48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воспитанию самыми яркими были праздники: День Знаний, День Учителя, Праздник матери, Осенний бал, Новогодний карнавал, КТД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«Мамины глаза</w:t>
      </w:r>
      <w:r w:rsidRPr="008D48A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школьное мероприятие посвящённое Дню защитника Отечества в 2016, 2017 году </w:t>
      </w:r>
      <w:r w:rsidR="0020732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заняли 1 место в смотре строя и песни и награждены почётными грамотами и сладким призом, Последний звонок</w:t>
      </w:r>
      <w:r w:rsidR="00EF3D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(Приложение 3)</w:t>
      </w:r>
      <w:r w:rsidR="0020732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</w:p>
    <w:p w:rsidR="00B56479" w:rsidRPr="00243FE9" w:rsidRDefault="00B56479" w:rsidP="0089318D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56479" w:rsidRPr="00243FE9" w:rsidRDefault="00B56479" w:rsidP="00EF3D7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43FE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6.Трудности и проблемы при использовании данного опыта.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настоящее время Россия переживает один из непростых периодов дух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овно- нравственного воспитания.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 современном этапе развития образования сложилась ситуация, которая характеризуется, с одной стороны, тем, что на первый план выходит активизация человеческого фактора как одного из условий дальнейшего человеческого прогресса, с другой стороны – существует ряд проблем, связанных с резким падением духовно- нравственного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здоровья российского общества.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Ухудшение духовно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нравственной обстановки в российском обществе связано, в том числе, с отсутствием у подрастающего поколения четких положительных жизненных ориентиров. Ныне материальные ценности доминируют над духовными, поэтому у детей искажены представления о доброте, милосерди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и, великодушии, справедливости, гражданственности, патриотизме.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spellStart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Бездуховность</w:t>
      </w:r>
      <w:proofErr w:type="spellEnd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низкая нравственность, грубость, эгоизм и </w:t>
      </w:r>
      <w:proofErr w:type="gramStart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обман</w:t>
      </w:r>
      <w:proofErr w:type="gramEnd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многие другие пороки нашего времени – все они разрушают и человека, и общество, и государство. Поэтому сегодня первоочередной задачей воспитания является – не позвол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ить разрушить личность ребенка.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самом слове «воспитание» заложен высокий и сокровенный смысл. Воспитывать означает «питать духовно». </w:t>
      </w:r>
      <w:proofErr w:type="gramStart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Духовно-нравственное воспитание предполагает становление отношений ребенка к Родине, обществу, коллективу, людям, к труду, к своим обязанностям и к самому себе, и, соответственно, развитие качеств: патриотизма, толерантности, товарищества, активного отношения к действительнос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ти, глубокого уважения к людям.</w:t>
      </w:r>
      <w:proofErr w:type="gramEnd"/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Духовно- нравственное воспитание – это двусторонний процесс. Он заключается в воздействии педагога на воспитанников и в их ответных действиях, т. е. в усвоении ими нравственных понятий, в переживании своего отношения к </w:t>
      </w:r>
      <w:proofErr w:type="gramStart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нравственному</w:t>
      </w:r>
      <w:proofErr w:type="gramEnd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 безнравственному в поступках и во всем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поведении. Нравственные понятия становятся руководством к действию только тогда, когда они не просто заучены, а глубоко осмыслены и превращены в моральные убеждения. Наличие таких убеждений и устойчивых привычек нравственного поведения свидетельствует о воспитанности человека в нравственном отноше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нии, его нравственной зрелости.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Безусловно, ценности личности формируются, в первую очередь, в семье, но наиболее системно, последовательно и глубоко духовно- нравственное развитие и воспитание личности происходит в сфере образования, где оно обе</w:t>
      </w:r>
      <w:r w:rsidR="00EF3D7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спечивается всем укладом жизни.</w:t>
      </w:r>
    </w:p>
    <w:p w:rsid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Пережитое и усвоенное в детстве отличается большой психологической устойчивостью. На одном из примеров мультфильмов в наше непростое время можно сказать, что не все мультфильмы полезны и содержат важные для ребенка переживания и обр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азы. Многие современные мультфильмы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транслируемые по телевизору, могут плохо повлиять на развитие ребенка, сформировать у него склонность к агрессии, к зависимостям и даже есть случаи, когда мультики приводят к психическим расстройствам. Поэтому очень важно не допускать бесконтрольного просмотра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детьми анимационной продукции. В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ажно не допускать бесконтрольного просмотра детьми анимационной продукции, которая приносит вред ребенку. 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Любить – значит понимать, уметь их слушать, быть отзывчивым к их нуждам. Если говорить о каких-то методах, то детей воспитывают не словами, а личным примером. Если родители добры к детям, друг к другу и окружающим</w:t>
      </w:r>
      <w:r w:rsidR="00A86EE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 в ущерб детям, конечно, то и дети вырастают добрыми, тогда наши дети будут в</w:t>
      </w:r>
      <w:bookmarkStart w:id="0" w:name="_GoBack"/>
      <w:bookmarkEnd w:id="0"/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будущем заботливы и внимательны, благородны и отзывчивы, сочувствовать трудностям и стараться помочь в нужную минуту.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Приобщаясь 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духовно – нравственным основам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ребёнок постепенно принимает возрастные нормы поведения, исследует границы дозволенного, решает свои эмоциональные проблемы, познаёт мир и людей. Всё это происходит в обществе, которое является для ребёнка традиционной воспитательной средой и которое несёт в себе социальный опыт, накопленный поколениями. Народная педагогика, передовая этот социальный опыт, ориентирует тем самым ребёнка на общество. Общество ненавязчиво, ненастойчиво, направляет каждого своего члена с младенческих лет в русло отшлифованных поколениями традиций. Поколения меняются, традиции остаются.                </w:t>
      </w:r>
    </w:p>
    <w:p w:rsidR="00373BCB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 федеральных государственных стандартах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начального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общего образования, а именно, в Концепции сказано: «Важнейшей целью современного отечественного образования и одной из приоритетных задач общества и государства является воспитание, социально-педагогическая поддержка становления и развития высоконравственного, ответственного, творческого, инициативного, ко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мпетентного гражданина России».</w:t>
      </w:r>
    </w:p>
    <w:p w:rsidR="00B56479" w:rsidRPr="00243FE9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«Если гражданин лишен духовно- нравственных основ уже потому, что никто их в нем не воспитывал, то законы исполняться не будут».</w:t>
      </w:r>
    </w:p>
    <w:p w:rsidR="00B97D97" w:rsidRPr="00243FE9" w:rsidRDefault="00B97D97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B97D97" w:rsidRPr="00373BCB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7. Адресные рекомендации по использованию опыта</w:t>
      </w:r>
    </w:p>
    <w:p w:rsidR="00373BCB" w:rsidRPr="00D150C8" w:rsidRDefault="00373BCB" w:rsidP="00EF3D7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Изучая проблему </w:t>
      </w:r>
      <w:r w:rsid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нравственного воспитания младших школьников, я пришла к выводу, что учителям, занимающимся данной проблемой можно рекомендовать: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Изучить литературу по организации </w:t>
      </w:r>
      <w:r w:rsid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нравственного воспитания младших школьников.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Работая над проблемами </w:t>
      </w:r>
      <w:r w:rsid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нравственной воспитанности младших школьников, надо учитывать их возрастные и психологические особенности. Важно научить ребенка учитывать интересы других, их потребности, представленные в его личных переживаниях.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Основой </w:t>
      </w:r>
      <w:r w:rsid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нравственного воспитания должно являться диалоговое общение, сотрудничество учащихся с учителем. Педагогические воздействия с одной стороны должны корректировать уже имеющийся опыт </w:t>
      </w:r>
      <w:r w:rsid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нравственного поведения учащихся, с другой - прививали новый опыт общественного поведения.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Учитель (воспитатель) должен быть эмоционально отзывчивым на переживания ребенка, умел вовремя прийти ему на помощь. Правильно понять и раскрыть процесс </w:t>
      </w:r>
      <w:r w:rsid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нравственного становления можно лишь при условии основательного изучения психофизических закономерностей развития ребенка, его личности.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Процесс воспитания, направленный на развитие всех детей, должен быть построен так, чтобы обеспечить оптимальное развитие каждого ребенка, исходя из его индивидуальности. Необходимо учитывать, что на </w:t>
      </w:r>
      <w:r w:rsidR="00D150C8"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нравственное развитие ребенка могут оказывать не только биологические факторы, а также влияние различного рода патологических отклонений, временные психические и физические состояния.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Формирование </w:t>
      </w:r>
      <w:r w:rsidR="00D150C8"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нравственности должно происходить в школе на всех уровнях педагогического процесса - урочной, внеурочной и внеклассной деятельности учащихся.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Основой процесса воспитания является не только содержание, методы и организация обучения, учитель, его личность, знания, убеждения, но и та атмосфера, которая складывается на уроке, стиль отношений педагога и детей, детей между собой. Воспитывает себя и сам ученик, превращаясь из объекта в субъект воспитания. Развивающая активность школьника, сознательность, инициативность в процессе обучения и есть овладение собственным поведением.</w:t>
      </w:r>
    </w:p>
    <w:p w:rsidR="00373BCB" w:rsidRPr="00373BCB" w:rsidRDefault="00373BCB" w:rsidP="00EF3D78">
      <w:pPr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</w:t>
      </w:r>
      <w:r w:rsidR="00D150C8"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нравственного воспитания важно организовать учение как коллективную деятельность, пронизанную высоконравственными отношениями. Влияние коллектива на личность оптимально тогда, когда каждый ребенок занимает в коллективе адекватное своим возможностям место, становится незаменимой личностью.</w:t>
      </w:r>
    </w:p>
    <w:p w:rsidR="00373BCB" w:rsidRPr="00373BCB" w:rsidRDefault="00373BCB" w:rsidP="00EF3D78">
      <w:pPr>
        <w:pStyle w:val="a7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формирования у учащихся устойчивых, осознанных моральных качеств, необходимо, чтобы процесс </w:t>
      </w:r>
      <w:r w:rsidR="00D150C8"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нравственного воспитания был организован в учебной и разнообразной внеклассной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деятельности, в которых школьники изучали необходимые теоретические основы моральных норм поведения, а также получали возможность закрепления полученных знаний и умений в практических упражнениях в нравственных поступках.</w:t>
      </w:r>
    </w:p>
    <w:p w:rsidR="00C04786" w:rsidRDefault="00373BCB" w:rsidP="00EF3D78">
      <w:pPr>
        <w:pStyle w:val="a7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Для формирования любого </w:t>
      </w:r>
      <w:r w:rsidR="00D150C8"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нравственного качества важно, чтобы оно проходило осознанно. Поэтому педагог должен дать знания, на основе которых у ребенка будут складываться представления о сущности </w:t>
      </w:r>
      <w:r w:rsidR="00D150C8" w:rsidRPr="00D150C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духовно - </w:t>
      </w:r>
      <w:r w:rsidRPr="00373BC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нравственного качества, о его необходимости и о преимуществах овладения им.</w:t>
      </w: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EF3D78" w:rsidRPr="00EF3D78" w:rsidRDefault="00EF3D78" w:rsidP="00EF3D78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150C8" w:rsidRDefault="00D150C8" w:rsidP="00D150C8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</w:t>
      </w:r>
    </w:p>
    <w:p w:rsidR="00794B86" w:rsidRDefault="00794B86" w:rsidP="0036092D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Приложение 1</w:t>
      </w:r>
    </w:p>
    <w:p w:rsidR="005A5D63" w:rsidRPr="005A5D63" w:rsidRDefault="005A5D63" w:rsidP="005A5D63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Диагностика и исследование нравственной сферы школьника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(Фридман Г.М., Пушкина Т.А., </w:t>
      </w:r>
      <w:proofErr w:type="spell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Каплунович</w:t>
      </w:r>
      <w:proofErr w:type="spellEnd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И.Я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Изучение личности учащегося и ученических коллективов.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1988, стр. 326-341)</w:t>
      </w:r>
      <w:proofErr w:type="gramEnd"/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развития нравственной сферы ребенка чаще всего включает исследование когнитивного, эмоционального и поведенческого компонента нравственного развития. Исследование когнитивного компонента предполагает изучение осознания детьми нравственных норм и представлений о нравственных качествах. Исследование эмоционального компонента предполагает изучение нравственных чувств ребенка, эмоционального отношения к моральным нормам. Исследование поведенческого компонента предполагает выявление нравственного поведения в ситуации морального выбора, нравственной направленности личности во взаимодействии со сверстниками и т.д.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 «Беседа»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 для изучения представлений детей о нравственных качествах 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6-7 лет (1 класс) </w:t>
      </w:r>
      <w:proofErr w:type="gramEnd"/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Развиваются обобщенные представления о доброте, честности, справедливости, дружбе. Складывается отрицательное отношение к таким моральным качествам, как хитрость, лживость, жестокость, себялюбие, трусость, леность.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Вопросы для беседы:</w:t>
      </w:r>
    </w:p>
    <w:p w:rsidR="005A5D63" w:rsidRPr="005A5D63" w:rsidRDefault="005A5D63" w:rsidP="005A5D63">
      <w:pPr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можно назвать хорошим (плохим)? Почему?</w:t>
      </w:r>
    </w:p>
    <w:p w:rsidR="005A5D63" w:rsidRPr="005A5D63" w:rsidRDefault="005A5D63" w:rsidP="005A5D63">
      <w:pPr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можно назвать честным (лживым)? Почему?</w:t>
      </w:r>
    </w:p>
    <w:p w:rsidR="005A5D63" w:rsidRPr="005A5D63" w:rsidRDefault="005A5D63" w:rsidP="005A5D63">
      <w:pPr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можно назвать добрым (злым)? Почему?</w:t>
      </w:r>
    </w:p>
    <w:p w:rsidR="005A5D63" w:rsidRPr="005A5D63" w:rsidRDefault="005A5D63" w:rsidP="005A5D63">
      <w:pPr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можно назвать справедливым (несправедливым)? Почему?</w:t>
      </w:r>
    </w:p>
    <w:p w:rsidR="005A5D63" w:rsidRPr="005A5D63" w:rsidRDefault="005A5D63" w:rsidP="005A5D63">
      <w:pPr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можно назвать щедрым (жадным)? Почему?</w:t>
      </w:r>
    </w:p>
    <w:p w:rsidR="005A5D63" w:rsidRPr="005A5D63" w:rsidRDefault="005A5D63" w:rsidP="005A5D63">
      <w:pPr>
        <w:numPr>
          <w:ilvl w:val="0"/>
          <w:numId w:val="8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можно назвать смелым (трусливым)? Почему?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Выясняют соответствие представлений о нравственно-волевых качествах возрасту. Делается вывод о том, как меняются эти представления с возрастом.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Методика «Что такое хорошо и что такое плохо?»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просят привести примеры: доброго дела, свидетелем которого ты был; зла, сделанного тебе другими; справедливого поступка твоего знакомого; безвольного поступка; проявления безответственности и др.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сформированности понятий о нравственных качествах оценивается по 3-х бальной шкале: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балл – если у ребенка сформировано неправильное представление о данном нравственном понятии;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если представление о нравственном понятии правильное, но недостаточно четкое и полное;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– если сформировано полное и четкое представление.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Методика «Закончи историю»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Детям читают рассказ-ситуацию из школьной жизни. Задаются вопросы: «Как называется такой поступок?», «О каком справедливом поступке ты можешь рассказать сам?». 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 по вышеуказанной шкале.</w:t>
      </w:r>
    </w:p>
    <w:p w:rsidR="005A5D63" w:rsidRPr="005A5D63" w:rsidRDefault="005A5D63" w:rsidP="005A5D63">
      <w:pPr>
        <w:spacing w:after="0" w:line="240" w:lineRule="auto"/>
        <w:ind w:firstLine="567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Диагностика эмоционального компонента нравственного развития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Методика «Сюжетные картинки»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(предназначена для детей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1-2 классов)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Р.Р.Калининой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предоставляются картинки с изображением положительных и отрицательных поступков сверстников. Ребенок должен разложить картинки так, чтобы с одной стороны лежали те, на которых нарисованы хорошие поступки, а с другой – плохие, объясняя свой выбор.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0 баллов – ребенок неправильно раскладывает картинки (в одной стопке картинки с изображением плохих и хороших поступков), эмоциональные реакции неадекватны или отсутствуют.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 балл – ребенок правильно раскладывает картинки, но не может обосновать свои действия; эмоциональные реакции неадекватны.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ребенок правильно раскладывает картинки, обосновывает свои действия, эмоциональные реакции адекватны, но выражены слабо.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3 балла – ребенок обосновывает свой выбор (называет моральные нормы); эмоциональные реакции адекватны, ярки, проявляются в мимике, активной жестикуляции и т.д.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Методика «Что мы ценим в людях»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(предназначена для выявления нравственных ориентаций ребенка).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Ребенку предлагается мысленно выбрать двух своих знакомых: один из них хороший человек, на которого ребенок хотел бы быть похожим, другой – плохой. После чего просят назвать те их качества, которые нравятся в них и которые не нравятся, и привести по три примера поступков на эти качества. Исследование проводится индивидуально. Ребенок должен дать моральную оценку поступкам, что позволит выявить отношение детей к нравственным нормам. Особое внимание уделяется оценке адекватности эмоциональных реакций ребенка на моральные нормы: положительная эмоциональная реакция (улыбка, одобрение и т.п.) на нравственный поступок и отрицательная эмоциональная реакция (осуждение, негодование и т.п.) – на безнравственный поступок.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баллов – ребенок не имеет четких нравственных ориентиров. Отношения к нравственным нормам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неустойчивое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Неправильно объясняет поступки, эмоциональные реакции неадекватны или отсутствуют.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балл – нравственные ориентиры существуют, но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соответствовать им ребенок не стремиться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считает это недостижимой мечтой. Адекватно оценивает поступки,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к нравственным нормам неустойчивое, пассивное. Эмоциональные реакции неадекватны.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 балла – нравственные ориентиры существуют, оценки поступков и эмоциональные реакции адекватны, но отношение к нравственным нормам ещё недостаточно устойчивое.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 балла – ребенок обосновывает свой выбор нравственными установками; эмоциональные реакции адекватны, отношение к нравственным нормам активное и устойчивое.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Методика «Как поступать»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(предназначена для выявления отношения к нравственным нормам).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предлагается представить себе заданную ситуацию и сообщить, как бы он повел себя в ней. Например, 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первая ситуация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во время перемены один из твоих одноклассников разбил окно. Ты это видел. Он не сознался. Что ты скажешь? Почему? 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Вторая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ситуация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одноклассники сговорились сорвать урок. Как ты поступишь? Почему?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 по вышеуказанной шкале.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Методика «Закончи предложение»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(методика Н.Е. Богуславской)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предлагается бланк теста, где необходимо закончить предложения несколькими словами.</w:t>
      </w:r>
    </w:p>
    <w:p w:rsidR="005A5D63" w:rsidRPr="005A5D63" w:rsidRDefault="005A5D63" w:rsidP="005A5D63">
      <w:pPr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знаю, что поступил неправильно, то …</w:t>
      </w:r>
    </w:p>
    <w:p w:rsidR="005A5D63" w:rsidRPr="005A5D63" w:rsidRDefault="005A5D63" w:rsidP="005A5D63">
      <w:pPr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затрудняюсь сам принять правильное решение, то …</w:t>
      </w:r>
    </w:p>
    <w:p w:rsidR="005A5D63" w:rsidRPr="005A5D63" w:rsidRDefault="005A5D63" w:rsidP="005A5D63">
      <w:pPr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Выбирая между интересным, но необязательным, и необходимым, но скучным занятием, я обычно …</w:t>
      </w:r>
    </w:p>
    <w:p w:rsidR="005A5D63" w:rsidRPr="005A5D63" w:rsidRDefault="005A5D63" w:rsidP="005A5D63">
      <w:pPr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 моем присутствии обижают человека, я …</w:t>
      </w:r>
    </w:p>
    <w:p w:rsidR="005A5D63" w:rsidRPr="005A5D63" w:rsidRDefault="005A5D63" w:rsidP="005A5D63">
      <w:pPr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ложь становится единственным средством сохранения хорошего отношения ко мне, я …</w:t>
      </w:r>
    </w:p>
    <w:p w:rsidR="005A5D63" w:rsidRPr="005A5D63" w:rsidRDefault="005A5D63" w:rsidP="005A5D63">
      <w:pPr>
        <w:numPr>
          <w:ilvl w:val="0"/>
          <w:numId w:val="9"/>
        </w:num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бы я был на месте учителя, я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 по вышеуказанной шкале.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Незаконченные предложения, или моё отношение к людям.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Отношение к друзьям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что настоящий друг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люблю людей, которые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люблю тех людей, которые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меня нет, мои друзья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хотел бы, чтобы мои друзья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Отношение к семье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семья обращается со мной как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я был маленьким, моя семья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Чувство вины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бы все, чтобы забыть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Моей самой большой ошибкой было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совершаешь дурной поступок, то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Отношение к себе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все против меня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Думаю, что я достаточно способен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Я хотел бы быть похожим на тех, кто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Наибольших успехов я достигаю, когда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я ценю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(Богуславская Н.Е., Купина Н.А.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Веселый этикет.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Екатеринбург: «АРД ЛТД», 1997, </w:t>
      </w:r>
      <w:proofErr w:type="spellStart"/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proofErr w:type="spellEnd"/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37)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Методика оценки уровня морально-нравственного развития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Основываясь на работах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Ж.Пиаже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выявлению стадий интеллектуального развития, Л.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Кольберг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предположил возможность существования стадий развития нравственного сознания.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Кольберг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выделяет три основных уровня развития моральных суждений: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преконвенциональный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конвенциональный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постконвенциональный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Преконвенциональный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отличается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эгоцентричностью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моральных суждений. Поступки оцениваются главным образом по принципу выгоды и по их физическим последствиям.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Хорошо то, что доставляет удовольствие (например, одобрение); плохо то, что причиняет неудовольствие (например, наказание).</w:t>
      </w:r>
      <w:proofErr w:type="gramEnd"/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Конвенциональный уровень развития моральных суждений достигается тогда, когда ребенок принимает оценки своей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референтной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группы: семьи, класса… Моральные нормы этой группы усваиваются и соблюдаются некритично, как истина в последней инстанции. Действуя в соответствии с принятыми группой правилами, становишься «хорошим». Эти правила могут быть и всеобщими, но они не выработаны самим человеком в результате его свободного выбора, а принимаются как внешние ограничители или как норма той общности, с которой человек себя идентифицирует.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Постконвенциональный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развития моральных суждений редко встречается даже у взрослых людей. Это уровень развития личных нравственных принципов, которые могут отличаться от норм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референтной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группы, но при этом имеют общечеловеческую широту и универсальность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Стадии развития моральных суждений по Л. </w:t>
      </w:r>
      <w:proofErr w:type="spell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Кольбергу</w:t>
      </w:r>
      <w:proofErr w:type="spellEnd"/>
    </w:p>
    <w:tbl>
      <w:tblPr>
        <w:tblW w:w="1018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710"/>
        <w:gridCol w:w="1227"/>
        <w:gridCol w:w="3644"/>
        <w:gridCol w:w="3599"/>
      </w:tblGrid>
      <w:tr w:rsidR="005A5D63" w:rsidRPr="005A5D63" w:rsidTr="005A5D63">
        <w:trPr>
          <w:tblCellSpacing w:w="0" w:type="dxa"/>
        </w:trPr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Уровень</w:t>
            </w:r>
          </w:p>
        </w:tc>
        <w:tc>
          <w:tcPr>
            <w:tcW w:w="1186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</w:t>
            </w:r>
          </w:p>
        </w:tc>
        <w:tc>
          <w:tcPr>
            <w:tcW w:w="3666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Основания морального выбора</w:t>
            </w:r>
          </w:p>
        </w:tc>
        <w:tc>
          <w:tcPr>
            <w:tcW w:w="3618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Отношение к идее </w:t>
            </w:r>
            <w:proofErr w:type="spellStart"/>
            <w:r w:rsidRPr="005A5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самоценности</w:t>
            </w:r>
            <w:proofErr w:type="spellEnd"/>
            <w:r w:rsidRPr="005A5D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человеческого существования</w:t>
            </w:r>
          </w:p>
        </w:tc>
      </w:tr>
      <w:tr w:rsidR="005A5D63" w:rsidRPr="005A5D63" w:rsidTr="005A5D63">
        <w:trPr>
          <w:tblCellSpacing w:w="0" w:type="dxa"/>
        </w:trPr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Преконвен-циональный</w:t>
            </w:r>
            <w:proofErr w:type="spellEnd"/>
          </w:p>
        </w:tc>
        <w:tc>
          <w:tcPr>
            <w:tcW w:w="1186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4-7</w:t>
            </w:r>
          </w:p>
        </w:tc>
        <w:tc>
          <w:tcPr>
            <w:tcW w:w="3666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Наивный потребительский гедонизм. Делаю то, за что меня хвалят; совершаю добрые поступки по принципу: «Ты – мне, я – тебе» </w:t>
            </w:r>
          </w:p>
        </w:tc>
        <w:tc>
          <w:tcPr>
            <w:tcW w:w="3618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Ценность человеческой жизни измеряется удовольствием, которое ребенку доставляет этот человек</w:t>
            </w:r>
          </w:p>
        </w:tc>
      </w:tr>
      <w:tr w:rsidR="005A5D63" w:rsidRPr="005A5D63" w:rsidTr="005A5D63">
        <w:trPr>
          <w:tblCellSpacing w:w="0" w:type="dxa"/>
        </w:trPr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Конвенцио</w:t>
            </w:r>
            <w:proofErr w:type="spellEnd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нальный</w:t>
            </w:r>
            <w:proofErr w:type="spellEnd"/>
          </w:p>
        </w:tc>
        <w:tc>
          <w:tcPr>
            <w:tcW w:w="1186" w:type="dxa"/>
            <w:hideMark/>
          </w:tcPr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7-10</w:t>
            </w:r>
          </w:p>
          <w:p w:rsidR="005A5D63" w:rsidRPr="005A5D63" w:rsidRDefault="005A5D63" w:rsidP="005A5D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10-12</w:t>
            </w:r>
          </w:p>
        </w:tc>
        <w:tc>
          <w:tcPr>
            <w:tcW w:w="3666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Мораль «пай-мальчика». Поступаю так, чтобы избежать неодобрения, неприязни </w:t>
            </w:r>
            <w:proofErr w:type="gramStart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ближних</w:t>
            </w:r>
            <w:proofErr w:type="gramEnd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стремлюсь быть хорошим. </w:t>
            </w:r>
          </w:p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Ориентация на </w:t>
            </w: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авторитет. Поступаю так, чтобы избежать неодобрения авторитетов и чувства вины; выполняю свой долг, подчиняюсь правилам</w:t>
            </w:r>
          </w:p>
        </w:tc>
        <w:tc>
          <w:tcPr>
            <w:tcW w:w="3618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Ценность человеческой жизни измеряется тем, насколько этот человек симпатизирует ребенку.</w:t>
            </w:r>
          </w:p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Жизнь оценивается как сакральная, </w:t>
            </w: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неприкосновенная категория моральных норм и обязанностей.</w:t>
            </w:r>
          </w:p>
        </w:tc>
      </w:tr>
    </w:tbl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Анкета-опросник «Настоящий друг»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Прутченков</w:t>
      </w:r>
      <w:proofErr w:type="spellEnd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А.С.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Наедине с собой.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М. 1996, стр. 154)</w:t>
      </w:r>
      <w:proofErr w:type="gramEnd"/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Делится новостями о своих успехах.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Оказывает эмоциональную поддержку.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Добровольно помогает в случае нужды.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Стремиться, чтобы другу было приятно в его обществе.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5. Не завидует другу.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6. Защищает друга в его отсутствие.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7. Терпим к остальным друзьям своего друга.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8. Хранит доверенные ему тайны.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Не критикует друга публично.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Не ревнует друга к остальным людям.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Стремится не быть назойливым.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поучает, как нужно жить.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13. Уважает внутренний мир друга.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14. Не использует доверенную тайну в своих целях.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15. Не стремиться переделать друга по своему образцу.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16. Не предает в трудную минуту.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17. Доверяет свои самые сокровенные мысли.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18. Понимает состояние и настроение друга.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своем друге.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20.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Искренен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общении.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21. Первым прощает ошибки друга.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22. Радуется успехам и достижениям друга.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23. Не забывает поздравить друга.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24. Помнит о друге, когда того нет рядом.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25. Может сказать другу то, что думает.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Обработка результатов: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каждый ответ «да» поставьте себе 2 балла, за ответ «не знаю» – по 1 баллу, а за ответ «нет» – 0 баллов. Сложите полученные очки.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0 до 14 баллов.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еще не оценили до конца всех прелестей и достоин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др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ужбы. Скорее всего, вы не доверяете людям, поэтому с вами трудно дружить.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 15 до 35 баллов.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вас есть опыт дружбы, но есть и ошибки. Хорошо, что вы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верите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настоящую дружбу и готовы дружить.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От 35 до 50 баллов.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настоящий друг, верный и преданный. С вами тепло и радостно, ваши друзья чувствуют себя спокойно и надежно, доверяют вам, и вы платите им тем же.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Диагностика уровня воспитанности учащихся начальных классов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(методика Н.П. Капустиной)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– 2-е классы</w:t>
      </w:r>
    </w:p>
    <w:tbl>
      <w:tblPr>
        <w:tblW w:w="97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15"/>
        <w:gridCol w:w="1735"/>
        <w:gridCol w:w="1469"/>
        <w:gridCol w:w="1416"/>
      </w:tblGrid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оцениваю себя вместе с родителями</w:t>
            </w: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 оценивает учитель</w:t>
            </w: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Итоговые оценки</w:t>
            </w: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ЛЮБОЗНАТЕЛЬНОСТЬ:</w:t>
            </w:r>
          </w:p>
          <w:p w:rsidR="005A5D63" w:rsidRPr="005A5D63" w:rsidRDefault="005A5D63" w:rsidP="005A5D63">
            <w:pPr>
              <w:numPr>
                <w:ilvl w:val="0"/>
                <w:numId w:val="1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интересно учиться</w:t>
            </w:r>
          </w:p>
          <w:p w:rsidR="005A5D63" w:rsidRPr="005A5D63" w:rsidRDefault="005A5D63" w:rsidP="005A5D63">
            <w:pPr>
              <w:numPr>
                <w:ilvl w:val="0"/>
                <w:numId w:val="1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люблю мечтать</w:t>
            </w:r>
          </w:p>
          <w:p w:rsidR="005A5D63" w:rsidRPr="005A5D63" w:rsidRDefault="005A5D63" w:rsidP="005A5D63">
            <w:pPr>
              <w:numPr>
                <w:ilvl w:val="0"/>
                <w:numId w:val="1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интересно находить ответы на непонятные вопросы</w:t>
            </w:r>
          </w:p>
          <w:p w:rsidR="005A5D63" w:rsidRPr="005A5D63" w:rsidRDefault="005A5D63" w:rsidP="005A5D63">
            <w:pPr>
              <w:numPr>
                <w:ilvl w:val="0"/>
                <w:numId w:val="1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нравится выполнять домашние задания</w:t>
            </w:r>
          </w:p>
          <w:p w:rsidR="005A5D63" w:rsidRPr="005A5D63" w:rsidRDefault="005A5D63" w:rsidP="005A5D63">
            <w:pPr>
              <w:numPr>
                <w:ilvl w:val="0"/>
                <w:numId w:val="1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стремлюсь получать хорошие отметки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 ТРУДОЛЮБИЕ:</w:t>
            </w:r>
          </w:p>
          <w:p w:rsidR="005A5D63" w:rsidRPr="005A5D63" w:rsidRDefault="005A5D63" w:rsidP="005A5D63">
            <w:pPr>
              <w:numPr>
                <w:ilvl w:val="0"/>
                <w:numId w:val="1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старателен в учебе</w:t>
            </w:r>
          </w:p>
          <w:p w:rsidR="005A5D63" w:rsidRPr="005A5D63" w:rsidRDefault="005A5D63" w:rsidP="005A5D63">
            <w:pPr>
              <w:numPr>
                <w:ilvl w:val="0"/>
                <w:numId w:val="1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внимателен</w:t>
            </w:r>
          </w:p>
          <w:p w:rsidR="005A5D63" w:rsidRPr="005A5D63" w:rsidRDefault="005A5D63" w:rsidP="005A5D63">
            <w:pPr>
              <w:numPr>
                <w:ilvl w:val="0"/>
                <w:numId w:val="1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помогаю другим в делах и сам обращаюсь за помощью</w:t>
            </w:r>
          </w:p>
          <w:p w:rsidR="005A5D63" w:rsidRPr="005A5D63" w:rsidRDefault="005A5D63" w:rsidP="005A5D63">
            <w:pPr>
              <w:numPr>
                <w:ilvl w:val="0"/>
                <w:numId w:val="1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нравится помогать родителям, выполнять домашнюю работу</w:t>
            </w:r>
          </w:p>
          <w:p w:rsidR="005A5D63" w:rsidRPr="005A5D63" w:rsidRDefault="005A5D63" w:rsidP="005A5D63">
            <w:pPr>
              <w:numPr>
                <w:ilvl w:val="0"/>
                <w:numId w:val="11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нравится дежурство в школе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3.БЕРЕЖНОЕ ОТНОШЕНИЕ К ПРИРОДЕ:</w:t>
            </w:r>
          </w:p>
          <w:p w:rsidR="005A5D63" w:rsidRPr="005A5D63" w:rsidRDefault="005A5D63" w:rsidP="005A5D63">
            <w:pPr>
              <w:numPr>
                <w:ilvl w:val="0"/>
                <w:numId w:val="12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земле</w:t>
            </w:r>
          </w:p>
          <w:p w:rsidR="005A5D63" w:rsidRPr="005A5D63" w:rsidRDefault="005A5D63" w:rsidP="005A5D63">
            <w:pPr>
              <w:numPr>
                <w:ilvl w:val="0"/>
                <w:numId w:val="12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растениям</w:t>
            </w:r>
          </w:p>
          <w:p w:rsidR="005A5D63" w:rsidRPr="005A5D63" w:rsidRDefault="005A5D63" w:rsidP="005A5D63">
            <w:pPr>
              <w:numPr>
                <w:ilvl w:val="0"/>
                <w:numId w:val="12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животным</w:t>
            </w:r>
          </w:p>
          <w:p w:rsidR="005A5D63" w:rsidRPr="005A5D63" w:rsidRDefault="005A5D63" w:rsidP="005A5D63">
            <w:pPr>
              <w:numPr>
                <w:ilvl w:val="0"/>
                <w:numId w:val="12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природе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МОЕ ОТНОШЕНИЕ К ШКОЛЕ:</w:t>
            </w:r>
          </w:p>
          <w:p w:rsidR="005A5D63" w:rsidRPr="005A5D63" w:rsidRDefault="005A5D63" w:rsidP="005A5D63">
            <w:pPr>
              <w:numPr>
                <w:ilvl w:val="0"/>
                <w:numId w:val="13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выполняю правила для учащихся</w:t>
            </w:r>
          </w:p>
          <w:p w:rsidR="005A5D63" w:rsidRPr="005A5D63" w:rsidRDefault="005A5D63" w:rsidP="005A5D63">
            <w:pPr>
              <w:numPr>
                <w:ilvl w:val="0"/>
                <w:numId w:val="13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добр в отношениях с людьми</w:t>
            </w:r>
          </w:p>
          <w:p w:rsidR="005A5D63" w:rsidRPr="005A5D63" w:rsidRDefault="005A5D63" w:rsidP="005A5D63">
            <w:pPr>
              <w:numPr>
                <w:ilvl w:val="0"/>
                <w:numId w:val="13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участвую в делах класса и школы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5. </w:t>
            </w:r>
            <w:proofErr w:type="gramStart"/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КРАСИВОЕ</w:t>
            </w:r>
            <w:proofErr w:type="gramEnd"/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МОЕЙ ЖИЗНИ:</w:t>
            </w:r>
          </w:p>
          <w:p w:rsidR="005A5D63" w:rsidRPr="005A5D63" w:rsidRDefault="005A5D63" w:rsidP="005A5D63">
            <w:pPr>
              <w:numPr>
                <w:ilvl w:val="0"/>
                <w:numId w:val="14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аккуратен в делах</w:t>
            </w:r>
          </w:p>
          <w:p w:rsidR="005A5D63" w:rsidRPr="005A5D63" w:rsidRDefault="005A5D63" w:rsidP="005A5D63">
            <w:pPr>
              <w:numPr>
                <w:ilvl w:val="0"/>
                <w:numId w:val="14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опрятен в одежде</w:t>
            </w:r>
          </w:p>
          <w:p w:rsidR="005A5D63" w:rsidRPr="005A5D63" w:rsidRDefault="005A5D63" w:rsidP="005A5D63">
            <w:pPr>
              <w:numPr>
                <w:ilvl w:val="0"/>
                <w:numId w:val="14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мне нравится </w:t>
            </w:r>
            <w:proofErr w:type="gramStart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красивое</w:t>
            </w:r>
            <w:proofErr w:type="gramEnd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вокруг меня</w:t>
            </w:r>
          </w:p>
          <w:p w:rsidR="005A5D63" w:rsidRPr="005A5D63" w:rsidRDefault="005A5D63" w:rsidP="005A5D63">
            <w:pPr>
              <w:numPr>
                <w:ilvl w:val="0"/>
                <w:numId w:val="14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вежлив в отношениях с людьми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 КАК Я ОТНОШУСЬ К СЕБЕ:</w:t>
            </w:r>
          </w:p>
          <w:p w:rsidR="005A5D63" w:rsidRPr="005A5D63" w:rsidRDefault="005A5D63" w:rsidP="005A5D63">
            <w:pPr>
              <w:numPr>
                <w:ilvl w:val="0"/>
                <w:numId w:val="15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управляю собой</w:t>
            </w:r>
          </w:p>
          <w:p w:rsidR="005A5D63" w:rsidRPr="005A5D63" w:rsidRDefault="005A5D63" w:rsidP="005A5D63">
            <w:pPr>
              <w:numPr>
                <w:ilvl w:val="0"/>
                <w:numId w:val="15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соблюдаю санитарно-гигиенические правила ухода за собой</w:t>
            </w:r>
          </w:p>
          <w:p w:rsidR="005A5D63" w:rsidRPr="005A5D63" w:rsidRDefault="005A5D63" w:rsidP="005A5D63">
            <w:pPr>
              <w:numPr>
                <w:ilvl w:val="0"/>
                <w:numId w:val="15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меня нет вредных привычек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результатов: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5 – всегда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часто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редко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никогда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у меня другая позиция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каждому качеству выводится среднеарифметическая оценка. В результате каждый ученик имеет 6 оценок. Они складываются и делятся на 6. Средний балл – уровень воспитанности.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– 4,5 – высокий уровень 3,9 – 2,9 - средний уровень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4,4 – 4 – хороший уровень 2,8 – 2 – низкий уровень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Диагностика уровня воспитанности учащихся начальных классов 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(методика Н.П. Капустиной) </w:t>
      </w:r>
      <w:r w:rsidRPr="005A5D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 – 4-е классы</w:t>
      </w:r>
    </w:p>
    <w:tbl>
      <w:tblPr>
        <w:tblW w:w="973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115"/>
        <w:gridCol w:w="1735"/>
        <w:gridCol w:w="1469"/>
        <w:gridCol w:w="1416"/>
      </w:tblGrid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оцениваю себя вместе с родителями</w:t>
            </w: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Меня оценивает учитель</w:t>
            </w: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Итоговые оценки</w:t>
            </w: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 ЛЮБОЗНАТЕЛЬНОСТЬ:</w:t>
            </w:r>
          </w:p>
          <w:p w:rsidR="005A5D63" w:rsidRPr="005A5D63" w:rsidRDefault="005A5D63" w:rsidP="005A5D63">
            <w:pPr>
              <w:numPr>
                <w:ilvl w:val="0"/>
                <w:numId w:val="16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интересно учиться</w:t>
            </w:r>
          </w:p>
          <w:p w:rsidR="005A5D63" w:rsidRPr="005A5D63" w:rsidRDefault="005A5D63" w:rsidP="005A5D63">
            <w:pPr>
              <w:numPr>
                <w:ilvl w:val="0"/>
                <w:numId w:val="16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всегда выполняю домашние задания </w:t>
            </w:r>
          </w:p>
          <w:p w:rsidR="005A5D63" w:rsidRPr="005A5D63" w:rsidRDefault="005A5D63" w:rsidP="005A5D63">
            <w:pPr>
              <w:numPr>
                <w:ilvl w:val="0"/>
                <w:numId w:val="16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люблю читать</w:t>
            </w:r>
          </w:p>
          <w:p w:rsidR="005A5D63" w:rsidRPr="005A5D63" w:rsidRDefault="005A5D63" w:rsidP="005A5D63">
            <w:pPr>
              <w:numPr>
                <w:ilvl w:val="0"/>
                <w:numId w:val="16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интересно находить ответы на непонятные вопросы</w:t>
            </w:r>
          </w:p>
          <w:p w:rsidR="005A5D63" w:rsidRPr="005A5D63" w:rsidRDefault="005A5D63" w:rsidP="005A5D63">
            <w:pPr>
              <w:numPr>
                <w:ilvl w:val="0"/>
                <w:numId w:val="16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стремлюсь получать хорошие отметки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2. ПРИЛЕЖАНИЕ:</w:t>
            </w:r>
          </w:p>
          <w:p w:rsidR="005A5D63" w:rsidRPr="005A5D63" w:rsidRDefault="005A5D63" w:rsidP="005A5D63">
            <w:pPr>
              <w:numPr>
                <w:ilvl w:val="0"/>
                <w:numId w:val="17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старателен в учебе</w:t>
            </w:r>
          </w:p>
          <w:p w:rsidR="005A5D63" w:rsidRPr="005A5D63" w:rsidRDefault="005A5D63" w:rsidP="005A5D63">
            <w:pPr>
              <w:numPr>
                <w:ilvl w:val="0"/>
                <w:numId w:val="17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внимателен</w:t>
            </w:r>
          </w:p>
          <w:p w:rsidR="005A5D63" w:rsidRPr="005A5D63" w:rsidRDefault="005A5D63" w:rsidP="005A5D63">
            <w:pPr>
              <w:numPr>
                <w:ilvl w:val="0"/>
                <w:numId w:val="17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старателен</w:t>
            </w:r>
          </w:p>
          <w:p w:rsidR="005A5D63" w:rsidRPr="005A5D63" w:rsidRDefault="005A5D63" w:rsidP="005A5D63">
            <w:pPr>
              <w:numPr>
                <w:ilvl w:val="0"/>
                <w:numId w:val="17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помогаю другим в делах и сам обращаюсь за помощью</w:t>
            </w:r>
          </w:p>
          <w:p w:rsidR="005A5D63" w:rsidRPr="005A5D63" w:rsidRDefault="005A5D63" w:rsidP="005A5D63">
            <w:pPr>
              <w:numPr>
                <w:ilvl w:val="0"/>
                <w:numId w:val="17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 нравится самообслуживание в школе и дома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 ОТНОШЕНИЕ К ПРИРОДЕ:</w:t>
            </w:r>
          </w:p>
          <w:p w:rsidR="005A5D63" w:rsidRPr="005A5D63" w:rsidRDefault="005A5D63" w:rsidP="005A5D63">
            <w:pPr>
              <w:numPr>
                <w:ilvl w:val="0"/>
                <w:numId w:val="18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берегу землю</w:t>
            </w:r>
          </w:p>
          <w:p w:rsidR="005A5D63" w:rsidRPr="005A5D63" w:rsidRDefault="005A5D63" w:rsidP="005A5D63">
            <w:pPr>
              <w:numPr>
                <w:ilvl w:val="0"/>
                <w:numId w:val="18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берегу растения</w:t>
            </w:r>
          </w:p>
          <w:p w:rsidR="005A5D63" w:rsidRPr="005A5D63" w:rsidRDefault="005A5D63" w:rsidP="005A5D63">
            <w:pPr>
              <w:numPr>
                <w:ilvl w:val="0"/>
                <w:numId w:val="18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берегу животных</w:t>
            </w:r>
          </w:p>
          <w:p w:rsidR="005A5D63" w:rsidRPr="005A5D63" w:rsidRDefault="005A5D63" w:rsidP="005A5D63">
            <w:pPr>
              <w:numPr>
                <w:ilvl w:val="0"/>
                <w:numId w:val="18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берегу природу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 Я И ШКОЛА:</w:t>
            </w:r>
          </w:p>
          <w:p w:rsidR="005A5D63" w:rsidRPr="005A5D63" w:rsidRDefault="005A5D63" w:rsidP="005A5D63">
            <w:pPr>
              <w:numPr>
                <w:ilvl w:val="0"/>
                <w:numId w:val="19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выполняю правила для учащихся</w:t>
            </w:r>
          </w:p>
          <w:p w:rsidR="005A5D63" w:rsidRPr="005A5D63" w:rsidRDefault="005A5D63" w:rsidP="005A5D63">
            <w:pPr>
              <w:numPr>
                <w:ilvl w:val="0"/>
                <w:numId w:val="19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выполняю правила </w:t>
            </w:r>
            <w:proofErr w:type="spellStart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внутришкольной</w:t>
            </w:r>
            <w:proofErr w:type="spellEnd"/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жизни</w:t>
            </w:r>
          </w:p>
          <w:p w:rsidR="005A5D63" w:rsidRPr="005A5D63" w:rsidRDefault="005A5D63" w:rsidP="005A5D63">
            <w:pPr>
              <w:numPr>
                <w:ilvl w:val="0"/>
                <w:numId w:val="19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участвую в делах класса и школы</w:t>
            </w:r>
          </w:p>
          <w:p w:rsidR="005A5D63" w:rsidRPr="005A5D63" w:rsidRDefault="005A5D63" w:rsidP="005A5D63">
            <w:pPr>
              <w:numPr>
                <w:ilvl w:val="0"/>
                <w:numId w:val="19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добр в отношениях с людьми</w:t>
            </w:r>
          </w:p>
          <w:p w:rsidR="005A5D63" w:rsidRPr="005A5D63" w:rsidRDefault="005A5D63" w:rsidP="005A5D63">
            <w:pPr>
              <w:numPr>
                <w:ilvl w:val="0"/>
                <w:numId w:val="19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справедлив в отношениях с людьми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A5D63" w:rsidRPr="005A5D63" w:rsidTr="005A5D63">
        <w:trPr>
          <w:tblCellSpacing w:w="0" w:type="dxa"/>
        </w:trPr>
        <w:tc>
          <w:tcPr>
            <w:tcW w:w="504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5. </w:t>
            </w:r>
            <w:proofErr w:type="gramStart"/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ПРЕКРАСНОЕ</w:t>
            </w:r>
            <w:proofErr w:type="gramEnd"/>
            <w:r w:rsidRPr="005A5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МОЕЙ ЖИЗНИ:</w:t>
            </w:r>
          </w:p>
          <w:p w:rsidR="005A5D63" w:rsidRPr="005A5D63" w:rsidRDefault="005A5D63" w:rsidP="005A5D63">
            <w:pPr>
              <w:numPr>
                <w:ilvl w:val="0"/>
                <w:numId w:val="2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 аккуратен и опрятен </w:t>
            </w:r>
          </w:p>
          <w:p w:rsidR="005A5D63" w:rsidRPr="005A5D63" w:rsidRDefault="005A5D63" w:rsidP="005A5D63">
            <w:pPr>
              <w:numPr>
                <w:ilvl w:val="0"/>
                <w:numId w:val="2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соблюдаю культуру поведения</w:t>
            </w:r>
          </w:p>
          <w:p w:rsidR="005A5D63" w:rsidRPr="005A5D63" w:rsidRDefault="005A5D63" w:rsidP="005A5D63">
            <w:pPr>
              <w:numPr>
                <w:ilvl w:val="0"/>
                <w:numId w:val="2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забочусь о здоровье</w:t>
            </w:r>
          </w:p>
          <w:p w:rsidR="005A5D63" w:rsidRPr="005A5D63" w:rsidRDefault="005A5D63" w:rsidP="005A5D63">
            <w:pPr>
              <w:numPr>
                <w:ilvl w:val="0"/>
                <w:numId w:val="2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умею правильно распределять время учебы и отдыха</w:t>
            </w:r>
          </w:p>
          <w:p w:rsidR="005A5D63" w:rsidRPr="005A5D63" w:rsidRDefault="005A5D63" w:rsidP="005A5D63">
            <w:pPr>
              <w:numPr>
                <w:ilvl w:val="0"/>
                <w:numId w:val="20"/>
              </w:num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5D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меня нет вредных привычек</w:t>
            </w:r>
          </w:p>
        </w:tc>
        <w:tc>
          <w:tcPr>
            <w:tcW w:w="17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5" w:type="dxa"/>
            <w:hideMark/>
          </w:tcPr>
          <w:p w:rsidR="005A5D63" w:rsidRPr="005A5D63" w:rsidRDefault="005A5D63" w:rsidP="005A5D6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Оценка результатов: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5 – всегда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 – часто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3 – редко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никогда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у меня другая позиция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 каждому качеству выводится среднеарифметическая оценка. В результате каждый ученик имеет 5 оценок. Они складываются и делятся на 5. Средний балл – уровень воспитанности.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– 4,5 – высокий уровень 3,9 – 2,9 - средний уровень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4,4 – 4 – хороший уровень 2,8 – 2 – низкий уровень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Гуткина</w:t>
      </w:r>
      <w:proofErr w:type="spellEnd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Л.Д.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планирование воспитательной работы в школе.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М.: Центр «Педагогический поиск», 2001, стр. 115 – 118)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End"/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Методика-тест «Хороший ли ты сын (дочь)?»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(Лаврентьева Л.И., Ерина Э.Г., </w:t>
      </w:r>
      <w:proofErr w:type="spellStart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Цацинская</w:t>
      </w:r>
      <w:proofErr w:type="spellEnd"/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Л.И.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Нравственное воспитание в начальной школе // Завуч начальной школы. 2004, № 6, стр. 118)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Поставь против каждого вопроса знак «+» или знак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«–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зависимости от того, положительный или отрицательный ответ ты дашь.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1. Если тебе приходится неожиданно задержаться в школе, на прогулке или внезапно уйти из дому, сообщаешь ли ты об этом родным (запиской, по телефону, через товарищей)?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Бывают ли случаи, что родители заняты какой-то большой работой, а тебя отправляют на улицу или в кино, «чтобы не крутился под ногами»?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Отложи на минутку книжку и осмотри квартиру не своими, а мамиными глазами: нет ли в комнате вещей, которые лежат не на месте?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Можешь ли ты сразу, никуда не заглядывая, назвать дни рождения родителей, бабушки, дедушки, братьев, сестер?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Свои нужды (купить коньки, мяч) ты, наверное, знаешь хорошо. А известно ли тебе, какая вещь срочно необходима матери или отцу и когда собираются ее приобрести?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Случается ли, что помимо маминого поручения, ты выполняешь какую-нибудь работу «от себя», по своей инициативе?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Мама угощает тебя апельсином, конфетой. Всегда ли ты проверяешь, досталось ли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вкусное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8. У родителей выдался свободный вечер. Они собираются в гости или в кино. Выражаешь ли ты свое нежелание остаться дома (просишь их не уходить, требуешь взять с собой, говоришь, что тебе одному страшно, или, может быть, молча сидишь с кислым и недовольным лицом)?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9. У вас дома взрослые гости. Приходится ли родным напоминать тебе, что надо заняться тихим делом, не мешать им, не вмешиваться в их разговор?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Стесняешься ли ты дома, в гостях подать маме пальто или оказать другие знаки внимания?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Обработка результатов: </w:t>
      </w: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ты очень хороший сын или дочь, знаки у тебя должны получиться такие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«+ – – + + + + – – –». 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картина получилась противоположная, тебе надо всерьез призадуматься, каким ты растешь человеком. Если же есть некоторые несовпадения, не огорчайся. Дело вполне можно поправить.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Диагностика осознанности гражданской позиции учащихся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Тест для учащихся 3-4 классов </w:t>
      </w:r>
      <w:r w:rsidRPr="005A5D6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(составлен авторами)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 какой последовательности располагаются полосы на Государственном флаге Российской Федерации?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белая, синяя, красная;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красная, белая, синяя;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синяя, белая, красная.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2. Гимн – это…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торжественная мелодия для исполнения симфонического оркестра;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торжественная песня для коллективного прослушивания;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торжественная песня или мелодия, исполняемая в особых, торжественных случаях, подчеркивающая любовь к Родине, гордость за нее.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На Государственном Гербе Российской Федерации </w:t>
      </w:r>
      <w:proofErr w:type="gram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</w:t>
      </w:r>
      <w:proofErr w:type="gram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золотой двуглавый орел;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Святой Георгий Победоносец;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Святой Георгий Победоносец с копьем, победивший черного змея.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4. В центре флага Республики Башкортостан расположен: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герб Республики Башкортостан;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цветок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курая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двуглавый орел.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Салават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Юлаев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поэт-импровизатор;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национальный герой башкирского народа;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лучший башкирский воин.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6. В центре герба Республики Башкортостан: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флаг Республики Башкортостан;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национальный башкирский орнамент;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национальный герой башкир – Салават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Юлаев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7. Башкирский народный праздник, посвященный весеннему севу: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Воронья каша;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Курбан байрам;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proofErr w:type="spellStart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Йыйын</w:t>
      </w:r>
      <w:proofErr w:type="spellEnd"/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8. Родина – это…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место, где человек живет сейчас;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место, где человек родился и провел свое детство;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Отечество, родная сторона.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9. День Республики Башкортостан. День принятия Декларации о государственном суверенитете Республики Башкортостан отмечают: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а) 24 декабря;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11 октября;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12 июня.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Конституция – это основной закон государства, определяющий …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общественное и государственное устройство; 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основные права и обязанности граждан;</w:t>
      </w:r>
    </w:p>
    <w:p w:rsidR="005A5D63" w:rsidRPr="005A5D63" w:rsidRDefault="005A5D63" w:rsidP="005A5D6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D6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права граждан.</w:t>
      </w:r>
    </w:p>
    <w:p w:rsidR="00794B86" w:rsidRDefault="00794B86" w:rsidP="00794B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A5D63" w:rsidRPr="005A5D63" w:rsidRDefault="005A5D63" w:rsidP="00794B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Default="00794B86" w:rsidP="0036092D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2</w:t>
      </w:r>
    </w:p>
    <w:p w:rsidR="00EF3D78" w:rsidRPr="000016C1" w:rsidRDefault="00EF3D78" w:rsidP="0036092D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6092D" w:rsidRPr="000016C1" w:rsidRDefault="0036092D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016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</w:t>
      </w:r>
      <w:r w:rsidRPr="00FB13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нализ динамики изменений в развитии отдельных качеств личности</w:t>
      </w:r>
      <w:r w:rsidRPr="000016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36092D" w:rsidRDefault="0036092D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EF50862" wp14:editId="494F999A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6092D" w:rsidRDefault="0036092D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F3D78" w:rsidRDefault="00EF3D78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Default="00D150C8" w:rsidP="00D150C8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D150C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Приложение 3</w:t>
      </w:r>
    </w:p>
    <w:p w:rsidR="00EE4E94" w:rsidRDefault="00EE4E94" w:rsidP="00EE4E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E4E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Занятие по программе «Детям о православной вере»</w:t>
      </w:r>
    </w:p>
    <w:p w:rsidR="00EE4E94" w:rsidRPr="00EE4E94" w:rsidRDefault="00EE4E94" w:rsidP="00EE4E9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EE4E94" w:rsidRDefault="00EE4E94" w:rsidP="00EE4E9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0596" cy="2190307"/>
            <wp:effectExtent l="0" t="0" r="0" b="635"/>
            <wp:docPr id="42" name="Рисунок 42" descr="G:\DCIM\107NIKON\DSCN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DCIM\107NIKON\DSCN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66" cy="21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3321" cy="2184850"/>
            <wp:effectExtent l="0" t="0" r="1905" b="6350"/>
            <wp:docPr id="43" name="Рисунок 43" descr="G:\DCIM\107NIKON\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DCIM\107NIKON\DSCN2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39" cy="218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B831D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150C8" w:rsidRDefault="00D150C8" w:rsidP="001635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Праздник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посвящённый дню матери «Ты, моя любимая!»</w:t>
      </w:r>
    </w:p>
    <w:p w:rsidR="001635D2" w:rsidRDefault="001635D2" w:rsidP="001635D2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150C8" w:rsidRPr="00D150C8" w:rsidRDefault="00D150C8" w:rsidP="001635D2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157D464" wp14:editId="617BDFC9">
            <wp:extent cx="2693591" cy="2020065"/>
            <wp:effectExtent l="0" t="0" r="0" b="0"/>
            <wp:docPr id="7" name="Рисунок 7" descr="G:\DCIM\111NIKON\DSCN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1NIKON\DSCN3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58" cy="20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5D2" w:rsidRPr="001635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635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1635D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1635D2"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BDA9D70" wp14:editId="4CD695A6">
            <wp:extent cx="2700669" cy="2025372"/>
            <wp:effectExtent l="0" t="0" r="4445" b="0"/>
            <wp:docPr id="8" name="Рисунок 8" descr="G:\DCIM\111NIKON\DSCN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1NIKON\DSCN3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37" cy="20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2D" w:rsidRDefault="0036092D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Default="001635D2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93754" cy="2020186"/>
            <wp:effectExtent l="0" t="0" r="0" b="0"/>
            <wp:docPr id="9" name="Рисунок 9" descr="G:\DCIM\111NIKON\DSCN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1NIKON\DSCN3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21" cy="20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32568" cy="2049295"/>
            <wp:effectExtent l="0" t="0" r="0" b="8255"/>
            <wp:docPr id="10" name="Рисунок 10" descr="G:\DCIM\111NIKON\DSCN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1NIKON\DSCN3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37" cy="204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D2" w:rsidRDefault="001635D2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1635D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Pr="004C071C" w:rsidRDefault="004C071C" w:rsidP="004C071C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C071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Урок изобразительного искусства по мотивам мордовского орнамента.</w:t>
      </w:r>
    </w:p>
    <w:p w:rsidR="0036092D" w:rsidRDefault="002441F7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7DD2DC" wp14:editId="5A0F025C">
            <wp:extent cx="4667693" cy="2955851"/>
            <wp:effectExtent l="0" t="0" r="0" b="0"/>
            <wp:docPr id="11" name="Рисунок 11" descr="G:\DCIM\111NIKON\DSCN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1NIKON\DSCN32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11" cy="296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71C" w:rsidRDefault="004C071C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Default="004C071C" w:rsidP="00602DB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2D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Мероприятие «Смотр строя и песни»</w:t>
      </w:r>
      <w:r w:rsidR="00602DB1" w:rsidRPr="00602D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 Награждение за первое место.</w:t>
      </w:r>
    </w:p>
    <w:p w:rsidR="00602DB1" w:rsidRPr="00602DB1" w:rsidRDefault="00602DB1" w:rsidP="00602D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6092D" w:rsidRDefault="002441F7" w:rsidP="00602D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E9303F0" wp14:editId="490AEAE0">
            <wp:extent cx="2637044" cy="1977656"/>
            <wp:effectExtent l="0" t="0" r="0" b="3810"/>
            <wp:docPr id="12" name="Рисунок 12" descr="G:\DCIM\110NIKON\DSCN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0NIKON\DSCN29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51" cy="19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D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 </w:t>
      </w:r>
      <w:r w:rsidR="009E71F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0FA8E89" wp14:editId="673B07CA">
            <wp:extent cx="2629834" cy="1972249"/>
            <wp:effectExtent l="0" t="0" r="0" b="9525"/>
            <wp:docPr id="13" name="Рисунок 13" descr="G:\DCIM\110NIKON\DSCN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0NIKON\DSCN29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07" cy="198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92D" w:rsidRDefault="00307CD4" w:rsidP="00307C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2F2E998" wp14:editId="5BF8326D">
            <wp:extent cx="2792996" cy="2094614"/>
            <wp:effectExtent l="0" t="0" r="7620" b="1270"/>
            <wp:docPr id="25" name="Рисунок 25" descr="G:\DCIM\109NIKON\DSCN2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9NIKON\DSCN29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47" cy="20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7174" cy="2105246"/>
            <wp:effectExtent l="0" t="0" r="0" b="0"/>
            <wp:docPr id="26" name="Рисунок 26" descr="G:\DCIM\109NIKON\DSCN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DCIM\109NIKON\DSCN29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69" cy="21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61" w:rsidRDefault="00422361" w:rsidP="00307C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Default="00602DB1" w:rsidP="00422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2D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Праздничное чаепитие</w:t>
      </w:r>
    </w:p>
    <w:p w:rsidR="00EF3D78" w:rsidRPr="00422361" w:rsidRDefault="00EF3D78" w:rsidP="004223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6092D" w:rsidRDefault="00422361" w:rsidP="0042236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1351" cy="2115879"/>
            <wp:effectExtent l="0" t="0" r="0" b="0"/>
            <wp:docPr id="33" name="Рисунок 33" descr="G:\DCIM\107NIKON\DSCN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DCIM\107NIKON\DSCN24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39" cy="21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</w:t>
      </w:r>
      <w:r w:rsidR="009E71F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C643C8C" wp14:editId="3C73ABA3">
            <wp:extent cx="2821180" cy="2115751"/>
            <wp:effectExtent l="0" t="0" r="0" b="0"/>
            <wp:docPr id="15" name="Рисунок 15" descr="G:\DCIM\110NIKON\DSCN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0NIKON\DSCN3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58" cy="211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42236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6092D" w:rsidRPr="00602DB1" w:rsidRDefault="00602DB1" w:rsidP="0042236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2D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Экскурсия в храм Казанской Божьей Матери</w:t>
      </w:r>
    </w:p>
    <w:p w:rsidR="0036092D" w:rsidRDefault="0036092D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22361" w:rsidRDefault="009E71F4" w:rsidP="00EE4E94">
      <w:pPr>
        <w:spacing w:after="0" w:line="240" w:lineRule="auto"/>
        <w:ind w:firstLine="141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F48F033" wp14:editId="4C338CB9">
            <wp:extent cx="3941388" cy="2955851"/>
            <wp:effectExtent l="0" t="0" r="2540" b="0"/>
            <wp:docPr id="16" name="Рисунок 16" descr="G:\DCIM\110NIKON\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10NIKON\DSCN3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618" cy="295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B1" w:rsidRDefault="00602DB1" w:rsidP="0036092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2DB1" w:rsidRDefault="00602DB1" w:rsidP="00602DB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2DB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Внеклассное мероприятие «Красота твоей улыбки», с приглашение стоматолога районной больницы О. Н. Бояркина</w:t>
      </w:r>
    </w:p>
    <w:p w:rsidR="00602DB1" w:rsidRPr="00602DB1" w:rsidRDefault="00602DB1" w:rsidP="00602DB1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02DB1" w:rsidRDefault="004C071C" w:rsidP="00602DB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BDD07A" wp14:editId="24F3DD18">
            <wp:extent cx="2877889" cy="2158279"/>
            <wp:effectExtent l="0" t="0" r="0" b="0"/>
            <wp:docPr id="19" name="Рисунок 19" descr="G:\DCIM\110NIKON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10NIKON\DSCN31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59" cy="21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D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</w:t>
      </w:r>
      <w:r w:rsidR="00602D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8062" cy="2158409"/>
            <wp:effectExtent l="0" t="0" r="0" b="0"/>
            <wp:docPr id="20" name="Рисунок 20" descr="G:\DCIM\110NIKON\DSCN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10NIKON\DSCN3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42" cy="215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DB1" w:rsidRDefault="00602DB1" w:rsidP="00602DB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2DB1" w:rsidRDefault="00602DB1" w:rsidP="00602DB1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2DB1" w:rsidRDefault="00602DB1" w:rsidP="00602D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Муниципальный конкурс творческих проектов «Шаг в науку» по теме «Секреты мордовского орнамента»</w:t>
      </w:r>
    </w:p>
    <w:p w:rsidR="00602DB1" w:rsidRDefault="00602DB1" w:rsidP="00602DB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FD7770" w:rsidRDefault="009E71F4" w:rsidP="00602DB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75B677" wp14:editId="50E5B76A">
            <wp:extent cx="2693588" cy="2020061"/>
            <wp:effectExtent l="0" t="0" r="0" b="0"/>
            <wp:docPr id="17" name="Рисунок 17" descr="G:\DCIM\110NIKON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10NIKON\DSCN30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90" cy="203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F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02DB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</w:t>
      </w:r>
      <w:r w:rsidR="004C071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  <w:r w:rsidR="004C071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9A3C370" wp14:editId="0A8D5AF6">
            <wp:extent cx="2690041" cy="2017403"/>
            <wp:effectExtent l="0" t="0" r="0" b="1905"/>
            <wp:docPr id="18" name="Рисунок 18" descr="G:\DCIM\110NIKON\DSCN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10NIKON\DSCN31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27" cy="20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D4" w:rsidRPr="00307CD4" w:rsidRDefault="00307CD4" w:rsidP="00307CD4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 w:rsidRPr="00307CD4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>Сбор информации для проекта, поход в библиотеку, изучение солярного знака.</w:t>
      </w:r>
    </w:p>
    <w:p w:rsidR="00422361" w:rsidRDefault="00602DB1" w:rsidP="00602DB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8621" cy="2083833"/>
            <wp:effectExtent l="0" t="0" r="3175" b="0"/>
            <wp:docPr id="21" name="Рисунок 21" descr="G:\DCIM\110NIKON\DSCN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10NIKON\DSCN30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93" cy="208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C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 </w:t>
      </w:r>
      <w:r w:rsidR="00307C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8821" cy="2083982"/>
            <wp:effectExtent l="0" t="0" r="2540" b="0"/>
            <wp:docPr id="22" name="Рисунок 22" descr="G:\DCIM\110NIKON\DSCN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10NIKON\DSCN308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16" cy="208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602DB1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307CD4" w:rsidRDefault="00307CD4" w:rsidP="00307C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Патриотический проект «Ветеран живёт рядом»</w:t>
      </w:r>
    </w:p>
    <w:p w:rsidR="00307CD4" w:rsidRDefault="00307C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6419" cy="2179675"/>
            <wp:effectExtent l="0" t="0" r="8255" b="0"/>
            <wp:docPr id="23" name="Рисунок 23" descr="G:\DCIM\109NIKON\DSCN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9NIKON\DSCN29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99" cy="21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2688" cy="2176877"/>
            <wp:effectExtent l="0" t="0" r="0" b="0"/>
            <wp:docPr id="24" name="Рисунок 24" descr="G:\DCIM\109NIKON\DSCN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9NIKON\DSCN29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3" cy="21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CD4" w:rsidRDefault="00307C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307C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307CD4" w:rsidRDefault="00422361" w:rsidP="004223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Конкурс рисунков на асфальте к празднику Светлой П</w:t>
      </w:r>
      <w:r w:rsidR="00B831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асхе «Пасхальный подарок»</w:t>
      </w:r>
    </w:p>
    <w:p w:rsidR="00422361" w:rsidRDefault="00422361" w:rsidP="004223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22361" w:rsidRDefault="00422361" w:rsidP="004223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418BA34" wp14:editId="43ABFF35">
            <wp:extent cx="4769360" cy="3423170"/>
            <wp:effectExtent l="0" t="0" r="0" b="6350"/>
            <wp:docPr id="28" name="Рисунок 28" descr="G:\DCIM\108NIKON\DSCN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8NIKON\DSCN2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" t="26730" r="17012"/>
                    <a:stretch/>
                  </pic:blipFill>
                  <pic:spPr bwMode="auto">
                    <a:xfrm>
                      <a:off x="0" y="0"/>
                      <a:ext cx="4771615" cy="34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361" w:rsidRDefault="00422361" w:rsidP="004223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22361" w:rsidRDefault="00422361" w:rsidP="00422361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72813B7" wp14:editId="07893F02">
            <wp:extent cx="2892241" cy="2169042"/>
            <wp:effectExtent l="0" t="0" r="3810" b="3175"/>
            <wp:docPr id="31" name="Рисунок 31" descr="G:\DCIM\108NIKON\DSCN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DCIM\108NIKON\DSCN25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41" cy="21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1353" cy="2115879"/>
            <wp:effectExtent l="0" t="0" r="0" b="0"/>
            <wp:docPr id="32" name="Рисунок 32" descr="G:\DCIM\108NIKON\DSCN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DCIM\108NIKON\DSCN25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91" cy="212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422361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22361" w:rsidRDefault="00E82F27" w:rsidP="00E82F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«8 марта – женский день». Конкурс команд девочек.</w:t>
      </w:r>
    </w:p>
    <w:p w:rsidR="00E82F27" w:rsidRDefault="00E82F27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21352" cy="2115879"/>
            <wp:effectExtent l="0" t="0" r="0" b="0"/>
            <wp:docPr id="34" name="Рисунок 34" descr="G:\DCIM\107NIKON\DSCN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DCIM\107NIKON\DSCN244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48" cy="21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9707" cy="2137144"/>
            <wp:effectExtent l="0" t="0" r="8255" b="0"/>
            <wp:docPr id="35" name="Рисунок 35" descr="G:\DCIM\107NIKON\DSCN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DCIM\107NIKON\DSCN24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3" cy="21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27" w:rsidRDefault="00E82F27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82F27" w:rsidRDefault="00E82F27" w:rsidP="00E82F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Широкая Масленица. Почётная грамота за «Самые оригинальные блины»</w:t>
      </w:r>
    </w:p>
    <w:p w:rsidR="00E82F27" w:rsidRDefault="00E82F27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6419" cy="2179675"/>
            <wp:effectExtent l="0" t="0" r="8255" b="0"/>
            <wp:docPr id="36" name="Рисунок 36" descr="G:\DCIM\107NIKON\DSCN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DCIM\107NIKON\DSCN24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14" cy="217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02688" cy="2176877"/>
            <wp:effectExtent l="0" t="0" r="0" b="0"/>
            <wp:docPr id="37" name="Рисунок 37" descr="G:\DCIM\107NIKON\DSCN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DCIM\107NIKON\DSCN24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3" cy="217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82F27" w:rsidRDefault="00E82F27" w:rsidP="00E82F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Экскурсия в национальный центр с. Старая Теризморга</w:t>
      </w:r>
    </w:p>
    <w:p w:rsidR="00B831D4" w:rsidRDefault="00B831D4" w:rsidP="00E82F2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82F27" w:rsidRDefault="00E82F27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17628" cy="2113086"/>
            <wp:effectExtent l="0" t="0" r="1905" b="1905"/>
            <wp:docPr id="38" name="Рисунок 38" descr="G:\DCIM\107NIKON\DSCN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DCIM\107NIKON\DSCN247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55" cy="212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9526" cy="2137008"/>
            <wp:effectExtent l="0" t="0" r="8255" b="0"/>
            <wp:docPr id="39" name="Рисунок 39" descr="G:\DCIM\107NIKON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DCIM\107NIKON\DSCN249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21" cy="21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27" w:rsidRDefault="00E82F27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82F27" w:rsidRDefault="00E82F27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893" cy="2129033"/>
            <wp:effectExtent l="0" t="0" r="0" b="5080"/>
            <wp:docPr id="40" name="Рисунок 40" descr="G:\DCIM\107NIKON\DSCN2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DCIM\107NIKON\DSCN24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390" cy="21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0158" cy="2144982"/>
            <wp:effectExtent l="0" t="0" r="0" b="8255"/>
            <wp:docPr id="41" name="Рисунок 41" descr="G:\DCIM\107NIKON\DSCN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DCIM\107NIKON\DSCN25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3" cy="214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F27" w:rsidRDefault="00EE4E9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B831D4" w:rsidRDefault="00B831D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E82F2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E4E94" w:rsidRDefault="00EE4E94" w:rsidP="00EE4E9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Победители муниципального конкурса «Наш святой» и призёры республиканского конкурса Чудаев Радислав и Татаров Станислав</w:t>
      </w:r>
    </w:p>
    <w:p w:rsidR="00EE4E94" w:rsidRDefault="00EE4E94" w:rsidP="00EE4E9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E4E94" w:rsidRDefault="00EE4E94" w:rsidP="00EE4E9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0596" cy="2190307"/>
            <wp:effectExtent l="0" t="0" r="0" b="635"/>
            <wp:docPr id="44" name="Рисунок 44" descr="G:\DCIM\106NIKON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DCIM\106NIKON\DSCN21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0416" cy="2190172"/>
            <wp:effectExtent l="0" t="0" r="0" b="635"/>
            <wp:docPr id="45" name="Рисунок 45" descr="G:\DCIM\106NIKON\DSCN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DCIM\106NIKON\DSCN21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7" cy="21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EE4E9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E4E94" w:rsidRDefault="00EE4E94" w:rsidP="00EE4E9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0596" cy="2190307"/>
            <wp:effectExtent l="0" t="0" r="0" b="635"/>
            <wp:docPr id="46" name="Рисунок 46" descr="G:\DCIM\106NIKON\DSCN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DCIM\106NIKON\DSCN214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0596" cy="2190307"/>
            <wp:effectExtent l="0" t="0" r="0" b="635"/>
            <wp:docPr id="47" name="Рисунок 47" descr="G:\DCIM\106NIKON\DSCN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DCIM\106NIKON\DSCN215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91" cy="21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E94" w:rsidRDefault="00EE4E94" w:rsidP="00EE4E9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C2260" w:rsidRDefault="00CC2260" w:rsidP="00CC226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Экскурсия в краеведческий музей г. Темников</w:t>
      </w:r>
    </w:p>
    <w:p w:rsidR="00B831D4" w:rsidRDefault="00B831D4" w:rsidP="00CC226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EE4E94" w:rsidRDefault="00EE4E94" w:rsidP="00EE4E9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8951" cy="2211572"/>
            <wp:effectExtent l="0" t="0" r="3810" b="0"/>
            <wp:docPr id="48" name="Рисунок 48" descr="G:\DCIM\106NIKON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DCIM\106NIKON\DSCN21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6" cy="221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2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 w:rsidR="00CC226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9706" cy="2137144"/>
            <wp:effectExtent l="0" t="0" r="8255" b="0"/>
            <wp:docPr id="49" name="Рисунок 49" descr="G:\DCIM\106NIKON\DSCN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6NIKON\DSCN216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2" cy="213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60" w:rsidRDefault="00CC2260" w:rsidP="00EE4E9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C2260" w:rsidRDefault="00CC2260" w:rsidP="00CC226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983919" cy="2987749"/>
            <wp:effectExtent l="0" t="0" r="0" b="3175"/>
            <wp:docPr id="50" name="Рисунок 50" descr="G:\DCIM\106NIKON\DSCN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DCIM\106NIKON\DSCN217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167" cy="29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60" w:rsidRDefault="00CC2260" w:rsidP="00CC226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C2260" w:rsidRDefault="00CC2260" w:rsidP="00CC226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Парад Победы 9 мая. Шествие в «Бессмертном полку».</w:t>
      </w:r>
    </w:p>
    <w:p w:rsidR="00B831D4" w:rsidRDefault="00B831D4" w:rsidP="00CC226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C2260" w:rsidRDefault="00CC2260" w:rsidP="00CC226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3321" cy="2184851"/>
            <wp:effectExtent l="0" t="0" r="1905" b="6350"/>
            <wp:docPr id="51" name="Рисунок 51" descr="G:\DCIM\106NIKON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DCIM\106NIKON\DSCN22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16" cy="218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3886" cy="2147777"/>
            <wp:effectExtent l="0" t="0" r="0" b="5080"/>
            <wp:docPr id="53" name="Рисунок 53" descr="G:\DCIM\106NIKON\DSCN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DCIM\106NIKON\DSCN221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60" w:rsidRDefault="00CC2260" w:rsidP="006338D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338DF" w:rsidRDefault="006338DF" w:rsidP="006338DF">
      <w:pPr>
        <w:pStyle w:val="a6"/>
        <w:ind w:left="405"/>
        <w:jc w:val="center"/>
        <w:rPr>
          <w:rFonts w:eastAsiaTheme="minorHAnsi"/>
          <w:b/>
          <w:sz w:val="28"/>
          <w:szCs w:val="28"/>
        </w:rPr>
      </w:pPr>
      <w:r w:rsidRPr="006338DF">
        <w:rPr>
          <w:b/>
          <w:noProof/>
          <w:color w:val="000000" w:themeColor="text1"/>
          <w:sz w:val="28"/>
          <w:szCs w:val="28"/>
        </w:rPr>
        <w:t xml:space="preserve">Комплексная экскурсия на природу </w:t>
      </w:r>
      <w:r w:rsidRPr="006338DF">
        <w:rPr>
          <w:rFonts w:eastAsiaTheme="minorHAnsi"/>
          <w:b/>
          <w:sz w:val="28"/>
          <w:szCs w:val="28"/>
        </w:rPr>
        <w:t xml:space="preserve"> «Безопасный марафон», спортивные состязания, ПДД.</w:t>
      </w:r>
    </w:p>
    <w:p w:rsidR="00B831D4" w:rsidRPr="006338DF" w:rsidRDefault="00B831D4" w:rsidP="006338DF">
      <w:pPr>
        <w:pStyle w:val="a6"/>
        <w:ind w:left="405"/>
        <w:jc w:val="center"/>
        <w:rPr>
          <w:rFonts w:eastAsiaTheme="minorHAnsi"/>
          <w:b/>
          <w:sz w:val="28"/>
          <w:szCs w:val="28"/>
        </w:rPr>
      </w:pPr>
    </w:p>
    <w:p w:rsidR="006338DF" w:rsidRDefault="006338DF" w:rsidP="006338DF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49708" cy="2137144"/>
            <wp:effectExtent l="0" t="0" r="8255" b="0"/>
            <wp:docPr id="54" name="Рисунок 54" descr="G:\DCIM\106NIKON\DSCN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DCIM\106NIKON\DSCN228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7" cy="213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3128" cy="2222204"/>
            <wp:effectExtent l="0" t="0" r="8890" b="6985"/>
            <wp:docPr id="55" name="Рисунок 55" descr="G:\DCIM\106NIKON\DSCN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DCIM\106NIKON\DSCN228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3" cy="22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C8" w:rsidRDefault="00584DC8" w:rsidP="006338DF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584DC8" w:rsidRDefault="00584DC8" w:rsidP="006338DF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906418" cy="2179674"/>
            <wp:effectExtent l="0" t="0" r="8255" b="0"/>
            <wp:docPr id="56" name="Рисунок 56" descr="G:\DCIM\106NIKON\DSCN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DCIM\106NIKON\DSCN229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369" cy="218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 w:rsidR="00AA14A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3886" cy="2147777"/>
            <wp:effectExtent l="0" t="0" r="0" b="5080"/>
            <wp:docPr id="64" name="Рисунок 64" descr="G:\DCIM\104NIKON\DSCN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DCIM\104NIKON\DSCN173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DC8" w:rsidRDefault="00584DC8" w:rsidP="006338DF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6338DF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Учебный семинар при МОУ «Старошайговской НОШ № 1» по духовно – нравственному воспитанию с участием З. И. Зинченко, </w:t>
      </w:r>
      <w:r w:rsidRPr="00B831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игумен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ом Амфилохием</w:t>
      </w:r>
      <w:r w:rsidRPr="00B831D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(благочинный Покровского монастыря)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и благочинного Казанской церкви с. Старое Шайгово отцом Анатолием.</w:t>
      </w:r>
    </w:p>
    <w:p w:rsidR="00CC2260" w:rsidRDefault="00CC2260" w:rsidP="00CC2260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CC2260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99591" cy="3524469"/>
            <wp:effectExtent l="0" t="0" r="6350" b="0"/>
            <wp:docPr id="59" name="Рисунок 59" descr="G:\DCIM\105NIKON\DSCN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DCIM\105NIKON\DSCN205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82" cy="352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AA14AE" w:rsidRPr="00AA14AE" w:rsidRDefault="00AA14AE" w:rsidP="00AA14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 w:rsidRPr="00AA14A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К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онкурс-праздник</w:t>
      </w:r>
      <w:r w:rsidRPr="00AA14AE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«Подари птице радость»</w:t>
      </w:r>
    </w:p>
    <w:p w:rsidR="00AA14AE" w:rsidRPr="00B831D4" w:rsidRDefault="00AA14AE" w:rsidP="00B831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831D4" w:rsidRDefault="00B831D4" w:rsidP="00B831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3128" cy="2222204"/>
            <wp:effectExtent l="0" t="0" r="8890" b="6985"/>
            <wp:docPr id="60" name="Рисунок 60" descr="G:\DCIM\105NIKON\DSCN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DCIM\105NIKON\DSCN20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3" cy="22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 w:rsidR="004D763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5530" cy="2126511"/>
            <wp:effectExtent l="0" t="0" r="3175" b="7620"/>
            <wp:docPr id="62" name="Рисунок 62" descr="G:\DCIM\105NIKON\DSCN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DCIM\105NIKON\DSCN207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06" cy="212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AE" w:rsidRDefault="00AA14AE" w:rsidP="00B831D4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AA14AE" w:rsidRDefault="00AA14AE" w:rsidP="00AA14AE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Мы являемся частыми гостями муниципальной районной библиотеки с. Старое Шайгово. Экскурсия в библиотеку.</w:t>
      </w:r>
    </w:p>
    <w:p w:rsidR="00AA14AE" w:rsidRDefault="00AA14AE" w:rsidP="00AA14A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92241" cy="2169042"/>
            <wp:effectExtent l="0" t="0" r="3810" b="3175"/>
            <wp:docPr id="65" name="Рисунок 65" descr="G:\DCIM\104NIKON\DSCN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DCIM\104NIKON\DSCN1875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236" cy="216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3886" cy="2147777"/>
            <wp:effectExtent l="0" t="0" r="0" b="5080"/>
            <wp:docPr id="66" name="Рисунок 66" descr="G:\DCIM\104NIKON\DSCN1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DCIM\104NIKON\DSCN189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AE" w:rsidRDefault="00AA14AE" w:rsidP="00AA14AE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AA14AE" w:rsidRDefault="00AA14AE" w:rsidP="004D712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В</w:t>
      </w:r>
      <w:r w:rsidR="004D712C" w:rsidRPr="004D712C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стреча с главным редактором муниципальной газеты «Трудовая правда» Ф. П. Чудаевым</w:t>
      </w:r>
    </w:p>
    <w:p w:rsidR="004D712C" w:rsidRDefault="004D712C" w:rsidP="004D712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D712C" w:rsidRDefault="004D712C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07175" cy="2105247"/>
            <wp:effectExtent l="0" t="0" r="0" b="0"/>
            <wp:docPr id="67" name="Рисунок 67" descr="G:\DCIM\104NIKON\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DCIM\104NIKON\DSCN189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48" cy="21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78819" cy="2083981"/>
            <wp:effectExtent l="0" t="0" r="2540" b="0"/>
            <wp:docPr id="68" name="Рисунок 68" descr="G:\DCIM\104NIKON\DSCN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DCIM\104NIKON\DSCN190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14" cy="208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2C" w:rsidRDefault="004D712C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D712C" w:rsidRDefault="004D712C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D712C" w:rsidRDefault="004D712C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D712C" w:rsidRDefault="004D712C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D712C" w:rsidRDefault="004D712C" w:rsidP="004D712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Родительское собрание «Телефон доверия»</w:t>
      </w:r>
    </w:p>
    <w:p w:rsidR="004D712C" w:rsidRDefault="004D712C" w:rsidP="004D712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D712C" w:rsidRDefault="004B2E6A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8063" cy="2158409"/>
            <wp:effectExtent l="0" t="0" r="0" b="0"/>
            <wp:docPr id="69" name="Рисунок 69" descr="G:\DCIM\103NIKON\DSCN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DCIM\103NIKON\DSCN157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8" cy="215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1423" cy="2160929"/>
            <wp:effectExtent l="0" t="0" r="0" b="0"/>
            <wp:docPr id="70" name="Рисунок 70" descr="G:\DCIM\103NIKON\DSCN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DCIM\103NIKON\DSCN15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18" cy="21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6A" w:rsidRDefault="004B2E6A" w:rsidP="004D712C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B2E6A" w:rsidRDefault="004B2E6A" w:rsidP="004B2E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Районный семинар по внеурочной деятельности для завучей школ района. Я представляю мастер – класс по духовно – нравственной программе «Детям о православной вере»</w:t>
      </w:r>
    </w:p>
    <w:p w:rsidR="004B2E6A" w:rsidRDefault="004B2E6A" w:rsidP="004B2E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B2E6A" w:rsidRDefault="004B2E6A" w:rsidP="004B2E6A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1650" cy="2392325"/>
            <wp:effectExtent l="0" t="0" r="0" b="8255"/>
            <wp:docPr id="71" name="Рисунок 71" descr="G:\DCIM\103NIKON\DSCN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DCIM\103NIKON\DSCN1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5"/>
                    <a:stretch/>
                  </pic:blipFill>
                  <pic:spPr bwMode="auto">
                    <a:xfrm>
                      <a:off x="0" y="0"/>
                      <a:ext cx="2890531" cy="239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81423" cy="2160929"/>
            <wp:effectExtent l="0" t="0" r="0" b="0"/>
            <wp:docPr id="72" name="Рисунок 72" descr="G:\DCIM\103NIKON\DSCN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DCIM\103NIKON\DSCN162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45" cy="21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6A" w:rsidRDefault="004B2E6A" w:rsidP="004B2E6A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B2E6A" w:rsidRDefault="004B2E6A" w:rsidP="004B2E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>Проект «Покормите птиц зимой!»</w:t>
      </w:r>
    </w:p>
    <w:p w:rsidR="00B67E47" w:rsidRDefault="00B67E47" w:rsidP="004B2E6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4B2E6A" w:rsidRDefault="004B2E6A" w:rsidP="00B67E4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3130" cy="2222205"/>
            <wp:effectExtent l="0" t="0" r="8890" b="6985"/>
            <wp:docPr id="73" name="Рисунок 73" descr="G:\DCIM\102NIKON\DSCN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DCIM\102NIKON\DSCN146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25" cy="22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E4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 w:rsidR="00B67E4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3885" cy="2147776"/>
            <wp:effectExtent l="0" t="0" r="0" b="5080"/>
            <wp:docPr id="74" name="Рисунок 74" descr="G:\DCIM\102NIKON\DSCN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DCIM\102NIKON\DSCN146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459" cy="215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47" w:rsidRDefault="00B67E47" w:rsidP="00B67E4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67E47" w:rsidRDefault="00B67E47" w:rsidP="00B67E4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67E47" w:rsidRDefault="00B67E47" w:rsidP="00B67E4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t>Празднование широкой масленницы</w:t>
      </w:r>
    </w:p>
    <w:p w:rsidR="00B67E47" w:rsidRDefault="00B67E47" w:rsidP="00B67E4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p w:rsidR="00B67E47" w:rsidRDefault="00B67E47" w:rsidP="00B67E4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78062" cy="2158409"/>
            <wp:effectExtent l="0" t="0" r="0" b="0"/>
            <wp:docPr id="75" name="Рисунок 75" descr="G:\DCIM\102NIKON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DCIM\102NIKON\DSCN1499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57" cy="21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63886" cy="2147777"/>
            <wp:effectExtent l="0" t="0" r="0" b="5080"/>
            <wp:docPr id="76" name="Рисунок 76" descr="G:\DCIM\102NIKON\DSCN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DCIM\102NIKON\DSCN1498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E47" w:rsidRPr="00B831D4" w:rsidRDefault="00B67E47" w:rsidP="00B67E47">
      <w:pPr>
        <w:spacing w:after="0" w:line="240" w:lineRule="auto"/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</w:pPr>
    </w:p>
    <w:sectPr w:rsidR="00B67E47" w:rsidRPr="00B831D4" w:rsidSect="006925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C95"/>
    <w:multiLevelType w:val="hybridMultilevel"/>
    <w:tmpl w:val="448C2C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1500F44"/>
    <w:multiLevelType w:val="multilevel"/>
    <w:tmpl w:val="D298B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785B21"/>
    <w:multiLevelType w:val="multilevel"/>
    <w:tmpl w:val="93C4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696CDF"/>
    <w:multiLevelType w:val="multilevel"/>
    <w:tmpl w:val="E2100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D161C0"/>
    <w:multiLevelType w:val="multilevel"/>
    <w:tmpl w:val="A28AF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B0026A"/>
    <w:multiLevelType w:val="hybridMultilevel"/>
    <w:tmpl w:val="DC043D70"/>
    <w:lvl w:ilvl="0" w:tplc="9CD63FB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4E28E6EE">
      <w:numFmt w:val="bullet"/>
      <w:lvlText w:val=""/>
      <w:lvlJc w:val="left"/>
      <w:pPr>
        <w:ind w:left="1647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17AB3A92"/>
    <w:multiLevelType w:val="hybridMultilevel"/>
    <w:tmpl w:val="439AC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4905D6"/>
    <w:multiLevelType w:val="hybridMultilevel"/>
    <w:tmpl w:val="FCCE13B8"/>
    <w:lvl w:ilvl="0" w:tplc="9CD63FB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9CD63FB6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216143A3"/>
    <w:multiLevelType w:val="multilevel"/>
    <w:tmpl w:val="0FF45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1E19E5"/>
    <w:multiLevelType w:val="hybridMultilevel"/>
    <w:tmpl w:val="24A2E008"/>
    <w:lvl w:ilvl="0" w:tplc="AA8A0CAA">
      <w:numFmt w:val="bullet"/>
      <w:lvlText w:val="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347242DE"/>
    <w:multiLevelType w:val="multilevel"/>
    <w:tmpl w:val="F6629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A2834"/>
    <w:multiLevelType w:val="hybridMultilevel"/>
    <w:tmpl w:val="55CE4CE8"/>
    <w:lvl w:ilvl="0" w:tplc="9CD63FB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2">
    <w:nsid w:val="35CE585E"/>
    <w:multiLevelType w:val="multilevel"/>
    <w:tmpl w:val="AB4AE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21365B"/>
    <w:multiLevelType w:val="multilevel"/>
    <w:tmpl w:val="EB1E7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B46A9A"/>
    <w:multiLevelType w:val="multilevel"/>
    <w:tmpl w:val="D420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7E75A7"/>
    <w:multiLevelType w:val="multilevel"/>
    <w:tmpl w:val="93CA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1D0353"/>
    <w:multiLevelType w:val="multilevel"/>
    <w:tmpl w:val="5E12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AE6E24"/>
    <w:multiLevelType w:val="hybridMultilevel"/>
    <w:tmpl w:val="363CE624"/>
    <w:lvl w:ilvl="0" w:tplc="0419000F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0D15DA"/>
    <w:multiLevelType w:val="hybridMultilevel"/>
    <w:tmpl w:val="22768C48"/>
    <w:lvl w:ilvl="0" w:tplc="9CD63F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AEE6C0B"/>
    <w:multiLevelType w:val="multilevel"/>
    <w:tmpl w:val="5008D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B33F38"/>
    <w:multiLevelType w:val="hybridMultilevel"/>
    <w:tmpl w:val="FEAEDFBE"/>
    <w:lvl w:ilvl="0" w:tplc="9CD63FB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22540E"/>
    <w:multiLevelType w:val="multilevel"/>
    <w:tmpl w:val="EB328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C1036AF"/>
    <w:multiLevelType w:val="multilevel"/>
    <w:tmpl w:val="2FBE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5"/>
  </w:num>
  <w:num w:numId="5">
    <w:abstractNumId w:val="20"/>
  </w:num>
  <w:num w:numId="6">
    <w:abstractNumId w:val="11"/>
  </w:num>
  <w:num w:numId="7">
    <w:abstractNumId w:val="7"/>
  </w:num>
  <w:num w:numId="8">
    <w:abstractNumId w:val="12"/>
  </w:num>
  <w:num w:numId="9">
    <w:abstractNumId w:val="13"/>
  </w:num>
  <w:num w:numId="10">
    <w:abstractNumId w:val="22"/>
  </w:num>
  <w:num w:numId="11">
    <w:abstractNumId w:val="10"/>
  </w:num>
  <w:num w:numId="12">
    <w:abstractNumId w:val="4"/>
  </w:num>
  <w:num w:numId="13">
    <w:abstractNumId w:val="3"/>
  </w:num>
  <w:num w:numId="14">
    <w:abstractNumId w:val="19"/>
  </w:num>
  <w:num w:numId="15">
    <w:abstractNumId w:val="2"/>
  </w:num>
  <w:num w:numId="16">
    <w:abstractNumId w:val="8"/>
  </w:num>
  <w:num w:numId="17">
    <w:abstractNumId w:val="15"/>
  </w:num>
  <w:num w:numId="18">
    <w:abstractNumId w:val="1"/>
  </w:num>
  <w:num w:numId="19">
    <w:abstractNumId w:val="14"/>
  </w:num>
  <w:num w:numId="20">
    <w:abstractNumId w:val="16"/>
  </w:num>
  <w:num w:numId="21">
    <w:abstractNumId w:val="21"/>
  </w:num>
  <w:num w:numId="22">
    <w:abstractNumId w:val="6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A7"/>
    <w:rsid w:val="000016C1"/>
    <w:rsid w:val="00045CB9"/>
    <w:rsid w:val="000A6C04"/>
    <w:rsid w:val="000F2067"/>
    <w:rsid w:val="001127F4"/>
    <w:rsid w:val="001635D2"/>
    <w:rsid w:val="00184E31"/>
    <w:rsid w:val="001A6FE7"/>
    <w:rsid w:val="001C0282"/>
    <w:rsid w:val="00207325"/>
    <w:rsid w:val="0021342C"/>
    <w:rsid w:val="00243FE9"/>
    <w:rsid w:val="002441F7"/>
    <w:rsid w:val="00270146"/>
    <w:rsid w:val="002928BD"/>
    <w:rsid w:val="002A0951"/>
    <w:rsid w:val="002B0582"/>
    <w:rsid w:val="002B1C53"/>
    <w:rsid w:val="002C0849"/>
    <w:rsid w:val="002C448B"/>
    <w:rsid w:val="00300D83"/>
    <w:rsid w:val="00307CD4"/>
    <w:rsid w:val="003241CD"/>
    <w:rsid w:val="00353360"/>
    <w:rsid w:val="0036092D"/>
    <w:rsid w:val="00373BCB"/>
    <w:rsid w:val="003932B1"/>
    <w:rsid w:val="00414BB1"/>
    <w:rsid w:val="00422361"/>
    <w:rsid w:val="00463AE1"/>
    <w:rsid w:val="004B2E6A"/>
    <w:rsid w:val="004C071C"/>
    <w:rsid w:val="004D6AAE"/>
    <w:rsid w:val="004D712C"/>
    <w:rsid w:val="004D763F"/>
    <w:rsid w:val="004E425D"/>
    <w:rsid w:val="00567395"/>
    <w:rsid w:val="00584DC8"/>
    <w:rsid w:val="005A5D63"/>
    <w:rsid w:val="005E1EA7"/>
    <w:rsid w:val="00602DB1"/>
    <w:rsid w:val="006160AE"/>
    <w:rsid w:val="0061610E"/>
    <w:rsid w:val="0062162B"/>
    <w:rsid w:val="006338DF"/>
    <w:rsid w:val="00673732"/>
    <w:rsid w:val="0069255F"/>
    <w:rsid w:val="006B12A6"/>
    <w:rsid w:val="006B34D1"/>
    <w:rsid w:val="00794B86"/>
    <w:rsid w:val="007C22A7"/>
    <w:rsid w:val="007C5550"/>
    <w:rsid w:val="007E19BC"/>
    <w:rsid w:val="007F7678"/>
    <w:rsid w:val="00825928"/>
    <w:rsid w:val="008835A6"/>
    <w:rsid w:val="0089318D"/>
    <w:rsid w:val="00897C12"/>
    <w:rsid w:val="008D3274"/>
    <w:rsid w:val="008D48A8"/>
    <w:rsid w:val="008E2601"/>
    <w:rsid w:val="00901595"/>
    <w:rsid w:val="009101AE"/>
    <w:rsid w:val="009421A9"/>
    <w:rsid w:val="00943298"/>
    <w:rsid w:val="009A6A32"/>
    <w:rsid w:val="009B0867"/>
    <w:rsid w:val="009E71F4"/>
    <w:rsid w:val="00A53C89"/>
    <w:rsid w:val="00A86EE8"/>
    <w:rsid w:val="00AA14AE"/>
    <w:rsid w:val="00AB1275"/>
    <w:rsid w:val="00AE5756"/>
    <w:rsid w:val="00B47A0F"/>
    <w:rsid w:val="00B56479"/>
    <w:rsid w:val="00B67E47"/>
    <w:rsid w:val="00B831D4"/>
    <w:rsid w:val="00B97D97"/>
    <w:rsid w:val="00C04786"/>
    <w:rsid w:val="00C211C7"/>
    <w:rsid w:val="00CC2260"/>
    <w:rsid w:val="00D150C8"/>
    <w:rsid w:val="00D36603"/>
    <w:rsid w:val="00D4077F"/>
    <w:rsid w:val="00DA5D26"/>
    <w:rsid w:val="00E24729"/>
    <w:rsid w:val="00E37B1F"/>
    <w:rsid w:val="00E65DFD"/>
    <w:rsid w:val="00E67E68"/>
    <w:rsid w:val="00E82F27"/>
    <w:rsid w:val="00EA5F65"/>
    <w:rsid w:val="00EC1D4F"/>
    <w:rsid w:val="00EE4E94"/>
    <w:rsid w:val="00EF3D78"/>
    <w:rsid w:val="00F52C14"/>
    <w:rsid w:val="00FB13EC"/>
    <w:rsid w:val="00FD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EA7"/>
  </w:style>
  <w:style w:type="paragraph" w:styleId="1">
    <w:name w:val="heading 1"/>
    <w:basedOn w:val="a"/>
    <w:next w:val="a"/>
    <w:link w:val="10"/>
    <w:uiPriority w:val="9"/>
    <w:qFormat/>
    <w:rsid w:val="00AB1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D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B1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047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Title"/>
    <w:basedOn w:val="Standard"/>
    <w:next w:val="a"/>
    <w:link w:val="a5"/>
    <w:rsid w:val="009421A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a5">
    <w:name w:val="Название Знак"/>
    <w:basedOn w:val="a0"/>
    <w:link w:val="a4"/>
    <w:rsid w:val="009421A9"/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rsid w:val="00AB12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B12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EA5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55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32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60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A5D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unhideWhenUsed/>
    <w:rsid w:val="008D48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EA7"/>
  </w:style>
  <w:style w:type="paragraph" w:styleId="1">
    <w:name w:val="heading 1"/>
    <w:basedOn w:val="a"/>
    <w:next w:val="a"/>
    <w:link w:val="10"/>
    <w:uiPriority w:val="9"/>
    <w:qFormat/>
    <w:rsid w:val="00AB12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D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B12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77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C0478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4">
    <w:name w:val="Title"/>
    <w:basedOn w:val="Standard"/>
    <w:next w:val="a"/>
    <w:link w:val="a5"/>
    <w:rsid w:val="009421A9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a5">
    <w:name w:val="Название Знак"/>
    <w:basedOn w:val="a0"/>
    <w:link w:val="a4"/>
    <w:rsid w:val="009421A9"/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rsid w:val="00AB12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B12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EA5F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555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8D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327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609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5A5D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Hyperlink"/>
    <w:basedOn w:val="a0"/>
    <w:uiPriority w:val="99"/>
    <w:unhideWhenUsed/>
    <w:rsid w:val="008D48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vospitatelmznaya_rabota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когнетивный компонент</c:v>
                </c:pt>
                <c:pt idx="1">
                  <c:v>эмоциональный компонент</c:v>
                </c:pt>
                <c:pt idx="2">
                  <c:v>поведенческий компонент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2.5</c:v>
                </c:pt>
                <c:pt idx="1">
                  <c:v>2.2999999999999998</c:v>
                </c:pt>
                <c:pt idx="2">
                  <c:v>3.5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когнетивный компонент</c:v>
                </c:pt>
                <c:pt idx="1">
                  <c:v>эмоциональный компонент</c:v>
                </c:pt>
                <c:pt idx="2">
                  <c:v>поведенческий компонент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4.7</c:v>
                </c:pt>
                <c:pt idx="1">
                  <c:v>4.4000000000000004</c:v>
                </c:pt>
                <c:pt idx="2">
                  <c:v>4.9000000000000004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716032"/>
        <c:axId val="117865792"/>
      </c:lineChart>
      <c:catAx>
        <c:axId val="116716032"/>
        <c:scaling>
          <c:orientation val="minMax"/>
        </c:scaling>
        <c:delete val="0"/>
        <c:axPos val="b"/>
        <c:majorTickMark val="out"/>
        <c:minorTickMark val="none"/>
        <c:tickLblPos val="nextTo"/>
        <c:crossAx val="117865792"/>
        <c:crosses val="autoZero"/>
        <c:auto val="1"/>
        <c:lblAlgn val="ctr"/>
        <c:lblOffset val="100"/>
        <c:noMultiLvlLbl val="0"/>
      </c:catAx>
      <c:valAx>
        <c:axId val="117865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6716032"/>
        <c:crosses val="autoZero"/>
        <c:crossBetween val="between"/>
      </c:valAx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1203</TotalTime>
  <Pages>39</Pages>
  <Words>8755</Words>
  <Characters>49905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13</cp:revision>
  <dcterms:created xsi:type="dcterms:W3CDTF">2019-01-25T05:42:00Z</dcterms:created>
  <dcterms:modified xsi:type="dcterms:W3CDTF">2019-01-27T12:18:00Z</dcterms:modified>
</cp:coreProperties>
</file>