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D" w:rsidRDefault="00FF7B0D" w:rsidP="00570211">
      <w:pPr>
        <w:jc w:val="center"/>
        <w:rPr>
          <w:rFonts w:ascii="Times New Roman" w:hAnsi="Times New Roman" w:cs="Times New Roman"/>
          <w:sz w:val="28"/>
          <w:szCs w:val="28"/>
        </w:rPr>
        <w:sectPr w:rsidR="00FF7B0D" w:rsidSect="00FF7B0D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0319" cy="9763125"/>
            <wp:effectExtent l="0" t="0" r="0" b="0"/>
            <wp:docPr id="2" name="Рисунок 2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555" cy="976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11" w:rsidRDefault="00570211" w:rsidP="00570211">
      <w:pPr>
        <w:spacing w:after="0"/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lastRenderedPageBreak/>
        <w:t>Единицей измерения учебного времени и основной формой организации учебного процесса в ДШИ является урок (групповой или индивидуальный). Продолжительность одного урока не может превышать 45 минут.</w:t>
      </w:r>
    </w:p>
    <w:p w:rsidR="00570211" w:rsidRDefault="00570211" w:rsidP="00570211">
      <w:pPr>
        <w:spacing w:after="0"/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Праздничные дни являются выходными днями</w:t>
      </w:r>
      <w:r w:rsidR="0076000E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по установленному законодательством порядку.</w:t>
      </w:r>
    </w:p>
    <w:p w:rsidR="0076000E" w:rsidRDefault="0076000E" w:rsidP="00570211">
      <w:pPr>
        <w:spacing w:after="0"/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В каникулярное время, выходные и праздничные дни допускается проведение в ДШИ дополнительных репетиционных занятий с обучающимися, внеклассных мероприятий с детьми.</w:t>
      </w:r>
      <w:proofErr w:type="gramEnd"/>
    </w:p>
    <w:p w:rsidR="0076000E" w:rsidRDefault="0076000E" w:rsidP="00570211">
      <w:pPr>
        <w:spacing w:after="0"/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Занятия в ДШИ проводятся индивидуально и в группах исходя из требований учебного плана. Режим занятий устанавливается расписанием, которое составляет завуч и утверждает директор.</w:t>
      </w:r>
    </w:p>
    <w:p w:rsidR="0076000E" w:rsidRDefault="0076000E" w:rsidP="00570211">
      <w:pPr>
        <w:spacing w:after="0"/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Продолжительность занятий и недельная нагрузка определяется программой и учебным планом, не противоречащим существующим санитарным нормам.</w:t>
      </w:r>
    </w:p>
    <w:p w:rsidR="00391280" w:rsidRDefault="00391280" w:rsidP="00570211">
      <w:pPr>
        <w:spacing w:after="0"/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</w:p>
    <w:p w:rsidR="0076000E" w:rsidRDefault="00391280" w:rsidP="00391280">
      <w:pPr>
        <w:spacing w:after="0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ОСНОВНЫЕ ПРАВА ОБУЧАЮЩЕГОСЯ.</w:t>
      </w:r>
      <w:proofErr w:type="gramEnd"/>
    </w:p>
    <w:p w:rsidR="00391280" w:rsidRDefault="00391280" w:rsidP="00391280">
      <w:pPr>
        <w:spacing w:after="0"/>
        <w:ind w:firstLine="567"/>
        <w:jc w:val="both"/>
        <w:rPr>
          <w:rFonts w:ascii="Times New Roman" w:eastAsia="Times New Roman" w:hAnsi="Times New Roman" w:cs="Tahoma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ahoma"/>
          <w:b/>
          <w:bCs/>
          <w:i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ahoma"/>
          <w:b/>
          <w:bCs/>
          <w:i/>
          <w:sz w:val="28"/>
          <w:szCs w:val="28"/>
          <w:lang w:eastAsia="ru-RU"/>
        </w:rPr>
        <w:t xml:space="preserve"> имеют право:</w:t>
      </w:r>
    </w:p>
    <w:p w:rsidR="00990410" w:rsidRDefault="00B850D2" w:rsidP="0099041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</w:t>
      </w:r>
      <w:r w:rsidR="00990410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а свободный</w:t>
      </w: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выбор отделения, инструмента, специального предмета;</w:t>
      </w:r>
    </w:p>
    <w:p w:rsidR="00B850D2" w:rsidRDefault="00B850D2" w:rsidP="0099041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на обучение в учебных группах в рамках образовательной деятельности учреждения, финансируемой из бюджета;</w:t>
      </w:r>
    </w:p>
    <w:p w:rsidR="00B850D2" w:rsidRDefault="00B850D2" w:rsidP="0099041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на получение качественных платных дополнительных образовательных услуг в соответствии с настоящим Уставом;</w:t>
      </w:r>
    </w:p>
    <w:p w:rsidR="00B850D2" w:rsidRDefault="00B850D2" w:rsidP="0099041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на безопасное условие во время образовательного процесса;</w:t>
      </w:r>
    </w:p>
    <w:p w:rsidR="00B850D2" w:rsidRDefault="00B850D2" w:rsidP="0099041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по индивидуальным учебным планам;</w:t>
      </w:r>
    </w:p>
    <w:p w:rsidR="00B850D2" w:rsidRDefault="00B850D2" w:rsidP="0099041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на уважение человеческого достоинства;</w:t>
      </w:r>
    </w:p>
    <w:p w:rsidR="00B850D2" w:rsidRDefault="00B850D2" w:rsidP="0099041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на свободное посещение мероприятий ДШИ, не предусмотренных учебным планом;</w:t>
      </w:r>
    </w:p>
    <w:p w:rsidR="00B850D2" w:rsidRDefault="00B850D2" w:rsidP="0099041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на участие в концертах, мероприятиях по направлениям ДШИ;</w:t>
      </w:r>
    </w:p>
    <w:p w:rsidR="00B850D2" w:rsidRDefault="00B850D2" w:rsidP="0099041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на использование в установленном порядке музыкальных инструментов ДШИ, инвентаря и оборудования;</w:t>
      </w:r>
    </w:p>
    <w:p w:rsidR="00B850D2" w:rsidRDefault="00B850D2" w:rsidP="0099041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на участие в управлении ДШИ через представительство на общем собрании коллектива, представителей обучающихся ДШИ и их родителей (законных представителей) и (или) Совете ДШИ;</w:t>
      </w:r>
    </w:p>
    <w:p w:rsidR="00B850D2" w:rsidRPr="00990410" w:rsidRDefault="00B850D2" w:rsidP="0099041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на получение свидетельства установленного образца по окончании обучения в ДШИ (при прохождении промежуточной и итоговой аттестации в полном объеме).</w:t>
      </w:r>
    </w:p>
    <w:p w:rsidR="00570211" w:rsidRDefault="00570211" w:rsidP="00570211">
      <w:pPr>
        <w:spacing w:after="0"/>
        <w:ind w:firstLine="567"/>
        <w:jc w:val="center"/>
        <w:rPr>
          <w:b/>
        </w:rPr>
      </w:pPr>
    </w:p>
    <w:p w:rsidR="000F79DF" w:rsidRDefault="000F79DF" w:rsidP="000F79DF">
      <w:pPr>
        <w:spacing w:after="0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0F79DF" w:rsidRDefault="000F79DF" w:rsidP="000F79DF">
      <w:pPr>
        <w:spacing w:after="0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lastRenderedPageBreak/>
        <w:t xml:space="preserve">4. ОСНОВНЫЕ ОБЯЗАННОСТИ </w:t>
      </w:r>
      <w:proofErr w:type="gramStart"/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.</w:t>
      </w:r>
    </w:p>
    <w:p w:rsidR="000F79DF" w:rsidRDefault="000F79DF" w:rsidP="000F79DF">
      <w:pPr>
        <w:spacing w:after="0"/>
        <w:ind w:firstLine="567"/>
        <w:jc w:val="both"/>
        <w:rPr>
          <w:rFonts w:ascii="Times New Roman" w:eastAsia="Times New Roman" w:hAnsi="Times New Roman" w:cs="Tahoma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i/>
          <w:sz w:val="28"/>
          <w:szCs w:val="28"/>
          <w:lang w:eastAsia="ru-RU"/>
        </w:rPr>
        <w:t>Обучающийся в ДШИ обязан:</w:t>
      </w:r>
    </w:p>
    <w:p w:rsidR="000F79DF" w:rsidRDefault="000F79DF" w:rsidP="000F79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иметь все необходимые принадлежности, предусмотренные для занятий на выбранном обучающимся отделении школы: художественном, музыкальном, (дневники, нотные тетради, краски, альбомы, карандаши, сменная обувь);</w:t>
      </w:r>
      <w:proofErr w:type="gramEnd"/>
    </w:p>
    <w:p w:rsidR="000F79DF" w:rsidRDefault="000F79DF" w:rsidP="000F79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приходить на занятие в строго назначенное время в соответствии с расписанием за 5 минут до урока;</w:t>
      </w:r>
    </w:p>
    <w:p w:rsidR="000F79DF" w:rsidRDefault="000F79DF" w:rsidP="000F79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иметь опрятный внешний вид, сменную обувь;</w:t>
      </w:r>
    </w:p>
    <w:p w:rsidR="000F79DF" w:rsidRDefault="000F79DF" w:rsidP="000F79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в ожидании занятия или во время перемены вести себя спокойно, не шуметь;</w:t>
      </w:r>
    </w:p>
    <w:p w:rsidR="000F79DF" w:rsidRDefault="000F79DF" w:rsidP="000F79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быть вежливыми в обращении со старшими и с товарищами по учебе;</w:t>
      </w:r>
    </w:p>
    <w:p w:rsidR="000F79DF" w:rsidRDefault="000F79DF" w:rsidP="000F79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посещать все занятия, предусмотренные учебными планами на каждом этапе обучения; неполная учебная нагрузка может предоставляться в исключительных случаях, по письменному заявлению родителей и предъявлению медицинской справки;</w:t>
      </w:r>
    </w:p>
    <w:p w:rsidR="000F79DF" w:rsidRDefault="000F79DF" w:rsidP="000F79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бережно относиться к школьному имуществу, в том числе и инструментами, </w:t>
      </w:r>
      <w:proofErr w:type="gramStart"/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выданным</w:t>
      </w:r>
      <w:proofErr w:type="gramEnd"/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для домашних занятий, возмещать ущерб в случае порчи и возвращать по первому требованию;</w:t>
      </w:r>
    </w:p>
    <w:p w:rsidR="000F79DF" w:rsidRDefault="00204CBD" w:rsidP="000F79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аккуратно пользоваться выданной нотной и другой учебной литературой; в случае утраты</w:t>
      </w:r>
      <w:r w:rsidR="005928C9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, возмещать ущерб в соответствии с правилами пользования библиотекой;</w:t>
      </w:r>
    </w:p>
    <w:p w:rsidR="005928C9" w:rsidRDefault="005928C9" w:rsidP="000F79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добросовестно относиться к учебе, помнить, что только систематические каждодневные занятия могут принести ощутимую пользу в овладении знаниями и специальными навыками в избранной специальности;</w:t>
      </w:r>
    </w:p>
    <w:p w:rsidR="005928C9" w:rsidRDefault="005928C9" w:rsidP="000F79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не пропускать занятия без уважительной причины; пропуски по болезни должны обязательно подтверждаться медицинскими справками;</w:t>
      </w:r>
    </w:p>
    <w:p w:rsidR="005928C9" w:rsidRDefault="005928C9" w:rsidP="000F79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очень серьезно и ответственно относиться ко всем, предусмотренным учебными планами, зачетам, академическим концертам и экзаменам, приходить на них без опозданий и в соответствующей форме одежды;</w:t>
      </w:r>
    </w:p>
    <w:p w:rsidR="005928C9" w:rsidRDefault="005928C9" w:rsidP="000F79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при невозможности посетить урок по той или иной причине, заранее предупреждать педагога по специальности для изыскания другого времени для проведения пропущенного занятия; о </w:t>
      </w: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lastRenderedPageBreak/>
        <w:t>предстоящих пропусках по болезни также предупреждать своего преподавателя;</w:t>
      </w:r>
    </w:p>
    <w:p w:rsidR="005928C9" w:rsidRDefault="005928C9" w:rsidP="000F79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активно участвовать в концертной, просветительской, выставочной деятельности школы, высоко нести звание учащегося ДШИ и везде ему соответствовать.</w:t>
      </w:r>
    </w:p>
    <w:p w:rsidR="005928C9" w:rsidRDefault="005928C9" w:rsidP="005928C9">
      <w:pPr>
        <w:spacing w:after="0"/>
        <w:ind w:firstLine="567"/>
        <w:jc w:val="both"/>
        <w:rPr>
          <w:rFonts w:ascii="Times New Roman" w:eastAsia="Times New Roman" w:hAnsi="Times New Roman" w:cs="Tahoma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i/>
          <w:sz w:val="28"/>
          <w:szCs w:val="28"/>
          <w:lang w:eastAsia="ru-RU"/>
        </w:rPr>
        <w:t>Обучающимся запрещается:</w:t>
      </w:r>
    </w:p>
    <w:p w:rsidR="005928C9" w:rsidRDefault="00155B05" w:rsidP="005928C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приносить, передавать, использовать в ДШИ оружие, взрывоопасные, пожароопасные и отравляющие вещества, спиртные напитки, табачные изделия, токсические и наркотические вещества и иные предметы, средства и вещества, способные причинить вред здоровью участникам образовательного процесса и (или) нарушать образовательный процесс;</w:t>
      </w:r>
    </w:p>
    <w:p w:rsidR="00155B05" w:rsidRDefault="00155B05" w:rsidP="005928C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осуществлять любые действия, способные повлечь за собой травматизм, порчу или утрату личного имущества обучающихся и работников ДШИ.</w:t>
      </w:r>
    </w:p>
    <w:p w:rsidR="00155B05" w:rsidRDefault="00155B05" w:rsidP="00155B05">
      <w:pPr>
        <w:spacing w:after="0"/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Нарушение данных пунктов является грубым нарушением Устава ДШИ.</w:t>
      </w:r>
    </w:p>
    <w:p w:rsidR="00155B05" w:rsidRDefault="00155B05" w:rsidP="00155B05">
      <w:pPr>
        <w:spacing w:after="0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155B05" w:rsidRDefault="00155B05" w:rsidP="00155B05">
      <w:pPr>
        <w:spacing w:after="0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5. ПООЩРЕНИЯ И ДИСЦИПЛИНАРНЫЕ ВЗЫСКАНИЯ.</w:t>
      </w:r>
    </w:p>
    <w:p w:rsidR="00155B05" w:rsidRDefault="00155B05" w:rsidP="00155B05">
      <w:pPr>
        <w:spacing w:after="0"/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За успешное участие в конкурсах, концертах, фестивалях, других школьных, городских, областных и т. д. мероприятиях, обучающийся может быть награжден грамотами, дипломами, благодарственными письмами, а также подарками.</w:t>
      </w:r>
      <w:proofErr w:type="gramEnd"/>
    </w:p>
    <w:p w:rsidR="00155B05" w:rsidRDefault="00155B05" w:rsidP="00155B05">
      <w:pPr>
        <w:spacing w:after="0"/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За систематическое нарушение дисциплины, правил внутреннего распорядка обучающихся, обучающийся может быть отчислен из ДШИ решением Педагогического совета и приказом директора.</w:t>
      </w:r>
    </w:p>
    <w:p w:rsidR="00155B05" w:rsidRPr="00155B05" w:rsidRDefault="00155B05" w:rsidP="00DA0E29">
      <w:pPr>
        <w:spacing w:after="0"/>
        <w:ind w:firstLine="567"/>
        <w:jc w:val="both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Допускается исключение обучающихся по решению Педагогического совета за совершение противоправных действий, грубые и неоднократные нарушения учебной</w:t>
      </w:r>
      <w:r w:rsidR="00C85524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дисциплины во время занятий, в случаях неуважительного отношения к работникам ДШИ, выразившегося в оскорбительных действиях, унижающих честь и достоинство человека. Решение Педагогического </w:t>
      </w:r>
      <w:proofErr w:type="gramStart"/>
      <w:r w:rsidR="00C85524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Совета</w:t>
      </w:r>
      <w:proofErr w:type="gramEnd"/>
      <w:r w:rsidR="00C85524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об исключении обучающегося выносится</w:t>
      </w:r>
      <w:r w:rsidR="008720C3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 на основании объективного и непредвзятого рассмотрения фактов и документов, свидетельствующих о наличии оснований для исключения. Решение об исключении занимающегося принимается большинством голосов членов Педагогического Совета, присутствующих на заседании и оформляется протоколом. На основании протокола издается соответствующий приказ Директора МБУДО «ДШИ № 8».</w:t>
      </w:r>
    </w:p>
    <w:p w:rsidR="000F79DF" w:rsidRPr="00570211" w:rsidRDefault="000F79DF" w:rsidP="00570211">
      <w:pPr>
        <w:spacing w:after="0"/>
        <w:ind w:firstLine="567"/>
        <w:jc w:val="center"/>
        <w:rPr>
          <w:b/>
        </w:rPr>
      </w:pPr>
    </w:p>
    <w:sectPr w:rsidR="000F79DF" w:rsidRPr="00570211" w:rsidSect="00E62A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81" w:rsidRDefault="00A71281" w:rsidP="00E62AA5">
      <w:pPr>
        <w:spacing w:after="0" w:line="240" w:lineRule="auto"/>
      </w:pPr>
      <w:r>
        <w:separator/>
      </w:r>
    </w:p>
  </w:endnote>
  <w:endnote w:type="continuationSeparator" w:id="0">
    <w:p w:rsidR="00A71281" w:rsidRDefault="00A71281" w:rsidP="00E6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267181"/>
      <w:docPartObj>
        <w:docPartGallery w:val="Page Numbers (Bottom of Page)"/>
        <w:docPartUnique/>
      </w:docPartObj>
    </w:sdtPr>
    <w:sdtEndPr/>
    <w:sdtContent>
      <w:p w:rsidR="00E62AA5" w:rsidRDefault="00E62A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0D">
          <w:rPr>
            <w:noProof/>
          </w:rPr>
          <w:t>4</w:t>
        </w:r>
        <w:r>
          <w:fldChar w:fldCharType="end"/>
        </w:r>
      </w:p>
    </w:sdtContent>
  </w:sdt>
  <w:p w:rsidR="00E62AA5" w:rsidRDefault="00E62A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81" w:rsidRDefault="00A71281" w:rsidP="00E62AA5">
      <w:pPr>
        <w:spacing w:after="0" w:line="240" w:lineRule="auto"/>
      </w:pPr>
      <w:r>
        <w:separator/>
      </w:r>
    </w:p>
  </w:footnote>
  <w:footnote w:type="continuationSeparator" w:id="0">
    <w:p w:rsidR="00A71281" w:rsidRDefault="00A71281" w:rsidP="00E6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880"/>
    <w:multiLevelType w:val="hybridMultilevel"/>
    <w:tmpl w:val="33EEC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E062A3"/>
    <w:multiLevelType w:val="hybridMultilevel"/>
    <w:tmpl w:val="8634F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FE6A86"/>
    <w:multiLevelType w:val="hybridMultilevel"/>
    <w:tmpl w:val="C1427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F1"/>
    <w:rsid w:val="000F79DF"/>
    <w:rsid w:val="00155B05"/>
    <w:rsid w:val="00204CBD"/>
    <w:rsid w:val="00215465"/>
    <w:rsid w:val="00360A08"/>
    <w:rsid w:val="00391280"/>
    <w:rsid w:val="00394C85"/>
    <w:rsid w:val="00570211"/>
    <w:rsid w:val="005928C9"/>
    <w:rsid w:val="0076000E"/>
    <w:rsid w:val="008720C3"/>
    <w:rsid w:val="00990410"/>
    <w:rsid w:val="00A71281"/>
    <w:rsid w:val="00B850D2"/>
    <w:rsid w:val="00C20FE4"/>
    <w:rsid w:val="00C85524"/>
    <w:rsid w:val="00D20F4C"/>
    <w:rsid w:val="00D307F1"/>
    <w:rsid w:val="00DA0E29"/>
    <w:rsid w:val="00E62AA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AA5"/>
  </w:style>
  <w:style w:type="paragraph" w:styleId="a6">
    <w:name w:val="footer"/>
    <w:basedOn w:val="a"/>
    <w:link w:val="a7"/>
    <w:uiPriority w:val="99"/>
    <w:unhideWhenUsed/>
    <w:rsid w:val="00E6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AA5"/>
  </w:style>
  <w:style w:type="paragraph" w:styleId="a8">
    <w:name w:val="Balloon Text"/>
    <w:basedOn w:val="a"/>
    <w:link w:val="a9"/>
    <w:uiPriority w:val="99"/>
    <w:semiHidden/>
    <w:unhideWhenUsed/>
    <w:rsid w:val="00FF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AA5"/>
  </w:style>
  <w:style w:type="paragraph" w:styleId="a6">
    <w:name w:val="footer"/>
    <w:basedOn w:val="a"/>
    <w:link w:val="a7"/>
    <w:uiPriority w:val="99"/>
    <w:unhideWhenUsed/>
    <w:rsid w:val="00E6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AA5"/>
  </w:style>
  <w:style w:type="paragraph" w:styleId="a8">
    <w:name w:val="Balloon Text"/>
    <w:basedOn w:val="a"/>
    <w:link w:val="a9"/>
    <w:uiPriority w:val="99"/>
    <w:semiHidden/>
    <w:unhideWhenUsed/>
    <w:rsid w:val="00FF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18</cp:revision>
  <cp:lastPrinted>2016-07-29T13:04:00Z</cp:lastPrinted>
  <dcterms:created xsi:type="dcterms:W3CDTF">2016-05-12T12:46:00Z</dcterms:created>
  <dcterms:modified xsi:type="dcterms:W3CDTF">2016-08-02T09:54:00Z</dcterms:modified>
</cp:coreProperties>
</file>