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BD" w:rsidRDefault="00784ABD">
      <w:hyperlink r:id="rId4" w:history="1">
        <w:r w:rsidRPr="00863E1C">
          <w:rPr>
            <w:rStyle w:val="a3"/>
          </w:rPr>
          <w:t>https://zhit-vmeste.ru/map/?ELEMENT_ID=227077</w:t>
        </w:r>
      </w:hyperlink>
      <w:r>
        <w:t xml:space="preserve"> </w:t>
      </w:r>
      <w:bookmarkStart w:id="0" w:name="_GoBack"/>
      <w:bookmarkEnd w:id="0"/>
    </w:p>
    <w:sectPr w:rsidR="00784ABD" w:rsidSect="00060D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BD"/>
    <w:rsid w:val="00060D39"/>
    <w:rsid w:val="007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1219B"/>
  <w15:chartTrackingRefBased/>
  <w15:docId w15:val="{B80AF456-0858-C14F-8D87-2475AC7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A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it-vmeste.ru/map/?ELEMENT_ID=227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2022-04-12T15:00:00Z</dcterms:created>
  <dcterms:modified xsi:type="dcterms:W3CDTF">2022-04-12T15:00:00Z</dcterms:modified>
</cp:coreProperties>
</file>