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8340" w14:textId="77777777" w:rsidR="00C94777" w:rsidRDefault="00C94777" w:rsidP="007F5EFB">
      <w:pPr>
        <w:spacing w:after="0"/>
      </w:pPr>
      <w:r>
        <w:t>Совместный образовательный проект</w:t>
      </w:r>
    </w:p>
    <w:p w14:paraId="5EB2E3D2" w14:textId="77777777" w:rsidR="00C94777" w:rsidRDefault="00C94777" w:rsidP="007F5EFB">
      <w:pPr>
        <w:spacing w:after="0"/>
      </w:pPr>
    </w:p>
    <w:p w14:paraId="0FDAEAA0" w14:textId="417A126A" w:rsidR="00C94777" w:rsidRDefault="00C94777" w:rsidP="00954278">
      <w:pPr>
        <w:spacing w:after="0"/>
      </w:pPr>
      <w:r>
        <w:t>учителя-логопеда</w:t>
      </w:r>
      <w:r w:rsidR="00486A96" w:rsidRPr="00486A96">
        <w:t>,</w:t>
      </w:r>
      <w:r w:rsidR="00486A96">
        <w:t xml:space="preserve"> воспитателей </w:t>
      </w:r>
      <w:r>
        <w:t xml:space="preserve"> и музыкального руководителя «Формирование комму</w:t>
      </w:r>
      <w:r w:rsidR="00486A96">
        <w:t>никативных</w:t>
      </w:r>
      <w:r w:rsidR="007C0FD9">
        <w:t xml:space="preserve"> способностей </w:t>
      </w:r>
      <w:r>
        <w:t xml:space="preserve"> у старших дошкольников с ОНР»</w:t>
      </w:r>
    </w:p>
    <w:p w14:paraId="5C67AEDA" w14:textId="77777777" w:rsidR="00C94777" w:rsidRDefault="00C94777" w:rsidP="007F5EFB">
      <w:pPr>
        <w:spacing w:after="0"/>
      </w:pPr>
    </w:p>
    <w:p w14:paraId="10ABB9EA" w14:textId="77777777" w:rsidR="00C94777" w:rsidRDefault="00C94777" w:rsidP="007F5EFB">
      <w:pPr>
        <w:spacing w:after="0"/>
      </w:pPr>
    </w:p>
    <w:p w14:paraId="2707FBE2" w14:textId="77777777" w:rsidR="00C94777" w:rsidRDefault="00C94777" w:rsidP="007F5EFB">
      <w:pPr>
        <w:spacing w:after="0"/>
      </w:pPr>
    </w:p>
    <w:p w14:paraId="7856D794" w14:textId="77777777" w:rsidR="00C94777" w:rsidRDefault="00C94777" w:rsidP="007F5EFB">
      <w:pPr>
        <w:spacing w:after="0"/>
      </w:pPr>
      <w:r>
        <w:t>Авторы проекта:</w:t>
      </w:r>
    </w:p>
    <w:p w14:paraId="369937BC" w14:textId="77777777" w:rsidR="00C94777" w:rsidRDefault="00C94777" w:rsidP="007F5EFB">
      <w:pPr>
        <w:spacing w:after="0"/>
      </w:pPr>
    </w:p>
    <w:p w14:paraId="7410113A" w14:textId="334433C3" w:rsidR="00C94777" w:rsidRDefault="00C94777" w:rsidP="00954278">
      <w:pPr>
        <w:spacing w:after="0"/>
      </w:pPr>
      <w:r>
        <w:t>Учитель-логопед</w:t>
      </w:r>
      <w:r w:rsidR="00954278">
        <w:t xml:space="preserve"> </w:t>
      </w:r>
    </w:p>
    <w:p w14:paraId="2771CE51" w14:textId="0121695B" w:rsidR="00C94777" w:rsidRDefault="00954278" w:rsidP="007F5EFB">
      <w:pPr>
        <w:spacing w:after="0"/>
      </w:pPr>
      <w:r>
        <w:t xml:space="preserve">Воспитатели </w:t>
      </w:r>
    </w:p>
    <w:p w14:paraId="5404B0CC" w14:textId="4192AEAE" w:rsidR="00C94777" w:rsidRDefault="00C94777" w:rsidP="007F5EFB">
      <w:pPr>
        <w:spacing w:after="0"/>
      </w:pPr>
      <w:r>
        <w:t>Музыкальный руководител</w:t>
      </w:r>
      <w:r w:rsidR="00954278">
        <w:t>ь</w:t>
      </w:r>
    </w:p>
    <w:p w14:paraId="52FF64DD" w14:textId="77777777" w:rsidR="00C94777" w:rsidRDefault="00C94777" w:rsidP="007F5EFB">
      <w:pPr>
        <w:spacing w:after="0"/>
      </w:pPr>
    </w:p>
    <w:p w14:paraId="233E5EA8" w14:textId="77777777" w:rsidR="00C94777" w:rsidRDefault="00C94777" w:rsidP="007F5EFB">
      <w:pPr>
        <w:spacing w:after="0"/>
      </w:pPr>
    </w:p>
    <w:p w14:paraId="2AC2277A" w14:textId="77777777" w:rsidR="00C94777" w:rsidRDefault="00C94777" w:rsidP="007F5EFB">
      <w:pPr>
        <w:spacing w:after="0"/>
      </w:pPr>
      <w:r>
        <w:t>Актуальность</w:t>
      </w:r>
    </w:p>
    <w:p w14:paraId="757141FE" w14:textId="77777777" w:rsidR="00C94777" w:rsidRDefault="00C94777" w:rsidP="007F5EFB">
      <w:pPr>
        <w:spacing w:after="0"/>
      </w:pPr>
    </w:p>
    <w:p w14:paraId="14FDA2D7" w14:textId="40296359" w:rsidR="00C94777" w:rsidRPr="00EE3FE0" w:rsidRDefault="00C94777" w:rsidP="007F5EFB">
      <w:pPr>
        <w:spacing w:after="0"/>
      </w:pPr>
      <w:r>
        <w:t>В русле последних тенденций дошкольного образования особое значение приобретает развитие у детей навыков положительного взаимодействия с окружающими как залога их благополучного развития. ( , и др. ), именно речевое общение—одно из основных условий развития ребёнка, важнейший фактор формирования его личности, наконец, ведущий вид человеческой деятельности, направленный на познание и оценку самого себя через посредство других люде</w:t>
      </w:r>
    </w:p>
    <w:p w14:paraId="615CC56E" w14:textId="77777777" w:rsidR="00C94777" w:rsidRDefault="00C94777" w:rsidP="007F5EFB">
      <w:pPr>
        <w:spacing w:after="0"/>
      </w:pPr>
    </w:p>
    <w:p w14:paraId="3F0EF70F" w14:textId="6C19ED3A" w:rsidR="00C94777" w:rsidRDefault="00C94777" w:rsidP="007F5EFB">
      <w:pPr>
        <w:spacing w:after="0"/>
      </w:pPr>
      <w:r>
        <w:t xml:space="preserve">Однако при достаточно полном теоретическом изучении этот вопрос не получил ещё глубокого практического осмысления. Анализ работ   </w:t>
      </w:r>
      <w:r w:rsidRPr="00954278">
        <w:rPr>
          <w:sz w:val="28"/>
          <w:szCs w:val="28"/>
        </w:rPr>
        <w:t xml:space="preserve">а. а. </w:t>
      </w:r>
      <w:r>
        <w:t>Леонтьева и др. даёт основания говорить о рассмотрении речевого общения как совокупности языковой и коммуникативной составляющих, где под языковым компонентом понимается владение всеми сторонами родного языка: его звуковой, лексической, грамматической системами.</w:t>
      </w:r>
    </w:p>
    <w:p w14:paraId="3C28DC15" w14:textId="77777777" w:rsidR="00C94777" w:rsidRDefault="00C94777" w:rsidP="007F5EFB">
      <w:pPr>
        <w:spacing w:after="0"/>
      </w:pPr>
    </w:p>
    <w:p w14:paraId="068FDF1C" w14:textId="77777777" w:rsidR="00C94777" w:rsidRDefault="00C94777" w:rsidP="007F5EFB">
      <w:pPr>
        <w:spacing w:after="0"/>
      </w:pPr>
      <w:r>
        <w:t>Коммуникативный компонент—способность налаживать речевое взаимодействие с партнёром, устанавливать с ним диалогические, личностные отношения в зависимости от ситуации общения, на наш взгляд, имеет приоритетное значение в общем составе коррекционного воздействия. Особенности его формирования на основе анализа литературных источников мы попытались осветить в данном проекте.</w:t>
      </w:r>
    </w:p>
    <w:p w14:paraId="586EE19A" w14:textId="77777777" w:rsidR="00C94777" w:rsidRDefault="00C94777" w:rsidP="007F5EFB">
      <w:pPr>
        <w:spacing w:after="0"/>
      </w:pPr>
    </w:p>
    <w:p w14:paraId="67565A1B" w14:textId="7CDAE525" w:rsidR="00C94777" w:rsidRDefault="00C94777" w:rsidP="007F5EFB">
      <w:pPr>
        <w:spacing w:after="0"/>
      </w:pPr>
      <w:r>
        <w:t>Тема проекта была выбрана не случайно. Работа с детьми логопедических групп на протяжении многих лет позволила выявить особенности, которые отличают данных детей ( с диагнозами ОНР III степени ) от детей, посещающих массовые группы. Это:</w:t>
      </w:r>
    </w:p>
    <w:p w14:paraId="76CBBA30" w14:textId="77777777" w:rsidR="00C94777" w:rsidRDefault="00C94777" w:rsidP="007F5EFB">
      <w:pPr>
        <w:spacing w:after="0"/>
      </w:pPr>
    </w:p>
    <w:p w14:paraId="00B2B15D" w14:textId="39AEB418" w:rsidR="00C94777" w:rsidRDefault="00C94777" w:rsidP="007F5EFB">
      <w:pPr>
        <w:spacing w:after="0"/>
      </w:pPr>
      <w:r>
        <w:t>· Помимо собственного речевого нарушения, нарушение и других видов деятельности.</w:t>
      </w:r>
    </w:p>
    <w:p w14:paraId="3F8C7061" w14:textId="77777777" w:rsidR="00C94777" w:rsidRDefault="00C94777" w:rsidP="007F5EFB">
      <w:pPr>
        <w:spacing w:after="0"/>
      </w:pPr>
      <w:r>
        <w:t>·  Нарушение психических процессов и свойств, проявляющееся в недостаточном развитии восприятия, внимания и памяти, слабой ориентировке в пространстве, нарушении процессов возбуждения и торможения, их регуляции.</w:t>
      </w:r>
    </w:p>
    <w:p w14:paraId="29C26B44" w14:textId="77777777" w:rsidR="00C94777" w:rsidRDefault="00C94777" w:rsidP="007F5EFB">
      <w:pPr>
        <w:spacing w:after="0"/>
      </w:pPr>
      <w:r>
        <w:t>·  Недостаточное развитие личности ребёнка ( самосознания, самооценки, взаимоотношений с окружающими людьми, мотивации, волевых процессов ).</w:t>
      </w:r>
    </w:p>
    <w:p w14:paraId="0287EEDE" w14:textId="749E2CB8" w:rsidR="00C94777" w:rsidRDefault="00C94777" w:rsidP="007F5EFB">
      <w:pPr>
        <w:spacing w:after="0"/>
      </w:pPr>
      <w:r>
        <w:t xml:space="preserve">Почему возникла идея совместного проекта музыкального </w:t>
      </w:r>
      <w:proofErr w:type="spellStart"/>
      <w:r>
        <w:t>руководителя</w:t>
      </w:r>
      <w:r w:rsidR="00EE3FE0">
        <w:t>,воспитателей</w:t>
      </w:r>
      <w:proofErr w:type="spellEnd"/>
      <w:r>
        <w:t xml:space="preserve"> и учителя-логопеда? Да потому, что можно сколько угодно повторять упражнения, и даже добиваться определённых успехов, но как только эта работа начинает выполняться под музыку, результат улучшается в разы. Ведь музыка—это мощный фактор физиологического и психологического воздействия на организм человека. И поскольку у нас уже имелся положительный опыт совместной работы, логично было продолжить и расширить его.</w:t>
      </w:r>
    </w:p>
    <w:p w14:paraId="33E36030" w14:textId="77777777" w:rsidR="00C94777" w:rsidRDefault="00C94777" w:rsidP="007F5EFB">
      <w:pPr>
        <w:spacing w:after="0"/>
      </w:pPr>
    </w:p>
    <w:p w14:paraId="34EDEB5B" w14:textId="77777777" w:rsidR="00C94777" w:rsidRDefault="00C94777" w:rsidP="007F5EFB">
      <w:pPr>
        <w:spacing w:after="0"/>
      </w:pPr>
      <w:r>
        <w:t>Участники проекта: дети логопедической группы, воспитатели, родители, учитель-логопед, музыкальный руководитель, другие специалисты ДОУ, руководство.</w:t>
      </w:r>
    </w:p>
    <w:p w14:paraId="266ACB57" w14:textId="77777777" w:rsidR="00C94777" w:rsidRDefault="00C94777" w:rsidP="007F5EFB">
      <w:pPr>
        <w:spacing w:after="0"/>
      </w:pPr>
    </w:p>
    <w:p w14:paraId="6A0794CE" w14:textId="77777777" w:rsidR="00C94777" w:rsidRDefault="00C94777" w:rsidP="007F5EFB">
      <w:pPr>
        <w:spacing w:after="0"/>
      </w:pPr>
      <w:r>
        <w:t>Цель: подготовка ребёнка к социализации и успешной адаптации в обществе.</w:t>
      </w:r>
    </w:p>
    <w:p w14:paraId="3FE498A0" w14:textId="77777777" w:rsidR="00C94777" w:rsidRDefault="00C94777" w:rsidP="007F5EFB">
      <w:pPr>
        <w:spacing w:after="0"/>
      </w:pPr>
    </w:p>
    <w:p w14:paraId="3FBFFA48" w14:textId="77777777" w:rsidR="00C94777" w:rsidRDefault="00C94777" w:rsidP="007F5EFB">
      <w:pPr>
        <w:spacing w:after="0"/>
      </w:pPr>
      <w:r>
        <w:t>Задачи:</w:t>
      </w:r>
    </w:p>
    <w:p w14:paraId="42F172EC" w14:textId="77777777" w:rsidR="00C94777" w:rsidRDefault="00C94777" w:rsidP="007F5EFB">
      <w:pPr>
        <w:spacing w:after="0"/>
      </w:pPr>
    </w:p>
    <w:p w14:paraId="43D2AE9C" w14:textId="77777777" w:rsidR="00C94777" w:rsidRDefault="00C94777" w:rsidP="007F5EFB">
      <w:pPr>
        <w:spacing w:after="0"/>
      </w:pPr>
      <w:r>
        <w:t>1. Формировать навыки эмоционального и телесного самовыражения.</w:t>
      </w:r>
    </w:p>
    <w:p w14:paraId="04817F93" w14:textId="77777777" w:rsidR="00C94777" w:rsidRDefault="00C94777" w:rsidP="007F5EFB">
      <w:pPr>
        <w:spacing w:after="0"/>
      </w:pPr>
    </w:p>
    <w:p w14:paraId="7707E944" w14:textId="77777777" w:rsidR="00C94777" w:rsidRDefault="00C94777" w:rsidP="007F5EFB">
      <w:pPr>
        <w:spacing w:after="0"/>
      </w:pPr>
      <w:r>
        <w:t>2.  Способствовать развитию чувства ритма, речевых и неречевых функций, слухового внимания, общей, мелкой, артикуляционной моторики.</w:t>
      </w:r>
    </w:p>
    <w:p w14:paraId="559DC0DB" w14:textId="77777777" w:rsidR="00C94777" w:rsidRDefault="00C94777" w:rsidP="007F5EFB">
      <w:pPr>
        <w:spacing w:after="0"/>
      </w:pPr>
      <w:r>
        <w:t>3.  Развивать синхронность и координацию речи и движения.</w:t>
      </w:r>
    </w:p>
    <w:p w14:paraId="1FFC870C" w14:textId="77777777" w:rsidR="00C94777" w:rsidRDefault="00C94777" w:rsidP="007F5EFB">
      <w:pPr>
        <w:spacing w:after="0"/>
      </w:pPr>
    </w:p>
    <w:p w14:paraId="35D5AA02" w14:textId="77777777" w:rsidR="00C94777" w:rsidRDefault="00C94777" w:rsidP="007F5EFB">
      <w:pPr>
        <w:spacing w:after="0"/>
      </w:pPr>
      <w:r>
        <w:t>4.  Способствовать снятию психического напряжения.</w:t>
      </w:r>
    </w:p>
    <w:p w14:paraId="60E7CF9D" w14:textId="77777777" w:rsidR="00C94777" w:rsidRDefault="00C94777" w:rsidP="007F5EFB">
      <w:pPr>
        <w:spacing w:after="0"/>
      </w:pPr>
    </w:p>
    <w:p w14:paraId="38149F6A" w14:textId="77777777" w:rsidR="00C94777" w:rsidRDefault="00C94777" w:rsidP="007F5EFB">
      <w:pPr>
        <w:spacing w:after="0"/>
      </w:pPr>
      <w:r>
        <w:t>5.  Формировать навыки конструктивного общения.</w:t>
      </w:r>
    </w:p>
    <w:p w14:paraId="0A347622" w14:textId="77777777" w:rsidR="00C94777" w:rsidRDefault="00C94777" w:rsidP="007F5EFB">
      <w:pPr>
        <w:spacing w:after="0"/>
      </w:pPr>
    </w:p>
    <w:p w14:paraId="19A4BAEA" w14:textId="0D0B883C" w:rsidR="00C94777" w:rsidRDefault="00C94777" w:rsidP="007F5EFB">
      <w:pPr>
        <w:spacing w:after="0"/>
      </w:pPr>
      <w:r>
        <w:t>Срок реализации проекта: 20</w:t>
      </w:r>
      <w:r w:rsidR="004146B2">
        <w:t>2</w:t>
      </w:r>
      <w:r>
        <w:t>2</w:t>
      </w:r>
      <w:r w:rsidR="004146B2">
        <w:t>-2</w:t>
      </w:r>
      <w:r>
        <w:t>02</w:t>
      </w:r>
      <w:r w:rsidR="004146B2">
        <w:t xml:space="preserve">4 </w:t>
      </w:r>
      <w:r>
        <w:t>гг. ( 2 учебных года ).</w:t>
      </w:r>
    </w:p>
    <w:p w14:paraId="5FA35E33" w14:textId="77777777" w:rsidR="00C94777" w:rsidRDefault="00C94777" w:rsidP="007F5EFB">
      <w:pPr>
        <w:spacing w:after="0"/>
      </w:pPr>
    </w:p>
    <w:p w14:paraId="1961B767" w14:textId="77777777" w:rsidR="00C94777" w:rsidRDefault="00C94777" w:rsidP="007F5EFB">
      <w:pPr>
        <w:spacing w:after="0"/>
      </w:pPr>
      <w:r>
        <w:t>Прогнозируемый результат: социально зрелый ребёнок, готовый к успешному обучению и адаптации в обществе.</w:t>
      </w:r>
    </w:p>
    <w:p w14:paraId="65D0CBC9" w14:textId="77777777" w:rsidR="004146B2" w:rsidRDefault="004146B2" w:rsidP="007F5EFB">
      <w:pPr>
        <w:spacing w:after="0"/>
      </w:pPr>
    </w:p>
    <w:p w14:paraId="2909DDE0" w14:textId="0E76275D" w:rsidR="00C94777" w:rsidRDefault="00C94777" w:rsidP="007F5EFB">
      <w:pPr>
        <w:spacing w:after="0"/>
      </w:pPr>
      <w:r>
        <w:t>Этапы работы над проектом</w:t>
      </w:r>
    </w:p>
    <w:p w14:paraId="6AF75016" w14:textId="77777777" w:rsidR="004146B2" w:rsidRDefault="004146B2" w:rsidP="007F5EFB">
      <w:pPr>
        <w:spacing w:after="0"/>
      </w:pPr>
    </w:p>
    <w:p w14:paraId="291E708A" w14:textId="1626D648" w:rsidR="00C94777" w:rsidRDefault="00C94777" w:rsidP="007F5EFB">
      <w:pPr>
        <w:spacing w:after="0"/>
      </w:pPr>
      <w:r>
        <w:t>1 этап. Развитие мотивационно-</w:t>
      </w:r>
      <w:proofErr w:type="spellStart"/>
      <w:r>
        <w:t>потребностной</w:t>
      </w:r>
      <w:proofErr w:type="spellEnd"/>
      <w:r>
        <w:t xml:space="preserve"> сферы</w:t>
      </w:r>
    </w:p>
    <w:p w14:paraId="0FD0380D" w14:textId="77777777" w:rsidR="00C94777" w:rsidRDefault="00C94777" w:rsidP="007F5EFB">
      <w:pPr>
        <w:spacing w:after="0"/>
      </w:pPr>
    </w:p>
    <w:p w14:paraId="4202FD00" w14:textId="77777777" w:rsidR="00C94777" w:rsidRDefault="00C94777" w:rsidP="007F5EFB">
      <w:pPr>
        <w:spacing w:after="0"/>
      </w:pPr>
      <w:r>
        <w:t>На первом этапе коррекционного воздействия формирование и развитие мотивационно-</w:t>
      </w:r>
      <w:proofErr w:type="spellStart"/>
      <w:r>
        <w:t>потребностной</w:t>
      </w:r>
      <w:proofErr w:type="spellEnd"/>
      <w:r>
        <w:t xml:space="preserve"> сферы, а также стимуляция невербальных средств определяют основные направления работы:</w:t>
      </w:r>
    </w:p>
    <w:p w14:paraId="07B0BE46" w14:textId="77777777" w:rsidR="00C94777" w:rsidRDefault="00C94777" w:rsidP="007F5EFB">
      <w:pPr>
        <w:spacing w:after="0"/>
      </w:pPr>
    </w:p>
    <w:p w14:paraId="22802BAB" w14:textId="77777777" w:rsidR="00C94777" w:rsidRDefault="00C94777" w:rsidP="007F5EFB">
      <w:pPr>
        <w:spacing w:after="0"/>
      </w:pPr>
      <w:r>
        <w:t>--формирование положительного настроя на занятия;</w:t>
      </w:r>
    </w:p>
    <w:p w14:paraId="2A18075B" w14:textId="77777777" w:rsidR="00C94777" w:rsidRDefault="00C94777" w:rsidP="007F5EFB">
      <w:pPr>
        <w:spacing w:after="0"/>
      </w:pPr>
    </w:p>
    <w:p w14:paraId="76DEE56D" w14:textId="77777777" w:rsidR="00C94777" w:rsidRDefault="00C94777" w:rsidP="007F5EFB">
      <w:pPr>
        <w:spacing w:after="0"/>
      </w:pPr>
      <w:r>
        <w:t>--привлечение внимания к сверстникам;</w:t>
      </w:r>
    </w:p>
    <w:p w14:paraId="60148FB7" w14:textId="77777777" w:rsidR="00C94777" w:rsidRDefault="00C94777" w:rsidP="007F5EFB">
      <w:pPr>
        <w:spacing w:after="0"/>
      </w:pPr>
    </w:p>
    <w:p w14:paraId="0FDA48E8" w14:textId="77777777" w:rsidR="00C94777" w:rsidRDefault="00C94777" w:rsidP="007F5EFB">
      <w:pPr>
        <w:spacing w:after="0"/>
      </w:pPr>
      <w:r>
        <w:t>--обучение осознанию собственных эмоций и ощущений;</w:t>
      </w:r>
    </w:p>
    <w:p w14:paraId="442BB590" w14:textId="77777777" w:rsidR="00C94777" w:rsidRDefault="00C94777" w:rsidP="007F5EFB">
      <w:pPr>
        <w:spacing w:after="0"/>
      </w:pPr>
    </w:p>
    <w:p w14:paraId="5BE12183" w14:textId="77777777" w:rsidR="00C94777" w:rsidRDefault="00C94777" w:rsidP="007F5EFB">
      <w:pPr>
        <w:spacing w:after="0"/>
      </w:pPr>
      <w:r>
        <w:t>--введение невербальных средств общения, регулирующих и воздействующих на процесс коммуникации.</w:t>
      </w:r>
    </w:p>
    <w:p w14:paraId="66CF9460" w14:textId="77777777" w:rsidR="00C94777" w:rsidRDefault="00C94777" w:rsidP="007F5EFB">
      <w:pPr>
        <w:spacing w:after="0"/>
      </w:pPr>
    </w:p>
    <w:p w14:paraId="447C1565" w14:textId="77777777" w:rsidR="00C94777" w:rsidRDefault="00C94777" w:rsidP="007F5EFB">
      <w:pPr>
        <w:spacing w:after="0"/>
      </w:pPr>
      <w:r>
        <w:t>Основная задача первого направления работы—вызвать у детей коммуникативную потребность и коммуникативное намерение, инициативность и стремление к общению друг с другом.</w:t>
      </w:r>
    </w:p>
    <w:p w14:paraId="674D9A75" w14:textId="77777777" w:rsidR="00C94777" w:rsidRDefault="00C94777" w:rsidP="007F5EFB">
      <w:pPr>
        <w:spacing w:after="0"/>
      </w:pPr>
    </w:p>
    <w:p w14:paraId="272B6162" w14:textId="77777777" w:rsidR="00C94777" w:rsidRDefault="00C94777" w:rsidP="007F5EFB">
      <w:pPr>
        <w:spacing w:after="0"/>
      </w:pPr>
      <w:r>
        <w:t>По данным , коммуникативное намерение чрезвычайно сильно зависит от комфортности общения с конкретным собеседником, позитивной эмоциональной окрашенности контакта. Этот фактор сильно влияет на эффективность и продуктивность порождения высказывания и при неблагоприятных обстоятельствах может чрезвычайно редуцировать высказывание или блокировать речевую активность. Здесь для общения необходимо создать благоприятные условия, предполагающие:</w:t>
      </w:r>
    </w:p>
    <w:p w14:paraId="4643AF23" w14:textId="77777777" w:rsidR="00C94777" w:rsidRDefault="00C94777" w:rsidP="007F5EFB">
      <w:pPr>
        <w:spacing w:after="0"/>
      </w:pPr>
    </w:p>
    <w:p w14:paraId="2DA2B6F2" w14:textId="77777777" w:rsidR="00C94777" w:rsidRDefault="00C94777" w:rsidP="007F5EFB">
      <w:pPr>
        <w:spacing w:after="0"/>
      </w:pPr>
      <w:r>
        <w:lastRenderedPageBreak/>
        <w:t>--смену авторитарного стиля общения на более демократический;</w:t>
      </w:r>
    </w:p>
    <w:p w14:paraId="74A28749" w14:textId="77777777" w:rsidR="00C94777" w:rsidRDefault="00C94777" w:rsidP="007F5EFB">
      <w:pPr>
        <w:spacing w:after="0"/>
      </w:pPr>
      <w:r>
        <w:t>--соблюдение определённой системы правил, постепенно вводимых в учебный процесс. ( Например, таких, как: любое мнение обсуждается, но не осуждается, не критикуется. ) Воспитание осознанного отношение к правилам должно включать три взаимосвязанных компонента: знание правил; понимание их справедливости и значимости; соответствие поступков известным правилам и саморегуляции поведения;</w:t>
      </w:r>
    </w:p>
    <w:p w14:paraId="328E504F" w14:textId="77777777" w:rsidR="00C94777" w:rsidRDefault="00C94777" w:rsidP="007F5EFB">
      <w:pPr>
        <w:spacing w:after="0"/>
      </w:pPr>
      <w:r>
        <w:t>--активное участие детей в организации деятельности на занятии, выборе вида занятий;</w:t>
      </w:r>
    </w:p>
    <w:p w14:paraId="0D48DF5D" w14:textId="77777777" w:rsidR="00C94777" w:rsidRDefault="00C94777" w:rsidP="007F5EFB">
      <w:pPr>
        <w:spacing w:after="0"/>
      </w:pPr>
      <w:r>
        <w:t>--проведение рефлексии—обсуждение с детьми основных моментов занятия, выяснение их мнения.</w:t>
      </w:r>
    </w:p>
    <w:p w14:paraId="3FADADE7" w14:textId="77777777" w:rsidR="00C94777" w:rsidRDefault="00C94777" w:rsidP="007F5EFB">
      <w:pPr>
        <w:spacing w:after="0"/>
      </w:pPr>
    </w:p>
    <w:p w14:paraId="04F55CD3" w14:textId="77777777" w:rsidR="00C94777" w:rsidRDefault="00C94777" w:rsidP="007F5EFB">
      <w:pPr>
        <w:spacing w:after="0"/>
      </w:pPr>
      <w:r>
        <w:t>Данные пожелания учитываются при проведении занятий логопедом, музыкальным руководителем и воспитателями логопедических групп.</w:t>
      </w:r>
    </w:p>
    <w:p w14:paraId="53F6BF53" w14:textId="77777777" w:rsidR="00C94777" w:rsidRDefault="00C94777" w:rsidP="007F5EFB">
      <w:pPr>
        <w:spacing w:after="0"/>
      </w:pPr>
    </w:p>
    <w:p w14:paraId="3C16C797" w14:textId="77777777" w:rsidR="00C94777" w:rsidRDefault="00C94777" w:rsidP="007F5EFB">
      <w:pPr>
        <w:spacing w:after="0"/>
      </w:pPr>
      <w:r>
        <w:t>2 этап. Формирование представлений о правилах эффективного общения</w:t>
      </w:r>
    </w:p>
    <w:p w14:paraId="50F3D009" w14:textId="77777777" w:rsidR="00C94777" w:rsidRDefault="00C94777" w:rsidP="007F5EFB">
      <w:pPr>
        <w:spacing w:after="0"/>
      </w:pPr>
    </w:p>
    <w:p w14:paraId="3480BD7D" w14:textId="77777777" w:rsidR="00C94777" w:rsidRDefault="00C94777" w:rsidP="007F5EFB">
      <w:pPr>
        <w:spacing w:after="0"/>
      </w:pPr>
      <w:r>
        <w:t>Основные направления работы на данном этапе заключаются в формировании представлений о правилах и способах эффективного общения. Это:</w:t>
      </w:r>
    </w:p>
    <w:p w14:paraId="49F2448B" w14:textId="77777777" w:rsidR="00C94777" w:rsidRDefault="00C94777" w:rsidP="007F5EFB">
      <w:pPr>
        <w:spacing w:after="0"/>
      </w:pPr>
    </w:p>
    <w:p w14:paraId="6E3C640E" w14:textId="77777777" w:rsidR="00C94777" w:rsidRDefault="00C94777" w:rsidP="007F5EFB">
      <w:pPr>
        <w:spacing w:after="0"/>
      </w:pPr>
      <w:r>
        <w:t>--дальнейшее развитие невербальных средств общения;</w:t>
      </w:r>
    </w:p>
    <w:p w14:paraId="6C54C3F4" w14:textId="77777777" w:rsidR="00C94777" w:rsidRDefault="00C94777" w:rsidP="007F5EFB">
      <w:pPr>
        <w:spacing w:after="0"/>
      </w:pPr>
      <w:r>
        <w:t>--обогащение способов эмоционального реагирования;</w:t>
      </w:r>
    </w:p>
    <w:p w14:paraId="77AAF449" w14:textId="77777777" w:rsidR="00C94777" w:rsidRDefault="00C94777" w:rsidP="007F5EFB">
      <w:pPr>
        <w:spacing w:after="0"/>
      </w:pPr>
      <w:r>
        <w:t>--формирование представлений о правилах общественного поведения и умения осознавать и воссоздавать различные типы взаимоотношений.</w:t>
      </w:r>
    </w:p>
    <w:p w14:paraId="746A79AB" w14:textId="77777777" w:rsidR="00C94777" w:rsidRDefault="00C94777" w:rsidP="007F5EFB">
      <w:pPr>
        <w:spacing w:after="0"/>
      </w:pPr>
    </w:p>
    <w:p w14:paraId="33CA9DB7" w14:textId="77777777" w:rsidR="00C94777" w:rsidRDefault="00C94777" w:rsidP="007F5EFB">
      <w:pPr>
        <w:spacing w:after="0"/>
      </w:pPr>
      <w:r>
        <w:t>Правила эффективного общения включают теоретический аспект и практическую подготовку. Первый предполагает сообщение необходимых и соответствующих возрастным возможностям знаний ( правил общения, истории их возникновения, качеств человека, способствующих успешности общения и др. ). Практический аспект включает создание условий для эффективного общения в образовательной деятельности и в свободное время. При использовании ролевых игр, дискуссий, драматизаций, проигрывания, анализа ситуации, словесного рисования внимание детей акцентируется на последствиях предполагаемых поступков для себя и окружающих, его переживаниях, собственном эмоциональном состоянии ребёнка.</w:t>
      </w:r>
    </w:p>
    <w:p w14:paraId="7F115469" w14:textId="77777777" w:rsidR="00C94777" w:rsidRDefault="00C94777" w:rsidP="007F5EFB">
      <w:pPr>
        <w:spacing w:after="0"/>
      </w:pPr>
    </w:p>
    <w:p w14:paraId="5FF9923D" w14:textId="77777777" w:rsidR="00C94777" w:rsidRDefault="00C94777" w:rsidP="007F5EFB">
      <w:pPr>
        <w:spacing w:after="0"/>
      </w:pPr>
      <w:r>
        <w:t>Данный этап—это автоматизация выработанных умений и навыков. Для решения поставленных задач используется метод создания проблемных ситуаций, решая которые ребёнок не только обнаруживает имеющийся у него эмоциональный опыт, но и развивает его, оказываясь перед необходимостью осознания его личностного смысла, собственных мотивов и установок. Попадая в коммуникативные ситуации, ребёнок учится самостоятельно организовывать своё поведение, учитывая интересы и эмоциональное состояние сверстников, применять адекватное правило и проявлять волевые усилия.</w:t>
      </w:r>
    </w:p>
    <w:p w14:paraId="046C078E" w14:textId="77777777" w:rsidR="00C94777" w:rsidRDefault="00C94777" w:rsidP="007F5EFB">
      <w:pPr>
        <w:spacing w:after="0"/>
      </w:pPr>
    </w:p>
    <w:p w14:paraId="3F6A7A73" w14:textId="77777777" w:rsidR="00C94777" w:rsidRDefault="00C94777" w:rsidP="007F5EFB">
      <w:pPr>
        <w:spacing w:after="0"/>
      </w:pPr>
      <w:r>
        <w:t>Реализация проекта проводилась по четырём направлениям:</w:t>
      </w:r>
    </w:p>
    <w:p w14:paraId="72E85987" w14:textId="77777777" w:rsidR="00C94777" w:rsidRDefault="00C94777" w:rsidP="007F5EFB">
      <w:pPr>
        <w:spacing w:after="0"/>
      </w:pPr>
    </w:p>
    <w:p w14:paraId="56BF8262" w14:textId="77777777" w:rsidR="00C94777" w:rsidRDefault="00C94777" w:rsidP="007F5EFB">
      <w:pPr>
        <w:spacing w:after="0"/>
      </w:pPr>
      <w:r>
        <w:t>1.  Логопедическая ритмика.</w:t>
      </w:r>
    </w:p>
    <w:p w14:paraId="0BF9CAA3" w14:textId="77777777" w:rsidR="00C94777" w:rsidRDefault="00C94777" w:rsidP="007F5EFB">
      <w:pPr>
        <w:spacing w:after="0"/>
      </w:pPr>
    </w:p>
    <w:p w14:paraId="08DF8B50" w14:textId="77777777" w:rsidR="00C94777" w:rsidRDefault="00C94777" w:rsidP="007F5EFB">
      <w:pPr>
        <w:spacing w:after="0"/>
      </w:pPr>
      <w:r>
        <w:t>2.  Театрализованная деятельность.</w:t>
      </w:r>
    </w:p>
    <w:p w14:paraId="1FD01861" w14:textId="77777777" w:rsidR="00C94777" w:rsidRDefault="00C94777" w:rsidP="007F5EFB">
      <w:pPr>
        <w:spacing w:after="0"/>
      </w:pPr>
    </w:p>
    <w:p w14:paraId="0D440EA5" w14:textId="73ED1A56" w:rsidR="00C94777" w:rsidRDefault="00C94777" w:rsidP="007F5EFB">
      <w:pPr>
        <w:spacing w:after="0"/>
      </w:pPr>
      <w:r>
        <w:t xml:space="preserve">3.  Социальное </w:t>
      </w:r>
      <w:proofErr w:type="spellStart"/>
      <w:r>
        <w:t>партнёрство.</w:t>
      </w:r>
      <w:proofErr w:type="spellEnd"/>
    </w:p>
    <w:p w14:paraId="32945421" w14:textId="29E0B056" w:rsidR="00C94777" w:rsidRDefault="00C94777" w:rsidP="007F5EFB">
      <w:pPr>
        <w:spacing w:after="0"/>
      </w:pPr>
      <w:r>
        <w:t xml:space="preserve">В комплексной работе по профилактике нарушений речи у детей со стёртой формой дизартрии существенное место занимает логопедическая ритмика, как средство, направленное на преодоление речевых нарушений путём развития, воспитания и коррекции двигательной сферы в </w:t>
      </w:r>
      <w:r>
        <w:lastRenderedPageBreak/>
        <w:t>сочетании со словом и музыкой. В основу данного проекта легли педагогические технологии «Логопедическая ритмика как средство коррекции ОНР ( III уровня ), обусловленного стёртой формой дизартрии</w:t>
      </w:r>
      <w:r w:rsidR="000912CF">
        <w:t xml:space="preserve">» </w:t>
      </w:r>
      <w:r>
        <w:t>и «Развитие коммуникативных способностей и навыков самовыражения у детей с нарушениями речи»</w:t>
      </w:r>
    </w:p>
    <w:p w14:paraId="7F6C336D" w14:textId="77777777" w:rsidR="00C94777" w:rsidRDefault="00C94777" w:rsidP="007F5EFB">
      <w:pPr>
        <w:spacing w:after="0"/>
      </w:pPr>
    </w:p>
    <w:p w14:paraId="74FDDAB3" w14:textId="77777777" w:rsidR="00C94777" w:rsidRDefault="00C94777" w:rsidP="007F5EFB">
      <w:pPr>
        <w:spacing w:after="0"/>
      </w:pPr>
      <w:r>
        <w:t>( автор , музыкальный руководитель высшей квалификационной категории ).</w:t>
      </w:r>
    </w:p>
    <w:p w14:paraId="49BBF9D7" w14:textId="77777777" w:rsidR="00C94777" w:rsidRDefault="00C94777" w:rsidP="007F5EFB">
      <w:pPr>
        <w:spacing w:after="0"/>
      </w:pPr>
    </w:p>
    <w:p w14:paraId="4B6C8DD6" w14:textId="77777777" w:rsidR="00C94777" w:rsidRDefault="00C94777" w:rsidP="007F5EFB">
      <w:pPr>
        <w:spacing w:after="0"/>
      </w:pPr>
    </w:p>
    <w:p w14:paraId="3C1E122F" w14:textId="77777777" w:rsidR="00C94777" w:rsidRDefault="00C94777" w:rsidP="007F5EFB">
      <w:pPr>
        <w:spacing w:after="0"/>
      </w:pPr>
      <w:r>
        <w:t xml:space="preserve">Основным направлением </w:t>
      </w:r>
      <w:proofErr w:type="spellStart"/>
      <w:r>
        <w:t>логоритмической</w:t>
      </w:r>
      <w:proofErr w:type="spellEnd"/>
      <w:r>
        <w:t xml:space="preserve"> работы является воздействие на речевые ( развитие дыхания, голоса, выработка умеренного темпа речи и её интонационной выразительности, развитие артикуляционной и мимической моторики, координации речи с движением, воспитание правильного звукопроизношения и формирование фонематического слуха ) и неречевые ( совершенствование общей моторики, координации движений, ориентировании в пространстве, развитие певческих способностей, активизация всех видов внимания и памяти ) процессы.</w:t>
      </w:r>
    </w:p>
    <w:p w14:paraId="68AC6805" w14:textId="77777777" w:rsidR="00C94777" w:rsidRDefault="00C94777" w:rsidP="007F5EFB">
      <w:pPr>
        <w:spacing w:after="0"/>
      </w:pPr>
    </w:p>
    <w:p w14:paraId="391F6494" w14:textId="77777777" w:rsidR="00C94777" w:rsidRDefault="00C94777" w:rsidP="007F5EFB">
      <w:pPr>
        <w:spacing w:after="0"/>
      </w:pPr>
      <w:r>
        <w:t xml:space="preserve">Комплексное воздействие, осуществляемое на основе </w:t>
      </w:r>
      <w:proofErr w:type="spellStart"/>
      <w:r>
        <w:t>логоритмических</w:t>
      </w:r>
      <w:proofErr w:type="spellEnd"/>
      <w:r>
        <w:t xml:space="preserve"> упражнений, позволяет решить следующие задачи:</w:t>
      </w:r>
    </w:p>
    <w:p w14:paraId="64FCB441" w14:textId="77777777" w:rsidR="00C94777" w:rsidRDefault="00C94777" w:rsidP="007F5EFB">
      <w:pPr>
        <w:spacing w:after="0"/>
      </w:pPr>
      <w:r>
        <w:t xml:space="preserve">·  Развитие </w:t>
      </w:r>
      <w:proofErr w:type="spellStart"/>
      <w:r>
        <w:t>речедвигательного</w:t>
      </w:r>
      <w:proofErr w:type="spellEnd"/>
      <w:r>
        <w:t xml:space="preserve"> анализатора с целью формирования правильного звукопроизношения на основе совершенствования уровня общих движений;</w:t>
      </w:r>
    </w:p>
    <w:p w14:paraId="4D9C1E12" w14:textId="77777777" w:rsidR="00C94777" w:rsidRDefault="00C94777" w:rsidP="007F5EFB">
      <w:pPr>
        <w:spacing w:after="0"/>
      </w:pPr>
    </w:p>
    <w:p w14:paraId="793A6710" w14:textId="77777777" w:rsidR="00C94777" w:rsidRDefault="00C94777" w:rsidP="007F5EFB">
      <w:pPr>
        <w:spacing w:after="0"/>
      </w:pPr>
      <w:r>
        <w:t>·  Формирование навыков естественной речи с выраженной интонационной насыщенностью высказываний путём развития речевого дыхания, голосовой функции, темпа и ритма речи;</w:t>
      </w:r>
    </w:p>
    <w:p w14:paraId="5090B870" w14:textId="77777777" w:rsidR="00C94777" w:rsidRDefault="00C94777" w:rsidP="007F5EFB">
      <w:pPr>
        <w:spacing w:after="0"/>
      </w:pPr>
    </w:p>
    <w:p w14:paraId="5B00829E" w14:textId="77777777" w:rsidR="00C94777" w:rsidRDefault="00C94777" w:rsidP="007F5EFB">
      <w:pPr>
        <w:spacing w:after="0"/>
      </w:pPr>
      <w:r>
        <w:t>·  Развитие основных психических процессов ( восприятия, внимания, памяти и др. ) и пространственных представлений как основы для успешного овладения выше обозначенными навыками.</w:t>
      </w:r>
    </w:p>
    <w:p w14:paraId="3D9FD0C0" w14:textId="77777777" w:rsidR="00C94777" w:rsidRDefault="00C94777" w:rsidP="007F5EFB">
      <w:pPr>
        <w:spacing w:after="0"/>
      </w:pPr>
    </w:p>
    <w:p w14:paraId="37181810" w14:textId="77777777" w:rsidR="00C94777" w:rsidRDefault="00C94777" w:rsidP="007F5EFB">
      <w:pPr>
        <w:spacing w:after="0"/>
      </w:pPr>
      <w:r>
        <w:t>Решение задач осуществляется с учётом следующих принципов:</w:t>
      </w:r>
    </w:p>
    <w:p w14:paraId="325FEE23" w14:textId="77777777" w:rsidR="00C94777" w:rsidRDefault="00C94777" w:rsidP="007F5EFB">
      <w:pPr>
        <w:spacing w:after="0"/>
      </w:pPr>
    </w:p>
    <w:p w14:paraId="253F83C4" w14:textId="77777777" w:rsidR="00C94777" w:rsidRDefault="00C94777" w:rsidP="007F5EFB">
      <w:pPr>
        <w:spacing w:after="0"/>
      </w:pPr>
      <w:r>
        <w:t>--принцип развивающего обучения;</w:t>
      </w:r>
    </w:p>
    <w:p w14:paraId="10AEC1E2" w14:textId="77777777" w:rsidR="00C94777" w:rsidRDefault="00C94777" w:rsidP="007F5EFB">
      <w:pPr>
        <w:spacing w:after="0"/>
      </w:pPr>
    </w:p>
    <w:p w14:paraId="1B50C01D" w14:textId="77777777" w:rsidR="00C94777" w:rsidRDefault="00C94777" w:rsidP="007F5EFB">
      <w:pPr>
        <w:spacing w:after="0"/>
      </w:pPr>
      <w:r>
        <w:t>--принцип опоры на ведущую деятельность;</w:t>
      </w:r>
    </w:p>
    <w:p w14:paraId="03E6D72E" w14:textId="77777777" w:rsidR="00C94777" w:rsidRDefault="00C94777" w:rsidP="007F5EFB">
      <w:pPr>
        <w:spacing w:after="0"/>
      </w:pPr>
    </w:p>
    <w:p w14:paraId="49D9AD7E" w14:textId="77777777" w:rsidR="00C94777" w:rsidRDefault="00C94777" w:rsidP="007F5EFB">
      <w:pPr>
        <w:spacing w:after="0"/>
      </w:pPr>
      <w:r>
        <w:t>--принцип сознательности и активности;</w:t>
      </w:r>
    </w:p>
    <w:p w14:paraId="3EE193F0" w14:textId="77777777" w:rsidR="00C94777" w:rsidRDefault="00C94777" w:rsidP="007F5EFB">
      <w:pPr>
        <w:spacing w:after="0"/>
      </w:pPr>
    </w:p>
    <w:p w14:paraId="6EF53DDE" w14:textId="77777777" w:rsidR="00C94777" w:rsidRDefault="00C94777" w:rsidP="007F5EFB">
      <w:pPr>
        <w:spacing w:after="0"/>
      </w:pPr>
      <w:r>
        <w:t>--принцип систематичности и постепенности;</w:t>
      </w:r>
    </w:p>
    <w:p w14:paraId="51536C20" w14:textId="77777777" w:rsidR="00C94777" w:rsidRDefault="00C94777" w:rsidP="007F5EFB">
      <w:pPr>
        <w:spacing w:after="0"/>
      </w:pPr>
    </w:p>
    <w:p w14:paraId="0867F8D8" w14:textId="77777777" w:rsidR="00C94777" w:rsidRDefault="00C94777" w:rsidP="007F5EFB">
      <w:pPr>
        <w:spacing w:after="0"/>
      </w:pPr>
      <w:r>
        <w:t>--принцип доступности и индивидуализации;</w:t>
      </w:r>
    </w:p>
    <w:p w14:paraId="17C23B8E" w14:textId="77777777" w:rsidR="00C94777" w:rsidRDefault="00C94777" w:rsidP="007F5EFB">
      <w:pPr>
        <w:spacing w:after="0"/>
      </w:pPr>
    </w:p>
    <w:p w14:paraId="11737C33" w14:textId="77777777" w:rsidR="00C94777" w:rsidRDefault="00C94777" w:rsidP="007F5EFB">
      <w:pPr>
        <w:spacing w:after="0"/>
      </w:pPr>
      <w:r>
        <w:t>--принцип наглядности;</w:t>
      </w:r>
    </w:p>
    <w:p w14:paraId="16705A31" w14:textId="77777777" w:rsidR="00C94777" w:rsidRDefault="00C94777" w:rsidP="007F5EFB">
      <w:pPr>
        <w:spacing w:after="0"/>
      </w:pPr>
    </w:p>
    <w:p w14:paraId="6F40BCF9" w14:textId="77777777" w:rsidR="00C94777" w:rsidRDefault="00C94777" w:rsidP="007F5EFB">
      <w:pPr>
        <w:spacing w:after="0"/>
      </w:pPr>
      <w:r>
        <w:t>--принцип равенства и сотрудничества.</w:t>
      </w:r>
    </w:p>
    <w:p w14:paraId="219E9EFC" w14:textId="77777777" w:rsidR="00C94777" w:rsidRDefault="00C94777" w:rsidP="007F5EFB">
      <w:pPr>
        <w:spacing w:after="0"/>
      </w:pPr>
    </w:p>
    <w:p w14:paraId="6EA2F6DD" w14:textId="77777777" w:rsidR="000912CF" w:rsidRDefault="00C94777" w:rsidP="007F5EFB">
      <w:pPr>
        <w:spacing w:after="0"/>
      </w:pPr>
      <w:r>
        <w:t xml:space="preserve">В рамках данного проекта еженедельно проводятся занятия по </w:t>
      </w:r>
      <w:proofErr w:type="spellStart"/>
      <w:r>
        <w:t>логоритмике</w:t>
      </w:r>
      <w:proofErr w:type="spellEnd"/>
      <w:r>
        <w:t xml:space="preserve">, соответственно тематическому перспективному плану. Упражнения, игры, песни, этюды закрепляются на музыкальных занятиях, в индивидуальной работе учителя-логопеда, в совместной деятельности с воспитателями в группе, а также в домашних заданиях с родителями. Занятия проводятся в форме игр-драматизаций на увлекательные для детей темы. Структурное построение, т. е. деление упражнений на группы согласно их направленности, облегчает включение и удержание детского </w:t>
      </w:r>
      <w:r>
        <w:lastRenderedPageBreak/>
        <w:t>внимания и для удобства контроля этого внимания со стороны специалистов, работающих с детьми. Каждое упражнение включает в деятельность фантазию ( мысли, образы ), чувства</w:t>
      </w:r>
    </w:p>
    <w:p w14:paraId="5D45ED35" w14:textId="3D6BE0FC" w:rsidR="00C94777" w:rsidRDefault="00C94777" w:rsidP="007F5EFB">
      <w:pPr>
        <w:spacing w:after="0"/>
      </w:pPr>
      <w:r>
        <w:t xml:space="preserve"> ( эмоции ), движения и речь ребёнка так, чтобы через механизм их функционального единства ребёнок учился произвольно воздействовать на каждый из этих элементов. На занятиях не фиксируется внимание на неудачах: не бывает правильных и неправильных действий; здесь всё у всех получается, все проявляют себя как могут и как хотят. Главное—не конкретные результативные достижения, а возникающая внутренняя свобода, эмоциональная раскрепощённость и благополучие, из которого неизбежно последуют свобода мыслей и речи и свобода внешних проявлений в мимике, движениях, действиях.</w:t>
      </w:r>
    </w:p>
    <w:p w14:paraId="5EA9E4EA" w14:textId="77777777" w:rsidR="00C94777" w:rsidRDefault="00C94777" w:rsidP="007F5EFB">
      <w:pPr>
        <w:spacing w:after="0"/>
      </w:pPr>
    </w:p>
    <w:p w14:paraId="36BFDCF8" w14:textId="77777777" w:rsidR="00C94777" w:rsidRDefault="00C94777" w:rsidP="007F5EFB">
      <w:pPr>
        <w:spacing w:after="0"/>
      </w:pPr>
    </w:p>
    <w:p w14:paraId="5218CCBE" w14:textId="77777777" w:rsidR="00C94777" w:rsidRDefault="00C94777" w:rsidP="007F5EFB">
      <w:pPr>
        <w:spacing w:after="0"/>
      </w:pPr>
      <w:r>
        <w:t>2.  Театрализованная деятельность</w:t>
      </w:r>
    </w:p>
    <w:p w14:paraId="0C161E72" w14:textId="77777777" w:rsidR="00C94777" w:rsidRDefault="00C94777" w:rsidP="007F5EFB">
      <w:pPr>
        <w:spacing w:after="0"/>
      </w:pPr>
      <w:r>
        <w:t>Один из самых эффективных способов коррекционного воздействия на детей, в котором наиболее ярко проявляется принцип обучения «учить—играя»--это театрализованная деятельность. Участвуя в ней, дети знакомятся с окружающим миром во всём многообразии через образы, краски, звуки, а умело поставленные вопросы заставляют их думать, анализировать, делать выводы и обобщения. Исполняемая роль, произносимые реплики ставят ребёнка перед необходимостью ясно, чётко и понятно изъясняться. Театрализованная деятельность помогает ребёнку преодолевать робость, неуверенность в себе, застенчивость.</w:t>
      </w:r>
    </w:p>
    <w:p w14:paraId="479AA0A7" w14:textId="77777777" w:rsidR="00C94777" w:rsidRDefault="00C94777" w:rsidP="007F5EFB">
      <w:pPr>
        <w:spacing w:after="0"/>
      </w:pPr>
    </w:p>
    <w:p w14:paraId="12120B13" w14:textId="033D94B6" w:rsidR="00C94777" w:rsidRDefault="00C94777" w:rsidP="007F5EFB">
      <w:pPr>
        <w:spacing w:after="0"/>
      </w:pPr>
      <w:r>
        <w:t>Данная работа проводится в рамках технологии «Коррекция нарушений речи детей в ходе театрализованной деятельности» ( автор  ).</w:t>
      </w:r>
    </w:p>
    <w:p w14:paraId="593F9AAA" w14:textId="77777777" w:rsidR="00C94777" w:rsidRDefault="00C94777" w:rsidP="007F5EFB">
      <w:pPr>
        <w:spacing w:after="0"/>
      </w:pPr>
    </w:p>
    <w:p w14:paraId="781D3F86" w14:textId="77777777" w:rsidR="00C94777" w:rsidRDefault="00C94777" w:rsidP="007F5EFB">
      <w:pPr>
        <w:spacing w:after="0"/>
      </w:pPr>
      <w:r>
        <w:t>Задачи:</w:t>
      </w:r>
    </w:p>
    <w:p w14:paraId="151AFABB" w14:textId="77777777" w:rsidR="00C94777" w:rsidRDefault="00C94777" w:rsidP="007F5EFB">
      <w:pPr>
        <w:spacing w:after="0"/>
      </w:pPr>
    </w:p>
    <w:p w14:paraId="4711A5EF" w14:textId="77777777" w:rsidR="00C94777" w:rsidRDefault="00C94777" w:rsidP="007F5EFB">
      <w:pPr>
        <w:spacing w:after="0"/>
      </w:pPr>
      <w:r>
        <w:t>1.  Развивать умение владеть своим телом.</w:t>
      </w:r>
    </w:p>
    <w:p w14:paraId="0B179F0A" w14:textId="77777777" w:rsidR="00C94777" w:rsidRDefault="00C94777" w:rsidP="007F5EFB">
      <w:pPr>
        <w:spacing w:after="0"/>
      </w:pPr>
    </w:p>
    <w:p w14:paraId="243CF49D" w14:textId="77777777" w:rsidR="00C94777" w:rsidRDefault="00C94777" w:rsidP="007F5EFB">
      <w:pPr>
        <w:spacing w:after="0"/>
      </w:pPr>
      <w:r>
        <w:t>2.  Совершенствовать координацию движений.</w:t>
      </w:r>
    </w:p>
    <w:p w14:paraId="5180E46E" w14:textId="77777777" w:rsidR="00C94777" w:rsidRDefault="00C94777" w:rsidP="007F5EFB">
      <w:pPr>
        <w:spacing w:after="0"/>
      </w:pPr>
    </w:p>
    <w:p w14:paraId="58C82F0B" w14:textId="77777777" w:rsidR="00C94777" w:rsidRDefault="00C94777" w:rsidP="007F5EFB">
      <w:pPr>
        <w:spacing w:after="0"/>
      </w:pPr>
      <w:r>
        <w:t>3.  Формировать навык ориентирования в пространстве.</w:t>
      </w:r>
    </w:p>
    <w:p w14:paraId="12C1A618" w14:textId="77777777" w:rsidR="00C94777" w:rsidRDefault="00C94777" w:rsidP="007F5EFB">
      <w:pPr>
        <w:spacing w:after="0"/>
      </w:pPr>
    </w:p>
    <w:p w14:paraId="2A0DAC2E" w14:textId="77777777" w:rsidR="00C94777" w:rsidRDefault="00C94777" w:rsidP="007F5EFB">
      <w:pPr>
        <w:spacing w:after="0"/>
      </w:pPr>
      <w:r>
        <w:t>4.  Учить согласовывать свои действия с действиями партнёра.</w:t>
      </w:r>
    </w:p>
    <w:p w14:paraId="699322CC" w14:textId="77777777" w:rsidR="00C94777" w:rsidRDefault="00C94777" w:rsidP="007F5EFB">
      <w:pPr>
        <w:spacing w:after="0"/>
      </w:pPr>
    </w:p>
    <w:p w14:paraId="4CAACDE4" w14:textId="77777777" w:rsidR="00C94777" w:rsidRDefault="00C94777" w:rsidP="007F5EFB">
      <w:pPr>
        <w:spacing w:after="0"/>
      </w:pPr>
      <w:r>
        <w:t>5.  Формировать культуру и технику речи.</w:t>
      </w:r>
    </w:p>
    <w:p w14:paraId="4FA97F3D" w14:textId="77777777" w:rsidR="00C94777" w:rsidRDefault="00C94777" w:rsidP="007F5EFB">
      <w:pPr>
        <w:spacing w:after="0"/>
      </w:pPr>
    </w:p>
    <w:p w14:paraId="34833814" w14:textId="77777777" w:rsidR="00C94777" w:rsidRDefault="00C94777" w:rsidP="007F5EFB">
      <w:pPr>
        <w:spacing w:after="0"/>
      </w:pPr>
      <w:r>
        <w:t>6.  Активизировать познавательные процессы.</w:t>
      </w:r>
    </w:p>
    <w:p w14:paraId="290B26D7" w14:textId="77777777" w:rsidR="00C94777" w:rsidRDefault="00C94777" w:rsidP="007F5EFB">
      <w:pPr>
        <w:spacing w:after="0"/>
      </w:pPr>
    </w:p>
    <w:p w14:paraId="2BDDDC33" w14:textId="77777777" w:rsidR="00C94777" w:rsidRDefault="00C94777" w:rsidP="007F5EFB">
      <w:pPr>
        <w:spacing w:after="0"/>
      </w:pPr>
      <w:r>
        <w:t>Система работы по театрализованной деятельности имеет блочное строение:</w:t>
      </w:r>
    </w:p>
    <w:p w14:paraId="79555F0D" w14:textId="77777777" w:rsidR="00C94777" w:rsidRDefault="00C94777" w:rsidP="007F5EFB">
      <w:pPr>
        <w:spacing w:after="0"/>
      </w:pPr>
    </w:p>
    <w:p w14:paraId="5B2C5D59" w14:textId="77777777" w:rsidR="00C94777" w:rsidRDefault="00C94777" w:rsidP="007F5EFB">
      <w:pPr>
        <w:spacing w:after="0"/>
      </w:pPr>
      <w:r>
        <w:t>I.  Блок специального организованного обучения в форме занятий:</w:t>
      </w:r>
    </w:p>
    <w:p w14:paraId="50060143" w14:textId="77777777" w:rsidR="00C94777" w:rsidRDefault="00C94777" w:rsidP="007F5EFB">
      <w:pPr>
        <w:spacing w:after="0"/>
      </w:pPr>
    </w:p>
    <w:p w14:paraId="116B50B1" w14:textId="77777777" w:rsidR="00C94777" w:rsidRDefault="00C94777" w:rsidP="007F5EFB">
      <w:pPr>
        <w:spacing w:after="0"/>
      </w:pPr>
      <w:r>
        <w:t>--на музыкальных занятиях—музыкальные игры и упражнения, развивающие пластическую выразительность, воображение;</w:t>
      </w:r>
    </w:p>
    <w:p w14:paraId="5D03589C" w14:textId="77777777" w:rsidR="00C94777" w:rsidRDefault="00C94777" w:rsidP="007F5EFB">
      <w:pPr>
        <w:spacing w:after="0"/>
      </w:pPr>
    </w:p>
    <w:p w14:paraId="646B4F5B" w14:textId="77777777" w:rsidR="00C94777" w:rsidRDefault="00C94777" w:rsidP="007F5EFB">
      <w:pPr>
        <w:spacing w:after="0"/>
      </w:pPr>
      <w:r>
        <w:t xml:space="preserve">--на занятиях по </w:t>
      </w:r>
      <w:proofErr w:type="spellStart"/>
      <w:r>
        <w:t>логоритмике</w:t>
      </w:r>
      <w:proofErr w:type="spellEnd"/>
      <w:r>
        <w:t>—инсценирование стихотворений, упражнения на развитие координации движений, пластике рук, чувства ритма;</w:t>
      </w:r>
    </w:p>
    <w:p w14:paraId="03D04B7A" w14:textId="77777777" w:rsidR="00C94777" w:rsidRDefault="00C94777" w:rsidP="007F5EFB">
      <w:pPr>
        <w:spacing w:after="0"/>
      </w:pPr>
    </w:p>
    <w:p w14:paraId="68EC2CA2" w14:textId="77777777" w:rsidR="00C94777" w:rsidRDefault="00C94777" w:rsidP="007F5EFB">
      <w:pPr>
        <w:spacing w:after="0"/>
      </w:pPr>
      <w:r>
        <w:t xml:space="preserve">--на занятиях по ознакомлениях с окружающим миром, математике, </w:t>
      </w:r>
      <w:proofErr w:type="spellStart"/>
      <w:r>
        <w:t>изодеятельности</w:t>
      </w:r>
      <w:proofErr w:type="spellEnd"/>
      <w:r>
        <w:t>—</w:t>
      </w:r>
      <w:proofErr w:type="spellStart"/>
      <w:r>
        <w:t>физминутки</w:t>
      </w:r>
      <w:proofErr w:type="spellEnd"/>
      <w:r>
        <w:t>;</w:t>
      </w:r>
    </w:p>
    <w:p w14:paraId="47792E39" w14:textId="77777777" w:rsidR="00C94777" w:rsidRDefault="00C94777" w:rsidP="007F5EFB">
      <w:pPr>
        <w:spacing w:after="0"/>
      </w:pPr>
    </w:p>
    <w:p w14:paraId="0EEF25B7" w14:textId="77777777" w:rsidR="00C94777" w:rsidRDefault="00C94777" w:rsidP="007F5EFB">
      <w:pPr>
        <w:spacing w:after="0"/>
      </w:pPr>
    </w:p>
    <w:p w14:paraId="305A2B91" w14:textId="77777777" w:rsidR="00C94777" w:rsidRDefault="00C94777" w:rsidP="007F5EFB">
      <w:pPr>
        <w:spacing w:after="0"/>
      </w:pPr>
      <w:r>
        <w:t>--на занятиях по развитию связной речи—сюжетные этюды по сказкам, рассказам, стихам.</w:t>
      </w:r>
    </w:p>
    <w:p w14:paraId="0E4626B5" w14:textId="77777777" w:rsidR="00C94777" w:rsidRDefault="00C94777" w:rsidP="007F5EFB">
      <w:pPr>
        <w:spacing w:after="0"/>
      </w:pPr>
    </w:p>
    <w:p w14:paraId="344796BE" w14:textId="77777777" w:rsidR="00C94777" w:rsidRDefault="00C94777" w:rsidP="007F5EFB">
      <w:pPr>
        <w:spacing w:after="0"/>
      </w:pPr>
    </w:p>
    <w:p w14:paraId="4402C02D" w14:textId="77777777" w:rsidR="00C94777" w:rsidRDefault="00C94777" w:rsidP="007F5EFB">
      <w:pPr>
        <w:spacing w:after="0"/>
      </w:pPr>
      <w:r>
        <w:t>II. Блок совместной деятельности с детьми:</w:t>
      </w:r>
    </w:p>
    <w:p w14:paraId="38935976" w14:textId="77777777" w:rsidR="00C94777" w:rsidRDefault="00C94777" w:rsidP="007F5EFB">
      <w:pPr>
        <w:spacing w:after="0"/>
      </w:pPr>
    </w:p>
    <w:p w14:paraId="07DBD8EA" w14:textId="77777777" w:rsidR="00C94777" w:rsidRDefault="00C94777" w:rsidP="007F5EFB">
      <w:pPr>
        <w:spacing w:after="0"/>
      </w:pPr>
      <w:r>
        <w:t xml:space="preserve">--пальчиковые </w:t>
      </w:r>
      <w:proofErr w:type="spellStart"/>
      <w:r>
        <w:t>игротренинги</w:t>
      </w:r>
      <w:proofErr w:type="spellEnd"/>
      <w:r>
        <w:t>;</w:t>
      </w:r>
    </w:p>
    <w:p w14:paraId="181D42B5" w14:textId="77777777" w:rsidR="00C94777" w:rsidRDefault="00C94777" w:rsidP="007F5EFB">
      <w:pPr>
        <w:spacing w:after="0"/>
      </w:pPr>
    </w:p>
    <w:p w14:paraId="3594C7FC" w14:textId="77777777" w:rsidR="00C94777" w:rsidRDefault="00C94777" w:rsidP="007F5EFB">
      <w:pPr>
        <w:spacing w:after="0"/>
      </w:pPr>
      <w:r>
        <w:t>--упражнения на развитие координации речи с движением;</w:t>
      </w:r>
    </w:p>
    <w:p w14:paraId="27C8EB29" w14:textId="77777777" w:rsidR="00C94777" w:rsidRDefault="00C94777" w:rsidP="007F5EFB">
      <w:pPr>
        <w:spacing w:after="0"/>
      </w:pPr>
    </w:p>
    <w:p w14:paraId="61F24ADA" w14:textId="77777777" w:rsidR="00C94777" w:rsidRDefault="00C94777" w:rsidP="007F5EFB">
      <w:pPr>
        <w:spacing w:after="0"/>
      </w:pPr>
      <w:r>
        <w:t>--игры, формирующие правильное, чёткое произношение</w:t>
      </w:r>
    </w:p>
    <w:p w14:paraId="272E6790" w14:textId="77777777" w:rsidR="00C94777" w:rsidRDefault="00C94777" w:rsidP="007F5EFB">
      <w:pPr>
        <w:spacing w:after="0"/>
      </w:pPr>
    </w:p>
    <w:p w14:paraId="3A47B509" w14:textId="77777777" w:rsidR="00C94777" w:rsidRDefault="00C94777" w:rsidP="007F5EFB">
      <w:pPr>
        <w:spacing w:after="0"/>
      </w:pPr>
      <w:r>
        <w:t>--творческие игры со словом;</w:t>
      </w:r>
    </w:p>
    <w:p w14:paraId="6BF8FD2C" w14:textId="77777777" w:rsidR="00C94777" w:rsidRDefault="00C94777" w:rsidP="007F5EFB">
      <w:pPr>
        <w:spacing w:after="0"/>
      </w:pPr>
    </w:p>
    <w:p w14:paraId="4A157832" w14:textId="77777777" w:rsidR="00C94777" w:rsidRDefault="00C94777" w:rsidP="007F5EFB">
      <w:pPr>
        <w:spacing w:after="0"/>
      </w:pPr>
      <w:r>
        <w:t>--игры-драматизации;</w:t>
      </w:r>
    </w:p>
    <w:p w14:paraId="34B0EFB4" w14:textId="77777777" w:rsidR="00C94777" w:rsidRDefault="00C94777" w:rsidP="007F5EFB">
      <w:pPr>
        <w:spacing w:after="0"/>
      </w:pPr>
    </w:p>
    <w:p w14:paraId="02E8A88E" w14:textId="77777777" w:rsidR="00C94777" w:rsidRDefault="00C94777" w:rsidP="007F5EFB">
      <w:pPr>
        <w:spacing w:after="0"/>
      </w:pPr>
      <w:r>
        <w:t>--режиссёрские игры;</w:t>
      </w:r>
    </w:p>
    <w:p w14:paraId="32971319" w14:textId="77777777" w:rsidR="00C94777" w:rsidRDefault="00C94777" w:rsidP="007F5EFB">
      <w:pPr>
        <w:spacing w:after="0"/>
      </w:pPr>
    </w:p>
    <w:p w14:paraId="68C472CF" w14:textId="77777777" w:rsidR="00C94777" w:rsidRDefault="00C94777" w:rsidP="007F5EFB">
      <w:pPr>
        <w:spacing w:after="0"/>
      </w:pPr>
      <w:r>
        <w:t>--работа над спектаклем;</w:t>
      </w:r>
    </w:p>
    <w:p w14:paraId="5375600A" w14:textId="77777777" w:rsidR="00C94777" w:rsidRDefault="00C94777" w:rsidP="007F5EFB">
      <w:pPr>
        <w:spacing w:after="0"/>
      </w:pPr>
    </w:p>
    <w:p w14:paraId="58F24E9A" w14:textId="77777777" w:rsidR="00C94777" w:rsidRDefault="00C94777" w:rsidP="007F5EFB">
      <w:pPr>
        <w:spacing w:after="0"/>
      </w:pPr>
      <w:r>
        <w:t>--создание костюмов и декораций к спектаклям.</w:t>
      </w:r>
    </w:p>
    <w:p w14:paraId="62BE4428" w14:textId="77777777" w:rsidR="00C94777" w:rsidRDefault="00C94777" w:rsidP="007F5EFB">
      <w:pPr>
        <w:spacing w:after="0"/>
      </w:pPr>
    </w:p>
    <w:p w14:paraId="3849A70C" w14:textId="77777777" w:rsidR="00C94777" w:rsidRDefault="00C94777" w:rsidP="007F5EFB">
      <w:pPr>
        <w:spacing w:after="0"/>
      </w:pPr>
      <w:r>
        <w:t>III. Блок самостоятельной деятельности детей.</w:t>
      </w:r>
    </w:p>
    <w:p w14:paraId="7C9A3C24" w14:textId="77777777" w:rsidR="00C94777" w:rsidRDefault="00C94777" w:rsidP="007F5EFB">
      <w:pPr>
        <w:spacing w:after="0"/>
      </w:pPr>
    </w:p>
    <w:p w14:paraId="05DDD694" w14:textId="77777777" w:rsidR="007025EC" w:rsidRDefault="00C94777" w:rsidP="007F5EFB">
      <w:pPr>
        <w:spacing w:after="0"/>
      </w:pPr>
      <w:r>
        <w:t xml:space="preserve">--«Уголок сказок»--театральная зона, где находятся различные виды кукольного </w:t>
      </w:r>
    </w:p>
    <w:p w14:paraId="4402278A" w14:textId="542E0E0C" w:rsidR="00C94777" w:rsidRDefault="00C94777" w:rsidP="007F5EFB">
      <w:pPr>
        <w:spacing w:after="0"/>
      </w:pPr>
      <w:r>
        <w:t>( пальчиковый, би-ба-</w:t>
      </w:r>
      <w:proofErr w:type="spellStart"/>
      <w:r>
        <w:t>бо</w:t>
      </w:r>
      <w:proofErr w:type="spellEnd"/>
      <w:r>
        <w:t>, куклы-марионетки ), настольные театры, костюмы для ряженья, ткани, ширма.</w:t>
      </w:r>
    </w:p>
    <w:p w14:paraId="21B3B9B8" w14:textId="77777777" w:rsidR="00C94777" w:rsidRDefault="00C94777" w:rsidP="007F5EFB">
      <w:pPr>
        <w:spacing w:after="0"/>
      </w:pPr>
    </w:p>
    <w:p w14:paraId="06E8807E" w14:textId="77777777" w:rsidR="00C94777" w:rsidRDefault="00C94777" w:rsidP="007F5EFB">
      <w:pPr>
        <w:spacing w:after="0"/>
      </w:pPr>
      <w:r>
        <w:t>--уголок уединения, где ребёнок может побыть один, посмотреть книги, иллюстрации, «порепетировать перед зеркалом».</w:t>
      </w:r>
    </w:p>
    <w:p w14:paraId="2096218A" w14:textId="77777777" w:rsidR="00C94777" w:rsidRDefault="00C94777" w:rsidP="007F5EFB">
      <w:pPr>
        <w:spacing w:after="0"/>
      </w:pPr>
    </w:p>
    <w:p w14:paraId="3A9174B7" w14:textId="77777777" w:rsidR="00C94777" w:rsidRDefault="00C94777" w:rsidP="007F5EFB">
      <w:pPr>
        <w:spacing w:after="0"/>
      </w:pPr>
      <w:r>
        <w:t>IV. Блок взаимодействия с родителями.</w:t>
      </w:r>
    </w:p>
    <w:p w14:paraId="79375230" w14:textId="77777777" w:rsidR="00C94777" w:rsidRDefault="00C94777" w:rsidP="007F5EFB">
      <w:pPr>
        <w:spacing w:after="0"/>
      </w:pPr>
    </w:p>
    <w:p w14:paraId="5A59071A" w14:textId="77777777" w:rsidR="00C94777" w:rsidRDefault="00C94777" w:rsidP="007F5EFB">
      <w:pPr>
        <w:spacing w:after="0"/>
      </w:pPr>
      <w:r>
        <w:t>--разучивание стихов и сценок по ролям;</w:t>
      </w:r>
    </w:p>
    <w:p w14:paraId="24726077" w14:textId="77777777" w:rsidR="00C94777" w:rsidRDefault="00C94777" w:rsidP="007F5EFB">
      <w:pPr>
        <w:spacing w:after="0"/>
      </w:pPr>
    </w:p>
    <w:p w14:paraId="52EB7DE9" w14:textId="77777777" w:rsidR="00C94777" w:rsidRDefault="00C94777" w:rsidP="007F5EFB">
      <w:pPr>
        <w:spacing w:after="0"/>
      </w:pPr>
      <w:r>
        <w:t>--участие родителей во всевозможных сценках, играх, викторинах;</w:t>
      </w:r>
    </w:p>
    <w:p w14:paraId="2F4A34D4" w14:textId="77777777" w:rsidR="00C94777" w:rsidRDefault="00C94777" w:rsidP="007F5EFB">
      <w:pPr>
        <w:spacing w:after="0"/>
      </w:pPr>
    </w:p>
    <w:p w14:paraId="4CD9730B" w14:textId="77777777" w:rsidR="00C94777" w:rsidRDefault="00C94777" w:rsidP="007F5EFB">
      <w:pPr>
        <w:spacing w:after="0"/>
      </w:pPr>
      <w:r>
        <w:t>--совместные праздники;</w:t>
      </w:r>
    </w:p>
    <w:p w14:paraId="4D1F5885" w14:textId="77777777" w:rsidR="00C94777" w:rsidRDefault="00C94777" w:rsidP="007F5EFB">
      <w:pPr>
        <w:spacing w:after="0"/>
      </w:pPr>
    </w:p>
    <w:p w14:paraId="4693B2E5" w14:textId="77777777" w:rsidR="00C94777" w:rsidRDefault="00C94777" w:rsidP="007F5EFB">
      <w:pPr>
        <w:spacing w:after="0"/>
      </w:pPr>
      <w:r>
        <w:t>--показ кукольных спектаклей «родители—детям», «дети—родителям»;</w:t>
      </w:r>
    </w:p>
    <w:p w14:paraId="2B42C718" w14:textId="77777777" w:rsidR="00C94777" w:rsidRDefault="00C94777" w:rsidP="007F5EFB">
      <w:pPr>
        <w:spacing w:after="0"/>
      </w:pPr>
    </w:p>
    <w:p w14:paraId="3BDCBDA2" w14:textId="77777777" w:rsidR="00C94777" w:rsidRDefault="00C94777" w:rsidP="007F5EFB">
      <w:pPr>
        <w:spacing w:after="0"/>
      </w:pPr>
      <w:r>
        <w:t>--выставки «Как умелые ручки язычку помогают»</w:t>
      </w:r>
    </w:p>
    <w:p w14:paraId="1E63C87E" w14:textId="77777777" w:rsidR="00C94777" w:rsidRDefault="00C94777" w:rsidP="007F5EFB">
      <w:pPr>
        <w:spacing w:after="0"/>
      </w:pPr>
    </w:p>
    <w:p w14:paraId="750F5F0A" w14:textId="77777777" w:rsidR="00C94777" w:rsidRDefault="00C94777" w:rsidP="007F5EFB">
      <w:pPr>
        <w:spacing w:after="0"/>
      </w:pPr>
      <w:r>
        <w:t>Работа в данном направлении способствует реализации новых форм общения с детьми, индивидуальному подходу к каждому ребёнку, нетрадиционным формам взаимодействия с семьями воспитанников, целостности педагогического процесса и форм реализации, выступающих как единая продуманная система организации совместной жизни детей и взрослых.</w:t>
      </w:r>
    </w:p>
    <w:p w14:paraId="69BDF798" w14:textId="77777777" w:rsidR="00C94777" w:rsidRDefault="00C94777" w:rsidP="007F5EFB">
      <w:pPr>
        <w:spacing w:after="0"/>
      </w:pPr>
    </w:p>
    <w:p w14:paraId="37D070E3" w14:textId="156F5DD7" w:rsidR="00C94777" w:rsidRDefault="00C94777" w:rsidP="007F5EFB">
      <w:pPr>
        <w:spacing w:after="0"/>
      </w:pPr>
      <w:r>
        <w:lastRenderedPageBreak/>
        <w:t>В рамках реализации проекта детьми были поставлены мини-спектакли «</w:t>
      </w:r>
      <w:r w:rsidR="007025EC">
        <w:t xml:space="preserve">      </w:t>
      </w:r>
      <w:r>
        <w:t>», «</w:t>
      </w:r>
      <w:r w:rsidR="007025EC">
        <w:t xml:space="preserve">     </w:t>
      </w:r>
      <w:r>
        <w:t>», большая постановка «</w:t>
      </w:r>
      <w:r w:rsidR="007025EC">
        <w:t xml:space="preserve">    »</w:t>
      </w:r>
      <w:r>
        <w:t xml:space="preserve">, кукольные спектакли по русским народным сказкам для детей младших групп.  </w:t>
      </w:r>
      <w:r w:rsidR="007025EC">
        <w:t>С</w:t>
      </w:r>
      <w:r>
        <w:t>ценки на различных праздниках и большое сценическое представление на выпускном вечере.</w:t>
      </w:r>
    </w:p>
    <w:p w14:paraId="538D4479" w14:textId="77777777" w:rsidR="00C94777" w:rsidRDefault="00C94777" w:rsidP="007F5EFB">
      <w:pPr>
        <w:spacing w:after="0"/>
      </w:pPr>
      <w:r>
        <w:t>3. Взаимодействие всех специалистов ДОУ</w:t>
      </w:r>
    </w:p>
    <w:p w14:paraId="6D88A827" w14:textId="77777777" w:rsidR="00C94777" w:rsidRDefault="00C94777" w:rsidP="007F5EFB">
      <w:pPr>
        <w:spacing w:after="0"/>
      </w:pPr>
    </w:p>
    <w:p w14:paraId="2EA7C3F9" w14:textId="77777777" w:rsidR="00C94777" w:rsidRDefault="00C94777" w:rsidP="007F5EFB">
      <w:pPr>
        <w:spacing w:after="0"/>
      </w:pPr>
      <w:r>
        <w:t xml:space="preserve">Успех совместной </w:t>
      </w:r>
      <w:proofErr w:type="spellStart"/>
      <w:r>
        <w:t>коррекционно</w:t>
      </w:r>
      <w:proofErr w:type="spellEnd"/>
      <w:r>
        <w:t>–педагогической работы с детьми, имеющими нарушения речи, во многом зависит от правильно организованного взаимодействия всех специалистов ДОУ.</w:t>
      </w:r>
    </w:p>
    <w:p w14:paraId="7515FF32" w14:textId="77777777" w:rsidR="00C94777" w:rsidRDefault="00C94777" w:rsidP="007F5EFB">
      <w:pPr>
        <w:spacing w:after="0"/>
      </w:pPr>
    </w:p>
    <w:p w14:paraId="67EC15E6" w14:textId="77777777" w:rsidR="00C94777" w:rsidRDefault="00C94777" w:rsidP="007F5EFB">
      <w:pPr>
        <w:spacing w:after="0"/>
      </w:pPr>
      <w:r>
        <w:t xml:space="preserve">Главная цель организации взаимодействия--использование потенциала каждого специалиста, объединение усилий всех субъектов педагогического процесса, преодоление разобщенности в их работе, т. е. организация комплексного подхода в подготовке детей к обучению в школе. Сущность такого подхода: работа должна быть организованна так, чтобы каждый член коллектива для решения стоящих перед ним задач мог использовать потенциальные возможности программного обеспечения других специалистов, усиливая тем самым воздействие на формируемые у ребенка функции, навыки или процессы. Анализ основ </w:t>
      </w:r>
      <w:proofErr w:type="spellStart"/>
      <w:r>
        <w:t>трансдисциплинарного</w:t>
      </w:r>
      <w:proofErr w:type="spellEnd"/>
      <w:r>
        <w:t xml:space="preserve"> подхода позволил создать модель взаимодействия субъектов педагогической системы.</w:t>
      </w:r>
    </w:p>
    <w:p w14:paraId="671118C1" w14:textId="77777777" w:rsidR="00C94777" w:rsidRDefault="00C94777" w:rsidP="007F5EFB">
      <w:pPr>
        <w:spacing w:after="0"/>
      </w:pPr>
    </w:p>
    <w:p w14:paraId="15EF9C27" w14:textId="77777777" w:rsidR="00C94777" w:rsidRDefault="00C94777" w:rsidP="007F5EFB">
      <w:pPr>
        <w:spacing w:after="0"/>
      </w:pPr>
      <w:r>
        <w:t xml:space="preserve">Представленная модель взаимодействия способствует более четкому определению общих и частных задач участников коррекционно-образовательного процесса. Общие задачи ориентируют в первую очередь на оказание своевременной и наиболее адекватной потребностям и возможностям ребенка с речевыми нарушениями диагностической, профилактической и </w:t>
      </w:r>
      <w:proofErr w:type="spellStart"/>
      <w:r>
        <w:t>коррекционно</w:t>
      </w:r>
      <w:proofErr w:type="spellEnd"/>
      <w:r>
        <w:t>–педагогической помощи. Частные задачи достаточно специфичны для каждого из участников.</w:t>
      </w:r>
    </w:p>
    <w:p w14:paraId="24463732" w14:textId="77777777" w:rsidR="00C94777" w:rsidRDefault="00C94777" w:rsidP="007F5EFB">
      <w:pPr>
        <w:spacing w:after="0"/>
      </w:pPr>
    </w:p>
    <w:p w14:paraId="34C04764" w14:textId="77777777" w:rsidR="00C94777" w:rsidRDefault="00C94777" w:rsidP="007F5EFB">
      <w:pPr>
        <w:spacing w:after="0"/>
      </w:pPr>
      <w:r>
        <w:t>Учитель-логопед отвечает за:</w:t>
      </w:r>
    </w:p>
    <w:p w14:paraId="4F7F9314" w14:textId="77777777" w:rsidR="00C94777" w:rsidRDefault="00C94777" w:rsidP="007F5EFB">
      <w:pPr>
        <w:spacing w:after="0"/>
      </w:pPr>
    </w:p>
    <w:p w14:paraId="6C3A589B" w14:textId="77777777" w:rsidR="00C94777" w:rsidRDefault="00C94777" w:rsidP="007F5EFB">
      <w:pPr>
        <w:spacing w:after="0"/>
      </w:pPr>
      <w:r>
        <w:t>--Постановку диафрагмально-речевого дыхания.</w:t>
      </w:r>
    </w:p>
    <w:p w14:paraId="15661332" w14:textId="77777777" w:rsidR="00C94777" w:rsidRDefault="00C94777" w:rsidP="007F5EFB">
      <w:pPr>
        <w:spacing w:after="0"/>
      </w:pPr>
    </w:p>
    <w:p w14:paraId="07FB1366" w14:textId="77777777" w:rsidR="00C94777" w:rsidRDefault="00C94777" w:rsidP="007F5EFB">
      <w:pPr>
        <w:spacing w:after="0"/>
      </w:pPr>
      <w:r>
        <w:t>--Укрепление мышечного аппарата речевых органов средствами логопедического массажа.</w:t>
      </w:r>
    </w:p>
    <w:p w14:paraId="4623E64D" w14:textId="77777777" w:rsidR="00C94777" w:rsidRDefault="00C94777" w:rsidP="007F5EFB">
      <w:pPr>
        <w:spacing w:after="0" w:line="240" w:lineRule="auto"/>
      </w:pPr>
    </w:p>
    <w:p w14:paraId="6A47054A" w14:textId="77777777" w:rsidR="00C94777" w:rsidRDefault="00C94777" w:rsidP="007F5EFB">
      <w:pPr>
        <w:spacing w:after="0" w:line="240" w:lineRule="auto"/>
      </w:pPr>
      <w:r>
        <w:t>--Формирование артикуляторной базы для исправления неправильно произносимых звуков.</w:t>
      </w:r>
    </w:p>
    <w:p w14:paraId="41A2E89C" w14:textId="77777777" w:rsidR="00C94777" w:rsidRDefault="00C94777" w:rsidP="007F5EFB">
      <w:pPr>
        <w:spacing w:after="0" w:line="240" w:lineRule="auto"/>
      </w:pPr>
    </w:p>
    <w:p w14:paraId="21C284C3" w14:textId="77777777" w:rsidR="00C94777" w:rsidRDefault="00C94777" w:rsidP="007F5EFB">
      <w:pPr>
        <w:spacing w:after="0" w:line="240" w:lineRule="auto"/>
      </w:pPr>
    </w:p>
    <w:p w14:paraId="7C38DCA3" w14:textId="77777777" w:rsidR="00C94777" w:rsidRDefault="00C94777" w:rsidP="007F5EFB">
      <w:pPr>
        <w:spacing w:after="0" w:line="240" w:lineRule="auto"/>
      </w:pPr>
      <w:r>
        <w:t>--Коррекцию нарушенных звуков, их автоматизацию и дифференциацию.</w:t>
      </w:r>
    </w:p>
    <w:p w14:paraId="2C755BBE" w14:textId="77777777" w:rsidR="00C94777" w:rsidRDefault="00C94777" w:rsidP="007F5EFB">
      <w:pPr>
        <w:spacing w:after="0" w:line="240" w:lineRule="auto"/>
      </w:pPr>
    </w:p>
    <w:p w14:paraId="2D4D4BAF" w14:textId="77777777" w:rsidR="00C94777" w:rsidRDefault="00C94777" w:rsidP="007F5EFB">
      <w:pPr>
        <w:spacing w:after="0" w:line="240" w:lineRule="auto"/>
      </w:pPr>
      <w:r>
        <w:t>--Развитие фонематического восприятия, анализа и синтеза.</w:t>
      </w:r>
    </w:p>
    <w:p w14:paraId="095D533E" w14:textId="77777777" w:rsidR="00C94777" w:rsidRDefault="00C94777" w:rsidP="007F5EFB">
      <w:pPr>
        <w:spacing w:after="0" w:line="240" w:lineRule="auto"/>
      </w:pPr>
    </w:p>
    <w:p w14:paraId="5C4F1CC1" w14:textId="77777777" w:rsidR="00C94777" w:rsidRDefault="00C94777" w:rsidP="007F5EFB">
      <w:pPr>
        <w:spacing w:after="0" w:line="240" w:lineRule="auto"/>
      </w:pPr>
      <w:r>
        <w:t>--Совершенствование лексико-грамматической стороны речи.</w:t>
      </w:r>
    </w:p>
    <w:p w14:paraId="620F10E5" w14:textId="77777777" w:rsidR="00C94777" w:rsidRDefault="00C94777" w:rsidP="007F5EFB">
      <w:pPr>
        <w:spacing w:after="0"/>
      </w:pPr>
    </w:p>
    <w:p w14:paraId="770819E6" w14:textId="77777777" w:rsidR="00C94777" w:rsidRDefault="00C94777" w:rsidP="007F5EFB">
      <w:pPr>
        <w:spacing w:after="0"/>
      </w:pPr>
      <w:r>
        <w:t>--Обучение умению связно выражать свои мысли.</w:t>
      </w:r>
    </w:p>
    <w:p w14:paraId="0CD67E4D" w14:textId="77777777" w:rsidR="00C94777" w:rsidRDefault="00C94777" w:rsidP="007F5EFB">
      <w:pPr>
        <w:spacing w:after="0"/>
      </w:pPr>
    </w:p>
    <w:p w14:paraId="1BB7F943" w14:textId="77777777" w:rsidR="00C94777" w:rsidRDefault="00C94777" w:rsidP="007F5EFB">
      <w:pPr>
        <w:spacing w:after="0"/>
      </w:pPr>
      <w:r>
        <w:t>--Обучение грамоте, профилактику дисграфии, дислексии.</w:t>
      </w:r>
    </w:p>
    <w:p w14:paraId="7BE23609" w14:textId="77777777" w:rsidR="00C94777" w:rsidRDefault="00C94777" w:rsidP="007F5EFB">
      <w:pPr>
        <w:spacing w:after="0"/>
      </w:pPr>
    </w:p>
    <w:p w14:paraId="303FE80A" w14:textId="77777777" w:rsidR="00C94777" w:rsidRDefault="00C94777" w:rsidP="007F5EFB">
      <w:pPr>
        <w:spacing w:after="0"/>
      </w:pPr>
      <w:r>
        <w:t>--Развитие психологической базы речи.</w:t>
      </w:r>
    </w:p>
    <w:p w14:paraId="1EB58959" w14:textId="77777777" w:rsidR="00C94777" w:rsidRDefault="00C94777" w:rsidP="007F5EFB">
      <w:pPr>
        <w:spacing w:after="0"/>
      </w:pPr>
    </w:p>
    <w:p w14:paraId="3562DA46" w14:textId="77777777" w:rsidR="00C94777" w:rsidRDefault="00C94777" w:rsidP="007F5EFB">
      <w:pPr>
        <w:spacing w:after="0"/>
      </w:pPr>
      <w:r>
        <w:t>--Совершенствование мелкой моторики.</w:t>
      </w:r>
    </w:p>
    <w:p w14:paraId="2C5C7916" w14:textId="77777777" w:rsidR="00C94777" w:rsidRDefault="00C94777" w:rsidP="007F5EFB">
      <w:pPr>
        <w:spacing w:after="0"/>
      </w:pPr>
    </w:p>
    <w:p w14:paraId="729E09AB" w14:textId="77777777" w:rsidR="00C94777" w:rsidRDefault="00C94777" w:rsidP="007F5EFB">
      <w:pPr>
        <w:spacing w:after="0"/>
      </w:pPr>
      <w:r>
        <w:t>--</w:t>
      </w:r>
      <w:proofErr w:type="spellStart"/>
      <w:r>
        <w:t>Логопедизацию</w:t>
      </w:r>
      <w:proofErr w:type="spellEnd"/>
      <w:r>
        <w:t xml:space="preserve"> занятий и режимных моментов.</w:t>
      </w:r>
    </w:p>
    <w:p w14:paraId="33E5ECAB" w14:textId="77777777" w:rsidR="00C94777" w:rsidRDefault="00C94777" w:rsidP="007F5EFB">
      <w:pPr>
        <w:spacing w:after="0"/>
      </w:pPr>
    </w:p>
    <w:p w14:paraId="16B5263A" w14:textId="77777777" w:rsidR="00C94777" w:rsidRDefault="00C94777" w:rsidP="007F5EFB">
      <w:pPr>
        <w:spacing w:after="0"/>
      </w:pPr>
      <w:r>
        <w:t>Задачи музыкального руководителя:</w:t>
      </w:r>
    </w:p>
    <w:p w14:paraId="3E884B33" w14:textId="77777777" w:rsidR="00C94777" w:rsidRDefault="00C94777" w:rsidP="007F5EFB">
      <w:pPr>
        <w:spacing w:after="0"/>
      </w:pPr>
    </w:p>
    <w:p w14:paraId="0DB9ABFD" w14:textId="77777777" w:rsidR="00C94777" w:rsidRDefault="00C94777" w:rsidP="007F5EFB">
      <w:pPr>
        <w:spacing w:after="0"/>
      </w:pPr>
      <w:r>
        <w:lastRenderedPageBreak/>
        <w:t>--Развитие и формирование:</w:t>
      </w:r>
    </w:p>
    <w:p w14:paraId="2707AED3" w14:textId="77777777" w:rsidR="00C94777" w:rsidRDefault="00C94777" w:rsidP="007F5EFB">
      <w:pPr>
        <w:spacing w:after="0"/>
      </w:pPr>
    </w:p>
    <w:p w14:paraId="6CCAAB0B" w14:textId="77777777" w:rsidR="00C94777" w:rsidRDefault="00C94777" w:rsidP="007F5EFB">
      <w:pPr>
        <w:spacing w:after="0"/>
      </w:pPr>
      <w:r>
        <w:t>·  внимания и слуховой памяти;</w:t>
      </w:r>
    </w:p>
    <w:p w14:paraId="3610AF65" w14:textId="77777777" w:rsidR="00C94777" w:rsidRDefault="00C94777" w:rsidP="007F5EFB">
      <w:pPr>
        <w:spacing w:after="0"/>
      </w:pPr>
    </w:p>
    <w:p w14:paraId="39258CD5" w14:textId="77777777" w:rsidR="00C94777" w:rsidRDefault="00C94777" w:rsidP="007F5EFB">
      <w:pPr>
        <w:spacing w:after="0"/>
      </w:pPr>
      <w:r>
        <w:t>·  оптико-пространственных представлений;</w:t>
      </w:r>
    </w:p>
    <w:p w14:paraId="7098AABB" w14:textId="77777777" w:rsidR="00C94777" w:rsidRDefault="00C94777" w:rsidP="007F5EFB">
      <w:pPr>
        <w:spacing w:after="0"/>
      </w:pPr>
    </w:p>
    <w:p w14:paraId="2BDAC298" w14:textId="77777777" w:rsidR="00C94777" w:rsidRDefault="00C94777" w:rsidP="007F5EFB">
      <w:pPr>
        <w:spacing w:after="0"/>
      </w:pPr>
      <w:r>
        <w:t>·  зрительной ориентировки на собеседника;</w:t>
      </w:r>
    </w:p>
    <w:p w14:paraId="02680209" w14:textId="77777777" w:rsidR="00C94777" w:rsidRDefault="00C94777" w:rsidP="007F5EFB">
      <w:pPr>
        <w:spacing w:after="0"/>
      </w:pPr>
    </w:p>
    <w:p w14:paraId="6B22CB50" w14:textId="77777777" w:rsidR="00C94777" w:rsidRDefault="00C94777" w:rsidP="007F5EFB">
      <w:pPr>
        <w:spacing w:after="0"/>
      </w:pPr>
      <w:r>
        <w:t>·  движений;</w:t>
      </w:r>
    </w:p>
    <w:p w14:paraId="30DEB72C" w14:textId="77777777" w:rsidR="00C94777" w:rsidRDefault="00C94777" w:rsidP="007F5EFB">
      <w:pPr>
        <w:spacing w:after="0"/>
      </w:pPr>
    </w:p>
    <w:p w14:paraId="6B25EE2B" w14:textId="77777777" w:rsidR="00C94777" w:rsidRDefault="00C94777" w:rsidP="007F5EFB">
      <w:pPr>
        <w:spacing w:after="0"/>
      </w:pPr>
      <w:r>
        <w:t>·  умения передавать несложный музыкальный ритмический рисунок.</w:t>
      </w:r>
    </w:p>
    <w:p w14:paraId="292EE9FF" w14:textId="77777777" w:rsidR="00C94777" w:rsidRDefault="00C94777" w:rsidP="007F5EFB">
      <w:pPr>
        <w:spacing w:after="0"/>
      </w:pPr>
    </w:p>
    <w:p w14:paraId="07D3B794" w14:textId="77777777" w:rsidR="00C94777" w:rsidRDefault="00C94777" w:rsidP="007F5EFB">
      <w:pPr>
        <w:spacing w:after="0"/>
      </w:pPr>
      <w:r>
        <w:t>--Воспитание:</w:t>
      </w:r>
    </w:p>
    <w:p w14:paraId="6036575F" w14:textId="77777777" w:rsidR="00C94777" w:rsidRDefault="00C94777" w:rsidP="007F5EFB">
      <w:pPr>
        <w:spacing w:after="0"/>
      </w:pPr>
    </w:p>
    <w:p w14:paraId="1FC2B09B" w14:textId="77777777" w:rsidR="00C94777" w:rsidRDefault="00C94777" w:rsidP="007F5EFB">
      <w:pPr>
        <w:spacing w:after="0"/>
      </w:pPr>
      <w:r>
        <w:t>·  темпа и ритма дыхания речи;</w:t>
      </w:r>
    </w:p>
    <w:p w14:paraId="0AFDDCAA" w14:textId="77777777" w:rsidR="00C94777" w:rsidRDefault="00C94777" w:rsidP="007F5EFB">
      <w:pPr>
        <w:spacing w:after="0"/>
      </w:pPr>
    </w:p>
    <w:p w14:paraId="48071BA2" w14:textId="77777777" w:rsidR="00C94777" w:rsidRDefault="00C94777" w:rsidP="007F5EFB">
      <w:pPr>
        <w:spacing w:after="0"/>
      </w:pPr>
      <w:r>
        <w:t>·  орального праксиса;</w:t>
      </w:r>
    </w:p>
    <w:p w14:paraId="53BBE054" w14:textId="77777777" w:rsidR="00C94777" w:rsidRDefault="00C94777" w:rsidP="007F5EFB">
      <w:pPr>
        <w:spacing w:after="0"/>
      </w:pPr>
    </w:p>
    <w:p w14:paraId="6999E57B" w14:textId="77777777" w:rsidR="00C94777" w:rsidRDefault="00C94777" w:rsidP="007F5EFB">
      <w:pPr>
        <w:spacing w:after="0"/>
      </w:pPr>
      <w:r>
        <w:t>·  просодии;</w:t>
      </w:r>
    </w:p>
    <w:p w14:paraId="5005A043" w14:textId="77777777" w:rsidR="00C94777" w:rsidRDefault="00C94777" w:rsidP="007F5EFB">
      <w:pPr>
        <w:spacing w:after="0"/>
      </w:pPr>
    </w:p>
    <w:p w14:paraId="02E1F87E" w14:textId="77777777" w:rsidR="00C94777" w:rsidRDefault="00C94777" w:rsidP="007F5EFB">
      <w:pPr>
        <w:spacing w:after="0"/>
      </w:pPr>
      <w:r>
        <w:t>·  фонематического слуха.</w:t>
      </w:r>
    </w:p>
    <w:p w14:paraId="3206BE8F" w14:textId="77777777" w:rsidR="00C94777" w:rsidRDefault="00C94777" w:rsidP="007F5EFB">
      <w:pPr>
        <w:spacing w:after="0"/>
      </w:pPr>
    </w:p>
    <w:p w14:paraId="47C9440D" w14:textId="77777777" w:rsidR="00C94777" w:rsidRDefault="00C94777" w:rsidP="007F5EFB">
      <w:pPr>
        <w:spacing w:after="0"/>
      </w:pPr>
      <w:r>
        <w:t>--Автоматизация правильно произносимых звуков.</w:t>
      </w:r>
    </w:p>
    <w:p w14:paraId="0F4477E0" w14:textId="77777777" w:rsidR="00C94777" w:rsidRDefault="00C94777" w:rsidP="007F5EFB">
      <w:pPr>
        <w:spacing w:after="0"/>
      </w:pPr>
    </w:p>
    <w:p w14:paraId="50B774FC" w14:textId="77777777" w:rsidR="00C94777" w:rsidRDefault="00C94777" w:rsidP="007F5EFB">
      <w:pPr>
        <w:spacing w:after="0"/>
      </w:pPr>
      <w:r>
        <w:t>--Активизация словарного запаса.</w:t>
      </w:r>
    </w:p>
    <w:p w14:paraId="66F5E7CD" w14:textId="77777777" w:rsidR="00C94777" w:rsidRDefault="00C94777" w:rsidP="007F5EFB">
      <w:pPr>
        <w:spacing w:after="0"/>
      </w:pPr>
    </w:p>
    <w:p w14:paraId="6D431C36" w14:textId="77777777" w:rsidR="00C94777" w:rsidRDefault="00C94777" w:rsidP="007F5EFB">
      <w:pPr>
        <w:spacing w:after="0"/>
      </w:pPr>
    </w:p>
    <w:p w14:paraId="429E35F5" w14:textId="77777777" w:rsidR="00C94777" w:rsidRDefault="00C94777" w:rsidP="007F5EFB">
      <w:pPr>
        <w:spacing w:after="0"/>
      </w:pPr>
      <w:r>
        <w:t>Воспитатели коррекционных групп отвечают за:</w:t>
      </w:r>
    </w:p>
    <w:p w14:paraId="4A88D909" w14:textId="77777777" w:rsidR="00C94777" w:rsidRDefault="00C94777" w:rsidP="007F5EFB">
      <w:pPr>
        <w:spacing w:after="0"/>
      </w:pPr>
    </w:p>
    <w:p w14:paraId="7EFB10B9" w14:textId="77777777" w:rsidR="00C94777" w:rsidRDefault="00C94777" w:rsidP="007F5EFB">
      <w:pPr>
        <w:spacing w:after="0"/>
      </w:pPr>
      <w:r>
        <w:t>--Формирование активного и пассивного словаря, расширение кругозора.</w:t>
      </w:r>
    </w:p>
    <w:p w14:paraId="00BD7CFA" w14:textId="77777777" w:rsidR="00C94777" w:rsidRDefault="00C94777" w:rsidP="007F5EFB">
      <w:pPr>
        <w:spacing w:after="0"/>
      </w:pPr>
    </w:p>
    <w:p w14:paraId="0070285D" w14:textId="77777777" w:rsidR="00C94777" w:rsidRDefault="00C94777" w:rsidP="007F5EFB">
      <w:pPr>
        <w:spacing w:after="0"/>
      </w:pPr>
      <w:r>
        <w:t>--Развитие связной речи на занятиях и в нерегламентированной деятельности.</w:t>
      </w:r>
    </w:p>
    <w:p w14:paraId="69C92B56" w14:textId="77777777" w:rsidR="00C94777" w:rsidRDefault="00C94777" w:rsidP="007F5EFB">
      <w:pPr>
        <w:spacing w:after="0"/>
      </w:pPr>
    </w:p>
    <w:p w14:paraId="65906661" w14:textId="77777777" w:rsidR="00C94777" w:rsidRDefault="00C94777" w:rsidP="007F5EFB">
      <w:pPr>
        <w:spacing w:after="0"/>
      </w:pPr>
      <w:r>
        <w:t>--Автоматизацию и дифференциацию поставленных звуков по заданию логопеда.</w:t>
      </w:r>
    </w:p>
    <w:p w14:paraId="6FB48A8D" w14:textId="77777777" w:rsidR="00C94777" w:rsidRDefault="00C94777" w:rsidP="007F5EFB">
      <w:pPr>
        <w:spacing w:after="0"/>
      </w:pPr>
    </w:p>
    <w:p w14:paraId="7C3431F7" w14:textId="77777777" w:rsidR="00C94777" w:rsidRDefault="00C94777" w:rsidP="007F5EFB">
      <w:pPr>
        <w:spacing w:after="0"/>
      </w:pPr>
    </w:p>
    <w:p w14:paraId="796DBC8D" w14:textId="77777777" w:rsidR="00C94777" w:rsidRDefault="00C94777" w:rsidP="007F5EFB">
      <w:pPr>
        <w:spacing w:after="0"/>
      </w:pPr>
    </w:p>
    <w:p w14:paraId="796BF178" w14:textId="77777777" w:rsidR="00C94777" w:rsidRDefault="00C94777" w:rsidP="007F5EFB">
      <w:pPr>
        <w:spacing w:after="0"/>
      </w:pPr>
      <w:r>
        <w:t>--Развитие графических навыков.</w:t>
      </w:r>
    </w:p>
    <w:p w14:paraId="3D1B77DD" w14:textId="77777777" w:rsidR="00C94777" w:rsidRDefault="00C94777" w:rsidP="007F5EFB">
      <w:pPr>
        <w:spacing w:after="0"/>
      </w:pPr>
    </w:p>
    <w:p w14:paraId="61D22915" w14:textId="77777777" w:rsidR="00C94777" w:rsidRDefault="00C94777" w:rsidP="007F5EFB">
      <w:pPr>
        <w:spacing w:after="0"/>
      </w:pPr>
      <w:r>
        <w:t>--Развитие артикуляционной и мелкой моторики.</w:t>
      </w:r>
    </w:p>
    <w:p w14:paraId="567EF5A0" w14:textId="77777777" w:rsidR="00C94777" w:rsidRDefault="00C94777" w:rsidP="007F5EFB">
      <w:pPr>
        <w:spacing w:after="0"/>
      </w:pPr>
    </w:p>
    <w:p w14:paraId="5FA1E3A6" w14:textId="77777777" w:rsidR="00C94777" w:rsidRDefault="00C94777" w:rsidP="007F5EFB">
      <w:pPr>
        <w:spacing w:after="0"/>
      </w:pPr>
      <w:r>
        <w:t>--Развитие познавательных способностей.</w:t>
      </w:r>
    </w:p>
    <w:p w14:paraId="60A7400E" w14:textId="77777777" w:rsidR="00C94777" w:rsidRDefault="00C94777" w:rsidP="007F5EFB">
      <w:pPr>
        <w:spacing w:after="0"/>
      </w:pPr>
    </w:p>
    <w:p w14:paraId="07F87099" w14:textId="77777777" w:rsidR="00C94777" w:rsidRDefault="00C94777" w:rsidP="007F5EFB">
      <w:pPr>
        <w:spacing w:after="0"/>
      </w:pPr>
      <w:r>
        <w:t>4. Социальное партнёрство</w:t>
      </w:r>
    </w:p>
    <w:p w14:paraId="61045DCB" w14:textId="77777777" w:rsidR="00C94777" w:rsidRDefault="00C94777" w:rsidP="007F5EFB">
      <w:pPr>
        <w:spacing w:after="0"/>
      </w:pPr>
    </w:p>
    <w:p w14:paraId="7F8F2822" w14:textId="186AF678" w:rsidR="00C94777" w:rsidRDefault="00C94777" w:rsidP="007F5EFB">
      <w:pPr>
        <w:spacing w:after="0"/>
        <w:jc w:val="both"/>
      </w:pPr>
      <w:r>
        <w:t xml:space="preserve">Несмотря на вполне закономерные различия в задачах деятельности близких ребенку взрослых – педагогов и родителей, в целом логопедическая работа с детьми дошкольного возраста подчиняется общей логике развертывания коррекционно-образовательного процесса. Поэтому при создании проекта большая роль была отведена сотрудничеству с семьями воспитанников. Они стали такими же участниками проекта, как их дети, отчего коррекционный процесс стал более </w:t>
      </w:r>
      <w:r>
        <w:lastRenderedPageBreak/>
        <w:t>интересным и результативным. Еженедельно выполнялись домашние задания, которые были предложены в игровой форме, ежемесячно проводились совместные мероприятия, семейные праздники, кукольные спектакли, члены семей воспитанников становились участниками утренников. На втором и третьем этапе к проекту присоединились работники библиотеки</w:t>
      </w:r>
      <w:r w:rsidR="00D275CE">
        <w:t>(</w:t>
      </w:r>
      <w:r>
        <w:t xml:space="preserve"> </w:t>
      </w:r>
      <w:r w:rsidR="00D275CE">
        <w:t>…..</w:t>
      </w:r>
      <w:r>
        <w:t>.</w:t>
      </w:r>
      <w:r w:rsidR="00D275CE">
        <w:t>)</w:t>
      </w:r>
      <w:r>
        <w:t xml:space="preserve"> Общение с новыми людьми позволило детям расширить кругозор, освоить правила поведения, активизировать словарный запас и проявить свои способности в нестандартных ситуациях.</w:t>
      </w:r>
    </w:p>
    <w:p w14:paraId="38374006" w14:textId="77777777" w:rsidR="007F5EFB" w:rsidRDefault="007F5EFB" w:rsidP="00C94777"/>
    <w:p w14:paraId="3BA06CD9" w14:textId="77777777" w:rsidR="007F5EFB" w:rsidRDefault="00C94777" w:rsidP="00C94777">
      <w:r>
        <w:t>Результаты</w:t>
      </w:r>
    </w:p>
    <w:p w14:paraId="62E774B0" w14:textId="2D229A5A" w:rsidR="00C94777" w:rsidRDefault="00C94777" w:rsidP="00C94777">
      <w:r>
        <w:t>В мае 20</w:t>
      </w:r>
      <w:r w:rsidR="007F5EFB">
        <w:t>24</w:t>
      </w:r>
      <w:r>
        <w:t xml:space="preserve"> года проект был завершён. В целом можно сказать, что результат превысил ожидания. Выпускники логопедической группы </w:t>
      </w:r>
      <w:r w:rsidR="007F5EFB">
        <w:t>с ОНР ,</w:t>
      </w:r>
      <w:r>
        <w:t>а также их родители и педагоги справились с задачами проекта и добились поставленной цели. Дети свободно общаются друг с другом, с незнакомыми взрослыми, могут решать нестандартные ситуации и конфликты, готовы к успешной адаптации в школьном коллективе. Диагностика речевых нарушений показала, что 95% детей выпускаются с чистой речью, и лишь 5 % ( 1 ребёнок ) со значительным улучшением. Мониторинг развития музыкальных способностей также превысил средние показатели за последние 10 лет: 75 % показали высокий результат развития, 25 %--средний.  Опрос учителей подготовительных классов подтвердил, что дети успешно осваивают программу, любознательны, активны, свободно выражают свои мысли, могут работать самостоятельно и в группах.</w:t>
      </w:r>
    </w:p>
    <w:p w14:paraId="647474DA" w14:textId="77777777" w:rsidR="00C94777" w:rsidRDefault="00C94777" w:rsidP="007F5EFB">
      <w:pPr>
        <w:spacing w:after="0"/>
      </w:pPr>
    </w:p>
    <w:p w14:paraId="62B3C521" w14:textId="77777777" w:rsidR="00C94777" w:rsidRDefault="00C94777" w:rsidP="007F5EFB">
      <w:pPr>
        <w:spacing w:after="0"/>
      </w:pPr>
      <w:r>
        <w:t>В рамках проекта были разработаны и апробированы перспективные планы:</w:t>
      </w:r>
    </w:p>
    <w:p w14:paraId="259E7F72" w14:textId="77777777" w:rsidR="00C94777" w:rsidRDefault="00C94777" w:rsidP="007F5EFB">
      <w:pPr>
        <w:spacing w:after="0"/>
      </w:pPr>
    </w:p>
    <w:p w14:paraId="4C8C06F0" w14:textId="77777777" w:rsidR="00C94777" w:rsidRDefault="00C94777" w:rsidP="007F5EFB">
      <w:pPr>
        <w:spacing w:after="0"/>
      </w:pPr>
      <w:r>
        <w:t xml:space="preserve">--по </w:t>
      </w:r>
      <w:proofErr w:type="spellStart"/>
      <w:r>
        <w:t>логоритмике</w:t>
      </w:r>
      <w:proofErr w:type="spellEnd"/>
      <w:r>
        <w:t>;</w:t>
      </w:r>
    </w:p>
    <w:p w14:paraId="32F30CD0" w14:textId="77777777" w:rsidR="00C94777" w:rsidRDefault="00C94777" w:rsidP="007F5EFB">
      <w:pPr>
        <w:spacing w:after="0"/>
      </w:pPr>
    </w:p>
    <w:p w14:paraId="313F696C" w14:textId="77777777" w:rsidR="00C94777" w:rsidRDefault="00C94777" w:rsidP="007F5EFB">
      <w:pPr>
        <w:spacing w:after="0"/>
      </w:pPr>
      <w:r>
        <w:t>--по театрализованной деятельности;</w:t>
      </w:r>
    </w:p>
    <w:p w14:paraId="68BC1040" w14:textId="77777777" w:rsidR="00C94777" w:rsidRDefault="00C94777" w:rsidP="007F5EFB">
      <w:pPr>
        <w:spacing w:after="0"/>
      </w:pPr>
    </w:p>
    <w:p w14:paraId="11C8540D" w14:textId="77777777" w:rsidR="00C94777" w:rsidRDefault="00C94777" w:rsidP="007F5EFB">
      <w:pPr>
        <w:spacing w:after="0"/>
      </w:pPr>
      <w:r>
        <w:t>--по развитию музыкальных способностей;</w:t>
      </w:r>
    </w:p>
    <w:p w14:paraId="4D4D204F" w14:textId="77777777" w:rsidR="00C94777" w:rsidRDefault="00C94777" w:rsidP="007F5EFB">
      <w:pPr>
        <w:spacing w:after="0"/>
      </w:pPr>
    </w:p>
    <w:p w14:paraId="22DD4946" w14:textId="77777777" w:rsidR="00C94777" w:rsidRDefault="00C94777" w:rsidP="007F5EFB">
      <w:pPr>
        <w:spacing w:after="0"/>
      </w:pPr>
      <w:r>
        <w:t>--по работе с семьями воспитанников;</w:t>
      </w:r>
    </w:p>
    <w:p w14:paraId="1E50BC5A" w14:textId="77777777" w:rsidR="00C94777" w:rsidRDefault="00C94777" w:rsidP="007F5EFB">
      <w:pPr>
        <w:spacing w:after="0"/>
      </w:pPr>
    </w:p>
    <w:p w14:paraId="1A568BD5" w14:textId="440B3650" w:rsidR="00C94777" w:rsidRDefault="00C94777" w:rsidP="007F5EFB">
      <w:pPr>
        <w:spacing w:after="0"/>
      </w:pPr>
      <w:r>
        <w:t>--по взаимодействию специалистов ДОУ.</w:t>
      </w:r>
    </w:p>
    <w:p w14:paraId="053F3AA2" w14:textId="77777777" w:rsidR="00C94777" w:rsidRDefault="00C94777" w:rsidP="007F5EFB">
      <w:pPr>
        <w:spacing w:after="0"/>
      </w:pPr>
    </w:p>
    <w:p w14:paraId="65B8FA91" w14:textId="77777777" w:rsidR="00C94777" w:rsidRDefault="00C94777" w:rsidP="007F5EFB">
      <w:pPr>
        <w:spacing w:after="0"/>
      </w:pPr>
      <w:r>
        <w:t>Работа над проектом сплотила коллектив ДОУ, наполнила повседневную жизнь новыми красками, позволила увидеть интересные перспективы в работе и, как следствие, порадовала результатом. Дети активно вступают в диалог, умеют задавать вопросы, слушать и понимать речь, строить общение с учётом ситуации, легко входят в контакт, ясно и последовательно выражать свои мысли, пользуются формами речевого этикета, регулируют своё поведение в соответствии с усвоенными нормами и правилами.</w:t>
      </w:r>
    </w:p>
    <w:p w14:paraId="047182D7" w14:textId="77777777" w:rsidR="00C94777" w:rsidRDefault="00C94777" w:rsidP="007F5EFB">
      <w:pPr>
        <w:spacing w:after="0"/>
      </w:pPr>
    </w:p>
    <w:p w14:paraId="74A59517" w14:textId="11B536BE" w:rsidR="00631BF0" w:rsidRDefault="00C94777" w:rsidP="007F5EFB">
      <w:pPr>
        <w:spacing w:after="0"/>
      </w:pPr>
      <w:r>
        <w:t>Главным достижением считаем, что сумели решить сложнейшие задачи, не вызывая у детей затруднений, а вызывая лишь радость, интерес и желание.</w:t>
      </w:r>
    </w:p>
    <w:sectPr w:rsidR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83"/>
    <w:rsid w:val="000912CF"/>
    <w:rsid w:val="004146B2"/>
    <w:rsid w:val="00486A96"/>
    <w:rsid w:val="00555E83"/>
    <w:rsid w:val="00631BF0"/>
    <w:rsid w:val="007025EC"/>
    <w:rsid w:val="007C0FD9"/>
    <w:rsid w:val="007F5EFB"/>
    <w:rsid w:val="00954278"/>
    <w:rsid w:val="00BF061F"/>
    <w:rsid w:val="00C94777"/>
    <w:rsid w:val="00D275CE"/>
    <w:rsid w:val="00E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D92F"/>
  <w15:chartTrackingRefBased/>
  <w15:docId w15:val="{CA2BF8B5-AFE2-495B-9793-49B2A34F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2022-09-16T08:07:00Z</dcterms:created>
  <dcterms:modified xsi:type="dcterms:W3CDTF">2022-09-18T15:57:00Z</dcterms:modified>
</cp:coreProperties>
</file>