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83" w:rsidRPr="00B67749" w:rsidRDefault="00F93183" w:rsidP="00E678AC">
      <w:pPr>
        <w:shd w:val="clear" w:color="auto" w:fill="FFFFFF"/>
        <w:spacing w:before="153" w:after="460" w:line="240" w:lineRule="atLeast"/>
        <w:outlineLvl w:val="0"/>
        <w:rPr>
          <w:rFonts w:ascii="Arial" w:hAnsi="Arial" w:cs="Arial"/>
          <w:color w:val="FFAA00"/>
          <w:kern w:val="36"/>
          <w:sz w:val="43"/>
          <w:szCs w:val="43"/>
          <w:lang w:eastAsia="ru-RU"/>
        </w:rPr>
      </w:pPr>
    </w:p>
    <w:p w:rsidR="00F93183" w:rsidRDefault="00511301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40"/>
          <w:szCs w:val="40"/>
          <w:lang w:eastAsia="ru-RU"/>
        </w:rPr>
      </w:pPr>
      <w:r w:rsidRPr="00511301">
        <w:rPr>
          <w:rFonts w:ascii="Arial" w:hAnsi="Arial" w:cs="Arial"/>
          <w:color w:val="555555"/>
          <w:sz w:val="40"/>
          <w:szCs w:val="40"/>
          <w:lang w:eastAsia="ru-RU"/>
        </w:rPr>
        <w:t xml:space="preserve">             </w:t>
      </w:r>
      <w:r w:rsidR="00F93183" w:rsidRPr="00511301">
        <w:rPr>
          <w:rFonts w:ascii="Arial" w:hAnsi="Arial" w:cs="Arial"/>
          <w:color w:val="555555"/>
          <w:sz w:val="40"/>
          <w:szCs w:val="40"/>
          <w:lang w:eastAsia="ru-RU"/>
        </w:rPr>
        <w:t>«1 ИЮНЯ – ДЕНЬ ЗАЩИТЫ ДЕТЕЙ»</w:t>
      </w:r>
    </w:p>
    <w:p w:rsidR="00511301" w:rsidRPr="00511301" w:rsidRDefault="00511301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40"/>
          <w:szCs w:val="40"/>
          <w:lang w:eastAsia="ru-RU"/>
        </w:rPr>
      </w:pPr>
    </w:p>
    <w:p w:rsidR="00F93183" w:rsidRPr="00B67749" w:rsidRDefault="00511301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>
        <w:rPr>
          <w:rFonts w:ascii="Arial" w:hAnsi="Arial" w:cs="Arial"/>
          <w:color w:val="555555"/>
          <w:sz w:val="25"/>
          <w:szCs w:val="25"/>
          <w:lang w:eastAsia="ru-RU"/>
        </w:rPr>
        <w:t xml:space="preserve">                      (</w:t>
      </w:r>
      <w:r w:rsidR="00F93183" w:rsidRPr="00B67749">
        <w:rPr>
          <w:rFonts w:ascii="Arial" w:hAnsi="Arial" w:cs="Arial"/>
          <w:color w:val="555555"/>
          <w:sz w:val="25"/>
          <w:szCs w:val="25"/>
          <w:lang w:eastAsia="ru-RU"/>
        </w:rPr>
        <w:t>ТЕАТРАЛИЗОВАННЫЙ П</w:t>
      </w:r>
      <w:r>
        <w:rPr>
          <w:rFonts w:ascii="Arial" w:hAnsi="Arial" w:cs="Arial"/>
          <w:color w:val="555555"/>
          <w:sz w:val="25"/>
          <w:szCs w:val="25"/>
          <w:lang w:eastAsia="ru-RU"/>
        </w:rPr>
        <w:t xml:space="preserve">РАЗДНИК ДЛЯ </w:t>
      </w:r>
      <w:r w:rsidR="00E678AC">
        <w:rPr>
          <w:rFonts w:ascii="Arial" w:hAnsi="Arial" w:cs="Arial"/>
          <w:color w:val="555555"/>
          <w:sz w:val="25"/>
          <w:szCs w:val="25"/>
          <w:lang w:eastAsia="ru-RU"/>
        </w:rPr>
        <w:t>ДЕТЕЙ)</w:t>
      </w:r>
      <w:r w:rsidR="00F93183" w:rsidRPr="00B67749">
        <w:rPr>
          <w:rFonts w:ascii="Arial" w:hAnsi="Arial" w:cs="Arial"/>
          <w:color w:val="555555"/>
          <w:sz w:val="25"/>
          <w:szCs w:val="25"/>
          <w:lang w:eastAsia="ru-RU"/>
        </w:rPr>
        <w:t>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Цель.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Доставить детям радость. Закрепить пройденный материал.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Герои на празднике.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Взрослые: Карлсон, Дед и Баба, Лиса, Волк.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Дети: Малыш.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Атрибуты: конфетки на ниточке, стол со сладостями, салфетка для Малыша, колпачки, корзина с мячами, большая лента, платочки на всех.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Дети выходят на площадку, занимают свои места.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здоровается, говорит, что, наконец, на улице стало тепло, светло, птицы во все стороны распевают песенки, бабочки и червячки начали свою кропотливую работу, и от этого радостно на душе, хочется улыбаться и веселиться, играть и танцевать.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К нам обещал заглянуть сам Карлсон, его никто не видел? Ничего, я знаю, как его заманить к нам на праздник – надо поиграть с конфеткой, он и появится (достает на ниточке несколько конфеток). Предлагаю подкрепиться вкусными конфетками на ниточке (проносит над детьми конфетки, кто сумел поймать – берет себе, когда они поймали 2-3 конфетки, появляется Карлсон, который</w:t>
      </w:r>
      <w:r>
        <w:rPr>
          <w:rFonts w:ascii="Arial" w:hAnsi="Arial" w:cs="Arial"/>
          <w:color w:val="555555"/>
          <w:sz w:val="25"/>
          <w:szCs w:val="25"/>
          <w:lang w:eastAsia="ru-RU"/>
        </w:rPr>
        <w:t xml:space="preserve"> с шумом залетает на площадку).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КАРЛСОН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Я слышал, что тут раздают конфетки, я тоже хочу.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Не раздают, а ловят.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КАРЛСОН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Я тоже хочу поймать (ловит, разворачивает, шумно съедает). Мало, еще хочу (ищет). Где, где тут лежат сладости?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Карлсон, прежде</w:t>
      </w:r>
      <w:proofErr w:type="gramStart"/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,</w:t>
      </w:r>
      <w:proofErr w:type="gramEnd"/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чем искать сладости, надо быть слегка воспитанным.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КАРЛСОН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А я самый воспитанный, в меру упитанный, образованный мужчина средних лет.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Где же ты воспитанный, влетел, с детьми не поздоровался, взрослых не поприветствовал.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lastRenderedPageBreak/>
        <w:t>КАРЛСОН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Минуточку. Я сейчас все исправлю (улетает к входу, опять сразу влетает, пробегает круг, останавливается в середине зала – руки в стороны)</w:t>
      </w:r>
      <w:proofErr w:type="gramStart"/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.</w:t>
      </w:r>
      <w:proofErr w:type="gramEnd"/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Приветик всем. А вот и я, Карлсон (здоровается с ведущей, подходит к детям, здоровается за руку, представляется). Ой-ой-ой, пока летал туда – сюда, кажется, слегка похудел, пора подкрепиться. Ух, какой у вас стол – чего тут только нет – конфеты, печенье, яблоки.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Тянется правой рукой, как бы хочет что-то взять, а левой шлепает себя по руке, говорит: «Нельзя, это все для моего лучшего друга Малыша».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КАРЛСОН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. </w:t>
      </w:r>
      <w:r>
        <w:rPr>
          <w:rFonts w:ascii="Arial" w:hAnsi="Arial" w:cs="Arial"/>
          <w:color w:val="555555"/>
          <w:sz w:val="25"/>
          <w:szCs w:val="25"/>
          <w:lang w:eastAsia="ru-RU"/>
        </w:rPr>
        <w:t xml:space="preserve">Малыш, Малыш, где ты? Ты, Малыш, 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подбегает и спрашивает у ребенка? А, ты</w:t>
      </w:r>
      <w:r>
        <w:rPr>
          <w:rFonts w:ascii="Arial" w:hAnsi="Arial" w:cs="Arial"/>
          <w:color w:val="555555"/>
          <w:sz w:val="25"/>
          <w:szCs w:val="25"/>
          <w:lang w:eastAsia="ru-RU"/>
        </w:rPr>
        <w:t>,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Малыш? Вот мой Малыш (берет за ранее подготовленного ребенка, обнимает его, здоровается за руку). Малыш, ты рад, что я прилетел? Пора садиться за стол (берет салфетку, завязывает ему на груди, одновременно закрывает Малышу рот). Вот теперь готово (сажает </w:t>
      </w:r>
      <w:r>
        <w:rPr>
          <w:rFonts w:ascii="Arial" w:hAnsi="Arial" w:cs="Arial"/>
          <w:color w:val="555555"/>
          <w:sz w:val="25"/>
          <w:szCs w:val="25"/>
          <w:lang w:eastAsia="ru-RU"/>
        </w:rPr>
        <w:t xml:space="preserve">его за стол). Вот тебе печенье 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протягивает Малышу, не хочешь? Тогда я сам съем (ест). Вот тебе конфетка (протягивает, не хочешь, а я не откажусь (шумно съедает)</w:t>
      </w:r>
      <w:proofErr w:type="gramStart"/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.</w:t>
      </w:r>
      <w:proofErr w:type="gramEnd"/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Карлсон. Карлсон. Ты посмотри на Малыша, ты завязал ему рот, как же он есть – то будет (Карлсон развязывает, извиняется и завязывает салфетку правильно)</w:t>
      </w:r>
      <w:proofErr w:type="gramStart"/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.</w:t>
      </w:r>
      <w:proofErr w:type="gramEnd"/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Карлсон, ты пока угощай Малыша сладостями, а дети для вас исполнят веселый танец «Самовар».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ТАНЕЦ «САМОВАР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».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КАРЛСОН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Да, здорово вы танцуете, только ваша фигура мне не очень нравится – уж больно вы худенькие, маловато, маловато едите.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Карлсон, хватит обижать детей – они у нас, что надо – щечки розовые, губки бантиком, глазки горят. И специально для тебя, Карлсон, приготовили подарок – вот этот колпачок.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КАРЛСОН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Спасиб</w:t>
      </w:r>
      <w:r>
        <w:rPr>
          <w:rFonts w:ascii="Arial" w:hAnsi="Arial" w:cs="Arial"/>
          <w:color w:val="555555"/>
          <w:sz w:val="25"/>
          <w:szCs w:val="25"/>
          <w:lang w:eastAsia="ru-RU"/>
        </w:rPr>
        <w:t>о вам детишки (берет, пытается на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деть на руку, на ногу)</w:t>
      </w:r>
      <w:proofErr w:type="gramStart"/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.</w:t>
      </w:r>
      <w:proofErr w:type="gramEnd"/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Карлсон, что ты делаешь? Дети, куда </w:t>
      </w:r>
      <w:proofErr w:type="gramStart"/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одевают колпачок</w:t>
      </w:r>
      <w:proofErr w:type="gramEnd"/>
      <w:r>
        <w:rPr>
          <w:rFonts w:ascii="Arial" w:hAnsi="Arial" w:cs="Arial"/>
          <w:color w:val="555555"/>
          <w:sz w:val="25"/>
          <w:szCs w:val="25"/>
          <w:lang w:eastAsia="ru-RU"/>
        </w:rPr>
        <w:t>? (дети - на голову)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КАРЛСОН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(примеряет колпачок) На голову?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Карлсон, хочешь поиграть с детьми? Пока играет музыка, мы будем весело плясать с колпачками, а как только музыка остановится – нужно будет быстро одеть его на голову.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КАРЛСОН</w:t>
      </w:r>
      <w:r>
        <w:rPr>
          <w:rFonts w:ascii="Arial" w:hAnsi="Arial" w:cs="Arial"/>
          <w:color w:val="555555"/>
          <w:sz w:val="25"/>
          <w:szCs w:val="25"/>
          <w:lang w:eastAsia="ru-RU"/>
        </w:rPr>
        <w:t>. Вот так! (надевает)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Начинаем игру, я все понял.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Ведущая раздает 15-20 колпачков детям, у кого колпачки – тот играет.</w:t>
      </w:r>
    </w:p>
    <w:p w:rsidR="00F93183" w:rsidRPr="001B0B61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b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ИГРА «ОДЕНЬ КОЛПАЧОК».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Дети вместе с Карлсоном играют 2-3 раза, но детей меняются.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lastRenderedPageBreak/>
        <w:t>КАРЛСОН.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Да, хорошо поиграли, только колпачки у вас, какие – то худенькие.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Карлсон, ты хочешь колпачки чем – то наполнить?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КАРЛСОН.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Да-да-да, вы угадали. У меня есть красивые мячики, вот ими и надо будет заполнить наши колпачки, чтобы они стали такими же упитанными, как я. Попробуем?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Дети, поиграем?</w:t>
      </w:r>
    </w:p>
    <w:p w:rsidR="00F93183" w:rsidRPr="001B0B61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b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ИГРА «НАПОЛНИ КОЛПАЧОК».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Второй раз играют другие дети, а мячики из колпачков раздают сидящим, они остаются у них в руках.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КАРЛСОН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Дети, вы слышите какой – то шум? Да это ваши родители возвращаются, мне пора, пора, пора (улетает)</w:t>
      </w:r>
      <w:proofErr w:type="gramStart"/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.</w:t>
      </w:r>
      <w:proofErr w:type="gramEnd"/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</w:t>
      </w:r>
      <w:r w:rsidR="00647F5C">
        <w:rPr>
          <w:rFonts w:ascii="Arial" w:hAnsi="Arial" w:cs="Arial"/>
          <w:color w:val="555555"/>
          <w:sz w:val="25"/>
          <w:szCs w:val="25"/>
          <w:lang w:eastAsia="ru-RU"/>
        </w:rPr>
        <w:t xml:space="preserve"> (вслед </w:t>
      </w:r>
      <w:proofErr w:type="spellStart"/>
      <w:r w:rsidR="00647F5C">
        <w:rPr>
          <w:rFonts w:ascii="Arial" w:hAnsi="Arial" w:cs="Arial"/>
          <w:color w:val="555555"/>
          <w:sz w:val="25"/>
          <w:szCs w:val="25"/>
          <w:lang w:eastAsia="ru-RU"/>
        </w:rPr>
        <w:t>Карлсону</w:t>
      </w:r>
      <w:proofErr w:type="spellEnd"/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кричит). Карлсон, Карлсон, не улетай. Улетел. Кого же ис</w:t>
      </w:r>
      <w:r w:rsidR="00536D5C">
        <w:rPr>
          <w:rFonts w:ascii="Arial" w:hAnsi="Arial" w:cs="Arial"/>
          <w:color w:val="555555"/>
          <w:sz w:val="25"/>
          <w:szCs w:val="25"/>
          <w:lang w:eastAsia="ru-RU"/>
        </w:rPr>
        <w:t xml:space="preserve">пугался Карлсон? Дети, вы кого 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ни</w:t>
      </w:r>
      <w:r w:rsidR="00536D5C">
        <w:rPr>
          <w:rFonts w:ascii="Arial" w:hAnsi="Arial" w:cs="Arial"/>
          <w:color w:val="555555"/>
          <w:sz w:val="25"/>
          <w:szCs w:val="25"/>
          <w:lang w:eastAsia="ru-RU"/>
        </w:rPr>
        <w:t xml:space="preserve"> </w:t>
      </w:r>
      <w:proofErr w:type="gramStart"/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будь</w:t>
      </w:r>
      <w:proofErr w:type="gramEnd"/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видите?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Слышится шум, разговор, входят дед и баба. Здороваются с детьми.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Да это же дед и баба. Здравствуйте. Почему вы такие п</w:t>
      </w:r>
      <w:r>
        <w:rPr>
          <w:rFonts w:ascii="Arial" w:hAnsi="Arial" w:cs="Arial"/>
          <w:color w:val="555555"/>
          <w:sz w:val="25"/>
          <w:szCs w:val="25"/>
          <w:lang w:eastAsia="ru-RU"/>
        </w:rPr>
        <w:t xml:space="preserve">ечальные? (они начинают плакать). 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Не плачьте, кто же вас обидел? Не бойтесь никого, расскажите мне, я попробую вам помочь.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Дед и баба на ухо ведущей что – то рассказывают.</w:t>
      </w:r>
    </w:p>
    <w:p w:rsidR="00C81EF6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Вот в чем дело. Это не просто дед и баба, они из сказки «Колобок». А печальные они потому – что, от них укатился колобок.</w:t>
      </w:r>
    </w:p>
    <w:p w:rsidR="00F93183" w:rsidRPr="00B67749" w:rsidRDefault="00C81EF6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>
        <w:rPr>
          <w:rFonts w:ascii="Arial" w:hAnsi="Arial" w:cs="Arial"/>
          <w:color w:val="555555"/>
          <w:sz w:val="25"/>
          <w:szCs w:val="25"/>
          <w:lang w:eastAsia="ru-RU"/>
        </w:rPr>
        <w:t>- Не плачь,</w:t>
      </w:r>
      <w:r w:rsidR="00F93183"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дед</w:t>
      </w:r>
      <w:r>
        <w:rPr>
          <w:rFonts w:ascii="Arial" w:hAnsi="Arial" w:cs="Arial"/>
          <w:color w:val="555555"/>
          <w:sz w:val="25"/>
          <w:szCs w:val="25"/>
          <w:lang w:eastAsia="ru-RU"/>
        </w:rPr>
        <w:t>,</w:t>
      </w:r>
      <w:r w:rsidR="00F93183"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не плачь</w:t>
      </w:r>
      <w:r>
        <w:rPr>
          <w:rFonts w:ascii="Arial" w:hAnsi="Arial" w:cs="Arial"/>
          <w:color w:val="555555"/>
          <w:sz w:val="25"/>
          <w:szCs w:val="25"/>
          <w:lang w:eastAsia="ru-RU"/>
        </w:rPr>
        <w:t>, бабуля (гладит их</w:t>
      </w:r>
      <w:r w:rsidR="00F93183"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по голове). Дети вам помогут. Дети, покажите ваши волшебные мячики (показывают). Да это же не мячики, а настоящие колобки. Мы сейчас с ними потанцуем.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ТАНЕЦ «СЛЕПИМ КОЛОБОК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».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Собирайте румяные колобки ко мне в корзину. Теперь у бабушки и дедушки будет не один колобок, а вот сколько много (показывает корзину)</w:t>
      </w:r>
      <w:proofErr w:type="gramStart"/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.</w:t>
      </w:r>
      <w:proofErr w:type="gramEnd"/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Бабушка и дедушка благодарят детей и говорят: «Мы не жадные, себе по - одному возьмем, а остальные вам оставим. Вот спасибо вам детишки, что помогли нашему горю. А нам пора. До свиданья (уходят в одну сторону, а с другой с</w:t>
      </w:r>
      <w:r>
        <w:rPr>
          <w:rFonts w:ascii="Arial" w:hAnsi="Arial" w:cs="Arial"/>
          <w:color w:val="555555"/>
          <w:sz w:val="25"/>
          <w:szCs w:val="25"/>
          <w:lang w:eastAsia="ru-RU"/>
        </w:rPr>
        <w:t>тороны появляются Волк и Лиса).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ЛИСА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. Волк, ты ничего не чуешь </w:t>
      </w:r>
      <w:r>
        <w:rPr>
          <w:rFonts w:ascii="Arial" w:hAnsi="Arial" w:cs="Arial"/>
          <w:color w:val="555555"/>
          <w:sz w:val="25"/>
          <w:szCs w:val="25"/>
          <w:lang w:eastAsia="ru-RU"/>
        </w:rPr>
        <w:t>(бегают по площадке туда – сюда)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ВОЛК.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Ничего, Лиса, а чем – то пахнет?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ЛИСА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Волк, дружочек мой, нюхай лучше.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ВОЛК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Стой, Лиса, чую – чую, пахнет чем – то вкусненьким.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lastRenderedPageBreak/>
        <w:t>ЛИСА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Наконец, учуял. А пахнет колобком, по</w:t>
      </w:r>
      <w:r>
        <w:rPr>
          <w:rFonts w:ascii="Arial" w:hAnsi="Arial" w:cs="Arial"/>
          <w:color w:val="555555"/>
          <w:sz w:val="25"/>
          <w:szCs w:val="25"/>
          <w:lang w:eastAsia="ru-RU"/>
        </w:rPr>
        <w:t xml:space="preserve"> 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-</w:t>
      </w:r>
      <w:r>
        <w:rPr>
          <w:rFonts w:ascii="Arial" w:hAnsi="Arial" w:cs="Arial"/>
          <w:color w:val="555555"/>
          <w:sz w:val="25"/>
          <w:szCs w:val="25"/>
          <w:lang w:eastAsia="ru-RU"/>
        </w:rPr>
        <w:t xml:space="preserve"> </w:t>
      </w:r>
      <w:proofErr w:type="gramStart"/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моему</w:t>
      </w:r>
      <w:proofErr w:type="gramEnd"/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не одним (под</w:t>
      </w:r>
      <w:r w:rsidR="00A77F9A">
        <w:rPr>
          <w:rFonts w:ascii="Arial" w:hAnsi="Arial" w:cs="Arial"/>
          <w:color w:val="555555"/>
          <w:sz w:val="25"/>
          <w:szCs w:val="25"/>
          <w:lang w:eastAsia="ru-RU"/>
        </w:rPr>
        <w:t>ходят к корзине). Да вот же они</w:t>
      </w:r>
      <w:proofErr w:type="gramStart"/>
      <w:r w:rsidR="00A77F9A">
        <w:rPr>
          <w:rFonts w:ascii="Arial" w:hAnsi="Arial" w:cs="Arial"/>
          <w:color w:val="555555"/>
          <w:sz w:val="25"/>
          <w:szCs w:val="25"/>
          <w:lang w:eastAsia="ru-RU"/>
        </w:rPr>
        <w:t>.</w:t>
      </w:r>
      <w:proofErr w:type="gramEnd"/>
      <w:r w:rsidR="00A77F9A">
        <w:rPr>
          <w:rFonts w:ascii="Arial" w:hAnsi="Arial" w:cs="Arial"/>
          <w:color w:val="555555"/>
          <w:sz w:val="25"/>
          <w:szCs w:val="25"/>
          <w:lang w:eastAsia="ru-RU"/>
        </w:rPr>
        <w:t xml:space="preserve"> В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олк, посмотри, никого нет, мы сейчас эту корзину украдем, а потом колобки поделим.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ВОЛК.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Нет, Лисонька, не пойдет. Ты как всегда меня обманешь.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ЛИСА.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Я</w:t>
      </w:r>
      <w:proofErr w:type="gramStart"/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… Ч</w:t>
      </w:r>
      <w:proofErr w:type="gramEnd"/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тобы… Тебя… Лучшего друга, да обманула. Волк, перестань.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Уважаемая лисичка, уважаемый волк, вы к нам в гости пожаловали? Мы гостям всегда рады.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ЛИСА.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Ой, здравствуйте (волк прячется у нее за спиной). Да вот шли мимо, думаем, может в гости, к детям заглянем?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ВОЛК.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Да, да, мы в гости к вам заглянули.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Да, мы видим, что вы к нам в гости. А дети вам подарок приготовили – эту красивую корзину, вернее то, что там лежит.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ВОЛК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А что там лежит?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В корзине – вкусные колобки.</w:t>
      </w:r>
    </w:p>
    <w:p w:rsidR="00F93183" w:rsidRPr="00B67749" w:rsidRDefault="001B0B61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proofErr w:type="spellStart"/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ли</w:t>
      </w:r>
      <w:r w:rsidR="00F93183"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СА</w:t>
      </w:r>
      <w:proofErr w:type="spellEnd"/>
      <w:r w:rsidR="00F93183" w:rsidRPr="00B67749">
        <w:rPr>
          <w:rFonts w:ascii="Arial" w:hAnsi="Arial" w:cs="Arial"/>
          <w:color w:val="555555"/>
          <w:sz w:val="25"/>
          <w:szCs w:val="25"/>
          <w:lang w:eastAsia="ru-RU"/>
        </w:rPr>
        <w:t>. Так это нам? Волк, бери скорей, да пойдем.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. Подождите. Мы знаем один секрет, как маленькие колобки превратить </w:t>
      </w:r>
      <w:proofErr w:type="gramStart"/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в</w:t>
      </w:r>
      <w:proofErr w:type="gramEnd"/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большие.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ВОЛК.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Маленькие </w:t>
      </w:r>
      <w:proofErr w:type="gramStart"/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в</w:t>
      </w:r>
      <w:proofErr w:type="gramEnd"/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большие? Вот это здорово. Я люблю </w:t>
      </w:r>
      <w:proofErr w:type="spellStart"/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во-от</w:t>
      </w:r>
      <w:proofErr w:type="spellEnd"/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такие колобки. А как?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ЛИСА.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Вы нам по секрету расскажите, мы никому не скажем.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1B0B61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Колобки превратятся в большие, если, вы Лиса и Волк сядете рядом с корзиной и крепко обнимите ее. От вашего тепла колобки постепенно начнут расти, и станут большими.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6A71DE">
        <w:rPr>
          <w:rFonts w:ascii="Arial" w:hAnsi="Arial" w:cs="Arial"/>
          <w:b/>
          <w:color w:val="555555"/>
          <w:sz w:val="25"/>
          <w:szCs w:val="25"/>
          <w:lang w:eastAsia="ru-RU"/>
        </w:rPr>
        <w:t>ВОЛК.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Лиса, чего же мы ждем, усаживайся рядом с нашей корзиной, будем ее греть. Как удобно мы устроились. Заодно посидим, отдохнем.</w:t>
      </w:r>
    </w:p>
    <w:p w:rsidR="00F93183" w:rsidRPr="00B67749" w:rsidRDefault="00A26B17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>
        <w:rPr>
          <w:rFonts w:ascii="Arial" w:hAnsi="Arial" w:cs="Arial"/>
          <w:color w:val="555555"/>
          <w:sz w:val="25"/>
          <w:szCs w:val="25"/>
          <w:lang w:eastAsia="ru-RU"/>
        </w:rPr>
        <w:t>(</w:t>
      </w:r>
      <w:r w:rsidR="00F93183" w:rsidRPr="00B67749">
        <w:rPr>
          <w:rFonts w:ascii="Arial" w:hAnsi="Arial" w:cs="Arial"/>
          <w:color w:val="555555"/>
          <w:sz w:val="25"/>
          <w:szCs w:val="25"/>
          <w:lang w:eastAsia="ru-RU"/>
        </w:rPr>
        <w:t>Волк и Лиса присаживаются около корзины, обнимают ее.</w:t>
      </w:r>
      <w:r>
        <w:rPr>
          <w:rFonts w:ascii="Arial" w:hAnsi="Arial" w:cs="Arial"/>
          <w:color w:val="555555"/>
          <w:sz w:val="25"/>
          <w:szCs w:val="25"/>
          <w:lang w:eastAsia="ru-RU"/>
        </w:rPr>
        <w:t>)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Звучит тихая, мягкая музыка, герои засыпают.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A26B17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Дети, а мы сейчас обманем Волка и Лису. Вот такой большой колобок (показывает большую желтую ленту, концы которой соединены между собой</w:t>
      </w:r>
      <w:r w:rsidR="00A77F9A">
        <w:rPr>
          <w:rFonts w:ascii="Arial" w:hAnsi="Arial" w:cs="Arial"/>
          <w:color w:val="555555"/>
          <w:sz w:val="25"/>
          <w:szCs w:val="25"/>
          <w:lang w:eastAsia="ru-RU"/>
        </w:rPr>
        <w:t>)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, мы разложим вокруг наших героев (раскладывает вокр</w:t>
      </w:r>
      <w:r w:rsidR="00251F8D">
        <w:rPr>
          <w:rFonts w:ascii="Arial" w:hAnsi="Arial" w:cs="Arial"/>
          <w:color w:val="555555"/>
          <w:sz w:val="25"/>
          <w:szCs w:val="25"/>
          <w:lang w:eastAsia="ru-RU"/>
        </w:rPr>
        <w:t xml:space="preserve">уг Волка и Лисы). Готово. Тихо, 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тихо подходите ко мне (дети встают вокруг ленты – колобка</w:t>
      </w:r>
      <w:r w:rsidR="00251F8D">
        <w:rPr>
          <w:rFonts w:ascii="Arial" w:hAnsi="Arial" w:cs="Arial"/>
          <w:color w:val="555555"/>
          <w:sz w:val="25"/>
          <w:szCs w:val="25"/>
          <w:lang w:eastAsia="ru-RU"/>
        </w:rPr>
        <w:t>)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, взяли в руки ленточку (дети наклоняются и берут ленту).</w:t>
      </w:r>
    </w:p>
    <w:p w:rsidR="00F93183" w:rsidRPr="00B67749" w:rsidRDefault="00511301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>
        <w:rPr>
          <w:rFonts w:ascii="Arial" w:hAnsi="Arial" w:cs="Arial"/>
          <w:color w:val="555555"/>
          <w:sz w:val="25"/>
          <w:szCs w:val="25"/>
          <w:lang w:eastAsia="ru-RU"/>
        </w:rPr>
        <w:t>(</w:t>
      </w:r>
      <w:r w:rsidR="00F93183" w:rsidRPr="00B67749">
        <w:rPr>
          <w:rFonts w:ascii="Arial" w:hAnsi="Arial" w:cs="Arial"/>
          <w:color w:val="555555"/>
          <w:sz w:val="25"/>
          <w:szCs w:val="25"/>
          <w:lang w:eastAsia="ru-RU"/>
        </w:rPr>
        <w:t>Волк и Лиса просыпаются</w:t>
      </w:r>
      <w:r>
        <w:rPr>
          <w:rFonts w:ascii="Arial" w:hAnsi="Arial" w:cs="Arial"/>
          <w:color w:val="555555"/>
          <w:sz w:val="25"/>
          <w:szCs w:val="25"/>
          <w:lang w:eastAsia="ru-RU"/>
        </w:rPr>
        <w:t>)</w:t>
      </w:r>
      <w:r w:rsidR="00F93183" w:rsidRPr="00B67749">
        <w:rPr>
          <w:rFonts w:ascii="Arial" w:hAnsi="Arial" w:cs="Arial"/>
          <w:color w:val="555555"/>
          <w:sz w:val="25"/>
          <w:szCs w:val="25"/>
          <w:lang w:eastAsia="ru-RU"/>
        </w:rPr>
        <w:t>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A26B17">
        <w:rPr>
          <w:rFonts w:ascii="Arial" w:hAnsi="Arial" w:cs="Arial"/>
          <w:b/>
          <w:color w:val="555555"/>
          <w:sz w:val="25"/>
          <w:szCs w:val="25"/>
          <w:lang w:eastAsia="ru-RU"/>
        </w:rPr>
        <w:t>ЛИСА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(смотрит вокруг, удивляется). Ой, что такое. Ой, спасите, помогите.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A26B17">
        <w:rPr>
          <w:rFonts w:ascii="Arial" w:hAnsi="Arial" w:cs="Arial"/>
          <w:b/>
          <w:color w:val="555555"/>
          <w:sz w:val="25"/>
          <w:szCs w:val="25"/>
          <w:lang w:eastAsia="ru-RU"/>
        </w:rPr>
        <w:lastRenderedPageBreak/>
        <w:t>ВЕДУЩАЯ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Посмотрите, какой большой колобок получился.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A26B17">
        <w:rPr>
          <w:rFonts w:ascii="Arial" w:hAnsi="Arial" w:cs="Arial"/>
          <w:b/>
          <w:color w:val="555555"/>
          <w:sz w:val="25"/>
          <w:szCs w:val="25"/>
          <w:lang w:eastAsia="ru-RU"/>
        </w:rPr>
        <w:t>ВОЛК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Лиса, мы, кажется, попали.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A26B17">
        <w:rPr>
          <w:rFonts w:ascii="Arial" w:hAnsi="Arial" w:cs="Arial"/>
          <w:b/>
          <w:color w:val="555555"/>
          <w:sz w:val="25"/>
          <w:szCs w:val="25"/>
          <w:lang w:eastAsia="ru-RU"/>
        </w:rPr>
        <w:t>ЛИСА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Дети, выпустите нас, пожалуйста, мы даже вашу корзину не возьмем.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A26B17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Нехорошо вам, Лиса и Волк, обманывать детей.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A26B17">
        <w:rPr>
          <w:rFonts w:ascii="Arial" w:hAnsi="Arial" w:cs="Arial"/>
          <w:b/>
          <w:color w:val="555555"/>
          <w:sz w:val="25"/>
          <w:szCs w:val="25"/>
          <w:lang w:eastAsia="ru-RU"/>
        </w:rPr>
        <w:t>ЛИСА, ВОЛК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Простите нас, пожалуйста. Мы очень хотели попасть к вам в гости, только не знали как.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A26B17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Гостям мы всегда рады.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A26B17">
        <w:rPr>
          <w:rFonts w:ascii="Arial" w:hAnsi="Arial" w:cs="Arial"/>
          <w:b/>
          <w:color w:val="555555"/>
          <w:sz w:val="25"/>
          <w:szCs w:val="25"/>
          <w:lang w:eastAsia="ru-RU"/>
        </w:rPr>
        <w:t>ЛИСА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А хотите, я вас научу с платочками танцевать?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A26B17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. Танцевать с платочками? Конечно, хотим.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A26B17">
        <w:rPr>
          <w:rFonts w:ascii="Arial" w:hAnsi="Arial" w:cs="Arial"/>
          <w:b/>
          <w:color w:val="555555"/>
          <w:sz w:val="25"/>
          <w:szCs w:val="25"/>
          <w:lang w:eastAsia="ru-RU"/>
        </w:rPr>
        <w:t>ЛИСА.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Получайте разноцветные платочки, да выходите в круг танцевать.</w:t>
      </w:r>
    </w:p>
    <w:p w:rsidR="00F93183" w:rsidRPr="00A26B17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b/>
          <w:color w:val="555555"/>
          <w:sz w:val="25"/>
          <w:szCs w:val="25"/>
          <w:lang w:eastAsia="ru-RU"/>
        </w:rPr>
      </w:pPr>
      <w:r w:rsidRPr="00A26B17">
        <w:rPr>
          <w:rFonts w:ascii="Arial" w:hAnsi="Arial" w:cs="Arial"/>
          <w:b/>
          <w:color w:val="555555"/>
          <w:sz w:val="25"/>
          <w:szCs w:val="25"/>
          <w:lang w:eastAsia="ru-RU"/>
        </w:rPr>
        <w:t>ТАНЕЦ «РАЗНОЦВЕТНЫЕ ПЛАТОЧКИ».</w:t>
      </w:r>
    </w:p>
    <w:p w:rsidR="00F93183" w:rsidRPr="00B67749" w:rsidRDefault="00511301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A26B17">
        <w:rPr>
          <w:rFonts w:ascii="Arial" w:hAnsi="Arial" w:cs="Arial"/>
          <w:b/>
          <w:color w:val="555555"/>
          <w:sz w:val="25"/>
          <w:szCs w:val="25"/>
          <w:lang w:eastAsia="ru-RU"/>
        </w:rPr>
        <w:t>ЛИСА.</w:t>
      </w:r>
      <w:r>
        <w:rPr>
          <w:rFonts w:ascii="Arial" w:hAnsi="Arial" w:cs="Arial"/>
          <w:color w:val="555555"/>
          <w:sz w:val="25"/>
          <w:szCs w:val="25"/>
          <w:lang w:eastAsia="ru-RU"/>
        </w:rPr>
        <w:t xml:space="preserve"> Дети, посмотрите, у </w:t>
      </w:r>
      <w:r w:rsidR="00F93183" w:rsidRPr="00B67749">
        <w:rPr>
          <w:rFonts w:ascii="Arial" w:hAnsi="Arial" w:cs="Arial"/>
          <w:color w:val="555555"/>
          <w:sz w:val="25"/>
          <w:szCs w:val="25"/>
          <w:lang w:eastAsia="ru-RU"/>
        </w:rPr>
        <w:t>меня есть волшебный платочек, он сможет и</w:t>
      </w:r>
      <w:r>
        <w:rPr>
          <w:rFonts w:ascii="Arial" w:hAnsi="Arial" w:cs="Arial"/>
          <w:color w:val="555555"/>
          <w:sz w:val="25"/>
          <w:szCs w:val="25"/>
          <w:lang w:eastAsia="ru-RU"/>
        </w:rPr>
        <w:t>сполнить любое ваше желание,</w:t>
      </w:r>
      <w:r w:rsidR="00F93183"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вы хо</w:t>
      </w:r>
      <w:r>
        <w:rPr>
          <w:rFonts w:ascii="Arial" w:hAnsi="Arial" w:cs="Arial"/>
          <w:color w:val="555555"/>
          <w:sz w:val="25"/>
          <w:szCs w:val="25"/>
          <w:lang w:eastAsia="ru-RU"/>
        </w:rPr>
        <w:t xml:space="preserve">тите получить в подарок </w:t>
      </w:r>
      <w:r w:rsidR="00F93183" w:rsidRPr="00B67749">
        <w:rPr>
          <w:rFonts w:ascii="Arial" w:hAnsi="Arial" w:cs="Arial"/>
          <w:color w:val="555555"/>
          <w:sz w:val="25"/>
          <w:szCs w:val="25"/>
          <w:lang w:eastAsia="ru-RU"/>
        </w:rPr>
        <w:t>конфеты?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A26B17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Да, наши дети любят конфетки.</w:t>
      </w:r>
    </w:p>
    <w:p w:rsidR="00F93183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A26B17">
        <w:rPr>
          <w:rFonts w:ascii="Arial" w:hAnsi="Arial" w:cs="Arial"/>
          <w:b/>
          <w:color w:val="555555"/>
          <w:sz w:val="25"/>
          <w:szCs w:val="25"/>
          <w:lang w:eastAsia="ru-RU"/>
        </w:rPr>
        <w:t>ВОЛК.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Тихо, тихо, сейчас Лисичка будет колдовать. Этим волшебным платочком накрываем вот эту корзину, в которой лежат разноцветные мячики, и начинаем превращать их в конфетки. Считаем - 1.2.3., конфетки получи (Лиса в это время накрывает корзину платком, колдует). Дети, посмотрите, что у нас получилось (Ли</w:t>
      </w:r>
      <w:r>
        <w:rPr>
          <w:rFonts w:ascii="Arial" w:hAnsi="Arial" w:cs="Arial"/>
          <w:color w:val="555555"/>
          <w:sz w:val="25"/>
          <w:szCs w:val="25"/>
          <w:lang w:eastAsia="ru-RU"/>
        </w:rPr>
        <w:t>са из корзины достает конфеты).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A26B17">
        <w:rPr>
          <w:rFonts w:ascii="Arial" w:hAnsi="Arial" w:cs="Arial"/>
          <w:b/>
          <w:color w:val="555555"/>
          <w:sz w:val="25"/>
          <w:szCs w:val="25"/>
          <w:lang w:eastAsia="ru-RU"/>
        </w:rPr>
        <w:t>ВЕДУЩАЯ.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 xml:space="preserve"> Вот спасибо вам за угощенье.</w:t>
      </w:r>
    </w:p>
    <w:p w:rsidR="00F93183" w:rsidRPr="00B67749" w:rsidRDefault="00F93183" w:rsidP="00F60292">
      <w:pPr>
        <w:shd w:val="clear" w:color="auto" w:fill="FFFFFF"/>
        <w:spacing w:before="230" w:after="230" w:line="240" w:lineRule="auto"/>
        <w:jc w:val="both"/>
        <w:rPr>
          <w:rFonts w:ascii="Arial" w:hAnsi="Arial" w:cs="Arial"/>
          <w:color w:val="555555"/>
          <w:sz w:val="25"/>
          <w:szCs w:val="25"/>
          <w:lang w:eastAsia="ru-RU"/>
        </w:rPr>
      </w:pP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Герои и ведущая раздают детям угощенье.</w:t>
      </w:r>
      <w:r>
        <w:rPr>
          <w:rFonts w:ascii="Arial" w:hAnsi="Arial" w:cs="Arial"/>
          <w:color w:val="555555"/>
          <w:sz w:val="25"/>
          <w:szCs w:val="25"/>
          <w:lang w:eastAsia="ru-RU"/>
        </w:rPr>
        <w:t xml:space="preserve"> </w:t>
      </w:r>
      <w:r w:rsidRPr="00B67749">
        <w:rPr>
          <w:rFonts w:ascii="Arial" w:hAnsi="Arial" w:cs="Arial"/>
          <w:color w:val="555555"/>
          <w:sz w:val="25"/>
          <w:szCs w:val="25"/>
          <w:lang w:eastAsia="ru-RU"/>
        </w:rPr>
        <w:t>Герои прощаются, уходят. Ведущая благодарит всех за веселый праздник.</w:t>
      </w:r>
    </w:p>
    <w:p w:rsidR="00F93183" w:rsidRDefault="00F93183"/>
    <w:sectPr w:rsidR="00F93183" w:rsidSect="00A3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749"/>
    <w:rsid w:val="000020E0"/>
    <w:rsid w:val="000222D7"/>
    <w:rsid w:val="000C2EC4"/>
    <w:rsid w:val="000D6CF7"/>
    <w:rsid w:val="001409C9"/>
    <w:rsid w:val="001B0B61"/>
    <w:rsid w:val="002267F5"/>
    <w:rsid w:val="00251F8D"/>
    <w:rsid w:val="002C2411"/>
    <w:rsid w:val="003968B4"/>
    <w:rsid w:val="003D1257"/>
    <w:rsid w:val="0040479B"/>
    <w:rsid w:val="005077A7"/>
    <w:rsid w:val="00511301"/>
    <w:rsid w:val="00526035"/>
    <w:rsid w:val="00536D5C"/>
    <w:rsid w:val="005B51B0"/>
    <w:rsid w:val="005C1B7F"/>
    <w:rsid w:val="005F474D"/>
    <w:rsid w:val="00607769"/>
    <w:rsid w:val="006224EC"/>
    <w:rsid w:val="006376C1"/>
    <w:rsid w:val="00647F5C"/>
    <w:rsid w:val="006A71DE"/>
    <w:rsid w:val="006B58D9"/>
    <w:rsid w:val="006F0655"/>
    <w:rsid w:val="00700D8A"/>
    <w:rsid w:val="00757917"/>
    <w:rsid w:val="008E0506"/>
    <w:rsid w:val="00951D5D"/>
    <w:rsid w:val="00964752"/>
    <w:rsid w:val="0096533E"/>
    <w:rsid w:val="00A1068C"/>
    <w:rsid w:val="00A20286"/>
    <w:rsid w:val="00A2694F"/>
    <w:rsid w:val="00A26B17"/>
    <w:rsid w:val="00A34220"/>
    <w:rsid w:val="00A346E2"/>
    <w:rsid w:val="00A35C04"/>
    <w:rsid w:val="00A6467B"/>
    <w:rsid w:val="00A77A6C"/>
    <w:rsid w:val="00A77F9A"/>
    <w:rsid w:val="00AB2571"/>
    <w:rsid w:val="00AC3E00"/>
    <w:rsid w:val="00B3365D"/>
    <w:rsid w:val="00B5214A"/>
    <w:rsid w:val="00B67749"/>
    <w:rsid w:val="00BB29E2"/>
    <w:rsid w:val="00BC14BD"/>
    <w:rsid w:val="00C77D43"/>
    <w:rsid w:val="00C81EF6"/>
    <w:rsid w:val="00CF2601"/>
    <w:rsid w:val="00D311A8"/>
    <w:rsid w:val="00DD7B29"/>
    <w:rsid w:val="00E24447"/>
    <w:rsid w:val="00E321E5"/>
    <w:rsid w:val="00E471BF"/>
    <w:rsid w:val="00E678AC"/>
    <w:rsid w:val="00F60292"/>
    <w:rsid w:val="00F93183"/>
    <w:rsid w:val="00F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0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67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774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B67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1351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sheldyakova.valya</dc:creator>
  <cp:keywords/>
  <dc:description/>
  <cp:lastModifiedBy>sheldyakova.valya</cp:lastModifiedBy>
  <cp:revision>12</cp:revision>
  <dcterms:created xsi:type="dcterms:W3CDTF">2015-05-31T14:07:00Z</dcterms:created>
  <dcterms:modified xsi:type="dcterms:W3CDTF">2019-05-19T15:45:00Z</dcterms:modified>
</cp:coreProperties>
</file>