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6" w:rsidRPr="00C83C2A" w:rsidRDefault="00C83C2A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служба в ДОО</w:t>
      </w:r>
      <w:r w:rsidR="004F6A16" w:rsidRPr="00C83C2A">
        <w:rPr>
          <w:rFonts w:ascii="Times New Roman" w:hAnsi="Times New Roman" w:cs="Times New Roman"/>
          <w:sz w:val="28"/>
          <w:szCs w:val="28"/>
        </w:rPr>
        <w:t xml:space="preserve">   - одно из звеньев единой системы психологической службы в образовании – системы социальной помощи семье и детям. Она предназначена для оказания </w:t>
      </w:r>
      <w:proofErr w:type="gramStart"/>
      <w:r w:rsidR="004F6A16" w:rsidRPr="00C83C2A"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  <w:r w:rsidR="004F6A16" w:rsidRPr="00C83C2A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F668B8" w:rsidRPr="00C83C2A">
        <w:rPr>
          <w:rFonts w:ascii="Times New Roman" w:hAnsi="Times New Roman" w:cs="Times New Roman"/>
          <w:sz w:val="28"/>
          <w:szCs w:val="28"/>
        </w:rPr>
        <w:t>ой консультативно-методической,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психодиагностической,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 xml:space="preserve"> помощи детям, родителям и педагогам по вопросам развития, обучения и воспитания. А также социально-психологической адаптации.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Эффективность работы по социализации, развитию, воспитанию и подготовки ребёнка к школе зависит от объединённых усилий всех специалистов дошкольного образовательного учреждения и семьи.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Психолого-педагогическое сопровождение - это система профессиональной деятельности психолога, направленной на создание социально-психологических условий для успешного обучения и психологического развития ребенка в ситуациях взаимодействия. Для осуществления права свободного выбора различных альтернатив развития необходимо научить ребенка выбирать, помочь ему разобраться в сути проблемной ситуации, выработать план 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решения и сделать первые шаги.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Цель психологич</w:t>
      </w:r>
      <w:r w:rsidR="00C83C2A">
        <w:rPr>
          <w:rFonts w:ascii="Times New Roman" w:hAnsi="Times New Roman" w:cs="Times New Roman"/>
          <w:sz w:val="28"/>
          <w:szCs w:val="28"/>
        </w:rPr>
        <w:t>еского сопровождения в ДОО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Содействие психологическому, личному и индивидуальному развитию дошкольников, обеспечивающее психологическую готовность к обучению в школе, социальной адаптации детей ран</w:t>
      </w:r>
      <w:r w:rsidR="00C83C2A">
        <w:rPr>
          <w:rFonts w:ascii="Times New Roman" w:hAnsi="Times New Roman" w:cs="Times New Roman"/>
          <w:sz w:val="28"/>
          <w:szCs w:val="28"/>
        </w:rPr>
        <w:t>него возраста, поступающих в ДОО</w:t>
      </w:r>
      <w:r w:rsidRPr="00C83C2A">
        <w:rPr>
          <w:rFonts w:ascii="Times New Roman" w:hAnsi="Times New Roman" w:cs="Times New Roman"/>
          <w:sz w:val="28"/>
          <w:szCs w:val="28"/>
        </w:rPr>
        <w:t>, обеспечение психологической безопасности участн</w:t>
      </w:r>
      <w:r w:rsidR="00F668B8" w:rsidRPr="00C83C2A"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   Данная цель конкретизируется в следующих задачах: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-предупреждение возникновения проблем развития реб</w:t>
      </w:r>
      <w:r w:rsidR="00F668B8" w:rsidRPr="00C83C2A">
        <w:rPr>
          <w:rFonts w:ascii="Times New Roman" w:hAnsi="Times New Roman" w:cs="Times New Roman"/>
          <w:sz w:val="28"/>
          <w:szCs w:val="28"/>
        </w:rPr>
        <w:t>енка;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-помощь (содействие) ребенку в решении актуальных задач разви</w:t>
      </w:r>
      <w:r w:rsidR="00F668B8" w:rsidRPr="00C83C2A">
        <w:rPr>
          <w:rFonts w:ascii="Times New Roman" w:hAnsi="Times New Roman" w:cs="Times New Roman"/>
          <w:sz w:val="28"/>
          <w:szCs w:val="28"/>
        </w:rPr>
        <w:t>тия, воспитания и социализации;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-развитие психолого-педагогической компетентности (психологической культур</w:t>
      </w:r>
      <w:r w:rsidR="00F668B8" w:rsidRPr="00C83C2A">
        <w:rPr>
          <w:rFonts w:ascii="Times New Roman" w:hAnsi="Times New Roman" w:cs="Times New Roman"/>
          <w:sz w:val="28"/>
          <w:szCs w:val="28"/>
        </w:rPr>
        <w:t>ы) детей, родителей, педагогов;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-психологическое обеспечение образовательных про</w:t>
      </w:r>
      <w:r w:rsidR="00F668B8" w:rsidRPr="00C83C2A">
        <w:rPr>
          <w:rFonts w:ascii="Times New Roman" w:hAnsi="Times New Roman" w:cs="Times New Roman"/>
          <w:sz w:val="28"/>
          <w:szCs w:val="28"/>
        </w:rPr>
        <w:t>грамм.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Главный принцип работы – оказание помощи руководству, педагогам в создании обстановки доброжелательной требовательности к воспитанникам, уважение к их личности, создание ситуации успеха, формирование у воспитанников </w:t>
      </w:r>
      <w:r w:rsidRPr="00C83C2A">
        <w:rPr>
          <w:rFonts w:ascii="Times New Roman" w:hAnsi="Times New Roman" w:cs="Times New Roman"/>
          <w:sz w:val="28"/>
          <w:szCs w:val="28"/>
        </w:rPr>
        <w:lastRenderedPageBreak/>
        <w:t>позитивного отношение к своим возможностям, формирование уверенности в себе.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C83C2A">
        <w:rPr>
          <w:rFonts w:ascii="Times New Roman" w:hAnsi="Times New Roman" w:cs="Times New Roman"/>
          <w:sz w:val="28"/>
          <w:szCs w:val="28"/>
        </w:rPr>
        <w:t>подчиняется руководителю ДОО</w:t>
      </w:r>
      <w:r w:rsidR="00C504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A">
        <w:rPr>
          <w:rFonts w:ascii="Times New Roman" w:hAnsi="Times New Roman" w:cs="Times New Roman"/>
          <w:b/>
          <w:sz w:val="28"/>
          <w:szCs w:val="28"/>
        </w:rPr>
        <w:t xml:space="preserve"> Схема организации работы педагога-психолога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В начале учебного год</w:t>
      </w:r>
      <w:r w:rsidR="00C83C2A">
        <w:rPr>
          <w:rFonts w:ascii="Times New Roman" w:hAnsi="Times New Roman" w:cs="Times New Roman"/>
          <w:sz w:val="28"/>
          <w:szCs w:val="28"/>
        </w:rPr>
        <w:t>а совместно с администрацией ДОО</w:t>
      </w:r>
      <w:r w:rsidRPr="00C83C2A">
        <w:rPr>
          <w:rFonts w:ascii="Times New Roman" w:hAnsi="Times New Roman" w:cs="Times New Roman"/>
          <w:sz w:val="28"/>
          <w:szCs w:val="28"/>
        </w:rPr>
        <w:t xml:space="preserve"> определяется деятельность психолога в методической работе: участие в педсоветах и методических советах, проведение семинаров, педагогических консилиумов, лекций, консультаций и тренингов для педагогов и родителей. Определяются основные стратегии психологического сопровождения воспитанников.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На протяжении деятель</w:t>
      </w:r>
      <w:r w:rsidR="00C83C2A">
        <w:rPr>
          <w:rFonts w:ascii="Times New Roman" w:hAnsi="Times New Roman" w:cs="Times New Roman"/>
          <w:sz w:val="28"/>
          <w:szCs w:val="28"/>
        </w:rPr>
        <w:t>ности психологической службы</w:t>
      </w:r>
      <w:r w:rsidRPr="00C83C2A">
        <w:rPr>
          <w:rFonts w:ascii="Times New Roman" w:hAnsi="Times New Roman" w:cs="Times New Roman"/>
          <w:sz w:val="28"/>
          <w:szCs w:val="28"/>
        </w:rPr>
        <w:t xml:space="preserve"> сформировались следующие (ставшие уже традиционными) формы работы с родителями: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1. Родительские собрания - ознакомление родителей: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- с психологическими особенностями воспитанников на разных возрастных этапах;                    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особен</w:t>
      </w:r>
      <w:r w:rsidR="00C83C2A">
        <w:rPr>
          <w:rFonts w:ascii="Times New Roman" w:hAnsi="Times New Roman" w:cs="Times New Roman"/>
          <w:sz w:val="28"/>
          <w:szCs w:val="28"/>
        </w:rPr>
        <w:t>ностями подготовки детей к детскому саду</w:t>
      </w:r>
      <w:r w:rsidRPr="00C83C2A">
        <w:rPr>
          <w:rFonts w:ascii="Times New Roman" w:hAnsi="Times New Roman" w:cs="Times New Roman"/>
          <w:sz w:val="28"/>
          <w:szCs w:val="28"/>
        </w:rPr>
        <w:t>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с прохождением адаптационного периода детей младших групп;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- особенностями познавательной и эмоционально-волевой сферы воспитанников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преодоление трудностей связанных с личностным развитием и особенностей поведения воспитанников.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2. Индивидуальные консультации родителей по различным вопросам.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3. Выпуск памяток для родителей, 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 с воспитанием детей.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5. Семинары, тренинги по эффективному взаимодействию с детьми.                                                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Коррекционно-развивающей работе с воспитанниками уделяется большое значение, а так же осуществляется профилактическая и диагностическая работа.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На схеме указаны направления и  формы работы с воспитанниками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Направления работы психологической службы с детьми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Ключевые вопросы деятельности психологической службы </w:t>
      </w:r>
      <w:r w:rsidR="00C83C2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№ 9 комбинированного вида» </w:t>
      </w:r>
      <w:r w:rsidRPr="00C83C2A">
        <w:rPr>
          <w:rFonts w:ascii="Times New Roman" w:hAnsi="Times New Roman" w:cs="Times New Roman"/>
          <w:sz w:val="28"/>
          <w:szCs w:val="28"/>
        </w:rPr>
        <w:t xml:space="preserve"> адаптация детей </w:t>
      </w:r>
      <w:r w:rsidRPr="00C83C2A">
        <w:rPr>
          <w:rFonts w:ascii="Times New Roman" w:hAnsi="Times New Roman" w:cs="Times New Roman"/>
          <w:sz w:val="28"/>
          <w:szCs w:val="28"/>
        </w:rPr>
        <w:lastRenderedPageBreak/>
        <w:t>раннего возраста, поступающих в</w:t>
      </w:r>
      <w:r w:rsidR="00C83C2A">
        <w:rPr>
          <w:rFonts w:ascii="Times New Roman" w:hAnsi="Times New Roman" w:cs="Times New Roman"/>
          <w:sz w:val="28"/>
          <w:szCs w:val="28"/>
        </w:rPr>
        <w:t xml:space="preserve"> ДОО</w:t>
      </w:r>
      <w:r w:rsidRPr="00C83C2A">
        <w:rPr>
          <w:rFonts w:ascii="Times New Roman" w:hAnsi="Times New Roman" w:cs="Times New Roman"/>
          <w:sz w:val="28"/>
          <w:szCs w:val="28"/>
        </w:rPr>
        <w:t xml:space="preserve">, работа с детьми </w:t>
      </w:r>
      <w:r w:rsidR="00C83C2A">
        <w:rPr>
          <w:rFonts w:ascii="Times New Roman" w:hAnsi="Times New Roman" w:cs="Times New Roman"/>
          <w:sz w:val="28"/>
          <w:szCs w:val="28"/>
        </w:rPr>
        <w:t xml:space="preserve">с </w:t>
      </w:r>
      <w:r w:rsidRPr="00C83C2A">
        <w:rPr>
          <w:rFonts w:ascii="Times New Roman" w:hAnsi="Times New Roman" w:cs="Times New Roman"/>
          <w:sz w:val="28"/>
          <w:szCs w:val="28"/>
        </w:rPr>
        <w:t xml:space="preserve">ОВЗ (дети, имеющие нарушения речи), работа с детьми "группы риска", подготовка детей к школьному обучению.       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Основные направления психологического сопровождения: психодиагностика, коррекция и развитие,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, психологическое консультирование, психологическое просвещение.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Направления  деятельности психологической службы, охватывают работу с воспитанниками, педагогическим коллективом, родителями и взаимодействие с другими службами и организациями города (психолого-медико-педагогической комиссией, методистами отдела социально-психологического сопровождения).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A">
        <w:rPr>
          <w:rFonts w:ascii="Times New Roman" w:hAnsi="Times New Roman" w:cs="Times New Roman"/>
          <w:b/>
          <w:sz w:val="28"/>
          <w:szCs w:val="28"/>
        </w:rPr>
        <w:t xml:space="preserve">      Структура психологической службы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 Охарактеризуем  реализацию основных идей и направлений психологической службы в каждом компоненте структуры нашей психологической службы через различные формы и методы организации работы.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A">
        <w:rPr>
          <w:rFonts w:ascii="Times New Roman" w:hAnsi="Times New Roman" w:cs="Times New Roman"/>
          <w:b/>
          <w:sz w:val="28"/>
          <w:szCs w:val="28"/>
        </w:rPr>
        <w:t xml:space="preserve">       1. Психодиагностика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Цель: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В рамках психодиагностического направления осуществляется: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Анкетирование с целью определения степени готовнос</w:t>
      </w:r>
      <w:r w:rsidR="00C83C2A">
        <w:rPr>
          <w:rFonts w:ascii="Times New Roman" w:hAnsi="Times New Roman" w:cs="Times New Roman"/>
          <w:sz w:val="28"/>
          <w:szCs w:val="28"/>
        </w:rPr>
        <w:t>ти ребёнка к поступлению в детский сад</w:t>
      </w:r>
      <w:r w:rsidRPr="00C83C2A">
        <w:rPr>
          <w:rFonts w:ascii="Times New Roman" w:hAnsi="Times New Roman" w:cs="Times New Roman"/>
          <w:sz w:val="28"/>
          <w:szCs w:val="28"/>
        </w:rPr>
        <w:t>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Наблюдение с целью определения эмоционального фона группы (в период адаптации);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Обследование детей младшего дошкольного возраста для определения уровня нервно-психического развития и выстраивания индивидуальной траектории развития ребенка;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Диагностика воспитанников подготовительной и речевой групп  с целью определения уровня психологической готовности к обучению в школе для организации и координации коррекционно-развивающей работы с детьми;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Диагностика психического развития детей речевой группы (старший возраст) для организации коррекционно-развивающей работы;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lastRenderedPageBreak/>
        <w:t>Диагностика детей «группы риска» (агрессивные, нерешительные, конфликтные, вспыльчивые дети) с целью учёта и  организации дальнейшей помощи по оказанию работы с детьми;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Диагностика воспитанников в рамках психолого-медико-педагогического консилиум</w:t>
      </w:r>
      <w:r w:rsidR="00C83C2A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C83C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83C2A">
        <w:rPr>
          <w:rFonts w:ascii="Times New Roman" w:hAnsi="Times New Roman" w:cs="Times New Roman"/>
          <w:sz w:val="28"/>
          <w:szCs w:val="28"/>
        </w:rPr>
        <w:t>).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Диагностика удовлетворённости родителями качеств</w:t>
      </w:r>
      <w:r w:rsidR="00C83C2A">
        <w:rPr>
          <w:rFonts w:ascii="Times New Roman" w:hAnsi="Times New Roman" w:cs="Times New Roman"/>
          <w:sz w:val="28"/>
          <w:szCs w:val="28"/>
        </w:rPr>
        <w:t xml:space="preserve">ом услуг, предоставляемыми </w:t>
      </w:r>
      <w:proofErr w:type="gramStart"/>
      <w:r w:rsidR="00C83C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>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В данном направлении по запросам родителей,</w:t>
      </w:r>
      <w:r w:rsidR="00C83C2A">
        <w:rPr>
          <w:rFonts w:ascii="Times New Roman" w:hAnsi="Times New Roman" w:cs="Times New Roman"/>
          <w:sz w:val="28"/>
          <w:szCs w:val="28"/>
        </w:rPr>
        <w:t xml:space="preserve"> воспитателей, администрации ДОО</w:t>
      </w:r>
      <w:r w:rsidRPr="00C83C2A">
        <w:rPr>
          <w:rFonts w:ascii="Times New Roman" w:hAnsi="Times New Roman" w:cs="Times New Roman"/>
          <w:sz w:val="28"/>
          <w:szCs w:val="28"/>
        </w:rPr>
        <w:t xml:space="preserve"> проводится углубленная диагностика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</w:t>
      </w:r>
      <w:r w:rsidRPr="00C83C2A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C83C2A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 xml:space="preserve">  является средством предотвращения возможных проблем в развитии и взаимодействии участников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В данном направлении проводится работа по адаптации субъектов образовательного процесса (детей, педагогов, родителей) к условиям новой социальной среды: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-групповые и индивидуальные консультации для родителей вновь поступающих детей;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-информирование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   - Отслеживание динамики социально-эмоционального развития детей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   - Содействие благоприятному социально-психологическому климату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lastRenderedPageBreak/>
        <w:t xml:space="preserve">           Профилактическая деятельность с детьми заключается в коррекции утомления воспитанников; индивидуализации обучающей среды. Эта деятельность осуществлялась через следующие формы деятельности: индивидуальные и групповые консультации педагогов, создание ситуации успеха в образовательной деятельности, использование технологий личностно-ориентированного обучения.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Работа с детьми "группы риска" реализует все направления деятельности службы.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 xml:space="preserve">Психодиагностика заключается в изучение эмоционально – волевой и мотивационной сферы ("Кактус", М.А. Панфилова, "Страхи в домиках" А.И. Захаров, "Лесенка"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В.Г.Щур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), личностно – типологических особенностей (тест рисуночный "Рисунок человека", "Рисунок семьи"), выявление детей, несущих груз семейных проблем.</w:t>
      </w:r>
      <w:proofErr w:type="gramEnd"/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Психологическая коррекция детей "группы риска" традиционно включает: групповую коррекционную работу: тренинг "развитие навыков общения, формирования уверенности в себе", "снижение агрессивности, вспыльчивости", "снижение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гиперакивности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".</w:t>
      </w:r>
    </w:p>
    <w:p w:rsid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</w:t>
      </w:r>
      <w:r w:rsidRPr="00C83C2A">
        <w:rPr>
          <w:rFonts w:ascii="Times New Roman" w:hAnsi="Times New Roman" w:cs="Times New Roman"/>
          <w:b/>
          <w:sz w:val="28"/>
          <w:szCs w:val="28"/>
        </w:rPr>
        <w:t>3. Коррекционная и развивающая работа</w:t>
      </w:r>
      <w:r w:rsidRPr="00C83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Этому направлению уделяется самое большое значение.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Психолого-педагогическая коррекция – это деятельность психолога, направленная на повышение возможностей ребенка в обучении, поведении, в отношении с другими людьми – детьми и взрослыми, на раскрытии его потенциальных творческих резервов.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Коррекционная работа  строится не как простая тренировка умений и навыков, не как отдельные упражнения по совершенствованию психологической деятельности, а как целостная осмысленная деятельность ребенка, органически вписывающаяся в систему его повседневных жизненных отношений. В дошкольном возрасте универсальной формой коррекции является игра. Игровая деятельность может быть с успехом использована как для коррекции личности ребенка, так и для развития его познавательных процессов, речи, общения, поведения. Так же, в дошкольном возрасте формой коррекции является особым образом организованная учебная деятельность, например с помощью метода поэтапного формирования умственных действий.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lastRenderedPageBreak/>
        <w:t>Коррекция развития носит опережающий, предвосхищающий характер. Она  стремится не к упражнению и совершенствованию того, что уже есть, что уже достигнуто ребенком, а к активному формированию того, что должно быть достигнуто ребенком в ближайшей перспективе в соответствии с законами и требованиями возрастного развития и становления личностной индивидуальности. Иными словами, при разработке стратегии коррекционной работы мы не ограничиваемся сиюминутными потребностями в развитии, а учитываем и ориентируемся на перспективу развития. Ценность коррекционной работы развития в том, что она дает возможность ребенку ощутить себя перспективным в той деятельности, которая является для него личностно значимой.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Коррекционная и развивающая работа ведётся с учетом приоритетны</w:t>
      </w:r>
      <w:r w:rsidR="00C83C2A">
        <w:rPr>
          <w:rFonts w:ascii="Times New Roman" w:hAnsi="Times New Roman" w:cs="Times New Roman"/>
          <w:sz w:val="28"/>
          <w:szCs w:val="28"/>
        </w:rPr>
        <w:t xml:space="preserve">х направлений и особенностей </w:t>
      </w:r>
      <w:proofErr w:type="gramStart"/>
      <w:r w:rsidR="00C83C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 с детьми, имеющими нарушения речи, подготовка детей к обучению в школе.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Дети, имеющие речевые нарушения направляются в логопедическую группу с  разрешения родителей и решения психолого-медико-педагогической комиссии. Дальнейшая коррекционная и развивающая работа сданными детьми строится на основе полученного заключения и рекомендаций психолого-медико-педагогической комиссии.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В данном направлении реализуется: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Выстраивание индивидуальной траектории развития ребенка, планирование работы;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 Проведение коррекционно-развивающих занятий с детьми речевой группы (старший возраст) с целью развития познавательных процессов и речевых навыков;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Проведение коррекционно-развивающих занятий с детьми подготовительной группы, с целью формирования психологической готовности к школьному обучению (развитие психических процессо</w:t>
      </w:r>
      <w:r w:rsidR="00F668B8" w:rsidRPr="00C83C2A">
        <w:rPr>
          <w:rFonts w:ascii="Times New Roman" w:hAnsi="Times New Roman" w:cs="Times New Roman"/>
          <w:sz w:val="28"/>
          <w:szCs w:val="28"/>
        </w:rPr>
        <w:t>в, мотивации обучения в школе);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- Индивидуальные занятия с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 имеющими ниже среднего и низкий уровни развития психических процессов, псих</w:t>
      </w:r>
      <w:r w:rsidR="00F668B8" w:rsidRPr="00C83C2A">
        <w:rPr>
          <w:rFonts w:ascii="Times New Roman" w:hAnsi="Times New Roman" w:cs="Times New Roman"/>
          <w:sz w:val="28"/>
          <w:szCs w:val="28"/>
        </w:rPr>
        <w:t>ологической готовности к школе.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Проведение занятий с детьми других возрастных групп (вторая младшая, средняя группы) с целью развития социального мира детей, умения понимать эмоции других людей, договариватьс</w:t>
      </w:r>
      <w:r w:rsidR="00F668B8" w:rsidRPr="00C83C2A">
        <w:rPr>
          <w:rFonts w:ascii="Times New Roman" w:hAnsi="Times New Roman" w:cs="Times New Roman"/>
          <w:sz w:val="28"/>
          <w:szCs w:val="28"/>
        </w:rPr>
        <w:t>я, развитие знаний о своём «Я».</w:t>
      </w:r>
    </w:p>
    <w:p w:rsid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A">
        <w:rPr>
          <w:rFonts w:ascii="Times New Roman" w:hAnsi="Times New Roman" w:cs="Times New Roman"/>
          <w:b/>
          <w:sz w:val="28"/>
          <w:szCs w:val="28"/>
        </w:rPr>
        <w:lastRenderedPageBreak/>
        <w:t>4. Психологическое консультирование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Цель: оптимизация взаимодействия участников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>-образовательного процесса и оказание им психологической помощи  при выстраивании и реализации  индивидуальной п</w:t>
      </w:r>
      <w:r w:rsidR="00F668B8" w:rsidRPr="00C83C2A">
        <w:rPr>
          <w:rFonts w:ascii="Times New Roman" w:hAnsi="Times New Roman" w:cs="Times New Roman"/>
          <w:sz w:val="28"/>
          <w:szCs w:val="28"/>
        </w:rPr>
        <w:t>рограммы воспитания и развития.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</w:t>
      </w:r>
      <w:r w:rsidR="00C83C2A">
        <w:rPr>
          <w:rFonts w:ascii="Times New Roman" w:hAnsi="Times New Roman" w:cs="Times New Roman"/>
          <w:sz w:val="28"/>
          <w:szCs w:val="28"/>
        </w:rPr>
        <w:t>ли, педагоги и администрация детского сада</w:t>
      </w:r>
      <w:r w:rsidRPr="00C83C2A">
        <w:rPr>
          <w:rFonts w:ascii="Times New Roman" w:hAnsi="Times New Roman" w:cs="Times New Roman"/>
          <w:sz w:val="28"/>
          <w:szCs w:val="28"/>
        </w:rPr>
        <w:t>. Консультирование предполагает активную позицию консультируемого, совместную проработку имеющихся затруднений и поис</w:t>
      </w:r>
      <w:r w:rsidR="00F668B8" w:rsidRPr="00C83C2A">
        <w:rPr>
          <w:rFonts w:ascii="Times New Roman" w:hAnsi="Times New Roman" w:cs="Times New Roman"/>
          <w:sz w:val="28"/>
          <w:szCs w:val="28"/>
        </w:rPr>
        <w:t>к оптимальных способов решения.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C2A">
        <w:rPr>
          <w:rFonts w:ascii="Times New Roman" w:hAnsi="Times New Roman" w:cs="Times New Roman"/>
          <w:b/>
          <w:sz w:val="28"/>
          <w:szCs w:val="28"/>
        </w:rPr>
        <w:t>Консультирование осущес</w:t>
      </w:r>
      <w:r w:rsidR="00F668B8" w:rsidRPr="00C83C2A">
        <w:rPr>
          <w:rFonts w:ascii="Times New Roman" w:hAnsi="Times New Roman" w:cs="Times New Roman"/>
          <w:b/>
          <w:sz w:val="28"/>
          <w:szCs w:val="28"/>
        </w:rPr>
        <w:t>твляется по следующей тематики:</w:t>
      </w:r>
      <w:proofErr w:type="gramEnd"/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вопросам, связанным с оптимизацией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="00C83C2A">
        <w:rPr>
          <w:rFonts w:ascii="Times New Roman" w:hAnsi="Times New Roman" w:cs="Times New Roman"/>
          <w:sz w:val="28"/>
          <w:szCs w:val="28"/>
        </w:rPr>
        <w:t xml:space="preserve">процесса в детском саду 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 и семье в интересах ребенка;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Групповые и индивидуальные консультации педагогов и родителей по актуальным тем</w:t>
      </w:r>
      <w:r w:rsidR="00F668B8" w:rsidRPr="00C83C2A">
        <w:rPr>
          <w:rFonts w:ascii="Times New Roman" w:hAnsi="Times New Roman" w:cs="Times New Roman"/>
          <w:sz w:val="28"/>
          <w:szCs w:val="28"/>
        </w:rPr>
        <w:t>ам;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-  </w:t>
      </w:r>
      <w:r w:rsidR="00C83C2A">
        <w:rPr>
          <w:rFonts w:ascii="Times New Roman" w:hAnsi="Times New Roman" w:cs="Times New Roman"/>
          <w:sz w:val="28"/>
          <w:szCs w:val="28"/>
        </w:rPr>
        <w:t xml:space="preserve">Участие и активная работа в </w:t>
      </w:r>
      <w:proofErr w:type="spellStart"/>
      <w:r w:rsidR="00C83C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83C2A">
        <w:rPr>
          <w:rFonts w:ascii="Times New Roman" w:hAnsi="Times New Roman" w:cs="Times New Roman"/>
          <w:sz w:val="28"/>
          <w:szCs w:val="28"/>
        </w:rPr>
        <w:t xml:space="preserve"> </w:t>
      </w:r>
      <w:r w:rsidRPr="00C83C2A">
        <w:rPr>
          <w:rFonts w:ascii="Times New Roman" w:hAnsi="Times New Roman" w:cs="Times New Roman"/>
          <w:sz w:val="28"/>
          <w:szCs w:val="28"/>
        </w:rPr>
        <w:t xml:space="preserve"> (рекомендации узким специалистам с учётом уровня актуального развития ребёнка, выстраивание совместно со специалистами индивидуа</w:t>
      </w:r>
      <w:r w:rsidR="00F668B8" w:rsidRPr="00C83C2A">
        <w:rPr>
          <w:rFonts w:ascii="Times New Roman" w:hAnsi="Times New Roman" w:cs="Times New Roman"/>
          <w:sz w:val="28"/>
          <w:szCs w:val="28"/>
        </w:rPr>
        <w:t>льного маршрута сопровождения);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C2A">
        <w:rPr>
          <w:rFonts w:ascii="Times New Roman" w:hAnsi="Times New Roman" w:cs="Times New Roman"/>
          <w:sz w:val="28"/>
          <w:szCs w:val="28"/>
        </w:rPr>
        <w:t>- Медико-педагогические совещания (консультирование педагогов по вопросам развития детей раннего возраста: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>"Игровая деятельность", "Сенсорное развитие детей раннего возраста", "Контроль за нервно-психическим развитием", "Факт</w:t>
      </w:r>
      <w:r w:rsidR="00F668B8" w:rsidRPr="00C83C2A">
        <w:rPr>
          <w:rFonts w:ascii="Times New Roman" w:hAnsi="Times New Roman" w:cs="Times New Roman"/>
          <w:sz w:val="28"/>
          <w:szCs w:val="28"/>
        </w:rPr>
        <w:t>оры риска в развитии ребёнка");</w:t>
      </w:r>
      <w:proofErr w:type="gramEnd"/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 Проведение различных форм работы (семинаров-практикумов, круглых столов, деловых игр) с педагогическим коллективом учреждения с целью личност</w:t>
      </w:r>
      <w:r w:rsidR="00F668B8" w:rsidRPr="00C83C2A">
        <w:rPr>
          <w:rFonts w:ascii="Times New Roman" w:hAnsi="Times New Roman" w:cs="Times New Roman"/>
          <w:sz w:val="28"/>
          <w:szCs w:val="28"/>
        </w:rPr>
        <w:t>ного и профессионального роста.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68B8" w:rsidRPr="00C83C2A">
        <w:rPr>
          <w:rFonts w:ascii="Times New Roman" w:hAnsi="Times New Roman" w:cs="Times New Roman"/>
          <w:b/>
          <w:sz w:val="28"/>
          <w:szCs w:val="28"/>
        </w:rPr>
        <w:t xml:space="preserve"> 5. Психологическое просвещение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Цель: создание условий для повышения психологической компетентности педагогов, администр</w:t>
      </w:r>
      <w:r w:rsidR="00C83C2A">
        <w:rPr>
          <w:rFonts w:ascii="Times New Roman" w:hAnsi="Times New Roman" w:cs="Times New Roman"/>
          <w:sz w:val="28"/>
          <w:szCs w:val="28"/>
        </w:rPr>
        <w:t xml:space="preserve">ации 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 и родителей, а именно: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-актуализация и с</w:t>
      </w:r>
      <w:r w:rsidR="00F668B8" w:rsidRPr="00C83C2A">
        <w:rPr>
          <w:rFonts w:ascii="Times New Roman" w:hAnsi="Times New Roman" w:cs="Times New Roman"/>
          <w:sz w:val="28"/>
          <w:szCs w:val="28"/>
        </w:rPr>
        <w:t>истематизация имеющихся знаний;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-повышение</w:t>
      </w:r>
      <w:r w:rsidR="00F668B8" w:rsidRPr="00C83C2A">
        <w:rPr>
          <w:rFonts w:ascii="Times New Roman" w:hAnsi="Times New Roman" w:cs="Times New Roman"/>
          <w:sz w:val="28"/>
          <w:szCs w:val="28"/>
        </w:rPr>
        <w:t xml:space="preserve"> уровня психологических знаний;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-включение имеющихся знаний в структуру д</w:t>
      </w:r>
      <w:r w:rsidR="00F668B8" w:rsidRPr="00C83C2A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просвещение не ограничивается общими сведениями по детской психологии, а опирается на результаты изучения конкретных </w:t>
      </w:r>
      <w:r w:rsidR="00C83C2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gramStart"/>
      <w:r w:rsidR="00C83C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, учитывает </w:t>
      </w:r>
      <w:proofErr w:type="gramStart"/>
      <w:r w:rsidRPr="00C83C2A">
        <w:rPr>
          <w:rFonts w:ascii="Times New Roman" w:hAnsi="Times New Roman" w:cs="Times New Roman"/>
          <w:sz w:val="28"/>
          <w:szCs w:val="28"/>
        </w:rPr>
        <w:t>квалификацию</w:t>
      </w:r>
      <w:proofErr w:type="gramEnd"/>
      <w:r w:rsidRPr="00C83C2A">
        <w:rPr>
          <w:rFonts w:ascii="Times New Roman" w:hAnsi="Times New Roman" w:cs="Times New Roman"/>
          <w:sz w:val="28"/>
          <w:szCs w:val="28"/>
        </w:rPr>
        <w:t xml:space="preserve"> и особенности педагогического коллектива, своеобразие детей и родите</w:t>
      </w:r>
      <w:r w:rsidR="00F668B8" w:rsidRPr="00C83C2A">
        <w:rPr>
          <w:rFonts w:ascii="Times New Roman" w:hAnsi="Times New Roman" w:cs="Times New Roman"/>
          <w:sz w:val="28"/>
          <w:szCs w:val="28"/>
        </w:rPr>
        <w:t>лей.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Проводится систематизированное психоло</w:t>
      </w:r>
      <w:r w:rsidR="00F668B8" w:rsidRPr="00C83C2A">
        <w:rPr>
          <w:rFonts w:ascii="Times New Roman" w:hAnsi="Times New Roman" w:cs="Times New Roman"/>
          <w:sz w:val="28"/>
          <w:szCs w:val="28"/>
        </w:rPr>
        <w:t>гическое просвещение педагогов;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Осуществляется систематизированное психологическое просвещения родителей в форме родительских собраний, круглых столов, заседаний  согласно тематике и возраста детей и актуальности рассматриваемых тем для родителей. В </w:t>
      </w:r>
      <w:r w:rsidR="00C83C2A">
        <w:rPr>
          <w:rFonts w:ascii="Times New Roman" w:hAnsi="Times New Roman" w:cs="Times New Roman"/>
          <w:sz w:val="28"/>
          <w:szCs w:val="28"/>
        </w:rPr>
        <w:t>детском саду</w:t>
      </w:r>
      <w:r w:rsidRPr="00C83C2A">
        <w:rPr>
          <w:rFonts w:ascii="Times New Roman" w:hAnsi="Times New Roman" w:cs="Times New Roman"/>
          <w:sz w:val="28"/>
          <w:szCs w:val="28"/>
        </w:rPr>
        <w:t xml:space="preserve"> созданы информацион</w:t>
      </w:r>
      <w:r w:rsidR="00F668B8" w:rsidRPr="00C83C2A">
        <w:rPr>
          <w:rFonts w:ascii="Times New Roman" w:hAnsi="Times New Roman" w:cs="Times New Roman"/>
          <w:sz w:val="28"/>
          <w:szCs w:val="28"/>
        </w:rPr>
        <w:t>ные уголки  «Советы психолога».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>Реализация вышеописанных направлений осуществляется в работе с детьми роди</w:t>
      </w:r>
      <w:r w:rsidR="00C83C2A">
        <w:rPr>
          <w:rFonts w:ascii="Times New Roman" w:hAnsi="Times New Roman" w:cs="Times New Roman"/>
          <w:sz w:val="28"/>
          <w:szCs w:val="28"/>
        </w:rPr>
        <w:t>телями и педагогами</w:t>
      </w:r>
      <w:r w:rsidR="00F668B8" w:rsidRPr="00C83C2A">
        <w:rPr>
          <w:rFonts w:ascii="Times New Roman" w:hAnsi="Times New Roman" w:cs="Times New Roman"/>
          <w:sz w:val="28"/>
          <w:szCs w:val="28"/>
        </w:rPr>
        <w:t>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Таким образом, созданная система психологического  сопровождения помогает оказывать  своевременную квалифицированную консультативно-методическую, психодиагностическую, </w:t>
      </w:r>
      <w:proofErr w:type="spellStart"/>
      <w:r w:rsidRPr="00C83C2A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C83C2A">
        <w:rPr>
          <w:rFonts w:ascii="Times New Roman" w:hAnsi="Times New Roman" w:cs="Times New Roman"/>
          <w:sz w:val="28"/>
          <w:szCs w:val="28"/>
        </w:rPr>
        <w:t xml:space="preserve"> помощь детям, родителям и педагогам по вопросам развития, обучения и воспитания.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6A16" w:rsidRPr="00C83C2A" w:rsidRDefault="004F6A16" w:rsidP="00C83C2A">
      <w:pPr>
        <w:tabs>
          <w:tab w:val="left" w:pos="31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A16" w:rsidRPr="004F6A16" w:rsidRDefault="004F6A16" w:rsidP="00C83C2A">
      <w:pPr>
        <w:tabs>
          <w:tab w:val="left" w:pos="3148"/>
        </w:tabs>
        <w:jc w:val="both"/>
        <w:rPr>
          <w:sz w:val="28"/>
          <w:szCs w:val="28"/>
        </w:rPr>
      </w:pPr>
      <w:r w:rsidRPr="00C83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F6A16" w:rsidRPr="004F6A16" w:rsidRDefault="004F6A16" w:rsidP="004F6A16">
      <w:pPr>
        <w:tabs>
          <w:tab w:val="left" w:pos="3148"/>
        </w:tabs>
        <w:rPr>
          <w:sz w:val="28"/>
          <w:szCs w:val="28"/>
        </w:rPr>
      </w:pPr>
    </w:p>
    <w:p w:rsidR="004F6A16" w:rsidRPr="004F6A16" w:rsidRDefault="004F6A16" w:rsidP="004F6A16">
      <w:pPr>
        <w:tabs>
          <w:tab w:val="left" w:pos="3148"/>
        </w:tabs>
        <w:rPr>
          <w:sz w:val="28"/>
          <w:szCs w:val="28"/>
        </w:rPr>
      </w:pPr>
    </w:p>
    <w:p w:rsidR="004F6A16" w:rsidRDefault="004F6A16" w:rsidP="004F6A16">
      <w:pPr>
        <w:tabs>
          <w:tab w:val="left" w:pos="3148"/>
        </w:tabs>
      </w:pPr>
      <w:r>
        <w:t xml:space="preserve">                </w:t>
      </w:r>
    </w:p>
    <w:p w:rsidR="004F6A16" w:rsidRDefault="004F6A16" w:rsidP="004F6A16">
      <w:pPr>
        <w:tabs>
          <w:tab w:val="left" w:pos="3148"/>
        </w:tabs>
      </w:pPr>
    </w:p>
    <w:p w:rsidR="004F6A16" w:rsidRDefault="004F6A16" w:rsidP="004F6A16">
      <w:pPr>
        <w:tabs>
          <w:tab w:val="left" w:pos="3148"/>
        </w:tabs>
      </w:pPr>
      <w:r>
        <w:t xml:space="preserve">            </w:t>
      </w:r>
    </w:p>
    <w:p w:rsidR="004F6A16" w:rsidRDefault="004F6A16" w:rsidP="004F6A16">
      <w:pPr>
        <w:tabs>
          <w:tab w:val="left" w:pos="3148"/>
        </w:tabs>
      </w:pPr>
    </w:p>
    <w:p w:rsidR="00174071" w:rsidRDefault="004F6A16" w:rsidP="004F6A16">
      <w:pPr>
        <w:tabs>
          <w:tab w:val="left" w:pos="3148"/>
        </w:tabs>
      </w:pPr>
      <w:r>
        <w:t xml:space="preserve">                  </w:t>
      </w:r>
      <w:r>
        <w:tab/>
      </w:r>
    </w:p>
    <w:sectPr w:rsidR="00174071" w:rsidSect="00C83C2A">
      <w:pgSz w:w="11906" w:h="16838"/>
      <w:pgMar w:top="1134" w:right="850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1"/>
    <w:rsid w:val="004F6A16"/>
    <w:rsid w:val="005A029E"/>
    <w:rsid w:val="00986A21"/>
    <w:rsid w:val="00B90211"/>
    <w:rsid w:val="00C50436"/>
    <w:rsid w:val="00C83C2A"/>
    <w:rsid w:val="00ED2F09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2018-10-15T06:45:00Z</dcterms:created>
  <dcterms:modified xsi:type="dcterms:W3CDTF">2018-10-19T06:24:00Z</dcterms:modified>
</cp:coreProperties>
</file>