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1807" w14:textId="77777777" w:rsidR="00D7100C" w:rsidRDefault="009F224E" w:rsidP="009F2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4E">
        <w:rPr>
          <w:rFonts w:ascii="Times New Roman" w:hAnsi="Times New Roman" w:cs="Times New Roman"/>
          <w:b/>
          <w:sz w:val="28"/>
          <w:szCs w:val="28"/>
        </w:rPr>
        <w:t>Ключевые компетентности учащихся</w:t>
      </w:r>
    </w:p>
    <w:p w14:paraId="61EE832E" w14:textId="77777777" w:rsidR="00213E94" w:rsidRPr="00D7100C" w:rsidRDefault="00D7100C" w:rsidP="009F22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00C">
        <w:rPr>
          <w:rFonts w:ascii="Times New Roman" w:hAnsi="Times New Roman" w:cs="Times New Roman"/>
          <w:sz w:val="24"/>
          <w:szCs w:val="24"/>
        </w:rPr>
        <w:t>по образовательно-оздорови</w:t>
      </w:r>
      <w:r>
        <w:rPr>
          <w:rFonts w:ascii="Times New Roman" w:hAnsi="Times New Roman" w:cs="Times New Roman"/>
          <w:sz w:val="24"/>
          <w:szCs w:val="24"/>
        </w:rPr>
        <w:t>тельной программе художественно</w:t>
      </w:r>
      <w:r w:rsidRPr="00D710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0C">
        <w:rPr>
          <w:rFonts w:ascii="Times New Roman" w:hAnsi="Times New Roman" w:cs="Times New Roman"/>
          <w:sz w:val="24"/>
          <w:szCs w:val="24"/>
        </w:rPr>
        <w:t>эстетической направленности пришкольного детского лагеря с дневным пребыванием «Радуга»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1960"/>
        <w:gridCol w:w="2492"/>
        <w:gridCol w:w="4195"/>
      </w:tblGrid>
      <w:tr w:rsidR="00213E94" w:rsidRPr="00213E94" w14:paraId="774DA7BF" w14:textId="77777777" w:rsidTr="00995A90">
        <w:tc>
          <w:tcPr>
            <w:tcW w:w="1702" w:type="dxa"/>
          </w:tcPr>
          <w:p w14:paraId="162B7639" w14:textId="77777777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14:paraId="1C631B83" w14:textId="77777777" w:rsidR="00213E94" w:rsidRPr="00213E94" w:rsidRDefault="00C539E5" w:rsidP="00CD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92" w:type="dxa"/>
          </w:tcPr>
          <w:p w14:paraId="212329EA" w14:textId="77777777" w:rsidR="00213E94" w:rsidRDefault="00213E94" w:rsidP="00CD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E94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направление</w:t>
            </w:r>
          </w:p>
          <w:p w14:paraId="5D0BA7C2" w14:textId="77777777" w:rsidR="009F224E" w:rsidRPr="00213E94" w:rsidRDefault="009F224E" w:rsidP="00CD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232FAEB2" w14:textId="77777777" w:rsidR="00213E94" w:rsidRPr="00213E94" w:rsidRDefault="00A1500C" w:rsidP="00CD3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0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компетентности учащихся</w:t>
            </w:r>
          </w:p>
        </w:tc>
      </w:tr>
      <w:tr w:rsidR="00213E94" w:rsidRPr="00213E94" w14:paraId="21105170" w14:textId="77777777" w:rsidTr="00995A90">
        <w:tc>
          <w:tcPr>
            <w:tcW w:w="1702" w:type="dxa"/>
          </w:tcPr>
          <w:p w14:paraId="7929365B" w14:textId="6DA5F142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3D173785" w14:textId="77777777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здоровья</w:t>
            </w:r>
          </w:p>
        </w:tc>
        <w:tc>
          <w:tcPr>
            <w:tcW w:w="2492" w:type="dxa"/>
          </w:tcPr>
          <w:p w14:paraId="3EB9C9E6" w14:textId="77777777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</w:t>
            </w:r>
          </w:p>
        </w:tc>
        <w:tc>
          <w:tcPr>
            <w:tcW w:w="4195" w:type="dxa"/>
          </w:tcPr>
          <w:p w14:paraId="78835B90" w14:textId="77777777" w:rsidR="00E67718" w:rsidRPr="00D7100C" w:rsidRDefault="00F33727" w:rsidP="00F3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  <w:r w:rsidR="00D7100C" w:rsidRPr="00D710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25C8970" w14:textId="77777777" w:rsidR="00D7100C" w:rsidRDefault="00D7100C" w:rsidP="00F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способны действовать в социуме с учетом позиций других людей.</w:t>
            </w:r>
          </w:p>
          <w:p w14:paraId="13117DB5" w14:textId="77777777" w:rsidR="00126A0E" w:rsidRPr="00F33727" w:rsidRDefault="00126A0E" w:rsidP="0012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детей и подростков, связанных с сохранением, </w:t>
            </w:r>
            <w:r w:rsidRPr="00126A0E">
              <w:rPr>
                <w:rFonts w:ascii="Times New Roman" w:hAnsi="Times New Roman" w:cs="Times New Roman"/>
                <w:sz w:val="24"/>
                <w:szCs w:val="24"/>
              </w:rPr>
              <w:t>укреплен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и обеспечением безопасности </w:t>
            </w:r>
            <w:r w:rsidRPr="00126A0E">
              <w:rPr>
                <w:rFonts w:ascii="Times New Roman" w:hAnsi="Times New Roman" w:cs="Times New Roman"/>
                <w:sz w:val="24"/>
                <w:szCs w:val="24"/>
              </w:rPr>
              <w:t>здоровья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бучающихся, формированием у них </w:t>
            </w:r>
            <w:r w:rsidRPr="00126A0E">
              <w:rPr>
                <w:rFonts w:ascii="Times New Roman" w:hAnsi="Times New Roman" w:cs="Times New Roman"/>
                <w:sz w:val="24"/>
                <w:szCs w:val="24"/>
              </w:rPr>
              <w:t>культуры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E94" w:rsidRPr="00213E94" w14:paraId="75F045B7" w14:textId="77777777" w:rsidTr="00995A90">
        <w:tc>
          <w:tcPr>
            <w:tcW w:w="1702" w:type="dxa"/>
          </w:tcPr>
          <w:p w14:paraId="0A10F083" w14:textId="4015133C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46E77541" w14:textId="77777777" w:rsidR="00213E94" w:rsidRPr="00213E94" w:rsidRDefault="00BD765B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492" w:type="dxa"/>
          </w:tcPr>
          <w:p w14:paraId="388A2A23" w14:textId="77777777" w:rsidR="00213E94" w:rsidRPr="00213E94" w:rsidRDefault="00BD765B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4195" w:type="dxa"/>
          </w:tcPr>
          <w:p w14:paraId="277F4D4B" w14:textId="77777777" w:rsidR="00213E94" w:rsidRPr="00D7100C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  <w:r w:rsidR="00D7100C" w:rsidRPr="00D710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C50226" w14:textId="77777777" w:rsidR="00D7100C" w:rsidRPr="00213E94" w:rsidRDefault="00D7100C" w:rsidP="00E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sz w:val="24"/>
                <w:szCs w:val="24"/>
              </w:rPr>
              <w:t>Дети способны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коммуникацию с целью быть понятными.</w:t>
            </w:r>
            <w:r w:rsidR="00126A0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</w:t>
            </w:r>
            <w:r w:rsidR="00D433F7">
              <w:rPr>
                <w:rFonts w:ascii="Times New Roman" w:hAnsi="Times New Roman" w:cs="Times New Roman"/>
                <w:sz w:val="24"/>
                <w:szCs w:val="24"/>
              </w:rPr>
              <w:t>культуры здорового образа жизни.</w:t>
            </w:r>
          </w:p>
        </w:tc>
      </w:tr>
      <w:tr w:rsidR="00213E94" w:rsidRPr="00213E94" w14:paraId="06CFED9D" w14:textId="77777777" w:rsidTr="00995A90">
        <w:tc>
          <w:tcPr>
            <w:tcW w:w="1702" w:type="dxa"/>
          </w:tcPr>
          <w:p w14:paraId="1DAF7C7D" w14:textId="3E2692A7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03.06.202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70477663" w14:textId="77777777" w:rsidR="00213E94" w:rsidRPr="00213E94" w:rsidRDefault="00BD765B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лагеря</w:t>
            </w:r>
          </w:p>
        </w:tc>
        <w:tc>
          <w:tcPr>
            <w:tcW w:w="2492" w:type="dxa"/>
          </w:tcPr>
          <w:p w14:paraId="0095AFE7" w14:textId="77777777" w:rsidR="00213E94" w:rsidRPr="00213E94" w:rsidRDefault="00BD765B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4195" w:type="dxa"/>
          </w:tcPr>
          <w:p w14:paraId="0989CED1" w14:textId="77777777" w:rsidR="00213E94" w:rsidRPr="00D7100C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  <w:r w:rsidR="00D710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3E94" w:rsidRPr="00213E94" w14:paraId="019191B7" w14:textId="77777777" w:rsidTr="00995A90">
        <w:tc>
          <w:tcPr>
            <w:tcW w:w="1702" w:type="dxa"/>
          </w:tcPr>
          <w:p w14:paraId="71DB5C2A" w14:textId="68D4E470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076B9B54" w14:textId="77777777" w:rsidR="00213E94" w:rsidRPr="00213E94" w:rsidRDefault="00CD3B41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492" w:type="dxa"/>
          </w:tcPr>
          <w:p w14:paraId="46329C23" w14:textId="77777777" w:rsidR="00213E94" w:rsidRPr="00213E94" w:rsidRDefault="00CD3B41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гражданско-правового и патриотического сознания учащихся</w:t>
            </w:r>
          </w:p>
        </w:tc>
        <w:tc>
          <w:tcPr>
            <w:tcW w:w="4195" w:type="dxa"/>
          </w:tcPr>
          <w:p w14:paraId="1E9CD484" w14:textId="77777777" w:rsidR="00213E94" w:rsidRPr="00995A90" w:rsidRDefault="00995A90" w:rsidP="009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  <w:r w:rsidR="00D710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3E94" w:rsidRPr="00213E94" w14:paraId="1EF4C449" w14:textId="77777777" w:rsidTr="00995A90">
        <w:tc>
          <w:tcPr>
            <w:tcW w:w="1702" w:type="dxa"/>
          </w:tcPr>
          <w:p w14:paraId="488FD114" w14:textId="72D925CC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05.06.202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5054BD90" w14:textId="77777777" w:rsidR="00213E94" w:rsidRPr="00213E94" w:rsidRDefault="00CD3B41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2492" w:type="dxa"/>
          </w:tcPr>
          <w:p w14:paraId="5DF925B0" w14:textId="77777777" w:rsidR="00213E94" w:rsidRPr="00213E94" w:rsidRDefault="00CD3B41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4195" w:type="dxa"/>
          </w:tcPr>
          <w:p w14:paraId="3A27ABC0" w14:textId="77777777" w:rsidR="00213E94" w:rsidRPr="00CA5240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  <w:r w:rsidR="00CA5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3E94" w:rsidRPr="00213E94" w14:paraId="2DD94207" w14:textId="77777777" w:rsidTr="00995A90">
        <w:tc>
          <w:tcPr>
            <w:tcW w:w="1702" w:type="dxa"/>
          </w:tcPr>
          <w:p w14:paraId="2F1AEEB3" w14:textId="08DDEC05" w:rsidR="00213E94" w:rsidRPr="00213E94" w:rsidRDefault="00213E94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37441C20" w14:textId="77777777" w:rsidR="00213E94" w:rsidRPr="00213E94" w:rsidRDefault="00D50B19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2492" w:type="dxa"/>
          </w:tcPr>
          <w:p w14:paraId="4AF7BBF6" w14:textId="77777777" w:rsidR="00213E94" w:rsidRDefault="00D50B19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качеств.</w:t>
            </w:r>
          </w:p>
          <w:p w14:paraId="1CF29905" w14:textId="77777777" w:rsidR="00D50B19" w:rsidRPr="00213E94" w:rsidRDefault="00D50B19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воспитание.</w:t>
            </w:r>
          </w:p>
        </w:tc>
        <w:tc>
          <w:tcPr>
            <w:tcW w:w="4195" w:type="dxa"/>
          </w:tcPr>
          <w:p w14:paraId="21E527B0" w14:textId="77777777" w:rsidR="000505BA" w:rsidRDefault="000505BA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3060BA" w14:textId="77777777" w:rsidR="00213E94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4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Нравственная компетентность</w:t>
            </w:r>
            <w:r w:rsidR="00CA52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DFBBEF3" w14:textId="77777777" w:rsidR="00CA5240" w:rsidRPr="00CA5240" w:rsidRDefault="00CA5240" w:rsidP="00E6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4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системой норм и ценностей. Владение категориями «зло» и «добро».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представление о моральных нормах и нравственных ценностях.</w:t>
            </w:r>
          </w:p>
        </w:tc>
      </w:tr>
      <w:tr w:rsidR="000505BA" w:rsidRPr="00213E94" w14:paraId="58A5D92E" w14:textId="77777777" w:rsidTr="00995A90">
        <w:tc>
          <w:tcPr>
            <w:tcW w:w="1702" w:type="dxa"/>
          </w:tcPr>
          <w:p w14:paraId="02C6C08B" w14:textId="51672C52" w:rsidR="000505BA" w:rsidRPr="00213E94" w:rsidRDefault="000505BA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4">
              <w:rPr>
                <w:rFonts w:ascii="Times New Roman" w:hAnsi="Times New Roman" w:cs="Times New Roman"/>
                <w:sz w:val="24"/>
                <w:szCs w:val="24"/>
              </w:rPr>
              <w:t>07.06.202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1DD5383D" w14:textId="77777777" w:rsidR="000505BA" w:rsidRPr="00213E94" w:rsidRDefault="000505BA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сказки</w:t>
            </w:r>
          </w:p>
        </w:tc>
        <w:tc>
          <w:tcPr>
            <w:tcW w:w="2492" w:type="dxa"/>
          </w:tcPr>
          <w:p w14:paraId="17DB484B" w14:textId="77777777" w:rsidR="000505BA" w:rsidRPr="00213E94" w:rsidRDefault="000505BA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B19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D50B19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воспитание.</w:t>
            </w:r>
          </w:p>
        </w:tc>
        <w:tc>
          <w:tcPr>
            <w:tcW w:w="4195" w:type="dxa"/>
          </w:tcPr>
          <w:p w14:paraId="52711E57" w14:textId="77777777" w:rsidR="000505BA" w:rsidRPr="000505BA" w:rsidRDefault="00050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0505BA" w:rsidRPr="00213E94" w14:paraId="5E6C77C9" w14:textId="77777777" w:rsidTr="00995A90">
        <w:tc>
          <w:tcPr>
            <w:tcW w:w="1702" w:type="dxa"/>
          </w:tcPr>
          <w:p w14:paraId="6D8990ED" w14:textId="183E11EE" w:rsidR="000505BA" w:rsidRPr="00213E94" w:rsidRDefault="000505BA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5189BE6C" w14:textId="77777777" w:rsidR="000505BA" w:rsidRDefault="000505BA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</w:t>
            </w:r>
          </w:p>
        </w:tc>
        <w:tc>
          <w:tcPr>
            <w:tcW w:w="2492" w:type="dxa"/>
          </w:tcPr>
          <w:p w14:paraId="2C5B057C" w14:textId="77777777" w:rsidR="000505BA" w:rsidRPr="00D50B19" w:rsidRDefault="000505BA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19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4195" w:type="dxa"/>
          </w:tcPr>
          <w:p w14:paraId="3AEE2E21" w14:textId="77777777" w:rsidR="000505BA" w:rsidRPr="000505BA" w:rsidRDefault="00050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D50B19" w:rsidRPr="00213E94" w14:paraId="42A05DC3" w14:textId="77777777" w:rsidTr="00995A90">
        <w:tc>
          <w:tcPr>
            <w:tcW w:w="1702" w:type="dxa"/>
          </w:tcPr>
          <w:p w14:paraId="023C4505" w14:textId="250385EC" w:rsidR="00D50B19" w:rsidRDefault="00D50B19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0B1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B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5D3092FA" w14:textId="77777777" w:rsidR="00D50B19" w:rsidRDefault="00A2476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</w:p>
        </w:tc>
        <w:tc>
          <w:tcPr>
            <w:tcW w:w="2492" w:type="dxa"/>
          </w:tcPr>
          <w:p w14:paraId="2B836993" w14:textId="77777777" w:rsidR="00D50B19" w:rsidRPr="00D50B19" w:rsidRDefault="00A2476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4195" w:type="dxa"/>
          </w:tcPr>
          <w:p w14:paraId="6B75F455" w14:textId="77777777" w:rsidR="00D50B19" w:rsidRPr="00CB311B" w:rsidRDefault="00F33727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  <w:p w14:paraId="272B491B" w14:textId="77777777" w:rsidR="00995A90" w:rsidRPr="00CB311B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B19" w:rsidRPr="00213E94" w14:paraId="3AC06224" w14:textId="77777777" w:rsidTr="00995A90">
        <w:tc>
          <w:tcPr>
            <w:tcW w:w="1702" w:type="dxa"/>
          </w:tcPr>
          <w:p w14:paraId="1D39CA39" w14:textId="0283FD9A" w:rsidR="00D50B19" w:rsidRPr="00D50B19" w:rsidRDefault="00D50B19" w:rsidP="00D5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D50B19">
              <w:rPr>
                <w:rFonts w:ascii="Times New Roman" w:hAnsi="Times New Roman" w:cs="Times New Roman"/>
              </w:rPr>
              <w:t>.0</w:t>
            </w:r>
            <w:r w:rsidR="00805013">
              <w:rPr>
                <w:rFonts w:ascii="Times New Roman" w:hAnsi="Times New Roman" w:cs="Times New Roman"/>
              </w:rPr>
              <w:t>6</w:t>
            </w:r>
            <w:r w:rsidRPr="00D50B19">
              <w:rPr>
                <w:rFonts w:ascii="Times New Roman" w:hAnsi="Times New Roman" w:cs="Times New Roman"/>
              </w:rPr>
              <w:t>.202</w:t>
            </w:r>
            <w:r w:rsidR="0080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14:paraId="4D0FB204" w14:textId="77777777" w:rsidR="00D50B19" w:rsidRDefault="00A2476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мороженного</w:t>
            </w:r>
          </w:p>
        </w:tc>
        <w:tc>
          <w:tcPr>
            <w:tcW w:w="2492" w:type="dxa"/>
          </w:tcPr>
          <w:p w14:paraId="6E2D1DF7" w14:textId="77777777" w:rsidR="00D50B19" w:rsidRDefault="00A2476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воспитание.</w:t>
            </w:r>
          </w:p>
          <w:p w14:paraId="53E376C1" w14:textId="77777777" w:rsidR="00A24765" w:rsidRDefault="00A2476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  <w:p w14:paraId="584FA4DA" w14:textId="77777777" w:rsidR="00A24765" w:rsidRPr="00D50B19" w:rsidRDefault="00A2476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027417C4" w14:textId="77777777" w:rsidR="00126A0E" w:rsidRPr="000505BA" w:rsidRDefault="000505BA" w:rsidP="00126A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D50B19" w:rsidRPr="00213E94" w14:paraId="350EC1B4" w14:textId="77777777" w:rsidTr="00995A90">
        <w:tc>
          <w:tcPr>
            <w:tcW w:w="1702" w:type="dxa"/>
          </w:tcPr>
          <w:p w14:paraId="0181D1CE" w14:textId="76921F93" w:rsidR="00D50B19" w:rsidRPr="00D50B19" w:rsidRDefault="00D50B19" w:rsidP="00D5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50B19">
              <w:rPr>
                <w:rFonts w:ascii="Times New Roman" w:hAnsi="Times New Roman" w:cs="Times New Roman"/>
              </w:rPr>
              <w:t>.0</w:t>
            </w:r>
            <w:r w:rsidR="00805013">
              <w:rPr>
                <w:rFonts w:ascii="Times New Roman" w:hAnsi="Times New Roman" w:cs="Times New Roman"/>
              </w:rPr>
              <w:t>6</w:t>
            </w:r>
            <w:r w:rsidRPr="00D50B19">
              <w:rPr>
                <w:rFonts w:ascii="Times New Roman" w:hAnsi="Times New Roman" w:cs="Times New Roman"/>
              </w:rPr>
              <w:t>.202</w:t>
            </w:r>
            <w:r w:rsidR="0080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14:paraId="6C5A8454" w14:textId="77777777" w:rsidR="00D50B19" w:rsidRDefault="00F65893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  <w:r w:rsidR="00D710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92" w:type="dxa"/>
          </w:tcPr>
          <w:p w14:paraId="67938912" w14:textId="77777777" w:rsidR="00D50B19" w:rsidRPr="00D50B19" w:rsidRDefault="00F65893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3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гражданско-правового и патриотического сознания учащихся</w:t>
            </w:r>
          </w:p>
        </w:tc>
        <w:tc>
          <w:tcPr>
            <w:tcW w:w="4195" w:type="dxa"/>
          </w:tcPr>
          <w:p w14:paraId="21FE54FA" w14:textId="77777777" w:rsidR="00D50B19" w:rsidRPr="00D433F7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</w:tc>
      </w:tr>
      <w:tr w:rsidR="00D50B19" w:rsidRPr="00213E94" w14:paraId="021630EE" w14:textId="77777777" w:rsidTr="00995A90">
        <w:tc>
          <w:tcPr>
            <w:tcW w:w="1702" w:type="dxa"/>
          </w:tcPr>
          <w:p w14:paraId="1229E9CA" w14:textId="45A18154" w:rsidR="00D50B19" w:rsidRPr="00D50B19" w:rsidRDefault="00D50B19" w:rsidP="00D5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50B19">
              <w:rPr>
                <w:rFonts w:ascii="Times New Roman" w:hAnsi="Times New Roman" w:cs="Times New Roman"/>
              </w:rPr>
              <w:t>.0</w:t>
            </w:r>
            <w:r w:rsidR="00805013">
              <w:rPr>
                <w:rFonts w:ascii="Times New Roman" w:hAnsi="Times New Roman" w:cs="Times New Roman"/>
              </w:rPr>
              <w:t>6</w:t>
            </w:r>
            <w:r w:rsidRPr="00D50B19">
              <w:rPr>
                <w:rFonts w:ascii="Times New Roman" w:hAnsi="Times New Roman" w:cs="Times New Roman"/>
              </w:rPr>
              <w:t>.202</w:t>
            </w:r>
            <w:r w:rsidR="0080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14:paraId="6CFAA43A" w14:textId="77777777" w:rsidR="00D50B19" w:rsidRDefault="00F65893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492" w:type="dxa"/>
          </w:tcPr>
          <w:p w14:paraId="667B2799" w14:textId="77777777" w:rsidR="00F65893" w:rsidRDefault="00F65893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9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 нравственных качеств.</w:t>
            </w:r>
          </w:p>
          <w:p w14:paraId="1DAB1364" w14:textId="77777777" w:rsidR="00D50B19" w:rsidRPr="00D50B19" w:rsidRDefault="00F65893" w:rsidP="00F6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учащихся.</w:t>
            </w:r>
          </w:p>
        </w:tc>
        <w:tc>
          <w:tcPr>
            <w:tcW w:w="4195" w:type="dxa"/>
          </w:tcPr>
          <w:p w14:paraId="4713B201" w14:textId="77777777" w:rsidR="00995A90" w:rsidRPr="000F18D1" w:rsidRDefault="00995A90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D1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Нравственная компетентность</w:t>
            </w:r>
          </w:p>
          <w:p w14:paraId="59A09F90" w14:textId="77777777" w:rsidR="00D50B19" w:rsidRPr="000F18D1" w:rsidRDefault="00D50B19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B19" w:rsidRPr="00213E94" w14:paraId="4CC04DD3" w14:textId="77777777" w:rsidTr="00995A90">
        <w:tc>
          <w:tcPr>
            <w:tcW w:w="1702" w:type="dxa"/>
          </w:tcPr>
          <w:p w14:paraId="285FD73B" w14:textId="5F62A07B" w:rsidR="00D50B19" w:rsidRPr="00D50B19" w:rsidRDefault="00D50B19" w:rsidP="00D5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50B19">
              <w:rPr>
                <w:rFonts w:ascii="Times New Roman" w:hAnsi="Times New Roman" w:cs="Times New Roman"/>
              </w:rPr>
              <w:t>.0</w:t>
            </w:r>
            <w:r w:rsidR="00805013">
              <w:rPr>
                <w:rFonts w:ascii="Times New Roman" w:hAnsi="Times New Roman" w:cs="Times New Roman"/>
              </w:rPr>
              <w:t>6</w:t>
            </w:r>
            <w:r w:rsidRPr="00D50B19">
              <w:rPr>
                <w:rFonts w:ascii="Times New Roman" w:hAnsi="Times New Roman" w:cs="Times New Roman"/>
              </w:rPr>
              <w:t>.202</w:t>
            </w:r>
            <w:r w:rsidR="0080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14:paraId="7FD0B1D2" w14:textId="77777777" w:rsidR="00D50B19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маленького путешествия</w:t>
            </w:r>
          </w:p>
        </w:tc>
        <w:tc>
          <w:tcPr>
            <w:tcW w:w="2492" w:type="dxa"/>
          </w:tcPr>
          <w:p w14:paraId="0442CFC3" w14:textId="77777777" w:rsidR="00D50B19" w:rsidRPr="00D50B19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4195" w:type="dxa"/>
          </w:tcPr>
          <w:p w14:paraId="122912BB" w14:textId="77777777" w:rsidR="00D50B19" w:rsidRPr="000F18D1" w:rsidRDefault="00F33727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</w:tc>
      </w:tr>
      <w:tr w:rsidR="00A64DF0" w:rsidRPr="00213E94" w14:paraId="66BFCD34" w14:textId="77777777" w:rsidTr="00995A90">
        <w:tc>
          <w:tcPr>
            <w:tcW w:w="1702" w:type="dxa"/>
          </w:tcPr>
          <w:p w14:paraId="087672D8" w14:textId="31FC68FA" w:rsidR="00A64DF0" w:rsidRDefault="00A64DF0" w:rsidP="00D5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64DF0">
              <w:rPr>
                <w:rFonts w:ascii="Times New Roman" w:hAnsi="Times New Roman" w:cs="Times New Roman"/>
              </w:rPr>
              <w:t>.0</w:t>
            </w:r>
            <w:r w:rsidR="00805013">
              <w:rPr>
                <w:rFonts w:ascii="Times New Roman" w:hAnsi="Times New Roman" w:cs="Times New Roman"/>
              </w:rPr>
              <w:t>6</w:t>
            </w:r>
            <w:r w:rsidRPr="00A64DF0">
              <w:rPr>
                <w:rFonts w:ascii="Times New Roman" w:hAnsi="Times New Roman" w:cs="Times New Roman"/>
              </w:rPr>
              <w:t>.202</w:t>
            </w:r>
            <w:r w:rsidR="008050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</w:tcPr>
          <w:p w14:paraId="43207E1E" w14:textId="77777777" w:rsid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492" w:type="dxa"/>
          </w:tcPr>
          <w:p w14:paraId="509320D6" w14:textId="77777777" w:rsidR="00A64DF0" w:rsidRP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4195" w:type="dxa"/>
          </w:tcPr>
          <w:p w14:paraId="375F86B6" w14:textId="77777777" w:rsidR="00A64DF0" w:rsidRPr="000505BA" w:rsidRDefault="000505BA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A64DF0" w:rsidRPr="00213E94" w14:paraId="35B4EFC2" w14:textId="77777777" w:rsidTr="00995A90">
        <w:tc>
          <w:tcPr>
            <w:tcW w:w="1702" w:type="dxa"/>
          </w:tcPr>
          <w:p w14:paraId="673042F8" w14:textId="23EF80D2" w:rsidR="00A64DF0" w:rsidRPr="00A64DF0" w:rsidRDefault="00A64DF0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41860055" w14:textId="77777777" w:rsid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марафон</w:t>
            </w:r>
          </w:p>
        </w:tc>
        <w:tc>
          <w:tcPr>
            <w:tcW w:w="2492" w:type="dxa"/>
          </w:tcPr>
          <w:p w14:paraId="4CC7875B" w14:textId="77777777" w:rsidR="00A64DF0" w:rsidRP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195" w:type="dxa"/>
          </w:tcPr>
          <w:p w14:paraId="1DA09D08" w14:textId="77777777" w:rsidR="00A64DF0" w:rsidRPr="00D433F7" w:rsidRDefault="000505BA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</w:tc>
      </w:tr>
      <w:tr w:rsidR="00A64DF0" w:rsidRPr="00213E94" w14:paraId="52D1AD0B" w14:textId="77777777" w:rsidTr="00995A90">
        <w:tc>
          <w:tcPr>
            <w:tcW w:w="1702" w:type="dxa"/>
          </w:tcPr>
          <w:p w14:paraId="795EB3A0" w14:textId="208B58B3" w:rsidR="00A64DF0" w:rsidRPr="00A64DF0" w:rsidRDefault="00A64DF0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411DEC46" w14:textId="77777777" w:rsid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«Аптека под нашими ногами»</w:t>
            </w:r>
          </w:p>
        </w:tc>
        <w:tc>
          <w:tcPr>
            <w:tcW w:w="2492" w:type="dxa"/>
          </w:tcPr>
          <w:p w14:paraId="33FE09AE" w14:textId="77777777" w:rsidR="00A64DF0" w:rsidRP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культуры</w:t>
            </w:r>
          </w:p>
        </w:tc>
        <w:tc>
          <w:tcPr>
            <w:tcW w:w="4195" w:type="dxa"/>
          </w:tcPr>
          <w:p w14:paraId="33C6204B" w14:textId="77777777" w:rsidR="00A64DF0" w:rsidRPr="00D433F7" w:rsidRDefault="000505BA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A64DF0" w:rsidRPr="00213E94" w14:paraId="3D2E13FB" w14:textId="77777777" w:rsidTr="00995A90">
        <w:tc>
          <w:tcPr>
            <w:tcW w:w="1702" w:type="dxa"/>
          </w:tcPr>
          <w:p w14:paraId="50E869FE" w14:textId="6DED9372" w:rsidR="00A64DF0" w:rsidRPr="00A64DF0" w:rsidRDefault="00A64DF0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7F371DCB" w14:textId="77777777" w:rsid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14:paraId="007F03DD" w14:textId="77777777" w:rsid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Книжная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492" w:type="dxa"/>
          </w:tcPr>
          <w:p w14:paraId="23C3E65E" w14:textId="77777777" w:rsidR="00A64DF0" w:rsidRP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 w:rsidRPr="00A64DF0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воспитание.</w:t>
            </w:r>
          </w:p>
        </w:tc>
        <w:tc>
          <w:tcPr>
            <w:tcW w:w="4195" w:type="dxa"/>
          </w:tcPr>
          <w:p w14:paraId="2D6956A7" w14:textId="77777777" w:rsidR="00A64DF0" w:rsidRPr="00D433F7" w:rsidRDefault="000505BA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A64DF0" w:rsidRPr="00213E94" w14:paraId="200BCAE7" w14:textId="77777777" w:rsidTr="00995A90">
        <w:tc>
          <w:tcPr>
            <w:tcW w:w="1702" w:type="dxa"/>
          </w:tcPr>
          <w:p w14:paraId="2BC15512" w14:textId="495A4388" w:rsidR="00A64DF0" w:rsidRPr="00A64DF0" w:rsidRDefault="00A64DF0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32E95D45" w14:textId="77777777" w:rsid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начинается с детства</w:t>
            </w:r>
          </w:p>
        </w:tc>
        <w:tc>
          <w:tcPr>
            <w:tcW w:w="2492" w:type="dxa"/>
          </w:tcPr>
          <w:p w14:paraId="3DABEFB7" w14:textId="77777777" w:rsidR="00A64DF0" w:rsidRPr="00A64DF0" w:rsidRDefault="00A64DF0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толерантности.</w:t>
            </w:r>
          </w:p>
        </w:tc>
        <w:tc>
          <w:tcPr>
            <w:tcW w:w="4195" w:type="dxa"/>
          </w:tcPr>
          <w:p w14:paraId="08181C8C" w14:textId="77777777" w:rsidR="00A64DF0" w:rsidRPr="00D433F7" w:rsidRDefault="00F33727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</w:tc>
      </w:tr>
      <w:tr w:rsidR="00A64DF0" w:rsidRPr="00213E94" w14:paraId="5DA8EB07" w14:textId="77777777" w:rsidTr="00995A90">
        <w:tc>
          <w:tcPr>
            <w:tcW w:w="1702" w:type="dxa"/>
          </w:tcPr>
          <w:p w14:paraId="7F73C18D" w14:textId="1D48EC2C" w:rsidR="00A64DF0" w:rsidRPr="00A64DF0" w:rsidRDefault="00A64DF0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4DF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16D542EC" w14:textId="77777777" w:rsidR="00A64DF0" w:rsidRDefault="00C539E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футбола</w:t>
            </w:r>
          </w:p>
        </w:tc>
        <w:tc>
          <w:tcPr>
            <w:tcW w:w="2492" w:type="dxa"/>
          </w:tcPr>
          <w:p w14:paraId="0E752597" w14:textId="77777777" w:rsidR="00A64DF0" w:rsidRPr="00A64DF0" w:rsidRDefault="00C539E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4195" w:type="dxa"/>
          </w:tcPr>
          <w:p w14:paraId="3F2FBAC4" w14:textId="77777777" w:rsidR="00D433F7" w:rsidRPr="00D433F7" w:rsidRDefault="00D433F7" w:rsidP="0099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компетентность.</w:t>
            </w:r>
          </w:p>
          <w:p w14:paraId="251CD1CA" w14:textId="77777777" w:rsidR="00D433F7" w:rsidRPr="00995A90" w:rsidRDefault="00D433F7" w:rsidP="0099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F7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культуры здорового образа жизни.</w:t>
            </w:r>
          </w:p>
        </w:tc>
      </w:tr>
      <w:tr w:rsidR="00C539E5" w:rsidRPr="00213E94" w14:paraId="0CF38826" w14:textId="77777777" w:rsidTr="00995A90">
        <w:tc>
          <w:tcPr>
            <w:tcW w:w="1702" w:type="dxa"/>
          </w:tcPr>
          <w:p w14:paraId="344D51AC" w14:textId="3A943F71" w:rsidR="00C539E5" w:rsidRDefault="00C539E5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1542FD11" w14:textId="77777777" w:rsidR="00C539E5" w:rsidRDefault="00C539E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«Памятник»</w:t>
            </w:r>
          </w:p>
        </w:tc>
        <w:tc>
          <w:tcPr>
            <w:tcW w:w="2492" w:type="dxa"/>
          </w:tcPr>
          <w:p w14:paraId="45F336E3" w14:textId="77777777" w:rsidR="00C539E5" w:rsidRPr="00C539E5" w:rsidRDefault="00C539E5" w:rsidP="00C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 нравственных качеств.</w:t>
            </w:r>
          </w:p>
          <w:p w14:paraId="1E8D87C5" w14:textId="77777777" w:rsidR="00C539E5" w:rsidRPr="00A64DF0" w:rsidRDefault="00C539E5" w:rsidP="00C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учащихся.</w:t>
            </w:r>
          </w:p>
        </w:tc>
        <w:tc>
          <w:tcPr>
            <w:tcW w:w="4195" w:type="dxa"/>
          </w:tcPr>
          <w:p w14:paraId="369E5A39" w14:textId="77777777" w:rsidR="000F18D1" w:rsidRPr="000F18D1" w:rsidRDefault="000F18D1" w:rsidP="000F1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компетентность.</w:t>
            </w:r>
          </w:p>
          <w:p w14:paraId="73F80562" w14:textId="77777777" w:rsidR="000F18D1" w:rsidRPr="000F18D1" w:rsidRDefault="000F18D1" w:rsidP="000F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D1">
              <w:rPr>
                <w:rFonts w:ascii="Times New Roman" w:hAnsi="Times New Roman" w:cs="Times New Roman"/>
                <w:sz w:val="24"/>
                <w:szCs w:val="24"/>
              </w:rPr>
              <w:t>Дети принимают сами решения по разделению обязанностей. Выполняют работу по очистке памятника.</w:t>
            </w:r>
          </w:p>
        </w:tc>
      </w:tr>
      <w:tr w:rsidR="00805013" w:rsidRPr="00213E94" w14:paraId="125D7CF4" w14:textId="77777777" w:rsidTr="00995A90">
        <w:tc>
          <w:tcPr>
            <w:tcW w:w="1702" w:type="dxa"/>
          </w:tcPr>
          <w:p w14:paraId="1462E7EA" w14:textId="3F520876" w:rsidR="00805013" w:rsidRDefault="00805013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3167C896" w14:textId="403F3D6D" w:rsidR="00805013" w:rsidRDefault="00805013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лагеря</w:t>
            </w:r>
          </w:p>
        </w:tc>
        <w:tc>
          <w:tcPr>
            <w:tcW w:w="2492" w:type="dxa"/>
          </w:tcPr>
          <w:p w14:paraId="7586EE64" w14:textId="0A814536" w:rsidR="00805013" w:rsidRPr="00C539E5" w:rsidRDefault="00805013" w:rsidP="00C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4195" w:type="dxa"/>
          </w:tcPr>
          <w:p w14:paraId="5474729B" w14:textId="51F0FC69" w:rsidR="00805013" w:rsidRPr="000F18D1" w:rsidRDefault="00805013" w:rsidP="000F1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</w:tc>
      </w:tr>
      <w:tr w:rsidR="00C539E5" w:rsidRPr="00213E94" w14:paraId="452BEFEA" w14:textId="77777777" w:rsidTr="00995A90">
        <w:tc>
          <w:tcPr>
            <w:tcW w:w="1702" w:type="dxa"/>
          </w:tcPr>
          <w:p w14:paraId="75BAE3E8" w14:textId="3A1C1FD1" w:rsidR="00C539E5" w:rsidRDefault="00C539E5" w:rsidP="00A6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39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14:paraId="1DC62DC6" w14:textId="77777777" w:rsidR="00C539E5" w:rsidRDefault="00C539E5" w:rsidP="00CD3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лагеря</w:t>
            </w:r>
          </w:p>
        </w:tc>
        <w:tc>
          <w:tcPr>
            <w:tcW w:w="2492" w:type="dxa"/>
          </w:tcPr>
          <w:p w14:paraId="56D6CD62" w14:textId="77777777" w:rsidR="00C539E5" w:rsidRPr="00A64DF0" w:rsidRDefault="00D7100C" w:rsidP="00D7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</w:t>
            </w:r>
            <w:r w:rsidRPr="00D710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95" w:type="dxa"/>
          </w:tcPr>
          <w:p w14:paraId="09921B3F" w14:textId="77777777" w:rsidR="00C539E5" w:rsidRPr="000F18D1" w:rsidRDefault="009F224E" w:rsidP="00E67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8D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компетентность</w:t>
            </w:r>
          </w:p>
        </w:tc>
      </w:tr>
    </w:tbl>
    <w:p w14:paraId="419FCE68" w14:textId="77777777" w:rsidR="00213E94" w:rsidRDefault="00213E94"/>
    <w:sectPr w:rsidR="0021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FF4"/>
    <w:multiLevelType w:val="hybridMultilevel"/>
    <w:tmpl w:val="41A4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692E"/>
    <w:multiLevelType w:val="hybridMultilevel"/>
    <w:tmpl w:val="CC0C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620B1"/>
    <w:multiLevelType w:val="hybridMultilevel"/>
    <w:tmpl w:val="B68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72"/>
    <w:rsid w:val="000505BA"/>
    <w:rsid w:val="000F18D1"/>
    <w:rsid w:val="00126A0E"/>
    <w:rsid w:val="00213E94"/>
    <w:rsid w:val="00227DCB"/>
    <w:rsid w:val="00333A3D"/>
    <w:rsid w:val="00805013"/>
    <w:rsid w:val="009774B8"/>
    <w:rsid w:val="00995A90"/>
    <w:rsid w:val="009F224E"/>
    <w:rsid w:val="00A1500C"/>
    <w:rsid w:val="00A24765"/>
    <w:rsid w:val="00A64DF0"/>
    <w:rsid w:val="00BD765B"/>
    <w:rsid w:val="00C539E5"/>
    <w:rsid w:val="00CA5240"/>
    <w:rsid w:val="00CB311B"/>
    <w:rsid w:val="00CD3B41"/>
    <w:rsid w:val="00D433F7"/>
    <w:rsid w:val="00D50B19"/>
    <w:rsid w:val="00D7100C"/>
    <w:rsid w:val="00D82872"/>
    <w:rsid w:val="00E67718"/>
    <w:rsid w:val="00F33727"/>
    <w:rsid w:val="00F6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3B16"/>
  <w15:docId w15:val="{6D3671DE-512D-4C47-B42D-48665B60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Айгуль Сайфуллова</cp:lastModifiedBy>
  <cp:revision>2</cp:revision>
  <dcterms:created xsi:type="dcterms:W3CDTF">2022-04-05T09:47:00Z</dcterms:created>
  <dcterms:modified xsi:type="dcterms:W3CDTF">2022-04-05T09:47:00Z</dcterms:modified>
</cp:coreProperties>
</file>