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81258D" w:rsidP="0081258D">
      <w:pPr>
        <w:spacing w:after="0"/>
        <w:ind w:firstLine="709"/>
        <w:jc w:val="right"/>
      </w:pPr>
      <w:r w:rsidRPr="006B4456">
        <w:rPr>
          <w:rFonts w:ascii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2169160" cy="1775460"/>
            <wp:effectExtent l="0" t="0" r="2540" b="0"/>
            <wp:docPr id="1" name="Рисунок 1" descr="e9ac33d2c82f079014a5d2b11422c154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9ac33d2c82f079014a5d2b11422c154-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B9B9C3"/>
                        </a:clrFrom>
                        <a:clrTo>
                          <a:srgbClr val="B9B9C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8D" w:rsidRDefault="0081258D" w:rsidP="0081258D">
      <w:pPr>
        <w:spacing w:after="0"/>
        <w:ind w:firstLine="709"/>
        <w:jc w:val="right"/>
      </w:pPr>
    </w:p>
    <w:p w:rsidR="0081258D" w:rsidRDefault="0081258D" w:rsidP="0081258D">
      <w:pPr>
        <w:spacing w:after="0"/>
        <w:ind w:firstLine="709"/>
        <w:jc w:val="right"/>
      </w:pPr>
    </w:p>
    <w:p w:rsidR="0081258D" w:rsidRDefault="0081258D" w:rsidP="0081258D">
      <w:pPr>
        <w:spacing w:after="0"/>
        <w:ind w:firstLine="709"/>
        <w:jc w:val="right"/>
      </w:pPr>
    </w:p>
    <w:tbl>
      <w:tblPr>
        <w:tblW w:w="9821" w:type="dxa"/>
        <w:tblLayout w:type="fixed"/>
        <w:tblCellMar>
          <w:top w:w="7" w:type="dxa"/>
          <w:left w:w="40" w:type="dxa"/>
          <w:right w:w="2" w:type="dxa"/>
        </w:tblCellMar>
        <w:tblLook w:val="04A0" w:firstRow="1" w:lastRow="0" w:firstColumn="1" w:lastColumn="0" w:noHBand="0" w:noVBand="1"/>
      </w:tblPr>
      <w:tblGrid>
        <w:gridCol w:w="645"/>
        <w:gridCol w:w="3510"/>
        <w:gridCol w:w="1479"/>
        <w:gridCol w:w="1636"/>
        <w:gridCol w:w="2551"/>
      </w:tblGrid>
      <w:tr w:rsidR="0081258D" w:rsidRPr="0081258D" w:rsidTr="00267140">
        <w:trPr>
          <w:trHeight w:val="708"/>
        </w:trPr>
        <w:tc>
          <w:tcPr>
            <w:tcW w:w="9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58D" w:rsidRPr="0081258D" w:rsidRDefault="0081258D" w:rsidP="0081258D">
            <w:pPr>
              <w:spacing w:after="0" w:line="259" w:lineRule="auto"/>
              <w:ind w:right="43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b/>
                <w:color w:val="000000"/>
                <w:szCs w:val="28"/>
              </w:rPr>
              <w:t xml:space="preserve">Мероприятия МБУ ДО «Дом детского творчества» в рамках  Года Семьи </w:t>
            </w:r>
          </w:p>
        </w:tc>
      </w:tr>
      <w:tr w:rsidR="0081258D" w:rsidRPr="0081258D" w:rsidTr="00267140">
        <w:trPr>
          <w:trHeight w:val="79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177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81258D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№</w:t>
            </w:r>
            <w:r w:rsidRPr="0081258D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14B" w:rsidRDefault="0081258D" w:rsidP="0081258D">
            <w:pPr>
              <w:spacing w:after="0" w:line="259" w:lineRule="auto"/>
              <w:ind w:right="36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proofErr w:type="spellStart"/>
            <w:r w:rsidRPr="0081258D">
              <w:rPr>
                <w:rFonts w:eastAsia="Times New Roman" w:cs="Times New Roman"/>
                <w:color w:val="000000"/>
                <w:szCs w:val="28"/>
                <w:lang w:val="en-US"/>
              </w:rPr>
              <w:t>Наименование</w:t>
            </w:r>
            <w:proofErr w:type="spellEnd"/>
            <w:r w:rsidRPr="0081258D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 </w:t>
            </w:r>
          </w:p>
          <w:p w:rsidR="0081258D" w:rsidRPr="0081258D" w:rsidRDefault="0081258D" w:rsidP="0081258D">
            <w:pPr>
              <w:spacing w:after="0" w:line="259" w:lineRule="auto"/>
              <w:ind w:right="36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proofErr w:type="spellStart"/>
            <w:r w:rsidRPr="0081258D">
              <w:rPr>
                <w:rFonts w:eastAsia="Times New Roman" w:cs="Times New Roman"/>
                <w:color w:val="000000"/>
                <w:szCs w:val="28"/>
                <w:lang w:val="en-US"/>
              </w:rPr>
              <w:t>мероприятия</w:t>
            </w:r>
            <w:proofErr w:type="spellEnd"/>
            <w:r w:rsidRPr="0081258D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55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proofErr w:type="spellStart"/>
            <w:r w:rsidRPr="0081258D">
              <w:rPr>
                <w:rFonts w:eastAsia="Times New Roman" w:cs="Times New Roman"/>
                <w:color w:val="000000"/>
                <w:szCs w:val="28"/>
                <w:lang w:val="en-US"/>
              </w:rPr>
              <w:t>Сроки</w:t>
            </w:r>
            <w:proofErr w:type="spellEnd"/>
            <w:r w:rsidRPr="0081258D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81258D">
              <w:rPr>
                <w:rFonts w:eastAsia="Times New Roman" w:cs="Times New Roman"/>
                <w:color w:val="000000"/>
                <w:szCs w:val="28"/>
                <w:lang w:val="en-US"/>
              </w:rPr>
              <w:t>проведения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56" w:right="5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 xml:space="preserve">Место проведения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proofErr w:type="spellStart"/>
            <w:r w:rsidRPr="0081258D">
              <w:rPr>
                <w:rFonts w:eastAsia="Times New Roman" w:cs="Times New Roman"/>
                <w:color w:val="000000"/>
                <w:szCs w:val="28"/>
                <w:lang w:val="en-US"/>
              </w:rPr>
              <w:t>Ответственный</w:t>
            </w:r>
            <w:proofErr w:type="spellEnd"/>
            <w:r w:rsidRPr="0081258D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81258D">
              <w:rPr>
                <w:rFonts w:eastAsia="Times New Roman" w:cs="Times New Roman"/>
                <w:color w:val="000000"/>
                <w:szCs w:val="28"/>
                <w:lang w:val="en-US"/>
              </w:rPr>
              <w:t>исполнитель</w:t>
            </w:r>
            <w:proofErr w:type="spellEnd"/>
            <w:r w:rsidRPr="0081258D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 </w:t>
            </w:r>
          </w:p>
        </w:tc>
      </w:tr>
      <w:tr w:rsidR="0081258D" w:rsidRPr="0081258D" w:rsidTr="00267140">
        <w:trPr>
          <w:trHeight w:val="167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1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Творческие каникулы:</w:t>
            </w:r>
          </w:p>
          <w:p w:rsidR="0081258D" w:rsidRPr="0081258D" w:rsidRDefault="0081258D" w:rsidP="0081258D">
            <w:pPr>
              <w:spacing w:after="0" w:line="259" w:lineRule="auto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 xml:space="preserve">- мастер-класс по </w:t>
            </w:r>
            <w:proofErr w:type="spellStart"/>
            <w:r w:rsidRPr="0081258D">
              <w:rPr>
                <w:rFonts w:eastAsia="Times New Roman" w:cs="Times New Roman"/>
                <w:color w:val="000000"/>
                <w:szCs w:val="28"/>
              </w:rPr>
              <w:t>бисероплетению</w:t>
            </w:r>
            <w:proofErr w:type="spellEnd"/>
            <w:r w:rsidRPr="0081258D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81258D">
              <w:rPr>
                <w:rFonts w:eastAsia="Calibri" w:cs="Times New Roman"/>
                <w:color w:val="000000"/>
                <w:szCs w:val="28"/>
              </w:rPr>
              <w:t>«Новый год – семейный праздник. Елочка»</w:t>
            </w:r>
          </w:p>
          <w:p w:rsidR="0081258D" w:rsidRPr="0081258D" w:rsidRDefault="0081258D" w:rsidP="0081258D">
            <w:pPr>
              <w:spacing w:after="0" w:line="259" w:lineRule="auto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- мастер-класс по работе с тканью «Новогодняя игрушка для семейной елки»</w:t>
            </w:r>
          </w:p>
          <w:p w:rsidR="0081258D" w:rsidRPr="0081258D" w:rsidRDefault="0081258D" w:rsidP="0081258D">
            <w:pPr>
              <w:spacing w:after="0" w:line="259" w:lineRule="auto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- мастер-класс по работе с пряжей «Плетение оберега для семьи»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46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left="46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left="46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left="46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left="46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left="46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4 </w:t>
            </w:r>
            <w:proofErr w:type="spellStart"/>
            <w:r w:rsidRPr="0081258D">
              <w:rPr>
                <w:rFonts w:eastAsia="Times New Roman" w:cs="Times New Roman"/>
                <w:color w:val="000000"/>
                <w:szCs w:val="28"/>
                <w:lang w:val="en-US"/>
              </w:rPr>
              <w:t>января</w:t>
            </w:r>
            <w:proofErr w:type="spellEnd"/>
            <w:r w:rsidRPr="0081258D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 </w:t>
            </w:r>
          </w:p>
          <w:p w:rsidR="0081258D" w:rsidRPr="0081258D" w:rsidRDefault="0081258D" w:rsidP="0081258D">
            <w:pPr>
              <w:spacing w:after="0" w:line="259" w:lineRule="auto"/>
              <w:ind w:left="46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  <w:p w:rsidR="0081258D" w:rsidRPr="0081258D" w:rsidRDefault="0081258D" w:rsidP="0081258D">
            <w:pPr>
              <w:spacing w:after="0" w:line="259" w:lineRule="auto"/>
              <w:ind w:left="46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  <w:p w:rsidR="0081258D" w:rsidRPr="0081258D" w:rsidRDefault="0081258D" w:rsidP="0081258D">
            <w:pPr>
              <w:spacing w:after="0" w:line="259" w:lineRule="auto"/>
              <w:ind w:left="46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  <w:p w:rsidR="0081258D" w:rsidRPr="0081258D" w:rsidRDefault="0081258D" w:rsidP="0081258D">
            <w:pPr>
              <w:spacing w:after="0" w:line="259" w:lineRule="auto"/>
              <w:ind w:left="46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  <w:p w:rsidR="0081258D" w:rsidRPr="0081258D" w:rsidRDefault="0081258D" w:rsidP="0081258D">
            <w:pPr>
              <w:spacing w:after="0" w:line="259" w:lineRule="auto"/>
              <w:ind w:left="46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5 января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3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right="43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right="43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right="43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right="43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right="43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ДДТ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36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Николаева Т.Н.</w:t>
            </w:r>
          </w:p>
          <w:p w:rsidR="0081258D" w:rsidRPr="0081258D" w:rsidRDefault="0081258D" w:rsidP="0081258D">
            <w:pPr>
              <w:spacing w:after="0" w:line="259" w:lineRule="auto"/>
              <w:ind w:right="36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right="36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right="36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right="36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right="36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Гуркина Е.Н.</w:t>
            </w:r>
          </w:p>
          <w:p w:rsidR="0081258D" w:rsidRPr="0081258D" w:rsidRDefault="0081258D" w:rsidP="0081258D">
            <w:pPr>
              <w:spacing w:after="0" w:line="259" w:lineRule="auto"/>
              <w:ind w:right="36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right="36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right="36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right="36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right="36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Баринова В.С.</w:t>
            </w:r>
          </w:p>
        </w:tc>
        <w:bookmarkStart w:id="0" w:name="_GoBack"/>
        <w:bookmarkEnd w:id="0"/>
      </w:tr>
      <w:tr w:rsidR="0081258D" w:rsidRPr="0081258D" w:rsidTr="00267140">
        <w:trPr>
          <w:trHeight w:val="167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 xml:space="preserve">Участие в республиканском родительском собрании </w:t>
            </w:r>
            <w:r w:rsidRPr="0081258D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«Обеспечение безопасности детей в Интернет-пространстве, недопущение вовлечения несовершеннолетних через социальные сети в преступную деятельность».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46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31 января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3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ДДТ</w:t>
            </w:r>
          </w:p>
          <w:p w:rsidR="0081258D" w:rsidRPr="0081258D" w:rsidRDefault="0081258D" w:rsidP="0081258D">
            <w:pPr>
              <w:spacing w:after="0" w:line="259" w:lineRule="auto"/>
              <w:ind w:right="43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 xml:space="preserve"> (в дистанционном формате)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36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 xml:space="preserve">Администрация </w:t>
            </w:r>
          </w:p>
        </w:tc>
      </w:tr>
      <w:tr w:rsidR="0081258D" w:rsidRPr="0081258D" w:rsidTr="00267140">
        <w:trPr>
          <w:trHeight w:val="16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35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Спортивный праздник «Мама, папа и я – семья»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46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февраль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83" w:right="123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ДЮСШ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36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Николаева Т.П.</w:t>
            </w:r>
          </w:p>
          <w:p w:rsidR="0081258D" w:rsidRPr="0081258D" w:rsidRDefault="0081258D" w:rsidP="0081258D">
            <w:pPr>
              <w:spacing w:after="0" w:line="259" w:lineRule="auto"/>
              <w:ind w:right="36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Дворецкова Т.А.</w:t>
            </w:r>
          </w:p>
          <w:p w:rsidR="0081258D" w:rsidRPr="0081258D" w:rsidRDefault="0081258D" w:rsidP="0081258D">
            <w:pPr>
              <w:spacing w:after="0" w:line="259" w:lineRule="auto"/>
              <w:ind w:right="36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Питько Н.А.</w:t>
            </w:r>
          </w:p>
        </w:tc>
      </w:tr>
      <w:tr w:rsidR="0081258D" w:rsidRPr="0081258D" w:rsidTr="00267140">
        <w:trPr>
          <w:trHeight w:val="16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35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Участие с родителями в муниципальном спортивном мероприятии «Лыжня России-2024»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46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10 февраля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83" w:right="123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Лыжная база </w:t>
            </w:r>
          </w:p>
          <w:p w:rsidR="0081258D" w:rsidRPr="0081258D" w:rsidRDefault="0081258D" w:rsidP="0081258D">
            <w:pPr>
              <w:spacing w:after="0" w:line="259" w:lineRule="auto"/>
              <w:ind w:left="83" w:right="123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Ковылкино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36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Администрация,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</w:p>
        </w:tc>
      </w:tr>
      <w:tr w:rsidR="0081258D" w:rsidRPr="0081258D" w:rsidTr="00267140">
        <w:trPr>
          <w:trHeight w:val="16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35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Участие в </w:t>
            </w:r>
            <w:r w:rsidRPr="0081258D">
              <w:rPr>
                <w:rFonts w:eastAsia="Calibri" w:cs="Times New Roman"/>
                <w:color w:val="000000"/>
                <w:szCs w:val="28"/>
                <w:lang w:val="en-US"/>
              </w:rPr>
              <w:t>VI</w:t>
            </w:r>
            <w:r w:rsidRPr="0081258D">
              <w:rPr>
                <w:rFonts w:eastAsia="Calibri" w:cs="Times New Roman"/>
                <w:color w:val="000000"/>
                <w:szCs w:val="28"/>
              </w:rPr>
              <w:t xml:space="preserve"> республиканском конкурсе творчества «Наследие», посвященном Году Семьи.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46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28 февраля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83" w:right="123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МБОУ «Ковылкинская СОШ имени Героя Советского Союза М.Г.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Гуре</w:t>
            </w:r>
            <w:r>
              <w:rPr>
                <w:rFonts w:eastAsia="Calibri" w:cs="Times New Roman"/>
                <w:color w:val="000000"/>
                <w:szCs w:val="28"/>
              </w:rPr>
              <w:t>-</w:t>
            </w:r>
            <w:r w:rsidRPr="0081258D">
              <w:rPr>
                <w:rFonts w:eastAsia="Calibri" w:cs="Times New Roman"/>
                <w:color w:val="000000"/>
                <w:szCs w:val="28"/>
              </w:rPr>
              <w:t>ева</w:t>
            </w:r>
            <w:proofErr w:type="spellEnd"/>
            <w:r w:rsidRPr="0081258D">
              <w:rPr>
                <w:rFonts w:eastAsia="Calibri" w:cs="Times New Roman"/>
                <w:color w:val="000000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36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Методисты,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  <w:r w:rsidRPr="0081258D">
              <w:rPr>
                <w:rFonts w:eastAsia="Calibri" w:cs="Times New Roman"/>
                <w:color w:val="000000"/>
                <w:szCs w:val="28"/>
              </w:rPr>
              <w:t xml:space="preserve"> ДДТ</w:t>
            </w:r>
          </w:p>
        </w:tc>
      </w:tr>
      <w:tr w:rsidR="0081258D" w:rsidRPr="0081258D" w:rsidTr="00267140">
        <w:trPr>
          <w:trHeight w:val="194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6</w:t>
            </w:r>
            <w:r w:rsidRPr="0081258D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37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Участие в республиканском творческом конкурсе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видеовизиток</w:t>
            </w:r>
            <w:proofErr w:type="spellEnd"/>
            <w:r w:rsidRPr="0081258D">
              <w:rPr>
                <w:rFonts w:eastAsia="Calibri" w:cs="Times New Roman"/>
                <w:color w:val="000000"/>
                <w:szCs w:val="28"/>
              </w:rPr>
              <w:t xml:space="preserve"> «Традиционное семейное блюдо»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13 февраля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line="259" w:lineRule="auto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Региональный центр выявления, поддержки и развития способностей и талантов у детей и молодежи «Мира».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Методисты,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</w:p>
        </w:tc>
      </w:tr>
      <w:tr w:rsidR="0081258D" w:rsidRPr="0081258D" w:rsidTr="00267140">
        <w:trPr>
          <w:trHeight w:val="194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37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Музыкальная игра «Угадай мелодию. Песни в кругу семьи»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февраль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Default="0081258D" w:rsidP="0081258D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Модельная библиотека «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Саморазви</w:t>
            </w:r>
            <w:proofErr w:type="spellEnd"/>
          </w:p>
          <w:p w:rsidR="0081258D" w:rsidRPr="0081258D" w:rsidRDefault="0081258D" w:rsidP="0081258D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тие</w:t>
            </w:r>
            <w:proofErr w:type="spellEnd"/>
            <w:r w:rsidRPr="0081258D">
              <w:rPr>
                <w:rFonts w:eastAsia="Calibri" w:cs="Times New Roman"/>
                <w:color w:val="000000"/>
                <w:szCs w:val="28"/>
              </w:rPr>
              <w:t xml:space="preserve">» </w:t>
            </w:r>
          </w:p>
          <w:p w:rsidR="0081258D" w:rsidRPr="0081258D" w:rsidRDefault="0081258D" w:rsidP="0081258D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г.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Ковылки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>-</w:t>
            </w:r>
            <w:r w:rsidRPr="0081258D">
              <w:rPr>
                <w:rFonts w:eastAsia="Calibri" w:cs="Times New Roman"/>
                <w:color w:val="000000"/>
                <w:szCs w:val="28"/>
              </w:rPr>
              <w:t>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Чудайкина В.Г.</w:t>
            </w:r>
          </w:p>
        </w:tc>
      </w:tr>
      <w:tr w:rsidR="0081258D" w:rsidRPr="0081258D" w:rsidTr="00267140">
        <w:trPr>
          <w:trHeight w:val="194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37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Цикл бесед:</w:t>
            </w:r>
          </w:p>
          <w:p w:rsidR="0081258D" w:rsidRPr="0081258D" w:rsidRDefault="0081258D" w:rsidP="0081258D">
            <w:pPr>
              <w:spacing w:after="0" w:line="259" w:lineRule="auto"/>
              <w:ind w:right="37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- «Моя мама, мой папа»</w:t>
            </w:r>
          </w:p>
          <w:p w:rsidR="0081258D" w:rsidRPr="0081258D" w:rsidRDefault="0081258D" w:rsidP="0081258D">
            <w:pPr>
              <w:spacing w:after="0" w:line="259" w:lineRule="auto"/>
              <w:ind w:right="37"/>
              <w:rPr>
                <w:rFonts w:eastAsia="Calibri" w:cs="Times New Roman"/>
                <w:color w:val="000000"/>
                <w:szCs w:val="28"/>
              </w:rPr>
            </w:pPr>
          </w:p>
          <w:p w:rsidR="0081258D" w:rsidRDefault="0081258D" w:rsidP="0081258D">
            <w:pPr>
              <w:spacing w:after="0" w:line="259" w:lineRule="auto"/>
              <w:ind w:right="37"/>
              <w:rPr>
                <w:rFonts w:eastAsia="Calibri" w:cs="Times New Roman"/>
                <w:color w:val="000000"/>
                <w:szCs w:val="28"/>
              </w:rPr>
            </w:pPr>
          </w:p>
          <w:p w:rsidR="0081258D" w:rsidRDefault="0081258D" w:rsidP="0081258D">
            <w:pPr>
              <w:spacing w:after="0" w:line="259" w:lineRule="auto"/>
              <w:ind w:right="37"/>
              <w:rPr>
                <w:rFonts w:eastAsia="Calibri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right="37"/>
              <w:rPr>
                <w:rFonts w:eastAsia="Calibri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right="37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- «Отдыхаем всей семьей»</w:t>
            </w:r>
          </w:p>
          <w:p w:rsidR="0081258D" w:rsidRPr="0081258D" w:rsidRDefault="0081258D" w:rsidP="0081258D">
            <w:pPr>
              <w:spacing w:after="0" w:line="259" w:lineRule="auto"/>
              <w:ind w:right="37"/>
              <w:rPr>
                <w:rFonts w:eastAsia="Calibri" w:cs="Times New Roman"/>
                <w:color w:val="000000"/>
                <w:szCs w:val="28"/>
              </w:rPr>
            </w:pPr>
          </w:p>
          <w:p w:rsidR="0081258D" w:rsidRDefault="0081258D" w:rsidP="0081258D">
            <w:pPr>
              <w:spacing w:after="0" w:line="259" w:lineRule="auto"/>
              <w:ind w:right="37"/>
              <w:rPr>
                <w:rFonts w:eastAsia="Calibri" w:cs="Times New Roman"/>
                <w:color w:val="000000"/>
                <w:szCs w:val="28"/>
              </w:rPr>
            </w:pPr>
          </w:p>
          <w:p w:rsidR="0081258D" w:rsidRDefault="0081258D" w:rsidP="0081258D">
            <w:pPr>
              <w:spacing w:after="0" w:line="259" w:lineRule="auto"/>
              <w:ind w:right="37"/>
              <w:rPr>
                <w:rFonts w:eastAsia="Calibri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right="37"/>
              <w:rPr>
                <w:rFonts w:eastAsia="Calibri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right="37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lastRenderedPageBreak/>
              <w:t>- «Отец – звучит гордо!»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lastRenderedPageBreak/>
              <w:t>Февраль - март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- в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объедине</w:t>
            </w:r>
            <w:r>
              <w:rPr>
                <w:rFonts w:eastAsia="Calibri" w:cs="Times New Roman"/>
                <w:color w:val="000000"/>
                <w:szCs w:val="28"/>
              </w:rPr>
              <w:t>-</w:t>
            </w:r>
            <w:r w:rsidRPr="0081258D">
              <w:rPr>
                <w:rFonts w:eastAsia="Calibri" w:cs="Times New Roman"/>
                <w:color w:val="000000"/>
                <w:szCs w:val="28"/>
              </w:rPr>
              <w:t>ниях</w:t>
            </w:r>
            <w:proofErr w:type="spellEnd"/>
            <w:r w:rsidRPr="0081258D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gramStart"/>
            <w:r w:rsidRPr="0081258D">
              <w:rPr>
                <w:rFonts w:eastAsia="Calibri" w:cs="Times New Roman"/>
                <w:color w:val="000000"/>
                <w:szCs w:val="28"/>
              </w:rPr>
              <w:t>ДДТ  для</w:t>
            </w:r>
            <w:proofErr w:type="gramEnd"/>
            <w:r w:rsidRPr="0081258D">
              <w:rPr>
                <w:rFonts w:eastAsia="Calibri" w:cs="Times New Roman"/>
                <w:color w:val="000000"/>
                <w:szCs w:val="28"/>
              </w:rPr>
              <w:t xml:space="preserve"> обучаю</w:t>
            </w:r>
            <w:r>
              <w:rPr>
                <w:rFonts w:eastAsia="Calibri" w:cs="Times New Roman"/>
                <w:color w:val="000000"/>
                <w:szCs w:val="28"/>
              </w:rPr>
              <w:t>-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щихся</w:t>
            </w:r>
            <w:proofErr w:type="spellEnd"/>
            <w:r w:rsidRPr="0081258D">
              <w:rPr>
                <w:rFonts w:eastAsia="Calibri" w:cs="Times New Roman"/>
                <w:color w:val="000000"/>
                <w:szCs w:val="28"/>
              </w:rPr>
              <w:t xml:space="preserve"> 6-10 лет</w:t>
            </w:r>
          </w:p>
          <w:p w:rsidR="0081258D" w:rsidRPr="0081258D" w:rsidRDefault="0081258D" w:rsidP="0081258D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-для </w:t>
            </w:r>
            <w:proofErr w:type="gramStart"/>
            <w:r w:rsidRPr="0081258D">
              <w:rPr>
                <w:rFonts w:eastAsia="Calibri" w:cs="Times New Roman"/>
                <w:color w:val="000000"/>
                <w:szCs w:val="28"/>
              </w:rPr>
              <w:t>обучающих</w:t>
            </w:r>
            <w:r>
              <w:rPr>
                <w:rFonts w:eastAsia="Calibri" w:cs="Times New Roman"/>
                <w:color w:val="000000"/>
                <w:szCs w:val="28"/>
              </w:rPr>
              <w:t>-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ся</w:t>
            </w:r>
            <w:proofErr w:type="spellEnd"/>
            <w:proofErr w:type="gramEnd"/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81258D">
              <w:rPr>
                <w:rFonts w:eastAsia="Calibri" w:cs="Times New Roman"/>
                <w:color w:val="000000"/>
                <w:szCs w:val="28"/>
              </w:rPr>
              <w:t>11-13 лет</w:t>
            </w:r>
          </w:p>
          <w:p w:rsidR="0081258D" w:rsidRDefault="0081258D" w:rsidP="0081258D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lastRenderedPageBreak/>
              <w:t xml:space="preserve">- для </w:t>
            </w:r>
            <w:proofErr w:type="gramStart"/>
            <w:r w:rsidRPr="0081258D">
              <w:rPr>
                <w:rFonts w:eastAsia="Calibri" w:cs="Times New Roman"/>
                <w:color w:val="000000"/>
                <w:szCs w:val="28"/>
              </w:rPr>
              <w:t>обучаю</w:t>
            </w:r>
            <w:r>
              <w:rPr>
                <w:rFonts w:eastAsia="Calibri" w:cs="Times New Roman"/>
                <w:color w:val="000000"/>
                <w:szCs w:val="28"/>
              </w:rPr>
              <w:t>-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щихся</w:t>
            </w:r>
            <w:proofErr w:type="spellEnd"/>
            <w:proofErr w:type="gramEnd"/>
            <w:r w:rsidRPr="0081258D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81258D" w:rsidRPr="0081258D" w:rsidRDefault="0081258D" w:rsidP="0081258D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14-18 лет</w:t>
            </w:r>
          </w:p>
          <w:p w:rsidR="0081258D" w:rsidRPr="0081258D" w:rsidRDefault="0081258D" w:rsidP="0081258D">
            <w:pPr>
              <w:spacing w:line="259" w:lineRule="auto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lastRenderedPageBreak/>
              <w:t xml:space="preserve">Методисты,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</w:p>
        </w:tc>
      </w:tr>
      <w:tr w:rsidR="0081258D" w:rsidRPr="0081258D" w:rsidTr="00267140">
        <w:trPr>
          <w:trHeight w:val="167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lastRenderedPageBreak/>
              <w:t>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16" w:line="259" w:lineRule="auto"/>
              <w:ind w:right="36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Мастер-класс для родителей</w:t>
            </w:r>
            <w:r w:rsidRPr="0081258D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81258D">
              <w:rPr>
                <w:rFonts w:eastAsia="Times New Roman" w:cs="Times New Roman"/>
                <w:color w:val="000000"/>
                <w:szCs w:val="28"/>
              </w:rPr>
              <w:t xml:space="preserve">в творческих объединениях декоративно-прикладного направления «Старинная тряпичная кукла -  </w:t>
            </w:r>
            <w:proofErr w:type="spellStart"/>
            <w:r w:rsidRPr="0081258D">
              <w:rPr>
                <w:rFonts w:eastAsia="Times New Roman" w:cs="Times New Roman"/>
                <w:color w:val="000000"/>
                <w:szCs w:val="28"/>
              </w:rPr>
              <w:t>Берегиня</w:t>
            </w:r>
            <w:proofErr w:type="spellEnd"/>
            <w:r w:rsidRPr="0081258D">
              <w:rPr>
                <w:rFonts w:eastAsia="Times New Roman" w:cs="Times New Roman"/>
                <w:color w:val="000000"/>
                <w:szCs w:val="28"/>
              </w:rPr>
              <w:t xml:space="preserve">»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14 марта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ДДТ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4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Методисты,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Calibri" w:cs="Times New Roman"/>
                <w:color w:val="000000"/>
                <w:szCs w:val="28"/>
                <w:lang w:val="en-US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  <w:lang w:val="en-US"/>
              </w:rPr>
              <w:t>10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38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Праздник для любимой мамочки в «Малышке»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6 марта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2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ДДТ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0"/>
              <w:jc w:val="center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38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Участие в муниципальном праздничном мероприятии, посвященном Международному женскому дню.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7 марта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2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РДК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Администрация, методисты,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38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Фотоконкурс «Семья в объективе»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Март-апрель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Default="0081258D" w:rsidP="0081258D">
            <w:pPr>
              <w:spacing w:after="0" w:line="259" w:lineRule="auto"/>
              <w:ind w:right="42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ДДТ, в творческих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объедине</w:t>
            </w:r>
            <w:proofErr w:type="spellEnd"/>
          </w:p>
          <w:p w:rsidR="0081258D" w:rsidRPr="0081258D" w:rsidRDefault="0081258D" w:rsidP="0081258D">
            <w:pPr>
              <w:spacing w:after="0" w:line="259" w:lineRule="auto"/>
              <w:ind w:right="42"/>
              <w:jc w:val="center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ниях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Методисты,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</w:p>
          <w:p w:rsidR="0081258D" w:rsidRPr="0081258D" w:rsidRDefault="0081258D" w:rsidP="0081258D">
            <w:pPr>
              <w:spacing w:after="0" w:line="259" w:lineRule="auto"/>
              <w:ind w:right="4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  <w:p w:rsidR="0081258D" w:rsidRPr="0081258D" w:rsidRDefault="0081258D" w:rsidP="0081258D">
            <w:pPr>
              <w:spacing w:after="0" w:line="259" w:lineRule="auto"/>
              <w:ind w:right="4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73" w:hanging="231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 xml:space="preserve">     Открытый семейный турнир по   шахматам, посвященный    Году семьи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9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8 апреля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ДДТ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Пяткин А.В.</w:t>
            </w:r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73" w:hanging="231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 xml:space="preserve">    Конкурс рисунков «Семья глазами детей». Выставка работ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9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Апрель-май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В </w:t>
            </w:r>
            <w:proofErr w:type="spellStart"/>
            <w:proofErr w:type="gramStart"/>
            <w:r w:rsidRPr="0081258D">
              <w:rPr>
                <w:rFonts w:eastAsia="Calibri" w:cs="Times New Roman"/>
                <w:color w:val="000000"/>
                <w:szCs w:val="28"/>
              </w:rPr>
              <w:t>объедине</w:t>
            </w:r>
            <w:r>
              <w:rPr>
                <w:rFonts w:eastAsia="Calibri" w:cs="Times New Roman"/>
                <w:color w:val="000000"/>
                <w:szCs w:val="28"/>
              </w:rPr>
              <w:t>-</w:t>
            </w:r>
            <w:r w:rsidRPr="0081258D">
              <w:rPr>
                <w:rFonts w:eastAsia="Calibri" w:cs="Times New Roman"/>
                <w:color w:val="000000"/>
                <w:szCs w:val="28"/>
              </w:rPr>
              <w:t>ниях</w:t>
            </w:r>
            <w:proofErr w:type="spellEnd"/>
            <w:proofErr w:type="gramEnd"/>
            <w:r w:rsidRPr="0081258D">
              <w:rPr>
                <w:rFonts w:eastAsia="Calibri" w:cs="Times New Roman"/>
                <w:color w:val="000000"/>
                <w:szCs w:val="28"/>
              </w:rPr>
              <w:t xml:space="preserve">.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Обучающи</w:t>
            </w:r>
            <w:proofErr w:type="spellEnd"/>
          </w:p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еся</w:t>
            </w:r>
            <w:proofErr w:type="spellEnd"/>
            <w:r w:rsidRPr="0081258D">
              <w:rPr>
                <w:rFonts w:eastAsia="Calibri" w:cs="Times New Roman"/>
                <w:color w:val="000000"/>
                <w:szCs w:val="28"/>
              </w:rPr>
              <w:t xml:space="preserve"> 6-17 лет</w:t>
            </w:r>
          </w:p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Методисты,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48" w:right="73" w:hanging="231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 xml:space="preserve">   Акция «Семейная аллея» - высаживание саженцев всей семьей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9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апрель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На заднем дворе ДДТ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  <w:r w:rsidRPr="0081258D">
              <w:rPr>
                <w:rFonts w:eastAsia="Calibri" w:cs="Times New Roman"/>
                <w:color w:val="000000"/>
                <w:szCs w:val="28"/>
              </w:rPr>
              <w:t>, завхоз</w:t>
            </w:r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48" w:right="73" w:hanging="231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   Организация и проведение м</w:t>
            </w:r>
            <w:r w:rsidRPr="0081258D">
              <w:rPr>
                <w:rFonts w:eastAsia="Times New Roman" w:cs="Times New Roman"/>
                <w:color w:val="000000"/>
                <w:szCs w:val="28"/>
              </w:rPr>
              <w:t>униципального конкурса чтецов «И нет тебя прекрасней», посвященного Году семьи. Участие.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9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апрель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ДДТ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Методисты</w:t>
            </w:r>
          </w:p>
        </w:tc>
      </w:tr>
      <w:tr w:rsidR="0081258D" w:rsidRPr="0081258D" w:rsidTr="00267140">
        <w:trPr>
          <w:trHeight w:val="3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lastRenderedPageBreak/>
              <w:t>17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48" w:right="73" w:hanging="231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 xml:space="preserve">      Познавательный час «Семьи, опаленные войной…». Встреча с поэтессой Козловой М.А.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9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Первая декада мая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ДДТ, в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объедине</w:t>
            </w:r>
            <w:proofErr w:type="spellEnd"/>
          </w:p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ниях</w:t>
            </w:r>
            <w:proofErr w:type="spellEnd"/>
            <w:r w:rsidRPr="0081258D">
              <w:rPr>
                <w:rFonts w:eastAsia="Calibri" w:cs="Times New Roman"/>
                <w:color w:val="000000"/>
                <w:szCs w:val="28"/>
              </w:rPr>
              <w:t xml:space="preserve"> социально-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гуманитар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>-</w:t>
            </w:r>
            <w:r w:rsidRPr="0081258D">
              <w:rPr>
                <w:rFonts w:eastAsia="Calibri" w:cs="Times New Roman"/>
                <w:color w:val="000000"/>
                <w:szCs w:val="28"/>
              </w:rPr>
              <w:t>ной направлен</w:t>
            </w:r>
            <w:r>
              <w:rPr>
                <w:rFonts w:eastAsia="Calibri" w:cs="Times New Roman"/>
                <w:color w:val="000000"/>
                <w:szCs w:val="28"/>
              </w:rPr>
              <w:t>-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ности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Методисты, Горностаева О.П.</w:t>
            </w:r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18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38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«Семья и семейные традиции»–познавательный час к Дню семьи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9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14 мая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ДДТ, в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объедине</w:t>
            </w:r>
            <w:r>
              <w:rPr>
                <w:rFonts w:eastAsia="Calibri" w:cs="Times New Roman"/>
                <w:color w:val="000000"/>
                <w:szCs w:val="28"/>
              </w:rPr>
              <w:t>-</w:t>
            </w:r>
            <w:r w:rsidRPr="0081258D">
              <w:rPr>
                <w:rFonts w:eastAsia="Calibri" w:cs="Times New Roman"/>
                <w:color w:val="000000"/>
                <w:szCs w:val="28"/>
              </w:rPr>
              <w:t>ниях</w:t>
            </w:r>
            <w:proofErr w:type="spellEnd"/>
            <w:r w:rsidRPr="0081258D">
              <w:rPr>
                <w:rFonts w:eastAsia="Calibri" w:cs="Times New Roman"/>
                <w:color w:val="000000"/>
                <w:szCs w:val="28"/>
              </w:rPr>
              <w:t xml:space="preserve"> по направлен</w:t>
            </w:r>
            <w:r>
              <w:rPr>
                <w:rFonts w:eastAsia="Calibri" w:cs="Times New Roman"/>
                <w:color w:val="000000"/>
                <w:szCs w:val="28"/>
              </w:rPr>
              <w:t>-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ностям</w:t>
            </w:r>
            <w:proofErr w:type="spellEnd"/>
            <w:r w:rsidRPr="0081258D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Методисты,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19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9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Участие в муниципальном празднике, посвященном  Международному Дню семьи.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7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15 мая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5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РДК, городская площадь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5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Администрация, методисты,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  <w:r w:rsidRPr="0081258D">
              <w:rPr>
                <w:rFonts w:eastAsia="Calibri" w:cs="Times New Roman"/>
                <w:color w:val="000000"/>
                <w:szCs w:val="28"/>
              </w:rPr>
              <w:t xml:space="preserve"> объединений музыкального направления</w:t>
            </w:r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Организация и проведение муниципального праздника «Праздник моей семьи», посвященного Дню защиты детей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tabs>
                <w:tab w:val="center" w:pos="824"/>
                <w:tab w:val="center" w:pos="1071"/>
              </w:tabs>
              <w:spacing w:after="0" w:line="259" w:lineRule="auto"/>
              <w:ind w:left="-13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   </w:t>
            </w:r>
            <w:r w:rsidRPr="0081258D">
              <w:rPr>
                <w:rFonts w:eastAsia="Calibri" w:cs="Times New Roman"/>
                <w:color w:val="000000"/>
                <w:szCs w:val="28"/>
              </w:rPr>
              <w:t xml:space="preserve"> 1 июня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Городская площадь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6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Администрация, методисты,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21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Участие в муниципальном мероприятии, посвященном Дню отца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tabs>
                <w:tab w:val="center" w:pos="824"/>
                <w:tab w:val="center" w:pos="1071"/>
              </w:tabs>
              <w:spacing w:after="0" w:line="259" w:lineRule="auto"/>
              <w:ind w:left="-13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16 июня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РДК. Городская площадь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6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Администрация</w:t>
            </w:r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22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Участие в муниципальном празднике, посвященном Дню семьи, любви и верности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tabs>
                <w:tab w:val="center" w:pos="824"/>
                <w:tab w:val="center" w:pos="1071"/>
              </w:tabs>
              <w:spacing w:after="0" w:line="259" w:lineRule="auto"/>
              <w:ind w:left="-13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 8 июля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РДК. Городская площадь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6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Администрация </w:t>
            </w:r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23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73" w:hanging="231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У Дни открытых дверей для родителей и детей –  будущих обучающихся ДДТ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9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сентябрь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ДДТ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Администрация,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24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38"/>
              <w:jc w:val="both"/>
              <w:rPr>
                <w:rFonts w:ascii="Calibri" w:eastAsia="Calibri" w:hAnsi="Calibri" w:cs="Calibri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Серия занятий и мастер-классов. Подарок своими руками для любимой бабушки.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9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Сентябрь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ДДТ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25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38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Выставка творческих работ обучающихся к Дню пожилых людей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9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1 октября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ДДТ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Методисты,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  <w:r w:rsidRPr="0081258D">
              <w:rPr>
                <w:rFonts w:eastAsia="Calibri" w:cs="Times New Roman"/>
                <w:color w:val="000000"/>
                <w:szCs w:val="28"/>
              </w:rPr>
              <w:t xml:space="preserve"> объединений декоративно-</w:t>
            </w:r>
            <w:r w:rsidRPr="0081258D">
              <w:rPr>
                <w:rFonts w:eastAsia="Calibri" w:cs="Times New Roman"/>
                <w:color w:val="000000"/>
                <w:szCs w:val="28"/>
              </w:rPr>
              <w:lastRenderedPageBreak/>
              <w:t>прикладного направления</w:t>
            </w:r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lastRenderedPageBreak/>
              <w:t>26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Концерт творческого коллектива ДДТ </w:t>
            </w:r>
          </w:p>
          <w:p w:rsidR="0081258D" w:rsidRPr="0081258D" w:rsidRDefault="0081258D" w:rsidP="0081258D">
            <w:pPr>
              <w:spacing w:after="0"/>
              <w:rPr>
                <w:rFonts w:ascii="Calibri" w:eastAsia="Calibri" w:hAnsi="Calibri" w:cs="Calibri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«Бабушка рядышком с дедушкой…»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9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октябрь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Дом престарелых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Ковылкин</w:t>
            </w:r>
            <w:r>
              <w:rPr>
                <w:rFonts w:eastAsia="Calibri" w:cs="Times New Roman"/>
                <w:color w:val="000000"/>
                <w:szCs w:val="28"/>
              </w:rPr>
              <w:t>-</w:t>
            </w:r>
            <w:r w:rsidRPr="0081258D">
              <w:rPr>
                <w:rFonts w:eastAsia="Calibri" w:cs="Times New Roman"/>
                <w:color w:val="000000"/>
                <w:szCs w:val="28"/>
              </w:rPr>
              <w:t>ского</w:t>
            </w:r>
            <w:proofErr w:type="spellEnd"/>
            <w:r w:rsidRPr="0081258D">
              <w:rPr>
                <w:rFonts w:eastAsia="Calibri" w:cs="Times New Roman"/>
                <w:color w:val="000000"/>
                <w:szCs w:val="28"/>
              </w:rPr>
              <w:t xml:space="preserve"> МР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Методисты,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  <w:r w:rsidRPr="0081258D">
              <w:rPr>
                <w:rFonts w:eastAsia="Calibri" w:cs="Times New Roman"/>
                <w:color w:val="000000"/>
                <w:szCs w:val="28"/>
              </w:rPr>
              <w:t xml:space="preserve"> творческих объединений музыкального и социально-гуманитарных направлений </w:t>
            </w:r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27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«</w:t>
            </w:r>
            <w:r w:rsidRPr="0081258D">
              <w:rPr>
                <w:rFonts w:eastAsia="Calibri" w:cs="Times New Roman"/>
                <w:color w:val="000000"/>
                <w:szCs w:val="28"/>
              </w:rPr>
              <w:t>Дом талантливых людей» - Встреча с ветеранами труда – бывшими работниками Дома детского творчества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9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октябрь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ДДТ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Администрация, методисты,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28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line="259" w:lineRule="auto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Мастер-класс «Традиционное семейное блюдо» в  Центре общения старшего поколения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9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октябрь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Клиентская служба ПФР в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Ковылкин</w:t>
            </w:r>
            <w:r>
              <w:rPr>
                <w:rFonts w:eastAsia="Calibri" w:cs="Times New Roman"/>
                <w:color w:val="000000"/>
                <w:szCs w:val="28"/>
              </w:rPr>
              <w:t>-</w:t>
            </w:r>
            <w:r w:rsidRPr="0081258D">
              <w:rPr>
                <w:rFonts w:eastAsia="Calibri" w:cs="Times New Roman"/>
                <w:color w:val="000000"/>
                <w:szCs w:val="28"/>
              </w:rPr>
              <w:t>ском</w:t>
            </w:r>
            <w:proofErr w:type="spellEnd"/>
            <w:r w:rsidRPr="0081258D">
              <w:rPr>
                <w:rFonts w:eastAsia="Calibri" w:cs="Times New Roman"/>
                <w:color w:val="000000"/>
                <w:szCs w:val="28"/>
              </w:rPr>
              <w:t xml:space="preserve"> МР Республики Мордовия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Баринова В.С.</w:t>
            </w:r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29</w:t>
            </w:r>
          </w:p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Творческие каникулы:</w:t>
            </w:r>
          </w:p>
          <w:p w:rsidR="0081258D" w:rsidRPr="0081258D" w:rsidRDefault="0081258D" w:rsidP="0081258D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- Встречи в музыкальной гостиной </w:t>
            </w:r>
          </w:p>
          <w:p w:rsidR="0081258D" w:rsidRPr="0081258D" w:rsidRDefault="0081258D" w:rsidP="0081258D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- мастер-класс «Семейные традиции»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9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Конец октября-начало ноября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ДДТ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30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Организация и проведение (и участие) муниципального конкурса творческих работ, посвященного Дню матери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9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ноябрь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ДДТ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Методисты,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31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Организация, участие в муниципальном празднике «Милой маме», посвященном Дню матери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9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ноябрь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ДШИ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Администрация,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32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Конкурс рисунков «Все краски жизни для тебя, мама!»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9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декабрь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ДДТ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Киган К.С.,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</w:p>
        </w:tc>
      </w:tr>
      <w:tr w:rsidR="0081258D" w:rsidRPr="0081258D" w:rsidTr="00267140">
        <w:trPr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right="4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1258D">
              <w:rPr>
                <w:rFonts w:eastAsia="Times New Roman" w:cs="Times New Roman"/>
                <w:color w:val="000000"/>
                <w:szCs w:val="28"/>
              </w:rPr>
              <w:t>33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Праздничная программа для всей семьи «Новогодняя сказка»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ind w:left="9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декабрь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>ДДТ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8D" w:rsidRPr="0081258D" w:rsidRDefault="0081258D" w:rsidP="0081258D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81258D">
              <w:rPr>
                <w:rFonts w:eastAsia="Calibri" w:cs="Times New Roman"/>
                <w:color w:val="000000"/>
                <w:szCs w:val="28"/>
              </w:rPr>
              <w:t xml:space="preserve">Методисты, </w:t>
            </w:r>
            <w:proofErr w:type="spellStart"/>
            <w:r w:rsidRPr="0081258D">
              <w:rPr>
                <w:rFonts w:eastAsia="Calibri" w:cs="Times New Roman"/>
                <w:color w:val="000000"/>
                <w:szCs w:val="28"/>
              </w:rPr>
              <w:t>пдо</w:t>
            </w:r>
            <w:proofErr w:type="spellEnd"/>
          </w:p>
        </w:tc>
      </w:tr>
    </w:tbl>
    <w:p w:rsidR="0081258D" w:rsidRDefault="0081258D" w:rsidP="0081258D">
      <w:pPr>
        <w:spacing w:after="0"/>
        <w:ind w:firstLine="709"/>
        <w:jc w:val="both"/>
      </w:pPr>
    </w:p>
    <w:sectPr w:rsidR="0081258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74"/>
    <w:rsid w:val="00550174"/>
    <w:rsid w:val="006C0B77"/>
    <w:rsid w:val="0081258D"/>
    <w:rsid w:val="008242FF"/>
    <w:rsid w:val="00870751"/>
    <w:rsid w:val="00922C48"/>
    <w:rsid w:val="00B915B7"/>
    <w:rsid w:val="00B9214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7EA0"/>
  <w15:chartTrackingRefBased/>
  <w15:docId w15:val="{71D9907C-32E1-4348-B894-DD3FE4CC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1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ITX</dc:creator>
  <cp:keywords/>
  <dc:description/>
  <cp:lastModifiedBy>ДДТ</cp:lastModifiedBy>
  <cp:revision>3</cp:revision>
  <cp:lastPrinted>2024-02-02T12:18:00Z</cp:lastPrinted>
  <dcterms:created xsi:type="dcterms:W3CDTF">2024-02-02T11:50:00Z</dcterms:created>
  <dcterms:modified xsi:type="dcterms:W3CDTF">2024-02-02T12:18:00Z</dcterms:modified>
</cp:coreProperties>
</file>