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6" w:rsidRDefault="00AC18F6" w:rsidP="00AC18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для ШРР "Малышок"по английскому языку</w:t>
      </w:r>
    </w:p>
    <w:p w:rsidR="003D1972" w:rsidRPr="00730C36" w:rsidRDefault="003D1972" w:rsidP="00AC18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1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Реализовать 07.04.2020г</w:t>
      </w:r>
    </w:p>
    <w:p w:rsidR="003D1972" w:rsidRPr="00730C36" w:rsidRDefault="003D1972" w:rsidP="003D1972">
      <w:pPr>
        <w:shd w:val="clear" w:color="auto" w:fill="FFFFFF"/>
        <w:spacing w:before="150" w:after="150" w:line="240" w:lineRule="auto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lang w:eastAsia="ru-RU"/>
        </w:rPr>
        <w:t>Итак, сначала слова</w:t>
      </w:r>
      <w:r w:rsidRPr="00730C3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 теме «</w:t>
      </w:r>
      <w:proofErr w:type="spellStart"/>
      <w:r w:rsidRPr="00730C36">
        <w:rPr>
          <w:rFonts w:ascii="Tahoma" w:eastAsia="Times New Roman" w:hAnsi="Tahoma" w:cs="Tahoma"/>
          <w:b/>
          <w:bCs/>
          <w:color w:val="333333"/>
          <w:lang w:eastAsia="ru-RU"/>
        </w:rPr>
        <w:t>Toys</w:t>
      </w:r>
      <w:proofErr w:type="spellEnd"/>
      <w:r w:rsidRPr="00730C36">
        <w:rPr>
          <w:rFonts w:ascii="Tahoma" w:eastAsia="Times New Roman" w:hAnsi="Tahoma" w:cs="Tahoma"/>
          <w:b/>
          <w:bCs/>
          <w:color w:val="333333"/>
          <w:lang w:eastAsia="ru-RU"/>
        </w:rPr>
        <w:t>».</w:t>
      </w:r>
    </w:p>
    <w:p w:rsidR="003D1972" w:rsidRPr="00730C36" w:rsidRDefault="003D1972" w:rsidP="003D197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Ball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train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dolly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scooter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….(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бол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трэйн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долли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тэдди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скутэ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мяч, паровоз, машина, куколка, плюшевый мишка, самокат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</w:p>
    <w:p w:rsidR="003D1972" w:rsidRDefault="003D1972" w:rsidP="003D1972">
      <w:pPr>
        <w:shd w:val="clear" w:color="auto" w:fill="FFFFE0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Drum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plane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phone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boat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robot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trumpet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…(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драм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плэйн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фон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боэт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робот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трампет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(барабан, самолёт, лодка, робот, труба)</w:t>
      </w:r>
    </w:p>
    <w:p w:rsidR="003D1972" w:rsidRPr="00730C36" w:rsidRDefault="003D1972" w:rsidP="003D1972">
      <w:pPr>
        <w:shd w:val="clear" w:color="auto" w:fill="FFFFE0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Выучите стихотворение:</w:t>
      </w:r>
    </w:p>
    <w:p w:rsidR="003D1972" w:rsidRPr="00730C36" w:rsidRDefault="003D1972" w:rsidP="003D1972">
      <w:pPr>
        <w:shd w:val="clear" w:color="auto" w:fill="FFFFFF"/>
        <w:spacing w:before="150" w:after="150" w:line="240" w:lineRule="auto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730C36">
        <w:rPr>
          <w:rFonts w:ascii="Tahoma" w:eastAsia="Times New Roman" w:hAnsi="Tahoma" w:cs="Tahoma"/>
          <w:b/>
          <w:bCs/>
          <w:color w:val="333333"/>
          <w:lang w:val="en-US" w:eastAsia="ru-RU"/>
        </w:rPr>
        <w:t>Teddy</w:t>
      </w:r>
      <w:r w:rsidRPr="00730C3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30C36">
        <w:rPr>
          <w:rFonts w:ascii="Tahoma" w:eastAsia="Times New Roman" w:hAnsi="Tahoma" w:cs="Tahoma"/>
          <w:b/>
          <w:bCs/>
          <w:color w:val="333333"/>
          <w:lang w:val="en-US" w:eastAsia="ru-RU"/>
        </w:rPr>
        <w:t>Bear</w:t>
      </w:r>
      <w:r w:rsidRPr="00730C36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730C36">
        <w:rPr>
          <w:rFonts w:ascii="Tahoma" w:eastAsia="Times New Roman" w:hAnsi="Tahoma" w:cs="Tahoma"/>
          <w:b/>
          <w:bCs/>
          <w:color w:val="333333"/>
          <w:lang w:val="en-US" w:eastAsia="ru-RU"/>
        </w:rPr>
        <w:t>Rhyme</w:t>
      </w:r>
    </w:p>
    <w:p w:rsidR="003D1972" w:rsidRPr="00730C36" w:rsidRDefault="003D1972" w:rsidP="003D1972">
      <w:pPr>
        <w:shd w:val="clear" w:color="auto" w:fill="FFFFE0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тедди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бэа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раза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Turn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around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тён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эраунд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тедди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бэа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Touch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the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ground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тач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дэ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раунд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тедди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бэа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Walk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upstairs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волк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апстэйз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тедди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бэа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Say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your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prayers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сэй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ё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прайэз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тедди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бэа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Turn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off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the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light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тён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оф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дэ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лайт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teddy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bear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тедди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бэа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Say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good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night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сэй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гуд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найт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</w:p>
    <w:p w:rsidR="003D1972" w:rsidRPr="003D1972" w:rsidRDefault="003D1972" w:rsidP="003D1972">
      <w:pPr>
        <w:shd w:val="clear" w:color="auto" w:fill="FFFFFF"/>
        <w:spacing w:before="150" w:after="150" w:line="240" w:lineRule="auto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lang w:eastAsia="ru-RU"/>
        </w:rPr>
        <w:t>Выучите</w:t>
      </w:r>
      <w:r w:rsidRPr="003D1972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lang w:eastAsia="ru-RU"/>
        </w:rPr>
        <w:t>с</w:t>
      </w:r>
      <w:r w:rsidRPr="003D1972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lang w:eastAsia="ru-RU"/>
        </w:rPr>
        <w:t>ребёнком</w:t>
      </w:r>
      <w:r w:rsidRPr="003D1972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lang w:eastAsia="ru-RU"/>
        </w:rPr>
        <w:t>песенку</w:t>
      </w:r>
    </w:p>
    <w:p w:rsidR="003D1972" w:rsidRPr="003D1972" w:rsidRDefault="003D1972" w:rsidP="003D1972">
      <w:pPr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730C36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Big</w:t>
      </w:r>
      <w:r w:rsidRPr="003D19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Pr="00730C36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Red</w:t>
      </w:r>
      <w:r w:rsidRPr="003D197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Pr="00730C36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Train</w:t>
      </w:r>
    </w:p>
    <w:p w:rsidR="003D1972" w:rsidRPr="00730C36" w:rsidRDefault="003D1972" w:rsidP="003D1972">
      <w:pPr>
        <w:shd w:val="clear" w:color="auto" w:fill="FFFFE0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Jump, jump,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джамп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джамп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On the big red train.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дэ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биг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рэд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трэйн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Jump, jump,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джамп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джамп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On the big red train.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дэ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биг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рэд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трэйн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Jump, jump,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джамп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джамп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On the big red train.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дэ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биг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рэд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трэйн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Chuffa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chuffa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.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чуфа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чуфа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</w:p>
    <w:p w:rsidR="003D1972" w:rsidRPr="00730C36" w:rsidRDefault="003D1972" w:rsidP="003D1972">
      <w:pPr>
        <w:shd w:val="clear" w:color="auto" w:fill="FFFFE0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One, two,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уван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ту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 xml:space="preserve">One, two,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 xml:space="preserve">One, two,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Chuffa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chuffa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.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чуфа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чуфа</w:t>
      </w:r>
      <w:proofErr w:type="spellEnd"/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E96F1A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</w:p>
    <w:p w:rsidR="003D1972" w:rsidRPr="00730C36" w:rsidRDefault="003D1972" w:rsidP="003D1972">
      <w:pPr>
        <w:shd w:val="clear" w:color="auto" w:fill="FFFFE0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Wave your hands,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вэйв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ё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хэндз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On the big red train.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биг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рэд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трэйн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Wave your hands,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вэйв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ё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хэндз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On the big red train.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биг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рэд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трэйн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Wave your hands,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вэйв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ё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хэндз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>On the big red train.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биг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рэд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трэйн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</w:p>
    <w:p w:rsidR="003D1972" w:rsidRPr="00730C36" w:rsidRDefault="003D1972" w:rsidP="003D1972">
      <w:pPr>
        <w:shd w:val="clear" w:color="auto" w:fill="FFFFE0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Chuffa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chuffa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.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чуфа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чуфа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</w:p>
    <w:p w:rsidR="003D1972" w:rsidRPr="003B14AC" w:rsidRDefault="003D1972" w:rsidP="003D1972">
      <w:pPr>
        <w:shd w:val="clear" w:color="auto" w:fill="FFFFE0"/>
        <w:spacing w:before="150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One, two,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уван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 xml:space="preserve">One, two,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уван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  <w:t xml:space="preserve">One, two,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уван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Chuffa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chuffa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choo</w:t>
      </w:r>
      <w:proofErr w:type="spellEnd"/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.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r w:rsidRPr="00730C36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.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чуфа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чуфа</w:t>
      </w:r>
      <w:proofErr w:type="spellEnd"/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чу</w:t>
      </w:r>
      <w:r w:rsidRPr="003B14AC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)</w:t>
      </w:r>
    </w:p>
    <w:p w:rsidR="002C643C" w:rsidRDefault="003D1972">
      <w:r w:rsidRPr="003D19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Выполнить практические задания: назвать игрушки по-английски и </w:t>
      </w:r>
      <w:bookmarkStart w:id="0" w:name="_GoBack"/>
      <w:bookmarkEnd w:id="0"/>
      <w:r w:rsidRPr="003D1972">
        <w:rPr>
          <w:rFonts w:ascii="Times New Roman" w:hAnsi="Times New Roman" w:cs="Times New Roman"/>
          <w:b/>
          <w:sz w:val="28"/>
          <w:szCs w:val="28"/>
        </w:rPr>
        <w:t>раскрасить.</w:t>
      </w:r>
      <w:r w:rsidRPr="003D1972">
        <w:t xml:space="preserve"> </w:t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Татьяна\AppData\Local\Microsoft\Windows\INetCache\Content.Word\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AppData\Local\Microsoft\Windows\INetCache\Content.Word\задание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2" w:rsidRPr="003D1972" w:rsidRDefault="00AC18F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92pt">
            <v:imagedata r:id="rId5" o:title="задание2"/>
          </v:shape>
        </w:pict>
      </w:r>
      <w:r>
        <w:lastRenderedPageBreak/>
        <w:pict>
          <v:shape id="_x0000_i1026" type="#_x0000_t75" style="width:468pt;height:661.5pt">
            <v:imagedata r:id="rId6" o:title="задание1"/>
          </v:shape>
        </w:pict>
      </w:r>
    </w:p>
    <w:sectPr w:rsidR="003D1972" w:rsidRPr="003D1972" w:rsidSect="00E8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A31"/>
    <w:rsid w:val="002C643C"/>
    <w:rsid w:val="003D1972"/>
    <w:rsid w:val="00AC18F6"/>
    <w:rsid w:val="00C12A31"/>
    <w:rsid w:val="00E8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dcterms:created xsi:type="dcterms:W3CDTF">2020-04-06T18:44:00Z</dcterms:created>
  <dcterms:modified xsi:type="dcterms:W3CDTF">2020-04-07T14:21:00Z</dcterms:modified>
</cp:coreProperties>
</file>