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459" w:tblpY="2343"/>
        <w:tblW w:w="10173" w:type="dxa"/>
        <w:tblLayout w:type="fixed"/>
        <w:tblLook w:val="04A0"/>
      </w:tblPr>
      <w:tblGrid>
        <w:gridCol w:w="534"/>
        <w:gridCol w:w="2126"/>
        <w:gridCol w:w="1843"/>
        <w:gridCol w:w="1417"/>
        <w:gridCol w:w="1134"/>
        <w:gridCol w:w="992"/>
        <w:gridCol w:w="2127"/>
      </w:tblGrid>
      <w:tr w:rsidR="00A311FA" w:rsidRPr="002A27BF" w:rsidTr="00A4540D">
        <w:tc>
          <w:tcPr>
            <w:tcW w:w="534" w:type="dxa"/>
          </w:tcPr>
          <w:p w:rsidR="00C22064" w:rsidRPr="00D52820" w:rsidRDefault="00C22064" w:rsidP="00A4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C22064" w:rsidRPr="00D52820" w:rsidRDefault="00C22064" w:rsidP="00A4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лагеря</w:t>
            </w:r>
          </w:p>
        </w:tc>
        <w:tc>
          <w:tcPr>
            <w:tcW w:w="1843" w:type="dxa"/>
          </w:tcPr>
          <w:p w:rsidR="00C22064" w:rsidRPr="00D52820" w:rsidRDefault="00C22064" w:rsidP="00A4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лагеря,</w:t>
            </w:r>
          </w:p>
          <w:p w:rsidR="00C22064" w:rsidRPr="00D52820" w:rsidRDefault="00C22064" w:rsidP="00A4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417" w:type="dxa"/>
          </w:tcPr>
          <w:p w:rsidR="00D52820" w:rsidRPr="00D52820" w:rsidRDefault="00C22064" w:rsidP="00A4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  </w:t>
            </w:r>
            <w:proofErr w:type="spellStart"/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пребыва</w:t>
            </w:r>
            <w:proofErr w:type="spellEnd"/>
          </w:p>
          <w:p w:rsidR="00C22064" w:rsidRPr="00D52820" w:rsidRDefault="00C22064" w:rsidP="00A4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лагере</w:t>
            </w:r>
          </w:p>
        </w:tc>
        <w:tc>
          <w:tcPr>
            <w:tcW w:w="1134" w:type="dxa"/>
          </w:tcPr>
          <w:p w:rsidR="00C22064" w:rsidRPr="00D52820" w:rsidRDefault="00C22064" w:rsidP="00A4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992" w:type="dxa"/>
          </w:tcPr>
          <w:p w:rsidR="00C22064" w:rsidRPr="00D52820" w:rsidRDefault="00C22064" w:rsidP="00A4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2127" w:type="dxa"/>
          </w:tcPr>
          <w:p w:rsidR="00C22064" w:rsidRPr="00D52820" w:rsidRDefault="00C22064" w:rsidP="00A4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Компетенция</w:t>
            </w:r>
          </w:p>
        </w:tc>
      </w:tr>
      <w:tr w:rsidR="00A311FA" w:rsidRPr="002A27BF" w:rsidTr="00A4540D">
        <w:tc>
          <w:tcPr>
            <w:tcW w:w="534" w:type="dxa"/>
          </w:tcPr>
          <w:p w:rsidR="00C22064" w:rsidRPr="002A27BF" w:rsidRDefault="00A311FA" w:rsidP="00A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22064" w:rsidRPr="002A27BF" w:rsidRDefault="00C22064" w:rsidP="00A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BF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  <w:r w:rsidR="00A4540D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«Солнышко»</w:t>
            </w:r>
          </w:p>
        </w:tc>
        <w:tc>
          <w:tcPr>
            <w:tcW w:w="1843" w:type="dxa"/>
          </w:tcPr>
          <w:p w:rsidR="00E504B4" w:rsidRPr="002A27BF" w:rsidRDefault="00A4540D" w:rsidP="00A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C22064" w:rsidRPr="002A27BF" w:rsidRDefault="00A4540D" w:rsidP="00A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89375147371</w:t>
            </w:r>
          </w:p>
        </w:tc>
        <w:tc>
          <w:tcPr>
            <w:tcW w:w="1417" w:type="dxa"/>
          </w:tcPr>
          <w:p w:rsidR="00C22064" w:rsidRPr="002A27BF" w:rsidRDefault="00A4540D" w:rsidP="00A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– 21</w:t>
            </w:r>
            <w:r w:rsidR="00C22064" w:rsidRPr="002A27BF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134" w:type="dxa"/>
          </w:tcPr>
          <w:p w:rsidR="00C22064" w:rsidRPr="002A27BF" w:rsidRDefault="00A4540D" w:rsidP="00A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</w:tcPr>
          <w:p w:rsidR="00C22064" w:rsidRPr="002A27BF" w:rsidRDefault="00A4540D" w:rsidP="00A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C22064" w:rsidRPr="002A27BF" w:rsidRDefault="00A4540D" w:rsidP="00A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равственная</w:t>
            </w:r>
            <w:proofErr w:type="spellEnd"/>
          </w:p>
        </w:tc>
      </w:tr>
    </w:tbl>
    <w:p w:rsidR="00A64C46" w:rsidRPr="002A27BF" w:rsidRDefault="00C22064" w:rsidP="002A2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7BF">
        <w:rPr>
          <w:rFonts w:ascii="Times New Roman" w:hAnsi="Times New Roman" w:cs="Times New Roman"/>
          <w:sz w:val="28"/>
          <w:szCs w:val="28"/>
        </w:rPr>
        <w:t>Сведения</w:t>
      </w:r>
      <w:r w:rsidR="00E504B4" w:rsidRPr="002A27BF">
        <w:rPr>
          <w:rFonts w:ascii="Times New Roman" w:hAnsi="Times New Roman" w:cs="Times New Roman"/>
          <w:sz w:val="28"/>
          <w:szCs w:val="28"/>
        </w:rPr>
        <w:t xml:space="preserve"> о лагере дневного</w:t>
      </w:r>
      <w:r w:rsidR="00A64C46" w:rsidRPr="002A27BF">
        <w:rPr>
          <w:rFonts w:ascii="Times New Roman" w:hAnsi="Times New Roman" w:cs="Times New Roman"/>
          <w:sz w:val="28"/>
          <w:szCs w:val="28"/>
        </w:rPr>
        <w:t xml:space="preserve"> пребывания при МОБУ </w:t>
      </w:r>
      <w:r w:rsidR="00E504B4" w:rsidRPr="002A27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04B4" w:rsidRPr="002A27BF">
        <w:rPr>
          <w:rFonts w:ascii="Times New Roman" w:hAnsi="Times New Roman" w:cs="Times New Roman"/>
          <w:sz w:val="28"/>
          <w:szCs w:val="28"/>
        </w:rPr>
        <w:t>Ичалковская</w:t>
      </w:r>
      <w:proofErr w:type="spellEnd"/>
      <w:r w:rsidR="00E504B4" w:rsidRPr="002A27BF">
        <w:rPr>
          <w:rFonts w:ascii="Times New Roman" w:hAnsi="Times New Roman" w:cs="Times New Roman"/>
          <w:sz w:val="28"/>
          <w:szCs w:val="28"/>
        </w:rPr>
        <w:t xml:space="preserve"> </w:t>
      </w:r>
      <w:r w:rsidR="00A64C46" w:rsidRPr="002A27B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64C46" w:rsidRPr="002A27BF" w:rsidRDefault="00A64C46">
      <w:pPr>
        <w:rPr>
          <w:rFonts w:ascii="Times New Roman" w:hAnsi="Times New Roman" w:cs="Times New Roman"/>
          <w:sz w:val="24"/>
          <w:szCs w:val="24"/>
        </w:rPr>
      </w:pPr>
    </w:p>
    <w:p w:rsidR="00F274F1" w:rsidRPr="002A27BF" w:rsidRDefault="00F274F1">
      <w:pPr>
        <w:rPr>
          <w:rFonts w:ascii="Times New Roman" w:hAnsi="Times New Roman" w:cs="Times New Roman"/>
          <w:sz w:val="24"/>
          <w:szCs w:val="24"/>
        </w:rPr>
      </w:pPr>
    </w:p>
    <w:p w:rsidR="00BF137D" w:rsidRPr="002A27BF" w:rsidRDefault="00BF137D">
      <w:pPr>
        <w:rPr>
          <w:rFonts w:ascii="Times New Roman" w:hAnsi="Times New Roman" w:cs="Times New Roman"/>
          <w:sz w:val="24"/>
          <w:szCs w:val="24"/>
        </w:rPr>
      </w:pPr>
    </w:p>
    <w:p w:rsidR="00BF137D" w:rsidRDefault="00BF137D"/>
    <w:p w:rsidR="00BF137D" w:rsidRDefault="00BF137D"/>
    <w:p w:rsidR="00114312" w:rsidRDefault="00114312" w:rsidP="00114312">
      <w:pPr>
        <w:ind w:firstLine="5760"/>
        <w:rPr>
          <w:szCs w:val="40"/>
        </w:rPr>
      </w:pPr>
      <w:r>
        <w:tab/>
      </w:r>
      <w:r>
        <w:rPr>
          <w:szCs w:val="40"/>
        </w:rPr>
        <w:t xml:space="preserve">           </w:t>
      </w:r>
    </w:p>
    <w:p w:rsidR="00114312" w:rsidRDefault="00114312" w:rsidP="00114312">
      <w:pPr>
        <w:tabs>
          <w:tab w:val="left" w:pos="10125"/>
        </w:tabs>
        <w:rPr>
          <w:szCs w:val="40"/>
        </w:rPr>
      </w:pPr>
      <w:r>
        <w:rPr>
          <w:szCs w:val="40"/>
        </w:rPr>
        <w:tab/>
      </w:r>
    </w:p>
    <w:p w:rsidR="00114312" w:rsidRDefault="00114312" w:rsidP="00114312">
      <w:pPr>
        <w:tabs>
          <w:tab w:val="left" w:pos="5835"/>
        </w:tabs>
        <w:rPr>
          <w:szCs w:val="40"/>
        </w:rPr>
      </w:pPr>
      <w:r>
        <w:rPr>
          <w:szCs w:val="40"/>
        </w:rPr>
        <w:tab/>
      </w: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777917" w:rsidRDefault="00777917" w:rsidP="00114312">
      <w:pPr>
        <w:tabs>
          <w:tab w:val="left" w:pos="487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7917" w:rsidRDefault="00777917" w:rsidP="00114312">
      <w:pPr>
        <w:tabs>
          <w:tab w:val="left" w:pos="487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7917" w:rsidRDefault="00777917" w:rsidP="00114312">
      <w:pPr>
        <w:tabs>
          <w:tab w:val="left" w:pos="487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7917" w:rsidRDefault="00777917" w:rsidP="00114312">
      <w:pPr>
        <w:tabs>
          <w:tab w:val="left" w:pos="487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670FB" w:rsidRPr="00D22ACA" w:rsidRDefault="00114312" w:rsidP="00777917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2ACA">
        <w:rPr>
          <w:rFonts w:ascii="Times New Roman" w:hAnsi="Times New Roman" w:cs="Times New Roman"/>
          <w:b/>
          <w:i/>
          <w:sz w:val="32"/>
          <w:szCs w:val="32"/>
        </w:rPr>
        <w:lastRenderedPageBreak/>
        <w:t>Режим дня</w:t>
      </w:r>
    </w:p>
    <w:p w:rsidR="00D52820" w:rsidRDefault="004670FB" w:rsidP="00777917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70FB">
        <w:rPr>
          <w:b/>
        </w:rPr>
        <w:t xml:space="preserve"> </w:t>
      </w:r>
      <w:r w:rsidRPr="004670FB">
        <w:rPr>
          <w:rFonts w:ascii="Times New Roman" w:hAnsi="Times New Roman" w:cs="Times New Roman"/>
          <w:b/>
          <w:i/>
          <w:sz w:val="32"/>
          <w:szCs w:val="32"/>
        </w:rPr>
        <w:t xml:space="preserve">лагеря </w:t>
      </w:r>
      <w:r w:rsidR="00114312" w:rsidRPr="004670FB">
        <w:rPr>
          <w:rFonts w:ascii="Times New Roman" w:hAnsi="Times New Roman" w:cs="Times New Roman"/>
          <w:b/>
          <w:i/>
          <w:sz w:val="32"/>
          <w:szCs w:val="32"/>
        </w:rPr>
        <w:t>с дневным  пребыванием</w:t>
      </w:r>
      <w:r w:rsidR="00777917">
        <w:rPr>
          <w:rFonts w:ascii="Times New Roman" w:hAnsi="Times New Roman" w:cs="Times New Roman"/>
          <w:b/>
          <w:i/>
          <w:sz w:val="32"/>
          <w:szCs w:val="32"/>
        </w:rPr>
        <w:t xml:space="preserve"> «Солнышко»</w:t>
      </w:r>
      <w:r w:rsidR="00114312" w:rsidRPr="004670F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5282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14312" w:rsidRDefault="00D52820" w:rsidP="00777917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лето </w:t>
      </w:r>
      <w:r w:rsidR="00114312" w:rsidRPr="004670FB">
        <w:rPr>
          <w:rFonts w:ascii="Times New Roman" w:hAnsi="Times New Roman" w:cs="Times New Roman"/>
          <w:b/>
          <w:i/>
          <w:sz w:val="32"/>
          <w:szCs w:val="32"/>
        </w:rPr>
        <w:t>2022</w:t>
      </w:r>
      <w:r w:rsidR="00D22AC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14312" w:rsidRPr="004670FB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D22AC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F42AE" w:rsidRPr="00777917" w:rsidRDefault="00FF42AE" w:rsidP="00777917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312" w:rsidRPr="00114312" w:rsidRDefault="00114312" w:rsidP="004670FB">
      <w:pPr>
        <w:tabs>
          <w:tab w:val="left" w:pos="2745"/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983"/>
      </w:tblGrid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Элементы режима дня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Распорядок дня</w:t>
            </w: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Сбор детей.</w:t>
            </w:r>
            <w:r w:rsidR="00D22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  <w:r w:rsidR="00D22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70FB"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Зарядка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8.3</w:t>
            </w:r>
            <w:r w:rsidR="004670FB">
              <w:rPr>
                <w:rFonts w:ascii="Times New Roman" w:hAnsi="Times New Roman" w:cs="Times New Roman"/>
                <w:sz w:val="28"/>
                <w:szCs w:val="28"/>
              </w:rPr>
              <w:t>0 – 9.1</w:t>
            </w: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4670FB">
              <w:rPr>
                <w:rFonts w:ascii="Times New Roman" w:hAnsi="Times New Roman" w:cs="Times New Roman"/>
                <w:sz w:val="28"/>
                <w:szCs w:val="28"/>
              </w:rPr>
              <w:t>.15 – 10.0</w:t>
            </w: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отряда.</w:t>
            </w:r>
          </w:p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Общественно-полезный труд.</w:t>
            </w:r>
          </w:p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Работа кружков, секций.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312" w:rsidRPr="00114312" w:rsidRDefault="004670FB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– 13</w:t>
            </w:r>
            <w:r w:rsidR="00114312" w:rsidRPr="001143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983" w:type="dxa"/>
          </w:tcPr>
          <w:p w:rsidR="00114312" w:rsidRPr="00114312" w:rsidRDefault="004670FB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– 14.0</w:t>
            </w:r>
            <w:r w:rsidR="00114312" w:rsidRPr="00114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13.30 – 14.30</w:t>
            </w: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          14.30</w:t>
            </w:r>
          </w:p>
        </w:tc>
      </w:tr>
    </w:tbl>
    <w:p w:rsidR="00114312" w:rsidRPr="00114312" w:rsidRDefault="00114312">
      <w:pPr>
        <w:rPr>
          <w:rFonts w:ascii="Times New Roman" w:hAnsi="Times New Roman" w:cs="Times New Roman"/>
          <w:sz w:val="28"/>
          <w:szCs w:val="28"/>
        </w:rPr>
      </w:pPr>
    </w:p>
    <w:p w:rsidR="00114312" w:rsidRDefault="00114312"/>
    <w:p w:rsidR="00C61311" w:rsidRDefault="00C61311" w:rsidP="00C613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41CE">
        <w:rPr>
          <w:sz w:val="28"/>
          <w:szCs w:val="28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C61311" w:rsidRDefault="00C61311" w:rsidP="00C6131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>
        <w:rPr>
          <w:sz w:val="28"/>
          <w:szCs w:val="28"/>
        </w:rPr>
        <w:t>природосообразная</w:t>
      </w:r>
      <w:proofErr w:type="spellEnd"/>
      <w:r>
        <w:rPr>
          <w:sz w:val="28"/>
          <w:szCs w:val="28"/>
        </w:rPr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</w:t>
      </w:r>
      <w:r w:rsidRPr="008F41CE">
        <w:rPr>
          <w:sz w:val="28"/>
          <w:szCs w:val="28"/>
        </w:rPr>
        <w:t xml:space="preserve">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BF137D" w:rsidRDefault="00BF137D"/>
    <w:p w:rsidR="00BF137D" w:rsidRDefault="00BF137D"/>
    <w:p w:rsidR="00BF137D" w:rsidRDefault="00BF137D"/>
    <w:p w:rsidR="00BF137D" w:rsidRDefault="00BF137D"/>
    <w:p w:rsidR="00BF137D" w:rsidRDefault="00BF137D"/>
    <w:p w:rsidR="00A64C46" w:rsidRDefault="00A64C46"/>
    <w:p w:rsidR="00A64C46" w:rsidRDefault="00A64C46"/>
    <w:p w:rsidR="00A64C46" w:rsidRDefault="00A64C46"/>
    <w:p w:rsidR="00A64C46" w:rsidRDefault="00A64C46"/>
    <w:p w:rsidR="00A64C46" w:rsidRDefault="00A64C46"/>
    <w:p w:rsidR="00A64C46" w:rsidRDefault="00A64C46"/>
    <w:sectPr w:rsidR="00A64C46" w:rsidSect="00F2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2064"/>
    <w:rsid w:val="00114312"/>
    <w:rsid w:val="002A27BF"/>
    <w:rsid w:val="004670FB"/>
    <w:rsid w:val="00777917"/>
    <w:rsid w:val="00A311FA"/>
    <w:rsid w:val="00A4540D"/>
    <w:rsid w:val="00A64C46"/>
    <w:rsid w:val="00BF137D"/>
    <w:rsid w:val="00C22064"/>
    <w:rsid w:val="00C61311"/>
    <w:rsid w:val="00CC5308"/>
    <w:rsid w:val="00D22ACA"/>
    <w:rsid w:val="00D52820"/>
    <w:rsid w:val="00E504B4"/>
    <w:rsid w:val="00F274F1"/>
    <w:rsid w:val="00FF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6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13</cp:revision>
  <dcterms:created xsi:type="dcterms:W3CDTF">2022-04-05T11:34:00Z</dcterms:created>
  <dcterms:modified xsi:type="dcterms:W3CDTF">2022-04-05T12:24:00Z</dcterms:modified>
</cp:coreProperties>
</file>