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№117»</w:t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P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6FDC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  <w:proofErr w:type="gramStart"/>
      <w:r w:rsidRPr="00A06FDC">
        <w:rPr>
          <w:rFonts w:ascii="Times New Roman" w:hAnsi="Times New Roman" w:cs="Times New Roman"/>
          <w:b/>
          <w:sz w:val="36"/>
          <w:szCs w:val="28"/>
        </w:rPr>
        <w:t>итоговой</w:t>
      </w:r>
      <w:proofErr w:type="gramEnd"/>
      <w:r w:rsidRPr="00A06FDC">
        <w:rPr>
          <w:rFonts w:ascii="Times New Roman" w:hAnsi="Times New Roman" w:cs="Times New Roman"/>
          <w:b/>
          <w:sz w:val="36"/>
          <w:szCs w:val="28"/>
        </w:rPr>
        <w:t xml:space="preserve"> НОД</w:t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младшей группе №4</w:t>
      </w:r>
    </w:p>
    <w:p w:rsidR="00A06FDC" w:rsidRP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06FDC">
        <w:rPr>
          <w:rFonts w:ascii="Times New Roman" w:hAnsi="Times New Roman" w:cs="Times New Roman"/>
          <w:b/>
          <w:sz w:val="48"/>
          <w:szCs w:val="28"/>
        </w:rPr>
        <w:t>«В гости к ежикам»</w:t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(Образовательная область: речевое развитие)</w:t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F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A972FD5" wp14:editId="5512D020">
            <wp:simplePos x="0" y="0"/>
            <wp:positionH relativeFrom="column">
              <wp:posOffset>1002030</wp:posOffset>
            </wp:positionH>
            <wp:positionV relativeFrom="paragraph">
              <wp:posOffset>74295</wp:posOffset>
            </wp:positionV>
            <wp:extent cx="4105275" cy="3640455"/>
            <wp:effectExtent l="0" t="0" r="9525" b="0"/>
            <wp:wrapSquare wrapText="bothSides"/>
            <wp:docPr id="2" name="Рисунок 2" descr="е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ж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Масычева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О.Ю. – воспитатель второй младшей группы №4</w:t>
      </w: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B07A6" w:rsidRDefault="00AB07A6" w:rsidP="00A06FDC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AB07A6" w:rsidRDefault="00AB07A6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FDC" w:rsidRDefault="00A06FDC" w:rsidP="00A06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Саранск, 2018 г.</w:t>
      </w:r>
    </w:p>
    <w:p w:rsidR="00C77BF6" w:rsidRDefault="00C77BF6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Тема: «В гости к ежикам»</w:t>
      </w:r>
    </w:p>
    <w:p w:rsidR="00B501E5" w:rsidRPr="00DA4669" w:rsidRDefault="00B501E5" w:rsidP="00AB07A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3201A"/>
          <w:sz w:val="24"/>
          <w:szCs w:val="24"/>
        </w:rPr>
      </w:pPr>
      <w:r w:rsidRPr="00DA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обобщить, закрепить и систематизировать знания детей полученные в течение года.</w:t>
      </w:r>
      <w:r w:rsidR="007059DC" w:rsidRPr="00DA4669">
        <w:rPr>
          <w:rFonts w:ascii="Times New Roman" w:hAnsi="Times New Roman" w:cs="Times New Roman"/>
          <w:color w:val="23201A"/>
          <w:sz w:val="24"/>
          <w:szCs w:val="24"/>
        </w:rPr>
        <w:t xml:space="preserve"> </w:t>
      </w:r>
    </w:p>
    <w:p w:rsidR="003F65AE" w:rsidRPr="00DA4669" w:rsidRDefault="003F65AE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Обучающие задачи: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Продолжать знакомить с народным фольклором;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Звуковая культура речи:</w:t>
      </w:r>
    </w:p>
    <w:p w:rsidR="009F478A" w:rsidRPr="00DA4669" w:rsidRDefault="00FC2000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</w:t>
      </w:r>
      <w:r w:rsidR="009F478A"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четко</w:t>
      </w:r>
      <w:r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9F478A"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правильно</w:t>
      </w:r>
      <w:r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</w:t>
      </w:r>
      <w:r w:rsidR="009F478A"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произношени</w:t>
      </w:r>
      <w:r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9F478A"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звуков  в звукоподражаниях и </w:t>
      </w:r>
      <w:proofErr w:type="spellStart"/>
      <w:r w:rsidR="009F478A"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чистоговорках</w:t>
      </w:r>
      <w:proofErr w:type="spellEnd"/>
      <w:r w:rsidRPr="00DA46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FC2000" w:rsidRPr="00DA4669" w:rsidRDefault="00FC2000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артикуляционной моторики, 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фонематического слуха</w:t>
      </w:r>
      <w:r w:rsidR="00300860"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860" w:rsidRPr="00DA4669" w:rsidRDefault="00300860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</w:t>
      </w:r>
      <w:proofErr w:type="gramEnd"/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стихи, </w:t>
      </w:r>
      <w:proofErr w:type="spellStart"/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F478A" w:rsidRPr="00DA4669" w:rsidRDefault="009F478A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Связная речь:</w:t>
      </w:r>
    </w:p>
    <w:p w:rsidR="009F478A" w:rsidRPr="00DA4669" w:rsidRDefault="00FC2000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строить ответ на вопрос поставленный воспитателем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65AE" w:rsidRPr="00DA4669" w:rsidRDefault="003F65AE" w:rsidP="00A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69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300860" w:rsidRPr="00DA4669">
        <w:rPr>
          <w:rFonts w:ascii="Times New Roman" w:hAnsi="Times New Roman" w:cs="Times New Roman"/>
          <w:sz w:val="24"/>
          <w:szCs w:val="24"/>
        </w:rPr>
        <w:t xml:space="preserve"> связную речь детей;</w:t>
      </w:r>
    </w:p>
    <w:p w:rsidR="00300860" w:rsidRPr="00DA4669" w:rsidRDefault="00DA4669" w:rsidP="00AB07A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Продолжать вовлекать детей в разговор во время рассматривания картины.</w:t>
      </w:r>
    </w:p>
    <w:p w:rsidR="00DA4669" w:rsidRPr="00DA4669" w:rsidRDefault="00DA4669" w:rsidP="00A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у детей умения высказывать свои впечатления по поводу содержания картины, составлять (с помощью воспитателя) небольшой рассказ.</w:t>
      </w:r>
    </w:p>
    <w:p w:rsidR="009F478A" w:rsidRPr="00DA4669" w:rsidRDefault="009F478A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речи:</w:t>
      </w:r>
    </w:p>
    <w:p w:rsidR="009F478A" w:rsidRPr="00DA4669" w:rsidRDefault="009F478A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4669">
        <w:rPr>
          <w:rFonts w:ascii="Times New Roman" w:hAnsi="Times New Roman" w:cs="Times New Roman"/>
          <w:sz w:val="24"/>
          <w:szCs w:val="24"/>
        </w:rPr>
        <w:t>Упражнять в изменении существительных по числам</w:t>
      </w:r>
      <w:r w:rsidR="00FC2000" w:rsidRPr="00DA4669">
        <w:rPr>
          <w:rFonts w:ascii="Times New Roman" w:hAnsi="Times New Roman" w:cs="Times New Roman"/>
          <w:sz w:val="24"/>
          <w:szCs w:val="24"/>
        </w:rPr>
        <w:t>;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hAnsi="Times New Roman" w:cs="Times New Roman"/>
          <w:sz w:val="24"/>
          <w:szCs w:val="24"/>
        </w:rPr>
        <w:t>Упражнять в подборе слов с противоположным значением</w:t>
      </w:r>
      <w:r w:rsidR="00FC2000" w:rsidRPr="00DA4669">
        <w:rPr>
          <w:rFonts w:ascii="Times New Roman" w:hAnsi="Times New Roman" w:cs="Times New Roman"/>
          <w:sz w:val="24"/>
          <w:szCs w:val="24"/>
        </w:rPr>
        <w:t>;</w:t>
      </w:r>
    </w:p>
    <w:p w:rsidR="009F478A" w:rsidRP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Совершенствовать умения согласовывать прилагательные с существительными в роде, числе, падеже; употреблять существительные с предлогами;</w:t>
      </w:r>
    </w:p>
    <w:p w:rsid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 задачи:</w:t>
      </w:r>
    </w:p>
    <w:p w:rsidR="003F65AE" w:rsidRP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3F65AE" w:rsidRPr="00DA4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психические процессы </w:t>
      </w:r>
      <w:r w:rsidR="003F65AE" w:rsidRPr="00DA466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3F65AE" w:rsidRPr="00DA4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внимание, память, мышление;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познавательную активность.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Звуковая культура речи:</w:t>
      </w:r>
    </w:p>
    <w:p w:rsidR="003F65AE" w:rsidRPr="00DA4669" w:rsidRDefault="0030086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слухового внимания</w:t>
      </w:r>
      <w:r w:rsidR="00DA4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00860" w:rsidRP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300860" w:rsidRPr="00DA466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азвивать</w:t>
      </w:r>
      <w:r w:rsidR="00300860"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навыки выразительного чтения знакомого стихотворения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Связная речь: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речь детей посредством малых фольклорных форм.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образную речь, сопровождать слова движениями.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желание участвовать в общем разговоре.</w:t>
      </w:r>
    </w:p>
    <w:p w:rsidR="003F65AE" w:rsidRPr="00DA4669" w:rsidRDefault="003F65AE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отвечать на вопросы полным предложением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речи:</w:t>
      </w:r>
    </w:p>
    <w:p w:rsidR="003F65AE" w:rsidRPr="00DA4669" w:rsidRDefault="003F65AE" w:rsidP="00AB07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умение п</w:t>
      </w: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равильно использовать в своей </w:t>
      </w:r>
      <w:r w:rsidRPr="00DA466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 предлоги</w:t>
      </w:r>
      <w:r w:rsidRPr="00DA466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A466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DA466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за</w:t>
      </w:r>
      <w:proofErr w:type="gramEnd"/>
      <w:r w:rsidRPr="00DA466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перед, на, под</w:t>
      </w:r>
      <w:r w:rsidRPr="00DA466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, в</w:t>
      </w:r>
      <w:r w:rsidRPr="00DA466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</w:p>
    <w:p w:rsid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A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Воспитательные задачи: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нравственные качества малышей: сострадание, желание прийти на помощь.</w:t>
      </w:r>
    </w:p>
    <w:p w:rsidR="003F65AE" w:rsidRPr="00DA4669" w:rsidRDefault="007B36E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F65AE" w:rsidRPr="00DA46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любовь к природе, заботу о животных</w:t>
      </w:r>
    </w:p>
    <w:p w:rsidR="00FC2000" w:rsidRPr="00C77BF6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Звуковая культура речи:</w:t>
      </w:r>
    </w:p>
    <w:p w:rsidR="00300860" w:rsidRPr="00DA4669" w:rsidRDefault="0030086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интонационную выразительность речи.</w:t>
      </w:r>
    </w:p>
    <w:p w:rsidR="00FC2000" w:rsidRPr="00C77BF6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Связная речь:</w:t>
      </w:r>
    </w:p>
    <w:p w:rsidR="00DA4669" w:rsidRPr="00DA4669" w:rsidRDefault="00DA466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у детей интерес к составлению рассказа по картине</w:t>
      </w:r>
    </w:p>
    <w:p w:rsidR="00DA4669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желание внимательно слушать взрослого, повторять простые </w:t>
      </w:r>
      <w:r w:rsidR="00C7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</w:t>
      </w:r>
      <w:r w:rsidR="007B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2000" w:rsidRPr="00DA4669" w:rsidRDefault="00FC2000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478A" w:rsidRPr="00C77BF6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C7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C7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задачи: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двигательную активность на занятии.</w:t>
      </w:r>
    </w:p>
    <w:p w:rsidR="009F478A" w:rsidRPr="00DA4669" w:rsidRDefault="009F478A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правильную осанку.</w:t>
      </w:r>
    </w:p>
    <w:p w:rsidR="003F65AE" w:rsidRPr="00DA4669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F65AE" w:rsidRPr="00DA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мелкую моторику рук.</w:t>
      </w:r>
    </w:p>
    <w:p w:rsidR="00C77BF6" w:rsidRDefault="00C77BF6" w:rsidP="00AB07A6">
      <w:pPr>
        <w:spacing w:after="0"/>
        <w:ind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BF6" w:rsidRPr="007059DC" w:rsidRDefault="00C77BF6" w:rsidP="00AB07A6">
      <w:pPr>
        <w:spacing w:after="0"/>
        <w:ind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C77BF6" w:rsidRPr="007059DC" w:rsidRDefault="00C77BF6" w:rsidP="00AB07A6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 развитие»,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развитие», «Социально-коммуникативное развитие», «Физическое развитие».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59DC" w:rsidRPr="006D5F7B" w:rsidRDefault="007059DC" w:rsidP="00AB07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E5" w:rsidRPr="007059DC" w:rsidRDefault="00B501E5" w:rsidP="00AB07A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C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с детьми: </w:t>
      </w:r>
      <w:r w:rsidRPr="007059DC">
        <w:rPr>
          <w:rFonts w:ascii="Times New Roman" w:hAnsi="Times New Roman" w:cs="Times New Roman"/>
          <w:sz w:val="24"/>
          <w:szCs w:val="24"/>
        </w:rPr>
        <w:t xml:space="preserve">Чтение и заучивание стихов о весне, чтение </w:t>
      </w:r>
      <w:proofErr w:type="spellStart"/>
      <w:r w:rsidRPr="007059DC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05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9D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059DC">
        <w:rPr>
          <w:rFonts w:ascii="Times New Roman" w:hAnsi="Times New Roman" w:cs="Times New Roman"/>
          <w:sz w:val="24"/>
          <w:szCs w:val="24"/>
        </w:rPr>
        <w:t>, бе</w:t>
      </w:r>
      <w:r w:rsidR="00C77BF6">
        <w:rPr>
          <w:rFonts w:ascii="Times New Roman" w:hAnsi="Times New Roman" w:cs="Times New Roman"/>
          <w:sz w:val="24"/>
          <w:szCs w:val="24"/>
        </w:rPr>
        <w:t>с</w:t>
      </w:r>
      <w:r w:rsidRPr="007059DC">
        <w:rPr>
          <w:rFonts w:ascii="Times New Roman" w:hAnsi="Times New Roman" w:cs="Times New Roman"/>
          <w:sz w:val="24"/>
          <w:szCs w:val="24"/>
        </w:rPr>
        <w:t>еды о весне, диких животных, разгадывание загадок, пальчиковые игры</w:t>
      </w:r>
      <w:r w:rsidR="00364B62" w:rsidRPr="007059DC">
        <w:rPr>
          <w:rFonts w:ascii="Times New Roman" w:hAnsi="Times New Roman" w:cs="Times New Roman"/>
          <w:sz w:val="24"/>
          <w:szCs w:val="24"/>
        </w:rPr>
        <w:t>, Наблюдения на улице за изменениями в природе, рассматривание иллюстраций по теме «Весна»</w:t>
      </w:r>
      <w:r w:rsidRPr="007059DC">
        <w:rPr>
          <w:rFonts w:ascii="Times New Roman" w:hAnsi="Times New Roman" w:cs="Times New Roman"/>
          <w:sz w:val="24"/>
          <w:szCs w:val="24"/>
        </w:rPr>
        <w:t>.</w:t>
      </w:r>
    </w:p>
    <w:p w:rsidR="00B501E5" w:rsidRPr="007059DC" w:rsidRDefault="00B501E5" w:rsidP="00AB07A6">
      <w:pPr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Демонстрационный материал</w:t>
      </w:r>
      <w:r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 w:rsidR="00364B62"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 ежик, солнышко</w:t>
      </w:r>
      <w:r w:rsidR="00C77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грустное, веселое)</w:t>
      </w:r>
      <w:r w:rsidR="00364B62"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тучка, </w:t>
      </w:r>
      <w:r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64B62"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</w:t>
      </w:r>
      <w:r w:rsidR="00C77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</w:t>
      </w:r>
      <w:r w:rsidR="00364B62"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серии «Дикие животные», картинка-схема для игры «</w:t>
      </w:r>
      <w:r w:rsidR="00C77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64B62"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рятки», картинки с изображением насекомых: пчела, комар, муха</w:t>
      </w:r>
      <w:r w:rsidRPr="00705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B501E5" w:rsidRPr="007059DC" w:rsidRDefault="00B501E5" w:rsidP="00AB07A6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B501E5" w:rsidRPr="007059DC" w:rsidRDefault="00B501E5" w:rsidP="00AB07A6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вопросно-ответна</w:t>
      </w:r>
      <w:r w:rsidR="00364B62"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беседа, рассказывание стихов, составление рассказа по картине</w:t>
      </w:r>
    </w:p>
    <w:p w:rsidR="00B501E5" w:rsidRPr="007059DC" w:rsidRDefault="00B501E5" w:rsidP="00AB07A6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 наглядного материала;</w:t>
      </w:r>
    </w:p>
    <w:p w:rsidR="00B501E5" w:rsidRPr="007059DC" w:rsidRDefault="00B501E5" w:rsidP="00AB07A6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игровые: дидактическая игра «</w:t>
      </w:r>
      <w:r w:rsidR="00364B62"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пальчиковые игры «</w:t>
      </w:r>
      <w:r w:rsidR="00364B62"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</w:t>
      </w:r>
      <w:r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физкультминутка</w:t>
      </w:r>
      <w:r w:rsidR="00364B62" w:rsidRP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BF6" w:rsidRDefault="00C77BF6" w:rsidP="00AB07A6">
      <w:pPr>
        <w:spacing w:after="0"/>
        <w:ind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CF" w:rsidRPr="00F643E7" w:rsidRDefault="00AB07A6" w:rsidP="00AB07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встали малыши,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садик все пришли.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мы рады как всегда.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Гости здесь у нас с утра,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Поздоровайтесь друзья!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здороваются.</w:t>
      </w:r>
    </w:p>
    <w:p w:rsidR="000745D7" w:rsidRPr="00F643E7" w:rsidRDefault="000745D7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Смотрите, гости принесли нам письмо. Спасибо. Давайте посмотрим, что в письме. А письмо-то не простое, слышите, кто-то плачет. Давайте скорее его откроем. </w:t>
      </w:r>
    </w:p>
    <w:p w:rsidR="000745D7" w:rsidRPr="00F643E7" w:rsidRDefault="000745D7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письме солнышко за тучкой.</w:t>
      </w:r>
    </w:p>
    <w:p w:rsidR="000745D7" w:rsidRPr="00F643E7" w:rsidRDefault="000745D7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Ребятки, тучка спрятала солнышко. Давайте его позовем к нам.</w:t>
      </w:r>
    </w:p>
    <w:p w:rsidR="000745D7" w:rsidRPr="00AB07A6" w:rsidRDefault="000745D7" w:rsidP="00AB0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B0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Солнышко-ведрышко,</w:t>
      </w:r>
      <w:r w:rsidRPr="00AB07A6">
        <w:rPr>
          <w:rFonts w:ascii="Times New Roman" w:hAnsi="Times New Roman" w:cs="Times New Roman"/>
          <w:i/>
          <w:sz w:val="24"/>
          <w:szCs w:val="24"/>
        </w:rPr>
        <w:br/>
      </w:r>
      <w:r w:rsidRPr="00AB0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Выйди из-за облачка.</w:t>
      </w:r>
      <w:r w:rsidRPr="00AB07A6">
        <w:rPr>
          <w:rFonts w:ascii="Times New Roman" w:hAnsi="Times New Roman" w:cs="Times New Roman"/>
          <w:i/>
          <w:sz w:val="24"/>
          <w:szCs w:val="24"/>
        </w:rPr>
        <w:br/>
      </w:r>
      <w:r w:rsidRPr="00AB0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Сядь на пенек,</w:t>
      </w:r>
      <w:r w:rsidRPr="00AB07A6">
        <w:rPr>
          <w:rFonts w:ascii="Times New Roman" w:hAnsi="Times New Roman" w:cs="Times New Roman"/>
          <w:i/>
          <w:sz w:val="24"/>
          <w:szCs w:val="24"/>
        </w:rPr>
        <w:br/>
      </w:r>
      <w:r w:rsidRPr="00AB07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Погуляй весь денек.</w:t>
      </w:r>
    </w:p>
    <w:p w:rsidR="00F643E7" w:rsidRPr="00AB07A6" w:rsidRDefault="00F643E7" w:rsidP="00AB0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77BF6" w:rsidRPr="00AB07A6" w:rsidRDefault="000745D7" w:rsidP="00AB0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7A6">
        <w:rPr>
          <w:rFonts w:ascii="Times New Roman" w:hAnsi="Times New Roman" w:cs="Times New Roman"/>
          <w:i/>
          <w:sz w:val="24"/>
          <w:szCs w:val="24"/>
        </w:rPr>
        <w:t>Солнышко</w:t>
      </w:r>
      <w:r w:rsidR="00BC526D" w:rsidRPr="00AB07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BF6" w:rsidRPr="00AB07A6">
        <w:rPr>
          <w:rFonts w:ascii="Times New Roman" w:hAnsi="Times New Roman" w:cs="Times New Roman"/>
          <w:i/>
          <w:sz w:val="24"/>
          <w:szCs w:val="24"/>
        </w:rPr>
        <w:t>нарядись!</w:t>
      </w:r>
    </w:p>
    <w:p w:rsidR="000745D7" w:rsidRPr="00AB07A6" w:rsidRDefault="00C77BF6" w:rsidP="00AB0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07A6">
        <w:rPr>
          <w:rFonts w:ascii="Times New Roman" w:hAnsi="Times New Roman" w:cs="Times New Roman"/>
          <w:i/>
          <w:sz w:val="24"/>
          <w:szCs w:val="24"/>
        </w:rPr>
        <w:t>Красное</w:t>
      </w:r>
      <w:proofErr w:type="gramEnd"/>
      <w:r w:rsidRPr="00AB07A6">
        <w:rPr>
          <w:rFonts w:ascii="Times New Roman" w:hAnsi="Times New Roman" w:cs="Times New Roman"/>
          <w:i/>
          <w:sz w:val="24"/>
          <w:szCs w:val="24"/>
        </w:rPr>
        <w:t xml:space="preserve"> покажись!</w:t>
      </w:r>
      <w:r w:rsidR="000745D7" w:rsidRPr="00AB07A6">
        <w:rPr>
          <w:rFonts w:ascii="Times New Roman" w:hAnsi="Times New Roman" w:cs="Times New Roman"/>
          <w:i/>
          <w:sz w:val="24"/>
          <w:szCs w:val="24"/>
        </w:rPr>
        <w:t> </w:t>
      </w:r>
      <w:r w:rsidR="000745D7" w:rsidRPr="00AB07A6">
        <w:rPr>
          <w:rFonts w:ascii="Times New Roman" w:hAnsi="Times New Roman" w:cs="Times New Roman"/>
          <w:i/>
          <w:sz w:val="24"/>
          <w:szCs w:val="24"/>
        </w:rPr>
        <w:br/>
        <w:t>Воробьи чирикают, </w:t>
      </w:r>
      <w:r w:rsidR="000745D7" w:rsidRPr="00AB07A6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0745D7" w:rsidRPr="00AB07A6">
        <w:rPr>
          <w:rFonts w:ascii="Times New Roman" w:hAnsi="Times New Roman" w:cs="Times New Roman"/>
          <w:i/>
          <w:sz w:val="24"/>
          <w:szCs w:val="24"/>
        </w:rPr>
        <w:t>Весну-</w:t>
      </w:r>
      <w:proofErr w:type="spellStart"/>
      <w:r w:rsidR="000745D7" w:rsidRPr="00AB07A6">
        <w:rPr>
          <w:rFonts w:ascii="Times New Roman" w:hAnsi="Times New Roman" w:cs="Times New Roman"/>
          <w:i/>
          <w:sz w:val="24"/>
          <w:szCs w:val="24"/>
        </w:rPr>
        <w:t>красну</w:t>
      </w:r>
      <w:proofErr w:type="spellEnd"/>
      <w:proofErr w:type="gramEnd"/>
      <w:r w:rsidR="000745D7" w:rsidRPr="00AB07A6">
        <w:rPr>
          <w:rFonts w:ascii="Times New Roman" w:hAnsi="Times New Roman" w:cs="Times New Roman"/>
          <w:i/>
          <w:sz w:val="24"/>
          <w:szCs w:val="24"/>
        </w:rPr>
        <w:t xml:space="preserve"> кликают</w:t>
      </w:r>
      <w:r w:rsidR="0004574C" w:rsidRPr="00AB07A6">
        <w:rPr>
          <w:rFonts w:ascii="Times New Roman" w:hAnsi="Times New Roman" w:cs="Times New Roman"/>
          <w:i/>
          <w:sz w:val="24"/>
          <w:szCs w:val="24"/>
        </w:rPr>
        <w:t>.</w:t>
      </w:r>
    </w:p>
    <w:p w:rsidR="00F643E7" w:rsidRDefault="00BC526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солнышко и выло из-за тучки. Посмотрите на него, как вы думаете, какое настроение у нашего солнышка? </w:t>
      </w:r>
    </w:p>
    <w:p w:rsidR="00BC526D" w:rsidRPr="00F643E7" w:rsidRDefault="00BC526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солнышка грустное настроение.</w:t>
      </w:r>
    </w:p>
    <w:p w:rsidR="00BC526D" w:rsidRPr="00F643E7" w:rsidRDefault="00BC526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почему вы </w:t>
      </w:r>
      <w:r w:rsidR="003116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решили, ч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настроение у солнышка грустное?</w:t>
      </w:r>
    </w:p>
    <w:p w:rsidR="00BC526D" w:rsidRPr="00F643E7" w:rsidRDefault="00BC526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Потому, что, солнышко плачет, у него текут слезки и ротик смотрит вниз.</w:t>
      </w:r>
    </w:p>
    <w:p w:rsidR="0004574C" w:rsidRPr="00F643E7" w:rsidRDefault="0004574C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52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думаете, почему оно грустит? Может </w:t>
      </w:r>
      <w:proofErr w:type="gramStart"/>
      <w:r w:rsidR="00BC52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="00BC52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не знает, что весна наступила? Давайте 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2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расскажем ему об этом.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26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рассказывают 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весне.</w:t>
      </w:r>
    </w:p>
    <w:p w:rsidR="00C77BF6" w:rsidRDefault="00C77BF6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снег повсюду тает,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День становится длинней,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всё зазеленело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 полях звенит ручей,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солнце ярче светит,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птицам не до сна,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стал теплее ветер,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Значит</w:t>
      </w:r>
      <w:proofErr w:type="gramEnd"/>
      <w:r w:rsidRPr="00C77B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нам пришла (весна).</w:t>
      </w:r>
    </w:p>
    <w:p w:rsidR="0004574C" w:rsidRPr="00C77BF6" w:rsidRDefault="0004574C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7005" w:rsidRPr="00C77BF6" w:rsidRDefault="008A7005" w:rsidP="00AB07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0EAE6"/>
        </w:rPr>
      </w:pPr>
      <w:r w:rsidRPr="00C77BF6">
        <w:rPr>
          <w:rFonts w:ascii="Times New Roman" w:hAnsi="Times New Roman" w:cs="Times New Roman"/>
          <w:i/>
          <w:sz w:val="24"/>
          <w:szCs w:val="24"/>
        </w:rPr>
        <w:t>Уж тает снег, бегут ручьи,</w:t>
      </w:r>
      <w:r w:rsidRPr="00C77BF6">
        <w:rPr>
          <w:rFonts w:ascii="Times New Roman" w:hAnsi="Times New Roman" w:cs="Times New Roman"/>
          <w:i/>
          <w:sz w:val="24"/>
          <w:szCs w:val="24"/>
        </w:rPr>
        <w:br/>
        <w:t>В окно повеяло весною...</w:t>
      </w:r>
      <w:r w:rsidRPr="00C77BF6">
        <w:rPr>
          <w:rFonts w:ascii="Times New Roman" w:hAnsi="Times New Roman" w:cs="Times New Roman"/>
          <w:i/>
          <w:sz w:val="24"/>
          <w:szCs w:val="24"/>
        </w:rPr>
        <w:br/>
        <w:t>Засвищут скоро соловьи,</w:t>
      </w:r>
      <w:r w:rsidRPr="00C77BF6">
        <w:rPr>
          <w:rFonts w:ascii="Times New Roman" w:hAnsi="Times New Roman" w:cs="Times New Roman"/>
          <w:i/>
          <w:sz w:val="24"/>
          <w:szCs w:val="24"/>
        </w:rPr>
        <w:br/>
        <w:t xml:space="preserve">И лес оденется </w:t>
      </w:r>
      <w:proofErr w:type="spellStart"/>
      <w:r w:rsidRPr="00C77BF6">
        <w:rPr>
          <w:rFonts w:ascii="Times New Roman" w:hAnsi="Times New Roman" w:cs="Times New Roman"/>
          <w:i/>
          <w:sz w:val="24"/>
          <w:szCs w:val="24"/>
        </w:rPr>
        <w:t>листвою</w:t>
      </w:r>
      <w:proofErr w:type="spellEnd"/>
      <w:r w:rsidRPr="00C77BF6">
        <w:rPr>
          <w:rFonts w:ascii="Times New Roman" w:hAnsi="Times New Roman" w:cs="Times New Roman"/>
          <w:i/>
          <w:sz w:val="24"/>
          <w:szCs w:val="24"/>
        </w:rPr>
        <w:t>!</w:t>
      </w:r>
    </w:p>
    <w:p w:rsidR="008A7005" w:rsidRPr="00C77BF6" w:rsidRDefault="008A7005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005" w:rsidRPr="00C77BF6" w:rsidRDefault="008A7005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Травка зеленеет, солнышко блестит</w:t>
      </w:r>
    </w:p>
    <w:p w:rsidR="008A7005" w:rsidRPr="00C77BF6" w:rsidRDefault="008A7005" w:rsidP="00AB07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B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Ласточка с весною в сени к нам летит!</w:t>
      </w:r>
    </w:p>
    <w:p w:rsidR="00C77BF6" w:rsidRPr="00F643E7" w:rsidRDefault="00C77BF6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6D" w:rsidRPr="00F643E7" w:rsidRDefault="00BC52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Воспитатель.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</w:t>
      </w:r>
      <w:r w:rsid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 снова улыбается</w:t>
      </w:r>
      <w:r w:rsidR="0031166D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B13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1166D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можно рассказать про </w:t>
      </w:r>
      <w:r w:rsidR="0031166D" w:rsidRPr="00F643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="0031166D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какое оно?</w:t>
      </w:r>
    </w:p>
    <w:p w:rsidR="00A22D09" w:rsidRPr="00F643E7" w:rsidRDefault="003116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Дети.</w:t>
      </w:r>
      <w:r w:rsidR="007E5B13" w:rsidRPr="00F643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F643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r w:rsidR="007E5B13" w:rsidRPr="00F643E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олнышко лучистое</w:t>
      </w:r>
      <w:r w:rsidR="007E5B13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яркое, веселое, весеннее, теплое, ласковое, большое, красивое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A22D0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желтое</w:t>
      </w:r>
      <w:r w:rsidR="00464D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22D0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A7005" w:rsidRPr="00F643E7" w:rsidRDefault="0031166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хорошо сказали про солнышко.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солнышко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AF9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говорит мне на ушко. Оно говорит вам всем большое спасибо</w:t>
      </w:r>
      <w:r w:rsidR="00BC526D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приглашает нас на прогулку. Ведь так приятно погулять ясным весенним днем.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Воспитатель. 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что же тогда отправляемся в путь.</w:t>
      </w:r>
    </w:p>
    <w:p w:rsidR="00065EA9" w:rsidRPr="00F643E7" w:rsidRDefault="0053047D" w:rsidP="00AB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ровненькой дорожке, по ровненькой дорожке,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Шагают наши ножки, шагают наши ножки.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лужу – </w:t>
      </w:r>
      <w:proofErr w:type="gramStart"/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</w:t>
      </w:r>
      <w:proofErr w:type="gramEnd"/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Через ямку – скок.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 – упали. Куда же мы попали?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мы, шли. На полянку пришли.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какую красивую полянку мы с вами попали. Как тут красиво!</w:t>
      </w:r>
      <w:r w:rsidR="00065EA9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1919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</w:p>
    <w:p w:rsidR="0053047D" w:rsidRPr="00F643E7" w:rsidRDefault="003F191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53047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етают пчёлки, жужжат, собирают пыльцу </w:t>
      </w:r>
      <w:r w:rsidR="0053047D"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53047D"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 – ж</w:t>
      </w:r>
      <w:proofErr w:type="gramEnd"/>
      <w:r w:rsidR="0053047D"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ж)</w:t>
      </w:r>
      <w:r w:rsidR="0053047D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 комары. Издали звенят тихо </w:t>
      </w:r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 – з – з)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чем ближе, тем громче </w:t>
      </w:r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З – З)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маленькие комарики </w:t>
      </w:r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 – з – з)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Раздаётся стук дятла </w:t>
      </w:r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 – д – д)</w:t>
      </w:r>
    </w:p>
    <w:p w:rsidR="0053047D" w:rsidRPr="00F643E7" w:rsidRDefault="0053047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Полетел </w:t>
      </w:r>
      <w:proofErr w:type="gramStart"/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жучок </w:t>
      </w:r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</w:t>
      </w:r>
      <w:proofErr w:type="gramEnd"/>
      <w:r w:rsidRPr="00F643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ж – ж)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5EA9" w:rsidRPr="00F643E7" w:rsidRDefault="00065EA9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Воспитатель. 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Отправляемся дальше?</w:t>
      </w:r>
    </w:p>
    <w:p w:rsidR="0053047D" w:rsidRPr="00F643E7" w:rsidRDefault="00065EA9" w:rsidP="00AB0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ровненькой дорожке, по ровненькой дорожке,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Шагают наши ножки, шагают наши ножки.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Через лужу – </w:t>
      </w:r>
      <w:proofErr w:type="gramStart"/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</w:t>
      </w:r>
      <w:proofErr w:type="gramEnd"/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Через ямку – скок.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Бух – упали. Куда же мы попали?</w:t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43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Шли мы, шли. И в лес пришли.</w:t>
      </w:r>
    </w:p>
    <w:p w:rsidR="00B746B1" w:rsidRPr="00F643E7" w:rsidRDefault="00E403CF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я слышу какой-то шум! Интересно кто же это? Я загадаю вам загадку</w:t>
      </w:r>
      <w:r w:rsidR="00B338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Отгадаете, он нам покажется. Слушайте внимательно.</w:t>
      </w:r>
      <w:r w:rsidR="00B746B1" w:rsidRPr="00F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Фыркает, когда сердит.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колючками покрыт</w:t>
      </w:r>
    </w:p>
    <w:p w:rsidR="00E403CF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головы до ножек</w:t>
      </w:r>
    </w:p>
    <w:p w:rsidR="0031166D" w:rsidRPr="00F643E7" w:rsidRDefault="00E403CF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Зверёк этот </w:t>
      </w:r>
      <w:r w:rsidRPr="00F64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(Ёжик)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3CF" w:rsidRPr="00F643E7" w:rsidRDefault="007E7C6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643E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E403CF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молодцы это ежик</w:t>
      </w:r>
      <w:r w:rsid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Смотрите</w:t>
      </w:r>
      <w:r w:rsid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еще спит. Давайте </w:t>
      </w:r>
      <w:r w:rsidR="00C77B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попросим солнышко разбудить 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его.</w:t>
      </w:r>
    </w:p>
    <w:p w:rsidR="005944E0" w:rsidRPr="00F643E7" w:rsidRDefault="005944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маленький замерз              </w:t>
      </w:r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(сложить пальчики в кулачки-</w:t>
      </w:r>
      <w:proofErr w:type="gramEnd"/>
    </w:p>
    <w:p w:rsidR="005944E0" w:rsidRPr="00F643E7" w:rsidRDefault="005944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клубок свернулся</w:t>
      </w:r>
      <w:proofErr w:type="gramStart"/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               </w:t>
      </w:r>
      <w:proofErr w:type="gramStart"/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</w:t>
      </w:r>
      <w:proofErr w:type="gramEnd"/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жик свернул иголки)</w:t>
      </w:r>
    </w:p>
    <w:p w:rsidR="005944E0" w:rsidRPr="00F643E7" w:rsidRDefault="005944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ёжика согрело -               </w:t>
      </w:r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 пальцы –</w:t>
      </w:r>
      <w:proofErr w:type="gramEnd"/>
    </w:p>
    <w:p w:rsidR="005944E0" w:rsidRPr="00F643E7" w:rsidRDefault="005944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развернулся!                       </w:t>
      </w:r>
      <w:r w:rsidRPr="00F643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ёжик показал колючки)</w:t>
      </w:r>
      <w:proofErr w:type="gramEnd"/>
    </w:p>
    <w:p w:rsidR="007E5B13" w:rsidRPr="00F643E7" w:rsidRDefault="007E5B13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Ёжик</w:t>
      </w: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19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Здравствуйте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ребята! Меня зовут </w:t>
      </w:r>
      <w:proofErr w:type="gramStart"/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Ежик-колючая</w:t>
      </w:r>
      <w:proofErr w:type="gramEnd"/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голова.</w:t>
      </w:r>
    </w:p>
    <w:p w:rsidR="007E5B13" w:rsidRPr="003F1919" w:rsidRDefault="007E5B13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F191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Здравствуй ёжик</w:t>
      </w:r>
      <w:r w:rsidRP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7E5B13" w:rsidRPr="00F643E7" w:rsidRDefault="007E5B13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как вы думаете, почему ежика называют колючей головой?</w:t>
      </w:r>
    </w:p>
    <w:p w:rsidR="0031166D" w:rsidRPr="003F1919" w:rsidRDefault="003116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3F19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="007E5B13" w:rsidRPr="003F19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Потому, что, он весь покрыт иголочками</w:t>
      </w:r>
      <w:r w:rsidR="007E5B13" w:rsidRP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1166D" w:rsidRPr="00F643E7" w:rsidRDefault="007E5B13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Правильно, молодцы. А для чего ему нужны иголочки?</w:t>
      </w:r>
    </w:p>
    <w:p w:rsidR="007E5B13" w:rsidRPr="003F1919" w:rsidRDefault="003116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Дети.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5B13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E5B13" w:rsidRPr="003F19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Ежику нужны игол</w:t>
      </w:r>
      <w:r w:rsidR="003F1919" w:rsidRPr="003F191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очки, чтобы спасаться от врагов</w:t>
      </w:r>
    </w:p>
    <w:p w:rsidR="007E5B13" w:rsidRDefault="003116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E5B13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 Стоит ежику почувствовать опасность, как он сразу сворачивается в клубочек, и тогда ему не страшен никакой враг. Что делает ежик</w:t>
      </w:r>
      <w:r w:rsidR="00464D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E5B13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когда ему грозит опасность? </w:t>
      </w:r>
    </w:p>
    <w:p w:rsidR="003F1919" w:rsidRPr="00F643E7" w:rsidRDefault="003F1919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Сворачивае6тся в клубочек</w:t>
      </w:r>
    </w:p>
    <w:p w:rsidR="00F33AF9" w:rsidRPr="00F643E7" w:rsidRDefault="0031166D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что-то хочет мне сказать</w:t>
      </w:r>
      <w:proofErr w:type="gramStart"/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О</w:t>
      </w:r>
      <w:proofErr w:type="gramEnd"/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й-ой-ой! Он попал в беду – пошел в лес искать еду, шел-шел, заблудился</w:t>
      </w:r>
      <w:r w:rsid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потерял свою семью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F191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ежику?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 давайте вспомним, как у ежа называются дети? </w:t>
      </w:r>
      <w:r w:rsidR="00F33AF9" w:rsidRPr="00F64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(Ежата)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называется мама у ежат? </w:t>
      </w:r>
      <w:r w:rsidR="00F33AF9" w:rsidRPr="00F64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(Ежиха)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где живет семья ежей? </w:t>
      </w:r>
      <w:r w:rsidR="00F33AF9" w:rsidRPr="00F643E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лесу)</w:t>
      </w:r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</w:t>
      </w:r>
      <w:proofErr w:type="gramEnd"/>
      <w:r w:rsidR="00F33AF9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что, отправимся</w:t>
      </w:r>
      <w:r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искать семью ежика</w:t>
      </w:r>
      <w:r w:rsidR="008673A4" w:rsidRPr="00F64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чтобы не было скучно поиграем.</w:t>
      </w:r>
    </w:p>
    <w:p w:rsidR="00113578" w:rsidRPr="00F643E7" w:rsidRDefault="00113578" w:rsidP="00AB07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Пальчиковая игра </w:t>
      </w:r>
      <w:r w:rsidRPr="00F6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«Ежики»</w:t>
      </w:r>
    </w:p>
    <w:p w:rsidR="00113578" w:rsidRPr="00F643E7" w:rsidRDefault="00113578" w:rsidP="00AB07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43E7">
        <w:rPr>
          <w:rFonts w:ascii="Times New Roman" w:hAnsi="Times New Roman" w:cs="Times New Roman"/>
          <w:color w:val="222222"/>
          <w:sz w:val="24"/>
          <w:szCs w:val="24"/>
        </w:rPr>
        <w:t>По сухой лесной дорожке</w:t>
      </w:r>
    </w:p>
    <w:p w:rsidR="00113578" w:rsidRPr="00F643E7" w:rsidRDefault="00113578" w:rsidP="00AB07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43E7">
        <w:rPr>
          <w:rFonts w:ascii="Times New Roman" w:hAnsi="Times New Roman" w:cs="Times New Roman"/>
          <w:color w:val="222222"/>
          <w:sz w:val="24"/>
          <w:szCs w:val="24"/>
        </w:rPr>
        <w:t xml:space="preserve">Топ-топ-топ </w:t>
      </w:r>
      <w:proofErr w:type="gramStart"/>
      <w:r w:rsidRPr="00F643E7">
        <w:rPr>
          <w:rFonts w:ascii="Times New Roman" w:hAnsi="Times New Roman" w:cs="Times New Roman"/>
          <w:color w:val="222222"/>
          <w:sz w:val="24"/>
          <w:szCs w:val="24"/>
        </w:rPr>
        <w:t>топочут</w:t>
      </w:r>
      <w:proofErr w:type="gramEnd"/>
      <w:r w:rsidRPr="00F643E7">
        <w:rPr>
          <w:rFonts w:ascii="Times New Roman" w:hAnsi="Times New Roman" w:cs="Times New Roman"/>
          <w:color w:val="222222"/>
          <w:sz w:val="24"/>
          <w:szCs w:val="24"/>
        </w:rPr>
        <w:t xml:space="preserve"> ножки</w:t>
      </w:r>
      <w:r w:rsidR="0030058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13578" w:rsidRPr="00F643E7" w:rsidRDefault="00113578" w:rsidP="00AB07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43E7">
        <w:rPr>
          <w:rFonts w:ascii="Times New Roman" w:hAnsi="Times New Roman" w:cs="Times New Roman"/>
          <w:color w:val="222222"/>
          <w:sz w:val="24"/>
          <w:szCs w:val="24"/>
        </w:rPr>
        <w:t>Ходит - бродит вдоль дорожек весь в иголках серый ежик</w:t>
      </w:r>
      <w:r w:rsidR="0030058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13578" w:rsidRPr="00F643E7" w:rsidRDefault="00113578" w:rsidP="00AB07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643E7">
        <w:rPr>
          <w:rFonts w:ascii="Times New Roman" w:hAnsi="Times New Roman" w:cs="Times New Roman"/>
          <w:color w:val="222222"/>
          <w:sz w:val="24"/>
          <w:szCs w:val="24"/>
        </w:rPr>
        <w:t>Ищет вкусные грибочки для сыночка и для дочки</w:t>
      </w:r>
      <w:r w:rsidR="0030058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746B1" w:rsidRPr="00F643E7" w:rsidRDefault="00B746B1" w:rsidP="00A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3E7">
        <w:rPr>
          <w:rFonts w:ascii="Times New Roman" w:hAnsi="Times New Roman" w:cs="Times New Roman"/>
          <w:b/>
          <w:sz w:val="24"/>
          <w:szCs w:val="24"/>
        </w:rPr>
        <w:t>Дидактическое упражнение «</w:t>
      </w:r>
      <w:proofErr w:type="spellStart"/>
      <w:r w:rsidRPr="00F643E7">
        <w:rPr>
          <w:rFonts w:ascii="Times New Roman" w:hAnsi="Times New Roman" w:cs="Times New Roman"/>
          <w:b/>
          <w:sz w:val="24"/>
          <w:szCs w:val="24"/>
        </w:rPr>
        <w:t>Чистоговорка</w:t>
      </w:r>
      <w:proofErr w:type="spellEnd"/>
      <w:r w:rsidRPr="00F643E7">
        <w:rPr>
          <w:rFonts w:ascii="Times New Roman" w:hAnsi="Times New Roman" w:cs="Times New Roman"/>
          <w:b/>
          <w:sz w:val="24"/>
          <w:szCs w:val="24"/>
        </w:rPr>
        <w:t>»</w:t>
      </w:r>
    </w:p>
    <w:p w:rsidR="00BC526D" w:rsidRPr="00F643E7" w:rsidRDefault="00B746B1" w:rsidP="00AB07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643E7">
        <w:rPr>
          <w:color w:val="000000"/>
        </w:rPr>
        <w:t>НА</w:t>
      </w:r>
      <w:proofErr w:type="gramEnd"/>
      <w:r w:rsidRPr="00F643E7">
        <w:rPr>
          <w:color w:val="000000"/>
        </w:rPr>
        <w:t xml:space="preserve"> – НА – НА - наступила вновь весна    </w:t>
      </w:r>
    </w:p>
    <w:p w:rsidR="00B746B1" w:rsidRPr="00F643E7" w:rsidRDefault="00B746B1" w:rsidP="00AB07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3E7">
        <w:rPr>
          <w:color w:val="000000"/>
        </w:rPr>
        <w:t xml:space="preserve">КО – КО – </w:t>
      </w:r>
      <w:proofErr w:type="gramStart"/>
      <w:r w:rsidRPr="00F643E7">
        <w:rPr>
          <w:color w:val="000000"/>
        </w:rPr>
        <w:t>КО</w:t>
      </w:r>
      <w:proofErr w:type="gramEnd"/>
      <w:r w:rsidRPr="00F643E7">
        <w:rPr>
          <w:color w:val="000000"/>
        </w:rPr>
        <w:t xml:space="preserve"> - солнце светит высоко </w:t>
      </w:r>
    </w:p>
    <w:p w:rsidR="00B746B1" w:rsidRPr="00F643E7" w:rsidRDefault="00B746B1" w:rsidP="00AB07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3E7">
        <w:rPr>
          <w:color w:val="000000"/>
        </w:rPr>
        <w:t xml:space="preserve">ЛО – ЛО – ЛО - на улице тепло   </w:t>
      </w:r>
    </w:p>
    <w:p w:rsidR="00B746B1" w:rsidRPr="00F643E7" w:rsidRDefault="00B746B1" w:rsidP="00AB07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643E7">
        <w:rPr>
          <w:color w:val="000000"/>
        </w:rPr>
        <w:lastRenderedPageBreak/>
        <w:t xml:space="preserve">ЧЬИ – ЧЬИ – ЧЬИ </w:t>
      </w:r>
      <w:r w:rsidR="00BC526D" w:rsidRPr="00F643E7">
        <w:rPr>
          <w:color w:val="000000"/>
        </w:rPr>
        <w:t>–</w:t>
      </w:r>
      <w:r w:rsidRPr="00F643E7">
        <w:rPr>
          <w:color w:val="000000"/>
        </w:rPr>
        <w:t xml:space="preserve"> </w:t>
      </w:r>
      <w:r w:rsidR="00BC526D" w:rsidRPr="00F643E7">
        <w:rPr>
          <w:color w:val="000000"/>
        </w:rPr>
        <w:t xml:space="preserve">бегут </w:t>
      </w:r>
      <w:r w:rsidRPr="00F643E7">
        <w:rPr>
          <w:color w:val="000000"/>
        </w:rPr>
        <w:t>звонкие ручьи  </w:t>
      </w:r>
      <w:proofErr w:type="gramEnd"/>
    </w:p>
    <w:p w:rsidR="00B746B1" w:rsidRPr="00F643E7" w:rsidRDefault="00B746B1" w:rsidP="00AB07A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643E7">
        <w:rPr>
          <w:color w:val="000000"/>
        </w:rPr>
        <w:t>ГА</w:t>
      </w:r>
      <w:proofErr w:type="gramEnd"/>
      <w:r w:rsidRPr="00F643E7">
        <w:rPr>
          <w:color w:val="000000"/>
        </w:rPr>
        <w:t xml:space="preserve"> – ГА – ГА - растаяли снега       </w:t>
      </w:r>
    </w:p>
    <w:p w:rsidR="00B746B1" w:rsidRPr="00F643E7" w:rsidRDefault="00B746B1" w:rsidP="00AB0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Су-су-су гуляли мы в лесу</w:t>
      </w:r>
    </w:p>
    <w:p w:rsidR="00B746B1" w:rsidRPr="00F643E7" w:rsidRDefault="00B746B1" w:rsidP="00AB07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6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Жи-жи-жи</w:t>
      </w:r>
      <w:proofErr w:type="spellEnd"/>
      <w:r w:rsidRPr="00F6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тут живут ежи.</w:t>
      </w:r>
      <w:r w:rsidRPr="00F643E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3A4" w:rsidRPr="003F19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="008673A4" w:rsidRPr="00F64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вот и нашлась семья ежика.</w:t>
      </w:r>
    </w:p>
    <w:p w:rsidR="00A22D09" w:rsidRPr="00F643E7" w:rsidRDefault="00F33AF9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Рассматривание картины “Ежи”.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кого мы видим на картине?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(Ежиха с ежатами.)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3F191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пришли ежи?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лесную полянку.)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3F191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мама?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(Большая.)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3F191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детеныши?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(Маленькие.)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3F191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покрыта спинка ежа?</w:t>
      </w:r>
    </w:p>
    <w:p w:rsidR="008673A4" w:rsidRPr="00F643E7" w:rsidRDefault="008673A4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(Иголками.)</w:t>
      </w:r>
    </w:p>
    <w:p w:rsidR="00A22D09" w:rsidRPr="00F643E7" w:rsidRDefault="003F1919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0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не было бы иголок у ежика, он бы мог защититься от волка и лисы?</w:t>
      </w:r>
      <w:r w:rsidR="00A22D0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(Нет, он бы не смог защититься)</w:t>
      </w:r>
    </w:p>
    <w:p w:rsidR="00F33AF9" w:rsidRPr="00F643E7" w:rsidRDefault="003F1919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же лапки у ежа?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(Коротенькие, их легко спрятать под брюхо.)</w:t>
      </w:r>
    </w:p>
    <w:p w:rsidR="00F33AF9" w:rsidRPr="00F643E7" w:rsidRDefault="003F1919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пришли ежи на лесную полянку?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пришли поохотиться.)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питаются ежи?</w:t>
      </w:r>
      <w:r w:rsidR="00F33AF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(Мышами, улитками, червями и т. д.)</w:t>
      </w:r>
    </w:p>
    <w:p w:rsidR="00F33AF9" w:rsidRPr="00F643E7" w:rsidRDefault="00F33AF9" w:rsidP="00AB07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Составление рассказа по картине.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3F1919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вместе составим рассказ по картине. Я буду начинать предложение, а вы заканчивать</w:t>
      </w:r>
      <w:r w:rsidR="008673A4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лесную полянку вышли … (ежи).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Это мама … (ежиха), она … (большая).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 это … (ежата), они … (маленькие).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спине у ежей … (колючки – иголки).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Ежи пришли … (на полянку).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Они нашли … (улитку и жука).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Предложить 2-3 детям </w:t>
      </w:r>
      <w:r w:rsidR="008673A4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8673A4"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3A4" w:rsidRPr="00F643E7" w:rsidRDefault="008673A4" w:rsidP="00AB07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маленькие ежики очень любят играть в прятки. Давайте с ними поиграем. </w:t>
      </w:r>
      <w:r w:rsidR="0011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 глазки. </w:t>
      </w:r>
      <w:r w:rsidRPr="00F6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Раз-два три четыре пять </w:t>
      </w:r>
      <w:r w:rsidR="001135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искать.</w:t>
      </w:r>
    </w:p>
    <w:p w:rsidR="00113578" w:rsidRDefault="008673A4" w:rsidP="00AB07A6">
      <w:pPr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357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(Воспитатель прячет ежика, дети называют предлоги: </w:t>
      </w:r>
      <w:r w:rsidRPr="00113578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под</w:t>
      </w:r>
      <w:r w:rsidRPr="0011357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13578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</w:t>
      </w:r>
      <w:r w:rsidRPr="0011357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13578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</w:t>
      </w:r>
      <w:r w:rsidRPr="0011357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13578">
        <w:rPr>
          <w:rStyle w:val="a3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около, перед, сзади</w:t>
      </w:r>
      <w:r w:rsidRPr="0011357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915FCF" w:rsidRDefault="00113578" w:rsidP="00AB07A6">
      <w:pPr>
        <w:spacing w:after="0" w:line="240" w:lineRule="auto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15FCF">
        <w:rPr>
          <w:rStyle w:val="a7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Воспитатель. 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Молодцы! Нашли </w:t>
      </w:r>
      <w:r w:rsidR="00915FCF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непослушного 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ежик</w:t>
      </w:r>
      <w:r w:rsidR="00915FCF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</w:t>
      </w:r>
      <w:r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Ребята, </w:t>
      </w:r>
      <w:r w:rsidR="00915FCF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 давайте еще поиграем с ежиками</w:t>
      </w:r>
    </w:p>
    <w:p w:rsidR="00113578" w:rsidRDefault="00113578" w:rsidP="00AB07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1357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с мячом </w:t>
      </w:r>
      <w:r w:rsidRPr="0011357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7B36E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915FC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одбери слово</w:t>
      </w:r>
      <w:r w:rsidRPr="0011357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1357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холодно, а летом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(тепло)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молодая, а бабушка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(старенькая)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Днем светло, а ночью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(темно)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Сахар сладкий, а лимон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(кислый)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Кресло мягкое, а стул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(жесткий)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Дорога широкая, а тропинка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(узкая)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белый, а земля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(черная)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Суп горячий, а мороженное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(холодное)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Волшебник добрый, а Баба Яга </w:t>
      </w:r>
      <w:r w:rsidRPr="007059D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(злая)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</w:t>
      </w: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большой, 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ежик </w:t>
      </w: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маленьк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ий</w:t>
      </w:r>
    </w:p>
    <w:p w:rsidR="007B36E0" w:rsidRPr="007059DC" w:rsidRDefault="007B36E0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059D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Лук горький, а торт - сладкий</w:t>
      </w:r>
    </w:p>
    <w:p w:rsidR="00AB07A6" w:rsidRPr="00AB07A6" w:rsidRDefault="00B338BB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Воспитатель. </w:t>
      </w:r>
      <w:r w:rsidR="007B36E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Молодцы, ребята. Все слова правильно подобрали. </w:t>
      </w:r>
      <w:r w:rsidR="00AB07A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="00AB07A6" w:rsidRPr="007059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теперь нам пора возвращаться </w:t>
      </w:r>
      <w:r w:rsidR="00AB07A6"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 </w:t>
      </w:r>
    </w:p>
    <w:p w:rsidR="00AB07A6" w:rsidRPr="00AB07A6" w:rsidRDefault="00AB07A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дорожке, по ровненькой дорожке,</w:t>
      </w:r>
    </w:p>
    <w:p w:rsidR="00AB07A6" w:rsidRPr="00AB07A6" w:rsidRDefault="00AB07A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наши ножки, шагают наши ножки.</w:t>
      </w:r>
    </w:p>
    <w:p w:rsidR="00AB07A6" w:rsidRPr="00AB07A6" w:rsidRDefault="00AB07A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лужу – </w:t>
      </w:r>
      <w:proofErr w:type="gramStart"/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</w:t>
      </w:r>
      <w:proofErr w:type="gramEnd"/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ямку – скок.</w:t>
      </w:r>
    </w:p>
    <w:p w:rsidR="00AB07A6" w:rsidRPr="00AB07A6" w:rsidRDefault="00AB07A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 – упали. Куда же мы попали?</w:t>
      </w:r>
      <w:bookmarkStart w:id="0" w:name="_GoBack"/>
      <w:bookmarkEnd w:id="0"/>
    </w:p>
    <w:p w:rsidR="00AB07A6" w:rsidRPr="00AB07A6" w:rsidRDefault="00AB07A6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мы, шли. Домой пришли.</w:t>
      </w:r>
    </w:p>
    <w:p w:rsidR="00F643E7" w:rsidRPr="00AB07A6" w:rsidRDefault="00F643E7" w:rsidP="00AB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Воспитатель</w:t>
      </w:r>
      <w:r w:rsidR="00B338BB"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A6"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понравилось наше путешествие? </w:t>
      </w:r>
      <w:r w:rsidR="00AB07A6" w:rsidRPr="00AB0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Какое у вас настроение после нашего </w:t>
      </w:r>
      <w:r w:rsidR="00AB07A6" w:rsidRPr="00AB07A6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путешествия</w:t>
      </w:r>
      <w:r w:rsidR="00AB07A6" w:rsidRPr="00AB07A6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AB07A6" w:rsidRPr="00AB07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Почему? </w:t>
      </w:r>
      <w:r w:rsidR="00B338BB"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скажем солнышку спасибо, за такую веселую прогулку.</w:t>
      </w:r>
    </w:p>
    <w:p w:rsidR="00B338BB" w:rsidRPr="00AB07A6" w:rsidRDefault="00B338BB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</w:t>
      </w:r>
      <w:r w:rsidR="0030058D" w:rsidRPr="00AB0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8BB" w:rsidRPr="00AB07A6" w:rsidRDefault="0030058D" w:rsidP="00AB07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B07A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Воспитатель. </w:t>
      </w:r>
      <w:r w:rsidRPr="00AB07A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Вы такие молодцы! Помогли солнышку, развеселили его. Нашли семью ежика и так весело играли с </w:t>
      </w:r>
      <w:r w:rsidR="00AB07A6" w:rsidRPr="00AB07A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ними</w:t>
      </w:r>
      <w:r w:rsidRPr="00AB07A6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. </w:t>
      </w:r>
    </w:p>
    <w:p w:rsidR="00AB07A6" w:rsidRDefault="00AB07A6" w:rsidP="00A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1E5" w:rsidRPr="00B501E5" w:rsidRDefault="00B501E5" w:rsidP="00AB0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1E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B501E5" w:rsidRPr="00B501E5" w:rsidRDefault="00B501E5" w:rsidP="00AB07A6">
      <w:pPr>
        <w:numPr>
          <w:ilvl w:val="0"/>
          <w:numId w:val="2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B501E5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B501E5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Васильевой. – М.: Мозаика – Синтез, 201</w:t>
      </w:r>
      <w:r w:rsidR="007059DC">
        <w:rPr>
          <w:rFonts w:ascii="Times New Roman" w:eastAsia="Calibri" w:hAnsi="Times New Roman" w:cs="Times New Roman"/>
          <w:sz w:val="24"/>
          <w:szCs w:val="24"/>
        </w:rPr>
        <w:t>4</w:t>
      </w:r>
      <w:r w:rsidRPr="00B501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01E5" w:rsidRPr="00B501E5" w:rsidRDefault="00B501E5" w:rsidP="00AB07A6">
      <w:pPr>
        <w:numPr>
          <w:ilvl w:val="0"/>
          <w:numId w:val="2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Pr="00B501E5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 Развитие речи в детском саду.  </w:t>
      </w:r>
    </w:p>
    <w:p w:rsidR="00B501E5" w:rsidRPr="00B501E5" w:rsidRDefault="00B501E5" w:rsidP="00AB07A6">
      <w:pPr>
        <w:numPr>
          <w:ilvl w:val="0"/>
          <w:numId w:val="2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01E5">
        <w:rPr>
          <w:rFonts w:ascii="Times New Roman" w:eastAsia="Calibri" w:hAnsi="Times New Roman" w:cs="Times New Roman"/>
          <w:sz w:val="24"/>
          <w:szCs w:val="24"/>
        </w:rPr>
        <w:t>Винникова</w:t>
      </w:r>
      <w:proofErr w:type="spellEnd"/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 Г.И «Занятия с детьми </w:t>
      </w:r>
      <w:r w:rsidR="007059DC">
        <w:rPr>
          <w:rFonts w:ascii="Times New Roman" w:eastAsia="Calibri" w:hAnsi="Times New Roman" w:cs="Times New Roman"/>
          <w:sz w:val="24"/>
          <w:szCs w:val="24"/>
        </w:rPr>
        <w:t>3-4</w:t>
      </w:r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 лет»  </w:t>
      </w:r>
    </w:p>
    <w:p w:rsidR="00B501E5" w:rsidRPr="00B501E5" w:rsidRDefault="00B501E5" w:rsidP="00AB07A6">
      <w:pPr>
        <w:numPr>
          <w:ilvl w:val="0"/>
          <w:numId w:val="24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З.М. Богуславская, </w:t>
      </w:r>
      <w:proofErr w:type="spellStart"/>
      <w:r w:rsidRPr="00B501E5">
        <w:rPr>
          <w:rFonts w:ascii="Times New Roman" w:eastAsia="Calibri" w:hAnsi="Times New Roman" w:cs="Times New Roman"/>
          <w:sz w:val="24"/>
          <w:szCs w:val="24"/>
        </w:rPr>
        <w:t>Е.О.Смирнова</w:t>
      </w:r>
      <w:proofErr w:type="spellEnd"/>
      <w:r w:rsidRPr="00B501E5">
        <w:rPr>
          <w:rFonts w:ascii="Times New Roman" w:eastAsia="Calibri" w:hAnsi="Times New Roman" w:cs="Times New Roman"/>
          <w:sz w:val="24"/>
          <w:szCs w:val="24"/>
        </w:rPr>
        <w:t xml:space="preserve">  «Развивающие игры для детей младшего дошкольного возраста»</w:t>
      </w:r>
    </w:p>
    <w:p w:rsidR="00B501E5" w:rsidRPr="00B501E5" w:rsidRDefault="00B501E5" w:rsidP="00AB07A6">
      <w:pPr>
        <w:numPr>
          <w:ilvl w:val="0"/>
          <w:numId w:val="24"/>
        </w:numPr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Янушко</w:t>
      </w:r>
      <w:proofErr w:type="spellEnd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«Развитие мелкой моторики рук у детей раннего возраста», 2007г.</w:t>
      </w:r>
    </w:p>
    <w:p w:rsidR="00B501E5" w:rsidRPr="00B501E5" w:rsidRDefault="00B501E5" w:rsidP="00AB07A6">
      <w:pPr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«Картотека подвижных игр, упражнений, физкультминуток, пальчиковой гимнастики», 2010г.</w:t>
      </w:r>
    </w:p>
    <w:p w:rsidR="00B501E5" w:rsidRPr="00B501E5" w:rsidRDefault="00B501E5" w:rsidP="00AB07A6">
      <w:pPr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Максаков А.И., </w:t>
      </w:r>
      <w:proofErr w:type="spellStart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Учите, играя. – М.: ПРОСВЕЩЕНИЕ, 1983.</w:t>
      </w:r>
    </w:p>
    <w:p w:rsidR="00B501E5" w:rsidRDefault="00B501E5" w:rsidP="00AB07A6">
      <w:pPr>
        <w:widowControl w:val="0"/>
        <w:numPr>
          <w:ilvl w:val="0"/>
          <w:numId w:val="24"/>
        </w:numPr>
        <w:spacing w:before="100" w:beforeAutospacing="1" w:after="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по-другому / Речевые игры, упражнения, сит</w:t>
      </w:r>
      <w:r w:rsidR="007059D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ации, сценарии</w:t>
      </w:r>
      <w:proofErr w:type="gramStart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B501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О.С. Ушаковой. – Самара, 1994.</w:t>
      </w:r>
    </w:p>
    <w:p w:rsidR="007059DC" w:rsidRPr="00AB07A6" w:rsidRDefault="007059DC" w:rsidP="00AB07A6">
      <w:pPr>
        <w:pStyle w:val="a8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7059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B07A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Картотека тематических пальчиковых игр «Здравствуй пальчик! Как живешь?» / сост. </w:t>
      </w:r>
      <w:proofErr w:type="spellStart"/>
      <w:r w:rsidRPr="00AB07A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Л.Н.Калмыкова</w:t>
      </w:r>
      <w:proofErr w:type="spellEnd"/>
      <w:r w:rsidRPr="00AB07A6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Волгоград: Учитель, 2014.</w:t>
      </w:r>
    </w:p>
    <w:p w:rsidR="007059DC" w:rsidRPr="00B501E5" w:rsidRDefault="007059DC" w:rsidP="007059DC">
      <w:pPr>
        <w:widowControl w:val="0"/>
        <w:spacing w:before="100" w:beforeAutospacing="1" w:after="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A2" w:rsidRDefault="00C07EA2"/>
    <w:sectPr w:rsidR="00C07EA2" w:rsidSect="00AB07A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02A2C"/>
    <w:multiLevelType w:val="multilevel"/>
    <w:tmpl w:val="451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287F"/>
    <w:multiLevelType w:val="multilevel"/>
    <w:tmpl w:val="88A4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71A26"/>
    <w:multiLevelType w:val="multilevel"/>
    <w:tmpl w:val="426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A5C9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E6A701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58100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075206"/>
    <w:multiLevelType w:val="hybridMultilevel"/>
    <w:tmpl w:val="74A8CB38"/>
    <w:lvl w:ilvl="0" w:tplc="D1EE3E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D743B5"/>
    <w:multiLevelType w:val="multilevel"/>
    <w:tmpl w:val="75FC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51B9F"/>
    <w:multiLevelType w:val="multilevel"/>
    <w:tmpl w:val="D77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C1D7E"/>
    <w:multiLevelType w:val="multilevel"/>
    <w:tmpl w:val="569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F72A7"/>
    <w:multiLevelType w:val="multilevel"/>
    <w:tmpl w:val="9524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E59F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F2E27D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431B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52D3B06"/>
    <w:multiLevelType w:val="hybridMultilevel"/>
    <w:tmpl w:val="2158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000C0"/>
    <w:multiLevelType w:val="multilevel"/>
    <w:tmpl w:val="F19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2220" w:hanging="114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F2877"/>
    <w:multiLevelType w:val="multilevel"/>
    <w:tmpl w:val="307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030F7E"/>
    <w:multiLevelType w:val="multilevel"/>
    <w:tmpl w:val="0E8C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D6F91"/>
    <w:multiLevelType w:val="multilevel"/>
    <w:tmpl w:val="A6D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44279"/>
    <w:multiLevelType w:val="multilevel"/>
    <w:tmpl w:val="C888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F13708"/>
    <w:multiLevelType w:val="multilevel"/>
    <w:tmpl w:val="B41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111734"/>
    <w:multiLevelType w:val="multilevel"/>
    <w:tmpl w:val="D5C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665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23"/>
  </w:num>
  <w:num w:numId="7">
    <w:abstractNumId w:val="6"/>
  </w:num>
  <w:num w:numId="8">
    <w:abstractNumId w:val="12"/>
  </w:num>
  <w:num w:numId="9">
    <w:abstractNumId w:val="10"/>
  </w:num>
  <w:num w:numId="10">
    <w:abstractNumId w:val="20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1"/>
  </w:num>
  <w:num w:numId="17">
    <w:abstractNumId w:val="1"/>
  </w:num>
  <w:num w:numId="18">
    <w:abstractNumId w:val="22"/>
  </w:num>
  <w:num w:numId="19">
    <w:abstractNumId w:val="15"/>
  </w:num>
  <w:num w:numId="20">
    <w:abstractNumId w:val="16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DC"/>
    <w:rsid w:val="0004574C"/>
    <w:rsid w:val="00065EA9"/>
    <w:rsid w:val="00067FD9"/>
    <w:rsid w:val="000745D7"/>
    <w:rsid w:val="00113578"/>
    <w:rsid w:val="001B0A85"/>
    <w:rsid w:val="001D3680"/>
    <w:rsid w:val="001E7CC1"/>
    <w:rsid w:val="0030058D"/>
    <w:rsid w:val="00300860"/>
    <w:rsid w:val="003009DC"/>
    <w:rsid w:val="0031166D"/>
    <w:rsid w:val="00364B62"/>
    <w:rsid w:val="00365A6D"/>
    <w:rsid w:val="003A5C14"/>
    <w:rsid w:val="003B46D3"/>
    <w:rsid w:val="003F1919"/>
    <w:rsid w:val="003F65AE"/>
    <w:rsid w:val="00464DF7"/>
    <w:rsid w:val="0053047D"/>
    <w:rsid w:val="005944E0"/>
    <w:rsid w:val="00612E7B"/>
    <w:rsid w:val="0070443F"/>
    <w:rsid w:val="007059DC"/>
    <w:rsid w:val="0074696C"/>
    <w:rsid w:val="0075481E"/>
    <w:rsid w:val="007B36E0"/>
    <w:rsid w:val="007E5B13"/>
    <w:rsid w:val="007E7C66"/>
    <w:rsid w:val="008673A4"/>
    <w:rsid w:val="008A7005"/>
    <w:rsid w:val="008D147C"/>
    <w:rsid w:val="008F16D7"/>
    <w:rsid w:val="00915FCF"/>
    <w:rsid w:val="009F478A"/>
    <w:rsid w:val="00A06FDC"/>
    <w:rsid w:val="00A22D09"/>
    <w:rsid w:val="00A766EF"/>
    <w:rsid w:val="00AB07A6"/>
    <w:rsid w:val="00B338BB"/>
    <w:rsid w:val="00B501E5"/>
    <w:rsid w:val="00B746B1"/>
    <w:rsid w:val="00BC526D"/>
    <w:rsid w:val="00C07EA2"/>
    <w:rsid w:val="00C77BF6"/>
    <w:rsid w:val="00CB1D1E"/>
    <w:rsid w:val="00DA4669"/>
    <w:rsid w:val="00E403CF"/>
    <w:rsid w:val="00E70B21"/>
    <w:rsid w:val="00ED35E7"/>
    <w:rsid w:val="00F0772F"/>
    <w:rsid w:val="00F33AF9"/>
    <w:rsid w:val="00F643E7"/>
    <w:rsid w:val="00F6677C"/>
    <w:rsid w:val="00FA79F8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E7B"/>
    <w:rPr>
      <w:b/>
      <w:bCs/>
    </w:rPr>
  </w:style>
  <w:style w:type="paragraph" w:styleId="a4">
    <w:name w:val="Normal (Web)"/>
    <w:basedOn w:val="a"/>
    <w:uiPriority w:val="99"/>
    <w:unhideWhenUsed/>
    <w:rsid w:val="0061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07EA2"/>
    <w:rPr>
      <w:i/>
      <w:iCs/>
    </w:rPr>
  </w:style>
  <w:style w:type="paragraph" w:styleId="a8">
    <w:name w:val="List Paragraph"/>
    <w:basedOn w:val="a"/>
    <w:uiPriority w:val="34"/>
    <w:qFormat/>
    <w:rsid w:val="00A22D09"/>
    <w:pPr>
      <w:ind w:left="720"/>
      <w:contextualSpacing/>
    </w:pPr>
  </w:style>
  <w:style w:type="paragraph" w:customStyle="1" w:styleId="c2">
    <w:name w:val="c2"/>
    <w:basedOn w:val="a"/>
    <w:rsid w:val="003B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2E7B"/>
    <w:rPr>
      <w:b/>
      <w:bCs/>
    </w:rPr>
  </w:style>
  <w:style w:type="paragraph" w:styleId="a4">
    <w:name w:val="Normal (Web)"/>
    <w:basedOn w:val="a"/>
    <w:uiPriority w:val="99"/>
    <w:unhideWhenUsed/>
    <w:rsid w:val="0061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C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07EA2"/>
    <w:rPr>
      <w:i/>
      <w:iCs/>
    </w:rPr>
  </w:style>
  <w:style w:type="paragraph" w:styleId="a8">
    <w:name w:val="List Paragraph"/>
    <w:basedOn w:val="a"/>
    <w:uiPriority w:val="34"/>
    <w:qFormat/>
    <w:rsid w:val="00A22D09"/>
    <w:pPr>
      <w:ind w:left="720"/>
      <w:contextualSpacing/>
    </w:pPr>
  </w:style>
  <w:style w:type="paragraph" w:customStyle="1" w:styleId="c2">
    <w:name w:val="c2"/>
    <w:basedOn w:val="a"/>
    <w:rsid w:val="003B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CCDB-14BD-494A-80BB-1F7CEAE9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2018-04-24T19:15:00Z</cp:lastPrinted>
  <dcterms:created xsi:type="dcterms:W3CDTF">2018-04-22T22:41:00Z</dcterms:created>
  <dcterms:modified xsi:type="dcterms:W3CDTF">2018-04-24T19:15:00Z</dcterms:modified>
</cp:coreProperties>
</file>