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0A" w:rsidRDefault="0064150A" w:rsidP="0064150A">
      <w:pPr>
        <w:rPr>
          <w:sz w:val="72"/>
          <w:szCs w:val="72"/>
        </w:rPr>
      </w:pPr>
    </w:p>
    <w:p w:rsidR="0064150A" w:rsidRDefault="0064150A" w:rsidP="0064150A">
      <w:pPr>
        <w:rPr>
          <w:sz w:val="72"/>
          <w:szCs w:val="72"/>
        </w:rPr>
      </w:pPr>
    </w:p>
    <w:p w:rsidR="0064150A" w:rsidRDefault="0064150A" w:rsidP="0064150A">
      <w:pPr>
        <w:rPr>
          <w:sz w:val="72"/>
          <w:szCs w:val="72"/>
        </w:rPr>
      </w:pPr>
    </w:p>
    <w:p w:rsidR="0064150A" w:rsidRPr="00291953" w:rsidRDefault="0064150A" w:rsidP="0064150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91953">
        <w:rPr>
          <w:rFonts w:ascii="Times New Roman" w:hAnsi="Times New Roman" w:cs="Times New Roman"/>
          <w:b/>
          <w:i/>
          <w:sz w:val="48"/>
          <w:szCs w:val="48"/>
        </w:rPr>
        <w:t>Перспективный план</w:t>
      </w:r>
    </w:p>
    <w:p w:rsidR="0064150A" w:rsidRPr="00291953" w:rsidRDefault="0064150A" w:rsidP="0064150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91953">
        <w:rPr>
          <w:rFonts w:ascii="Times New Roman" w:hAnsi="Times New Roman" w:cs="Times New Roman"/>
          <w:b/>
          <w:i/>
          <w:sz w:val="48"/>
          <w:szCs w:val="48"/>
        </w:rPr>
        <w:t>работы</w:t>
      </w:r>
    </w:p>
    <w:p w:rsidR="0064150A" w:rsidRPr="00291953" w:rsidRDefault="0064150A" w:rsidP="0064150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91953">
        <w:rPr>
          <w:rFonts w:ascii="Times New Roman" w:hAnsi="Times New Roman" w:cs="Times New Roman"/>
          <w:b/>
          <w:i/>
          <w:sz w:val="48"/>
          <w:szCs w:val="48"/>
        </w:rPr>
        <w:t>воспитателя ГПД</w:t>
      </w:r>
    </w:p>
    <w:p w:rsidR="00291953" w:rsidRPr="00291953" w:rsidRDefault="0064150A" w:rsidP="0064150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91953">
        <w:rPr>
          <w:rFonts w:ascii="Times New Roman" w:hAnsi="Times New Roman" w:cs="Times New Roman"/>
          <w:b/>
          <w:i/>
          <w:sz w:val="48"/>
          <w:szCs w:val="48"/>
        </w:rPr>
        <w:t>МБОУ</w:t>
      </w:r>
      <w:r w:rsidR="00AD229F" w:rsidRPr="00291953">
        <w:rPr>
          <w:rFonts w:ascii="Times New Roman" w:hAnsi="Times New Roman" w:cs="Times New Roman"/>
          <w:b/>
          <w:i/>
          <w:sz w:val="48"/>
          <w:szCs w:val="48"/>
        </w:rPr>
        <w:t xml:space="preserve"> «</w:t>
      </w:r>
      <w:r w:rsidR="006D2AFD" w:rsidRPr="00291953">
        <w:rPr>
          <w:rFonts w:ascii="Times New Roman" w:hAnsi="Times New Roman" w:cs="Times New Roman"/>
          <w:b/>
          <w:i/>
          <w:sz w:val="48"/>
          <w:szCs w:val="48"/>
        </w:rPr>
        <w:t xml:space="preserve"> АННЕНКОВСКАЯ</w:t>
      </w:r>
      <w:r w:rsidRPr="00291953">
        <w:rPr>
          <w:rFonts w:ascii="Times New Roman" w:hAnsi="Times New Roman" w:cs="Times New Roman"/>
          <w:b/>
          <w:i/>
          <w:sz w:val="48"/>
          <w:szCs w:val="48"/>
        </w:rPr>
        <w:t xml:space="preserve"> ООШ</w:t>
      </w:r>
      <w:r w:rsidR="006D2AFD" w:rsidRPr="00291953">
        <w:rPr>
          <w:rFonts w:ascii="Times New Roman" w:hAnsi="Times New Roman" w:cs="Times New Roman"/>
          <w:b/>
          <w:i/>
          <w:sz w:val="48"/>
          <w:szCs w:val="48"/>
        </w:rPr>
        <w:t>»</w:t>
      </w:r>
      <w:r w:rsidRPr="0029195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64150A" w:rsidRPr="00291953" w:rsidRDefault="0064150A" w:rsidP="0064150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91953">
        <w:rPr>
          <w:rFonts w:ascii="Times New Roman" w:hAnsi="Times New Roman" w:cs="Times New Roman"/>
          <w:b/>
          <w:i/>
          <w:sz w:val="48"/>
          <w:szCs w:val="48"/>
        </w:rPr>
        <w:t>на 2017-2018 учебный год.</w:t>
      </w:r>
    </w:p>
    <w:p w:rsidR="0064150A" w:rsidRPr="00291953" w:rsidRDefault="0064150A" w:rsidP="0064150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4150A" w:rsidRPr="006D2AFD" w:rsidRDefault="0064150A" w:rsidP="0064150A">
      <w:pPr>
        <w:rPr>
          <w:b/>
        </w:rPr>
      </w:pPr>
    </w:p>
    <w:p w:rsidR="0064150A" w:rsidRPr="006D2AFD" w:rsidRDefault="0064150A" w:rsidP="0064150A">
      <w:pPr>
        <w:rPr>
          <w:b/>
        </w:rPr>
      </w:pPr>
    </w:p>
    <w:p w:rsidR="0064150A" w:rsidRPr="006D2AFD" w:rsidRDefault="0064150A" w:rsidP="0064150A">
      <w:pPr>
        <w:rPr>
          <w:b/>
        </w:rPr>
      </w:pPr>
    </w:p>
    <w:p w:rsidR="0064150A" w:rsidRPr="006D2AFD" w:rsidRDefault="0064150A" w:rsidP="0064150A">
      <w:pPr>
        <w:rPr>
          <w:b/>
        </w:rPr>
      </w:pPr>
    </w:p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Default="0064150A" w:rsidP="0064150A"/>
    <w:p w:rsidR="0064150A" w:rsidRPr="00A029F8" w:rsidRDefault="00A029F8" w:rsidP="00A0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="00105FDF">
        <w:rPr>
          <w:sz w:val="24"/>
          <w:szCs w:val="24"/>
        </w:rPr>
        <w:t xml:space="preserve">                                                                 </w:t>
      </w:r>
      <w:r w:rsidR="0064150A" w:rsidRPr="0064150A">
        <w:rPr>
          <w:sz w:val="24"/>
          <w:szCs w:val="24"/>
        </w:rPr>
        <w:t>«</w:t>
      </w:r>
      <w:r w:rsidR="0064150A" w:rsidRPr="00A029F8">
        <w:rPr>
          <w:rFonts w:ascii="Times New Roman" w:hAnsi="Times New Roman" w:cs="Times New Roman"/>
          <w:sz w:val="24"/>
          <w:szCs w:val="24"/>
        </w:rPr>
        <w:t>Утверждаю»</w:t>
      </w:r>
    </w:p>
    <w:p w:rsidR="0064150A" w:rsidRPr="00A029F8" w:rsidRDefault="00105FDF" w:rsidP="00A0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4150A" w:rsidRPr="00A029F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05FDF" w:rsidRDefault="00105FDF" w:rsidP="0010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4150A" w:rsidRPr="00A029F8">
        <w:rPr>
          <w:rFonts w:ascii="Times New Roman" w:hAnsi="Times New Roman" w:cs="Times New Roman"/>
          <w:sz w:val="24"/>
          <w:szCs w:val="24"/>
        </w:rPr>
        <w:t xml:space="preserve">Кулагина </w:t>
      </w:r>
      <w:r w:rsidR="00A029F8">
        <w:rPr>
          <w:rFonts w:ascii="Times New Roman" w:hAnsi="Times New Roman" w:cs="Times New Roman"/>
          <w:sz w:val="24"/>
          <w:szCs w:val="24"/>
        </w:rPr>
        <w:t xml:space="preserve"> </w:t>
      </w:r>
      <w:r w:rsidR="0064150A" w:rsidRPr="00A029F8">
        <w:rPr>
          <w:rFonts w:ascii="Times New Roman" w:hAnsi="Times New Roman" w:cs="Times New Roman"/>
          <w:sz w:val="24"/>
          <w:szCs w:val="24"/>
        </w:rPr>
        <w:t>Т.А.</w:t>
      </w:r>
      <w:r w:rsidR="00A029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50A" w:rsidRPr="00A029F8" w:rsidRDefault="00105FDF" w:rsidP="0010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</w:t>
      </w:r>
      <w:r w:rsidR="00A02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4150A" w:rsidRPr="00A029F8" w:rsidRDefault="00105FDF" w:rsidP="00A0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4150A" w:rsidRPr="00A029F8">
        <w:rPr>
          <w:rFonts w:ascii="Times New Roman" w:hAnsi="Times New Roman" w:cs="Times New Roman"/>
          <w:sz w:val="24"/>
          <w:szCs w:val="24"/>
        </w:rPr>
        <w:t>«___»_________2017 г.</w:t>
      </w:r>
    </w:p>
    <w:p w:rsidR="0064150A" w:rsidRPr="0064150A" w:rsidRDefault="0064150A" w:rsidP="00A029F8">
      <w:pPr>
        <w:jc w:val="right"/>
      </w:pPr>
    </w:p>
    <w:p w:rsidR="0064150A" w:rsidRPr="000A28F7" w:rsidRDefault="00914026" w:rsidP="0091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F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4150A" w:rsidRPr="000A28F7" w:rsidRDefault="006D2AFD" w:rsidP="0091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F7">
        <w:rPr>
          <w:rFonts w:ascii="Times New Roman" w:hAnsi="Times New Roman" w:cs="Times New Roman"/>
          <w:b/>
          <w:sz w:val="28"/>
          <w:szCs w:val="28"/>
        </w:rPr>
        <w:t>«</w:t>
      </w:r>
      <w:r w:rsidR="00914026" w:rsidRPr="000A28F7">
        <w:rPr>
          <w:rFonts w:ascii="Times New Roman" w:hAnsi="Times New Roman" w:cs="Times New Roman"/>
          <w:b/>
          <w:sz w:val="28"/>
          <w:szCs w:val="28"/>
        </w:rPr>
        <w:t xml:space="preserve">Анненковская  основная </w:t>
      </w:r>
      <w:r w:rsidR="0064150A" w:rsidRPr="000A28F7">
        <w:rPr>
          <w:rFonts w:ascii="Times New Roman" w:hAnsi="Times New Roman" w:cs="Times New Roman"/>
          <w:b/>
          <w:sz w:val="28"/>
          <w:szCs w:val="28"/>
        </w:rPr>
        <w:t xml:space="preserve"> общеобр</w:t>
      </w:r>
      <w:r w:rsidR="00914026" w:rsidRPr="000A28F7">
        <w:rPr>
          <w:rFonts w:ascii="Times New Roman" w:hAnsi="Times New Roman" w:cs="Times New Roman"/>
          <w:b/>
          <w:sz w:val="28"/>
          <w:szCs w:val="28"/>
        </w:rPr>
        <w:t>азовательная школа</w:t>
      </w:r>
      <w:r w:rsidRPr="000A28F7">
        <w:rPr>
          <w:rFonts w:ascii="Times New Roman" w:hAnsi="Times New Roman" w:cs="Times New Roman"/>
          <w:b/>
          <w:sz w:val="28"/>
          <w:szCs w:val="28"/>
        </w:rPr>
        <w:t>»</w:t>
      </w:r>
      <w:r w:rsidR="00914026" w:rsidRPr="000A28F7">
        <w:rPr>
          <w:rFonts w:ascii="Times New Roman" w:hAnsi="Times New Roman" w:cs="Times New Roman"/>
          <w:b/>
          <w:sz w:val="28"/>
          <w:szCs w:val="28"/>
        </w:rPr>
        <w:t xml:space="preserve"> Ромодановского </w:t>
      </w:r>
      <w:r w:rsidR="0064150A" w:rsidRPr="000A28F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Мордовия</w:t>
      </w:r>
    </w:p>
    <w:p w:rsidR="00914026" w:rsidRPr="00914026" w:rsidRDefault="00914026" w:rsidP="00914026">
      <w:pPr>
        <w:spacing w:after="0" w:line="240" w:lineRule="auto"/>
        <w:jc w:val="center"/>
        <w:rPr>
          <w:sz w:val="28"/>
          <w:szCs w:val="28"/>
        </w:rPr>
      </w:pPr>
    </w:p>
    <w:p w:rsidR="0064150A" w:rsidRPr="000A28F7" w:rsidRDefault="00914026" w:rsidP="00914026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8F7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25"/>
        <w:gridCol w:w="4626"/>
      </w:tblGrid>
      <w:tr w:rsidR="0064150A" w:rsidRPr="000A28F7" w:rsidTr="000A28F7">
        <w:trPr>
          <w:trHeight w:val="25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64150A" w:rsidRPr="000A28F7" w:rsidTr="000A28F7">
        <w:trPr>
          <w:trHeight w:val="537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0A28F7" w:rsidRDefault="00AD229F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12.00-12.3</w:t>
            </w:r>
            <w:r w:rsidR="00914026" w:rsidRPr="000A28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ПРИЕМ ДЕТЕЙ В ГРУППУ</w:t>
            </w:r>
          </w:p>
        </w:tc>
      </w:tr>
      <w:tr w:rsidR="0064150A" w:rsidRPr="000A28F7" w:rsidTr="000A28F7">
        <w:trPr>
          <w:trHeight w:val="39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0A28F7" w:rsidRDefault="00AD229F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150A" w:rsidRPr="000A28F7">
              <w:rPr>
                <w:rFonts w:ascii="Times New Roman" w:hAnsi="Times New Roman" w:cs="Times New Roman"/>
                <w:sz w:val="28"/>
                <w:szCs w:val="28"/>
              </w:rPr>
              <w:t>.40-14.00</w:t>
            </w: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0A" w:rsidRPr="000A28F7" w:rsidTr="000A28F7">
        <w:trPr>
          <w:trHeight w:val="582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14.00-14.50</w:t>
            </w: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9F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0A" w:rsidRPr="000A28F7" w:rsidTr="000A28F7">
        <w:trPr>
          <w:trHeight w:val="52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0A28F7" w:rsidRDefault="0064150A" w:rsidP="00AD22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14.50-15.00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F" w:rsidRPr="000A28F7" w:rsidRDefault="00AD229F" w:rsidP="00AD2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0A28F7" w:rsidRDefault="00AD229F" w:rsidP="00AD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D229F" w:rsidRPr="000A28F7" w:rsidTr="000A28F7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4625" w:type="dxa"/>
          </w:tcPr>
          <w:p w:rsidR="00AD229F" w:rsidRPr="000A28F7" w:rsidRDefault="00AD229F" w:rsidP="00AD2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9F" w:rsidRPr="000A28F7" w:rsidRDefault="00AD229F" w:rsidP="00AD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4626" w:type="dxa"/>
          </w:tcPr>
          <w:p w:rsidR="00AD229F" w:rsidRPr="000A28F7" w:rsidRDefault="00AD229F" w:rsidP="00AD2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9F" w:rsidRPr="000A28F7" w:rsidRDefault="00AD229F" w:rsidP="00AD2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9F" w:rsidRPr="000A28F7" w:rsidRDefault="00AD229F" w:rsidP="00AD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УХОД ДЕТЕЙ ИЗ ГРУППЫ</w:t>
            </w:r>
          </w:p>
        </w:tc>
      </w:tr>
    </w:tbl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105FDF" w:rsidRDefault="00105FDF" w:rsidP="00291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0A" w:rsidRPr="000A28F7" w:rsidRDefault="0064150A" w:rsidP="00291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учащихся.</w:t>
      </w: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900"/>
        <w:gridCol w:w="6272"/>
        <w:gridCol w:w="3191"/>
      </w:tblGrid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Базеев Максим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Вавилов Максим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Вшивикова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Ефрелова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Елфимова Виктория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Горячева Наталья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Горячев Максим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4150A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Кваскова Светлана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514F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Новикова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14F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0A28F7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514F" w:rsidRPr="000A28F7">
              <w:rPr>
                <w:rFonts w:ascii="Times New Roman" w:hAnsi="Times New Roman" w:cs="Times New Roman"/>
                <w:sz w:val="28"/>
                <w:szCs w:val="28"/>
              </w:rPr>
              <w:t>панин Данила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31514F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6D2AFD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514F" w:rsidRPr="000A28F7">
              <w:rPr>
                <w:rFonts w:ascii="Times New Roman" w:hAnsi="Times New Roman" w:cs="Times New Roman"/>
                <w:sz w:val="28"/>
                <w:szCs w:val="28"/>
              </w:rPr>
              <w:t>лотников Виктор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31514F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150A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31514F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31514F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Сеськина Варвара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0A28F7" w:rsidRDefault="0031514F" w:rsidP="0064150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AFD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Симанов Данила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2AFD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Саламчев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AFD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0A28F7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</w:t>
            </w:r>
            <w:r w:rsidR="007D408B" w:rsidRPr="000A28F7"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408B" w:rsidRPr="000A28F7"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7D408B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AFD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6D2AFD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6D2AFD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AFD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6D2AFD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D" w:rsidRPr="000A28F7" w:rsidRDefault="006D2AFD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4F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4F" w:rsidRPr="000A28F7" w:rsidTr="006415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8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F" w:rsidRPr="000A28F7" w:rsidRDefault="0031514F" w:rsidP="0064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8B" w:rsidRDefault="007D408B" w:rsidP="007D408B"/>
    <w:p w:rsidR="00291953" w:rsidRDefault="00291953" w:rsidP="007D408B">
      <w:pPr>
        <w:jc w:val="center"/>
        <w:rPr>
          <w:b/>
          <w:sz w:val="28"/>
          <w:szCs w:val="28"/>
        </w:rPr>
      </w:pPr>
    </w:p>
    <w:p w:rsidR="00291953" w:rsidRDefault="00291953" w:rsidP="007D408B">
      <w:pPr>
        <w:jc w:val="center"/>
        <w:rPr>
          <w:b/>
          <w:sz w:val="28"/>
          <w:szCs w:val="28"/>
        </w:rPr>
      </w:pPr>
    </w:p>
    <w:p w:rsidR="000A28F7" w:rsidRDefault="000A28F7" w:rsidP="007D4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0A" w:rsidRPr="000A28F7" w:rsidRDefault="0064150A" w:rsidP="000A2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  </w:t>
      </w:r>
      <w:r w:rsidRPr="000A28F7">
        <w:rPr>
          <w:rFonts w:ascii="Times New Roman" w:hAnsi="Times New Roman" w:cs="Times New Roman"/>
          <w:sz w:val="28"/>
          <w:szCs w:val="28"/>
        </w:rPr>
        <w:tab/>
        <w:t>Группа продленного дня общеобразовательного учреждения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ab/>
        <w:t>Организация деятельности группы продленного дня основывается на принципах демократии и гуманизма, творческого развития личности.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ab/>
        <w:t>В своей деятельности группа продленного дня руководствуется Законом Российской Федерации «Об образовании», Типовым положением об общеобразовательном учреждении, «Гигиеническими требованиями к условиям обучения в общеобразовательных учреждениях СанПиН 2.4.2.2821-10», другими документами об образовании, уставом Центра образования, Положением о группе продлённого дня.</w:t>
      </w:r>
    </w:p>
    <w:p w:rsidR="0064150A" w:rsidRPr="000A28F7" w:rsidRDefault="0064150A" w:rsidP="007D4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F7">
        <w:rPr>
          <w:rFonts w:ascii="Times New Roman" w:hAnsi="Times New Roman" w:cs="Times New Roman"/>
          <w:b/>
          <w:sz w:val="28"/>
          <w:szCs w:val="28"/>
        </w:rPr>
        <w:t>Основными задачами создания группы продленного дня являются: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- организация пребывания обучающихся </w:t>
      </w:r>
      <w:proofErr w:type="gramStart"/>
      <w:r w:rsidRPr="000A28F7">
        <w:rPr>
          <w:rFonts w:ascii="Times New Roman" w:hAnsi="Times New Roman" w:cs="Times New Roman"/>
          <w:sz w:val="28"/>
          <w:szCs w:val="28"/>
        </w:rPr>
        <w:t>в общеобразовательном учреждении при отсутствии условий для своевременной организации самоподготовки в домашних условиях из-за занятости</w:t>
      </w:r>
      <w:proofErr w:type="gramEnd"/>
      <w:r w:rsidRPr="000A28F7">
        <w:rPr>
          <w:rFonts w:ascii="Times New Roman" w:hAnsi="Times New Roman" w:cs="Times New Roman"/>
          <w:sz w:val="28"/>
          <w:szCs w:val="28"/>
        </w:rPr>
        <w:t xml:space="preserve"> родителей; 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-создание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 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- организация пребывания обучающихся в общеобразовательном учреждении для активного участия их во внеклассной работе. 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Группа продленного дня создается следующим образом: 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- проводится социологическое исследование потребности обучающихся и их родителей в группе продленного дня; 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- комплектуется </w:t>
      </w:r>
      <w:r w:rsidR="007D408B" w:rsidRPr="000A28F7">
        <w:rPr>
          <w:rFonts w:ascii="Times New Roman" w:hAnsi="Times New Roman" w:cs="Times New Roman"/>
          <w:sz w:val="28"/>
          <w:szCs w:val="28"/>
        </w:rPr>
        <w:t xml:space="preserve">контингент группы </w:t>
      </w:r>
      <w:proofErr w:type="gramStart"/>
      <w:r w:rsidR="007D408B" w:rsidRPr="000A28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408B" w:rsidRPr="000A28F7">
        <w:rPr>
          <w:rFonts w:ascii="Times New Roman" w:hAnsi="Times New Roman" w:cs="Times New Roman"/>
          <w:sz w:val="28"/>
          <w:szCs w:val="28"/>
        </w:rPr>
        <w:t>;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- организуется сбор необходимой документации (заявление родителей); 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- разрабатывается приказ о функционировании группы продленного дня в текущем учебном году с указанием контингента обучающихся и педагогических работников, работающих с группой, определением учебных помещений. </w:t>
      </w:r>
    </w:p>
    <w:p w:rsidR="00F214B0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lastRenderedPageBreak/>
        <w:t>Педагогический работник — воспитатель группы разрабатывает режим занятий воспитанников с учетом расписания уч</w:t>
      </w:r>
      <w:r w:rsidR="00F214B0" w:rsidRPr="000A28F7">
        <w:rPr>
          <w:rFonts w:ascii="Times New Roman" w:hAnsi="Times New Roman" w:cs="Times New Roman"/>
          <w:sz w:val="28"/>
          <w:szCs w:val="28"/>
        </w:rPr>
        <w:t xml:space="preserve">ебных занятий, планы работы группы.  </w:t>
      </w:r>
    </w:p>
    <w:p w:rsidR="0064150A" w:rsidRPr="00914026" w:rsidRDefault="00F214B0" w:rsidP="0064150A">
      <w:pPr>
        <w:rPr>
          <w:sz w:val="24"/>
          <w:szCs w:val="24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       </w:t>
      </w:r>
      <w:r w:rsidR="0064150A" w:rsidRPr="000A28F7">
        <w:rPr>
          <w:rFonts w:ascii="Times New Roman" w:hAnsi="Times New Roman" w:cs="Times New Roman"/>
          <w:sz w:val="28"/>
          <w:szCs w:val="28"/>
        </w:rPr>
        <w:t>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</w:t>
      </w:r>
      <w:r w:rsidR="0064150A" w:rsidRPr="00914026">
        <w:rPr>
          <w:sz w:val="24"/>
          <w:szCs w:val="24"/>
        </w:rPr>
        <w:t xml:space="preserve">. 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914026">
        <w:rPr>
          <w:sz w:val="24"/>
          <w:szCs w:val="24"/>
        </w:rPr>
        <w:t xml:space="preserve">    </w:t>
      </w:r>
      <w:r w:rsidRPr="000A28F7">
        <w:rPr>
          <w:rFonts w:ascii="Times New Roman" w:hAnsi="Times New Roman" w:cs="Times New Roman"/>
          <w:sz w:val="28"/>
          <w:szCs w:val="28"/>
        </w:rPr>
        <w:t>Воспитанники группы продленного дня мог</w:t>
      </w:r>
      <w:r w:rsidR="00AC3244" w:rsidRPr="000A28F7">
        <w:rPr>
          <w:rFonts w:ascii="Times New Roman" w:hAnsi="Times New Roman" w:cs="Times New Roman"/>
          <w:sz w:val="28"/>
          <w:szCs w:val="28"/>
        </w:rPr>
        <w:t xml:space="preserve">ут заниматься в </w:t>
      </w:r>
      <w:r w:rsidRPr="000A28F7">
        <w:rPr>
          <w:rFonts w:ascii="Times New Roman" w:hAnsi="Times New Roman" w:cs="Times New Roman"/>
          <w:sz w:val="28"/>
          <w:szCs w:val="28"/>
        </w:rPr>
        <w:t xml:space="preserve"> кружках и секциях, орга</w:t>
      </w:r>
      <w:r w:rsidR="00AC3244" w:rsidRPr="000A28F7">
        <w:rPr>
          <w:rFonts w:ascii="Times New Roman" w:hAnsi="Times New Roman" w:cs="Times New Roman"/>
          <w:sz w:val="28"/>
          <w:szCs w:val="28"/>
        </w:rPr>
        <w:t>низуемых на базе  образовательного учреждения</w:t>
      </w:r>
      <w:r w:rsidRPr="000A28F7">
        <w:rPr>
          <w:rFonts w:ascii="Times New Roman" w:hAnsi="Times New Roman" w:cs="Times New Roman"/>
          <w:sz w:val="28"/>
          <w:szCs w:val="28"/>
        </w:rPr>
        <w:t>.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Работа ГПД осуществляется в соответствии с утвержденным дир</w:t>
      </w:r>
      <w:r w:rsidR="00242445" w:rsidRPr="000A28F7">
        <w:rPr>
          <w:rFonts w:ascii="Times New Roman" w:hAnsi="Times New Roman" w:cs="Times New Roman"/>
          <w:sz w:val="28"/>
          <w:szCs w:val="28"/>
        </w:rPr>
        <w:t xml:space="preserve">ектором школы </w:t>
      </w:r>
      <w:r w:rsidRPr="000A28F7">
        <w:rPr>
          <w:rFonts w:ascii="Times New Roman" w:hAnsi="Times New Roman" w:cs="Times New Roman"/>
          <w:sz w:val="28"/>
          <w:szCs w:val="28"/>
        </w:rPr>
        <w:t xml:space="preserve"> календарно – тематическим планированием.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  Строго соблюдается режим дня, утвержденный директором школы.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Режим группы создает большие возможности для развития способностей детей, для воспитания у них общественной активности, организаторских умений и навыков. 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Для более правильного чередования различных видов деятельности и отдыха детей внеклассные мероприятия чередуются по дням недели. </w:t>
      </w:r>
    </w:p>
    <w:p w:rsidR="0064150A" w:rsidRPr="000A28F7" w:rsidRDefault="00242445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Воспитатель</w:t>
      </w:r>
      <w:r w:rsidR="00F85E2E" w:rsidRPr="000A28F7">
        <w:rPr>
          <w:rFonts w:ascii="Times New Roman" w:hAnsi="Times New Roman" w:cs="Times New Roman"/>
          <w:sz w:val="28"/>
          <w:szCs w:val="28"/>
        </w:rPr>
        <w:t xml:space="preserve"> стави</w:t>
      </w:r>
      <w:r w:rsidR="0064150A" w:rsidRPr="000A28F7">
        <w:rPr>
          <w:rFonts w:ascii="Times New Roman" w:hAnsi="Times New Roman" w:cs="Times New Roman"/>
          <w:sz w:val="28"/>
          <w:szCs w:val="28"/>
        </w:rPr>
        <w:t xml:space="preserve">т воспитательные задачи перед учащимися: </w:t>
      </w:r>
    </w:p>
    <w:p w:rsidR="0064150A" w:rsidRPr="000A28F7" w:rsidRDefault="0064150A" w:rsidP="000A28F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воспитывать чувства коллективизма, желание оказать помощь друг другу;</w:t>
      </w:r>
    </w:p>
    <w:p w:rsidR="0064150A" w:rsidRPr="000A28F7" w:rsidRDefault="0064150A" w:rsidP="000A28F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      способствовать созданию ярких эмоциональных представлений о нашей Родине, об  окружающем мире;</w:t>
      </w:r>
    </w:p>
    <w:p w:rsidR="0064150A" w:rsidRPr="000A28F7" w:rsidRDefault="0064150A" w:rsidP="000A28F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 выполнять свои поручения и держать ответ перед товарищами за свою проделанную работу и работу своих товарищей;</w:t>
      </w:r>
    </w:p>
    <w:p w:rsidR="0064150A" w:rsidRPr="000A28F7" w:rsidRDefault="0064150A" w:rsidP="000A28F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формировать у детей культурные навыки поведения;</w:t>
      </w:r>
    </w:p>
    <w:p w:rsidR="0064150A" w:rsidRPr="000A28F7" w:rsidRDefault="0064150A" w:rsidP="000A28F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формировать нетерпимость к лени, зазнайству, грубости и лжи;</w:t>
      </w:r>
    </w:p>
    <w:p w:rsidR="0064150A" w:rsidRPr="000A28F7" w:rsidRDefault="0064150A" w:rsidP="000A28F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прививать любовь к чтению, развивать любознательность детей, любовь к природе и здоровому образу жизни;</w:t>
      </w:r>
    </w:p>
    <w:p w:rsidR="0064150A" w:rsidRPr="000A28F7" w:rsidRDefault="0064150A" w:rsidP="000A28F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выявлять и развивать природные способности каждого ученика.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</w:p>
    <w:p w:rsidR="001814F0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lastRenderedPageBreak/>
        <w:t>У воспитателя имеется личный план работы. Ежедневно ведется учет посещаемости детей.</w:t>
      </w:r>
    </w:p>
    <w:p w:rsidR="001814F0" w:rsidRPr="00914026" w:rsidRDefault="001814F0" w:rsidP="0064150A">
      <w:pPr>
        <w:rPr>
          <w:sz w:val="24"/>
          <w:szCs w:val="24"/>
        </w:rPr>
      </w:pPr>
    </w:p>
    <w:p w:rsidR="0064150A" w:rsidRPr="000A28F7" w:rsidRDefault="0064150A" w:rsidP="00181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8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Цели и задачи воспитательной работы</w:t>
      </w:r>
    </w:p>
    <w:p w:rsidR="0064150A" w:rsidRPr="000A28F7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воспитания:</w:t>
      </w:r>
      <w:r w:rsidRPr="000A28F7">
        <w:rPr>
          <w:rFonts w:ascii="Times New Roman" w:hAnsi="Times New Roman" w:cs="Times New Roman"/>
          <w:sz w:val="28"/>
          <w:szCs w:val="28"/>
        </w:rPr>
        <w:t xml:space="preserve"> становление и развитие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</w:p>
    <w:p w:rsidR="0064150A" w:rsidRPr="000A28F7" w:rsidRDefault="0064150A" w:rsidP="001814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28F7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задачи воспитательной деятельности:</w:t>
      </w:r>
    </w:p>
    <w:p w:rsidR="0064150A" w:rsidRPr="000A28F7" w:rsidRDefault="0064150A" w:rsidP="0064150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 Формирование у учащихся межличностных отношений, толерантности, навыков самообразования и разностороннее развитие их творческих способностей. </w:t>
      </w:r>
    </w:p>
    <w:p w:rsidR="0064150A" w:rsidRPr="000A28F7" w:rsidRDefault="0064150A" w:rsidP="0064150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Создание условий для физического, интеллектуального, нравственного и духовного развития детей. </w:t>
      </w:r>
    </w:p>
    <w:p w:rsidR="0064150A" w:rsidRPr="000A28F7" w:rsidRDefault="0064150A" w:rsidP="0064150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64150A" w:rsidRPr="000A28F7" w:rsidRDefault="0064150A" w:rsidP="0064150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Развитие общей культуры школьников через приобщение к русской национальной культуре, обычаям и традициям.</w:t>
      </w:r>
    </w:p>
    <w:p w:rsidR="0064150A" w:rsidRPr="000A28F7" w:rsidRDefault="0064150A" w:rsidP="00181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Практические задачи:</w:t>
      </w:r>
    </w:p>
    <w:p w:rsidR="0064150A" w:rsidRPr="000A28F7" w:rsidRDefault="0064150A" w:rsidP="006415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 Разработка концепции воспитательной системы личностно-ориентированного воспитания и образования, моделирование воспитательной системы и внедрение ее в воспитательно-образовательный процесс школы. </w:t>
      </w:r>
    </w:p>
    <w:p w:rsidR="0064150A" w:rsidRPr="000A28F7" w:rsidRDefault="0064150A" w:rsidP="006415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ученического самоуправления. </w:t>
      </w:r>
    </w:p>
    <w:p w:rsidR="0064150A" w:rsidRPr="000A28F7" w:rsidRDefault="0064150A" w:rsidP="006415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воспитательной работы по нравственному образованию и воспитанию. </w:t>
      </w:r>
    </w:p>
    <w:p w:rsidR="0064150A" w:rsidRPr="000A28F7" w:rsidRDefault="0064150A" w:rsidP="006415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Изучение и внедрение новых воспитательных технологий. </w:t>
      </w:r>
    </w:p>
    <w:p w:rsidR="0064150A" w:rsidRPr="000A28F7" w:rsidRDefault="0064150A" w:rsidP="006415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 xml:space="preserve">Повышение уровня эффективности воспитательной работы через систему контроля. </w:t>
      </w:r>
    </w:p>
    <w:p w:rsidR="0064150A" w:rsidRPr="000A28F7" w:rsidRDefault="0064150A" w:rsidP="006415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28F7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через повышение м</w:t>
      </w:r>
      <w:r w:rsidR="000D39CD" w:rsidRPr="000A28F7">
        <w:rPr>
          <w:rFonts w:ascii="Times New Roman" w:hAnsi="Times New Roman" w:cs="Times New Roman"/>
          <w:sz w:val="28"/>
          <w:szCs w:val="28"/>
        </w:rPr>
        <w:t>астерства воспитателя ГПД</w:t>
      </w:r>
      <w:proofErr w:type="gramStart"/>
      <w:r w:rsidR="000D39CD" w:rsidRPr="000A28F7">
        <w:rPr>
          <w:rFonts w:ascii="Times New Roman" w:hAnsi="Times New Roman" w:cs="Times New Roman"/>
          <w:sz w:val="28"/>
          <w:szCs w:val="28"/>
        </w:rPr>
        <w:t>.</w:t>
      </w:r>
      <w:r w:rsidRPr="000A28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50A" w:rsidRPr="008915E8" w:rsidRDefault="0064150A" w:rsidP="006415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 II. Основные направления воспитательной деятельности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  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1</w:t>
      </w:r>
      <w:r w:rsidRPr="008915E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8915E8">
        <w:rPr>
          <w:rFonts w:ascii="Times New Roman" w:hAnsi="Times New Roman" w:cs="Times New Roman"/>
          <w:b/>
          <w:bCs/>
          <w:iCs/>
          <w:sz w:val="28"/>
          <w:szCs w:val="28"/>
        </w:rPr>
        <w:t>«Я – Человек»</w:t>
      </w:r>
      <w:r w:rsidRPr="008915E8">
        <w:rPr>
          <w:rFonts w:ascii="Times New Roman" w:hAnsi="Times New Roman" w:cs="Times New Roman"/>
          <w:iCs/>
          <w:sz w:val="28"/>
          <w:szCs w:val="28"/>
        </w:rPr>
        <w:t xml:space="preserve"> (соответствует нравственному, духовному, семейному и интеллектуальному воспитанию 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 к людям</w:t>
      </w:r>
      <w:proofErr w:type="gramEnd"/>
      <w:r w:rsidRPr="008915E8">
        <w:rPr>
          <w:rFonts w:ascii="Times New Roman" w:hAnsi="Times New Roman" w:cs="Times New Roman"/>
          <w:iCs/>
          <w:sz w:val="28"/>
          <w:szCs w:val="28"/>
        </w:rPr>
        <w:t xml:space="preserve"> другой национальности). 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8915E8">
        <w:rPr>
          <w:rFonts w:ascii="Times New Roman" w:hAnsi="Times New Roman" w:cs="Times New Roman"/>
          <w:b/>
          <w:bCs/>
          <w:iCs/>
          <w:sz w:val="28"/>
          <w:szCs w:val="28"/>
        </w:rPr>
        <w:t>«Моя Родина»</w:t>
      </w:r>
      <w:r w:rsidRPr="008915E8">
        <w:rPr>
          <w:rFonts w:ascii="Times New Roman" w:hAnsi="Times New Roman" w:cs="Times New Roman"/>
          <w:iCs/>
          <w:sz w:val="28"/>
          <w:szCs w:val="28"/>
        </w:rPr>
        <w:t xml:space="preserve"> (соответствует патриотическому, гражданскому и трудовому воспитанию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профориентационной деятельности обучаемых, воспитание трудолюбия, культуры труда, экономическое просвещение подростков).</w:t>
      </w:r>
      <w:proofErr w:type="gramEnd"/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8915E8">
        <w:rPr>
          <w:rFonts w:ascii="Times New Roman" w:hAnsi="Times New Roman" w:cs="Times New Roman"/>
          <w:b/>
          <w:bCs/>
          <w:iCs/>
          <w:sz w:val="28"/>
          <w:szCs w:val="28"/>
        </w:rPr>
        <w:t>«За здоровый образ жизни»</w:t>
      </w:r>
      <w:r w:rsidRPr="008915E8">
        <w:rPr>
          <w:rFonts w:ascii="Times New Roman" w:hAnsi="Times New Roman" w:cs="Times New Roman"/>
          <w:iCs/>
          <w:sz w:val="28"/>
          <w:szCs w:val="28"/>
        </w:rPr>
        <w:t xml:space="preserve"> (соответствует физическому и экологическому воспитанию учащихся и предполагает организацию природосоообразной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психоактивных веществ, организация туристической</w:t>
      </w:r>
      <w:proofErr w:type="gramEnd"/>
      <w:r w:rsidRPr="008915E8">
        <w:rPr>
          <w:rFonts w:ascii="Times New Roman" w:hAnsi="Times New Roman" w:cs="Times New Roman"/>
          <w:iCs/>
          <w:sz w:val="28"/>
          <w:szCs w:val="28"/>
        </w:rPr>
        <w:t>, спортивной работы, воспитание гармонично развитой личности).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8915E8">
        <w:rPr>
          <w:rFonts w:ascii="Times New Roman" w:hAnsi="Times New Roman" w:cs="Times New Roman"/>
          <w:b/>
          <w:bCs/>
          <w:iCs/>
          <w:sz w:val="28"/>
          <w:szCs w:val="28"/>
        </w:rPr>
        <w:t>«Мир прекрасного»</w:t>
      </w:r>
      <w:r w:rsidRPr="008915E8">
        <w:rPr>
          <w:rFonts w:ascii="Times New Roman" w:hAnsi="Times New Roman" w:cs="Times New Roman"/>
          <w:iCs/>
          <w:sz w:val="28"/>
          <w:szCs w:val="28"/>
        </w:rPr>
        <w:t xml:space="preserve"> (соответствует эстетическому воспитанию и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64150A" w:rsidRPr="008915E8" w:rsidRDefault="0064150A" w:rsidP="006415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sz w:val="28"/>
          <w:szCs w:val="28"/>
        </w:rPr>
        <w:t>III. Принципы воспитательной деятельности 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lastRenderedPageBreak/>
        <w:t>1.     Принцип развития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2.     Принцип индивидуальности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3.     Принцип творчества и успеха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4.     Принцип поддержки и доверия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5.     Принцип ответственности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 </w:t>
      </w:r>
    </w:p>
    <w:p w:rsidR="0064150A" w:rsidRPr="008915E8" w:rsidRDefault="0064150A" w:rsidP="0091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</w:p>
    <w:p w:rsidR="0064150A" w:rsidRPr="008915E8" w:rsidRDefault="0064150A" w:rsidP="00914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sz w:val="28"/>
          <w:szCs w:val="28"/>
        </w:rPr>
        <w:t>  и  формы  занятий  с  группой  и отдельными  учащимися </w:t>
      </w:r>
    </w:p>
    <w:p w:rsidR="000D39CD" w:rsidRPr="008915E8" w:rsidRDefault="000D39CD" w:rsidP="0091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0A" w:rsidRPr="008915E8" w:rsidRDefault="0064150A" w:rsidP="000D39CD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ГРАЖДАНСКО-ПАТРИОТИЧЕСКОЕ ВОСПИТАНИЕ</w:t>
      </w:r>
    </w:p>
    <w:p w:rsidR="000D39CD" w:rsidRPr="008915E8" w:rsidRDefault="000D39CD" w:rsidP="000D39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150A" w:rsidRPr="008915E8" w:rsidRDefault="0064150A" w:rsidP="000D39CD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НРАВСТВЕННОЕ  ВОСПИТАНИЕ</w:t>
      </w:r>
    </w:p>
    <w:p w:rsidR="000D39CD" w:rsidRPr="008915E8" w:rsidRDefault="000D39CD" w:rsidP="000D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CD" w:rsidRPr="008915E8" w:rsidRDefault="000D39CD" w:rsidP="000D39C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  ВОСПИТАНИе</w:t>
      </w:r>
    </w:p>
    <w:p w:rsidR="0064150A" w:rsidRPr="008915E8" w:rsidRDefault="000D39CD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64150A"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ТРУДОВОЕ  ВОСПИТАНИЕ</w:t>
      </w:r>
    </w:p>
    <w:p w:rsidR="0064150A" w:rsidRPr="008915E8" w:rsidRDefault="000D39CD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64150A"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5. ФИЗИЧЕСКОЕ  ВОСПИТАНИЕ</w:t>
      </w:r>
    </w:p>
    <w:p w:rsidR="0064150A" w:rsidRPr="008915E8" w:rsidRDefault="000D39CD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64150A"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6. УМСТВЕННОЕ  ВОСПИТАНИЕ</w:t>
      </w:r>
    </w:p>
    <w:p w:rsidR="0064150A" w:rsidRPr="008915E8" w:rsidRDefault="000D39CD" w:rsidP="006415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64150A" w:rsidRPr="0089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7. РАБОТА  С РОДИТЕЛЯМИ</w:t>
      </w:r>
    </w:p>
    <w:p w:rsidR="000D39CD" w:rsidRPr="008915E8" w:rsidRDefault="000D39CD" w:rsidP="006415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39CD" w:rsidRPr="008915E8" w:rsidRDefault="000D39CD" w:rsidP="0064150A">
      <w:pPr>
        <w:rPr>
          <w:rFonts w:ascii="Times New Roman" w:hAnsi="Times New Roman" w:cs="Times New Roman"/>
          <w:sz w:val="28"/>
          <w:szCs w:val="28"/>
        </w:rPr>
      </w:pP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5E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режимных моментов в группе продленного дня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</w:p>
    <w:p w:rsidR="0064150A" w:rsidRPr="008915E8" w:rsidRDefault="0064150A" w:rsidP="000D39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Режимные моменты</w:t>
      </w:r>
    </w:p>
    <w:p w:rsidR="0064150A" w:rsidRPr="008915E8" w:rsidRDefault="0064150A" w:rsidP="006415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Основные воспитательные задачи и направления деятельности</w:t>
      </w:r>
    </w:p>
    <w:p w:rsidR="0064150A" w:rsidRPr="008915E8" w:rsidRDefault="0064150A" w:rsidP="006415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150A" w:rsidRPr="008915E8" w:rsidRDefault="000D39CD" w:rsidP="006415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Прием детей в группу</w:t>
      </w:r>
      <w:r w:rsidR="0064150A" w:rsidRPr="008915E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Корректировка внешнего вида, поведения, настроения учащихся.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 xml:space="preserve">-  Обеспечение психологического комфорта. 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lastRenderedPageBreak/>
        <w:t>- Воспитание культуры поведения и привитие с</w:t>
      </w:r>
      <w:r w:rsidR="000D39CD" w:rsidRPr="008915E8">
        <w:rPr>
          <w:rFonts w:ascii="Times New Roman" w:hAnsi="Times New Roman" w:cs="Times New Roman"/>
          <w:sz w:val="28"/>
          <w:szCs w:val="28"/>
        </w:rPr>
        <w:t>анитарно-гигиенических навыков.</w:t>
      </w:r>
    </w:p>
    <w:p w:rsidR="0064150A" w:rsidRPr="008915E8" w:rsidRDefault="000D39CD" w:rsidP="006415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Отдых и деятельность на воздухе</w:t>
      </w:r>
      <w:r w:rsidR="0064150A" w:rsidRPr="008915E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 xml:space="preserve">- Восстановление сил, работоспособности. 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Развитие наблюдательности, любознательности, воспитание любви к природе, родному краю, формирование умения вести себя в свободном</w:t>
      </w:r>
      <w:r w:rsidR="000D39CD" w:rsidRPr="008915E8">
        <w:rPr>
          <w:rFonts w:ascii="Times New Roman" w:hAnsi="Times New Roman" w:cs="Times New Roman"/>
          <w:sz w:val="28"/>
          <w:szCs w:val="28"/>
        </w:rPr>
        <w:t xml:space="preserve"> общении, играх, соревнованиях.</w:t>
      </w:r>
    </w:p>
    <w:p w:rsidR="0064150A" w:rsidRPr="008915E8" w:rsidRDefault="000D39CD" w:rsidP="006415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Обед.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Переключение на умственную деятельность</w:t>
      </w:r>
      <w:r w:rsidRPr="008915E8">
        <w:rPr>
          <w:rFonts w:ascii="Times New Roman" w:hAnsi="Times New Roman" w:cs="Times New Roman"/>
          <w:sz w:val="28"/>
          <w:szCs w:val="28"/>
        </w:rPr>
        <w:tab/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Развитие познавательных потребностей, интереса к политическим знаниям, событиям культурно</w:t>
      </w:r>
      <w:r w:rsidR="000D39CD" w:rsidRPr="008915E8">
        <w:rPr>
          <w:rFonts w:ascii="Times New Roman" w:hAnsi="Times New Roman" w:cs="Times New Roman"/>
          <w:sz w:val="28"/>
          <w:szCs w:val="28"/>
        </w:rPr>
        <w:t>й и экономической жизни страны.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Самоподготовка</w:t>
      </w:r>
      <w:r w:rsidRPr="008915E8">
        <w:rPr>
          <w:rFonts w:ascii="Times New Roman" w:hAnsi="Times New Roman" w:cs="Times New Roman"/>
          <w:sz w:val="28"/>
          <w:szCs w:val="28"/>
        </w:rPr>
        <w:tab/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</w:t>
      </w:r>
      <w:r w:rsidR="000D39CD" w:rsidRPr="008915E8">
        <w:rPr>
          <w:rFonts w:ascii="Times New Roman" w:hAnsi="Times New Roman" w:cs="Times New Roman"/>
          <w:sz w:val="28"/>
          <w:szCs w:val="28"/>
        </w:rPr>
        <w:t>вместной работы и взаимопомощи.</w:t>
      </w:r>
    </w:p>
    <w:p w:rsidR="0064150A" w:rsidRPr="008915E8" w:rsidRDefault="0064150A" w:rsidP="006415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Клубно-кружковая работа</w:t>
      </w:r>
    </w:p>
    <w:p w:rsidR="0064150A" w:rsidRPr="008915E8" w:rsidRDefault="0064150A" w:rsidP="006415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 xml:space="preserve">- Развитие индивидуальных склонностей, способностей, интересов. </w:t>
      </w:r>
    </w:p>
    <w:p w:rsidR="003001FB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Воспитание нравстве</w:t>
      </w:r>
      <w:r w:rsidR="003001FB" w:rsidRPr="008915E8">
        <w:rPr>
          <w:rFonts w:ascii="Times New Roman" w:hAnsi="Times New Roman" w:cs="Times New Roman"/>
          <w:sz w:val="28"/>
          <w:szCs w:val="28"/>
        </w:rPr>
        <w:t>нных черт современного человека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Подведение итогов дня</w:t>
      </w:r>
      <w:r w:rsidRPr="008915E8">
        <w:rPr>
          <w:rFonts w:ascii="Times New Roman" w:hAnsi="Times New Roman" w:cs="Times New Roman"/>
          <w:sz w:val="28"/>
          <w:szCs w:val="28"/>
        </w:rPr>
        <w:tab/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Упражнения в умении аналитически мыслить, доброжелательно высказываться.</w:t>
      </w:r>
    </w:p>
    <w:p w:rsidR="0064150A" w:rsidRPr="008915E8" w:rsidRDefault="0064150A" w:rsidP="006415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15E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D39CD" w:rsidRPr="008915E8">
        <w:rPr>
          <w:rFonts w:ascii="Times New Roman" w:hAnsi="Times New Roman" w:cs="Times New Roman"/>
          <w:b/>
          <w:i/>
          <w:sz w:val="28"/>
          <w:szCs w:val="28"/>
        </w:rPr>
        <w:t>ндивидуальная работа с дежурными</w:t>
      </w:r>
      <w:r w:rsidRPr="008915E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- Развитие творческих возможностей, ответственности и самостоятельности.</w:t>
      </w:r>
    </w:p>
    <w:p w:rsidR="008915E8" w:rsidRDefault="008915E8" w:rsidP="003001F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915E8" w:rsidRDefault="008915E8" w:rsidP="003001F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150A" w:rsidRPr="008915E8" w:rsidRDefault="0064150A" w:rsidP="003001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5E8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   группы</w:t>
      </w:r>
    </w:p>
    <w:p w:rsidR="0064150A" w:rsidRPr="008915E8" w:rsidRDefault="003001FB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 xml:space="preserve">   В  группе </w:t>
      </w:r>
      <w:r w:rsidR="009A0069" w:rsidRPr="008915E8">
        <w:rPr>
          <w:rFonts w:ascii="Times New Roman" w:hAnsi="Times New Roman" w:cs="Times New Roman"/>
          <w:sz w:val="28"/>
          <w:szCs w:val="28"/>
        </w:rPr>
        <w:t>15  человек:  7  девочек  и  8</w:t>
      </w:r>
      <w:r w:rsidR="0064150A" w:rsidRPr="008915E8">
        <w:rPr>
          <w:rFonts w:ascii="Times New Roman" w:hAnsi="Times New Roman" w:cs="Times New Roman"/>
          <w:sz w:val="28"/>
          <w:szCs w:val="28"/>
        </w:rPr>
        <w:t xml:space="preserve"> мальчиков.  Все  дети  имеют  </w:t>
      </w:r>
      <w:r w:rsidRPr="008915E8">
        <w:rPr>
          <w:rFonts w:ascii="Times New Roman" w:hAnsi="Times New Roman" w:cs="Times New Roman"/>
          <w:sz w:val="28"/>
          <w:szCs w:val="28"/>
        </w:rPr>
        <w:t>нормальное  физическое</w:t>
      </w:r>
      <w:r w:rsidR="0064150A" w:rsidRPr="008915E8">
        <w:rPr>
          <w:rFonts w:ascii="Times New Roman" w:hAnsi="Times New Roman" w:cs="Times New Roman"/>
          <w:sz w:val="28"/>
          <w:szCs w:val="28"/>
        </w:rPr>
        <w:t xml:space="preserve"> развитие.   По  типу  темперамента  все  различны.  Некоторые  дети  усидчивы,  внимательно  слушают  воспитателя,   интересуются  учёбой,  увлекаются  различными  видами  занятий.  Запланированные  мероприятия  (клубные  часы)  проходят  с  интересом,  дети  увлечены.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 xml:space="preserve">    Самоподготовка  проходит  спокойно,  дети  все  выполняют  домашнее  задание. Некоторым  детям  приходиться  объяснять  дополнительно,  много  раз  ошибаются,  выполняют  заново.  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91123A">
        <w:rPr>
          <w:sz w:val="24"/>
          <w:szCs w:val="24"/>
        </w:rPr>
        <w:t xml:space="preserve">    </w:t>
      </w:r>
      <w:r w:rsidRPr="008915E8">
        <w:rPr>
          <w:rFonts w:ascii="Times New Roman" w:hAnsi="Times New Roman" w:cs="Times New Roman"/>
          <w:sz w:val="28"/>
          <w:szCs w:val="28"/>
        </w:rPr>
        <w:t xml:space="preserve">Дети  очень  любят  рисовать,  </w:t>
      </w:r>
      <w:r w:rsidR="003001FB" w:rsidRPr="008915E8">
        <w:rPr>
          <w:rFonts w:ascii="Times New Roman" w:hAnsi="Times New Roman" w:cs="Times New Roman"/>
          <w:sz w:val="28"/>
          <w:szCs w:val="28"/>
        </w:rPr>
        <w:t>конструировать</w:t>
      </w:r>
      <w:r w:rsidRPr="008915E8">
        <w:rPr>
          <w:rFonts w:ascii="Times New Roman" w:hAnsi="Times New Roman" w:cs="Times New Roman"/>
          <w:sz w:val="28"/>
          <w:szCs w:val="28"/>
        </w:rPr>
        <w:t>,  лепить,  работать с  аппликацией. Изготавливают много поделок своими руками из бумаги.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  <w:r w:rsidRPr="008915E8">
        <w:rPr>
          <w:rFonts w:ascii="Times New Roman" w:hAnsi="Times New Roman" w:cs="Times New Roman"/>
          <w:sz w:val="28"/>
          <w:szCs w:val="28"/>
        </w:rPr>
        <w:t>    С  большим  удовольствием  сами  придумывают  загадки,  продолжают  сказки, особенно любят играть в нас</w:t>
      </w:r>
      <w:r w:rsidR="009A0069" w:rsidRPr="008915E8">
        <w:rPr>
          <w:rFonts w:ascii="Times New Roman" w:hAnsi="Times New Roman" w:cs="Times New Roman"/>
          <w:sz w:val="28"/>
          <w:szCs w:val="28"/>
        </w:rPr>
        <w:t>тольные игры.</w:t>
      </w:r>
      <w:r w:rsidRPr="008915E8">
        <w:rPr>
          <w:rFonts w:ascii="Times New Roman" w:hAnsi="Times New Roman" w:cs="Times New Roman"/>
          <w:sz w:val="28"/>
          <w:szCs w:val="28"/>
        </w:rPr>
        <w:t xml:space="preserve"> С  удовольствием  работают  физически, все поручения выполняют с желанием.</w:t>
      </w:r>
    </w:p>
    <w:p w:rsidR="0064150A" w:rsidRPr="008915E8" w:rsidRDefault="0064150A" w:rsidP="0064150A">
      <w:pPr>
        <w:rPr>
          <w:rFonts w:ascii="Times New Roman" w:hAnsi="Times New Roman" w:cs="Times New Roman"/>
          <w:sz w:val="28"/>
          <w:szCs w:val="28"/>
        </w:rPr>
      </w:pPr>
    </w:p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231D84" w:rsidRDefault="0064150A" w:rsidP="00231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13" w:rsidRDefault="00F36A13" w:rsidP="0064150A">
      <w:pPr>
        <w:rPr>
          <w:rFonts w:ascii="Times New Roman" w:hAnsi="Times New Roman" w:cs="Times New Roman"/>
          <w:b/>
          <w:sz w:val="28"/>
          <w:szCs w:val="28"/>
        </w:rPr>
      </w:pPr>
    </w:p>
    <w:p w:rsidR="0064150A" w:rsidRPr="00F36A13" w:rsidRDefault="0064150A" w:rsidP="0064150A">
      <w:pPr>
        <w:rPr>
          <w:rFonts w:ascii="Times New Roman" w:hAnsi="Times New Roman" w:cs="Times New Roman"/>
          <w:color w:val="FF0000"/>
          <w:sz w:val="28"/>
          <w:szCs w:val="28"/>
        </w:rPr>
        <w:sectPr w:rsidR="0064150A" w:rsidRPr="00F36A13">
          <w:footerReference w:type="default" r:id="rId9"/>
          <w:pgSz w:w="11906" w:h="16838"/>
          <w:pgMar w:top="719" w:right="850" w:bottom="539" w:left="1701" w:header="708" w:footer="708" w:gutter="0"/>
          <w:cols w:space="720"/>
        </w:sectPr>
      </w:pPr>
    </w:p>
    <w:tbl>
      <w:tblPr>
        <w:tblStyle w:val="a3"/>
        <w:tblpPr w:leftFromText="180" w:rightFromText="180" w:vertAnchor="page" w:horzAnchor="margin" w:tblpY="1065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BD4F6B" w:rsidRPr="008915E8" w:rsidTr="00353F9D">
        <w:trPr>
          <w:trHeight w:val="152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Default="00BD4F6B" w:rsidP="00BD4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6B" w:rsidRDefault="00BD4F6B" w:rsidP="00BD4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6B" w:rsidRPr="00F36A13" w:rsidRDefault="00BD4F6B" w:rsidP="00BD4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A1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D4F6B" w:rsidRPr="008915E8" w:rsidRDefault="00BD4F6B" w:rsidP="00BD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0A" w:rsidRPr="008915E8" w:rsidTr="00F36A13">
        <w:trPr>
          <w:trHeight w:val="152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1.09       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«День знаний»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Час общения. «Летние каникулы это здорово»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занятие: «Я и мой внешний вид»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.09. К.Ч. 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 Лето, ах лето»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7.09.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Практикум: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«Озеленение класса»</w:t>
            </w:r>
          </w:p>
        </w:tc>
      </w:tr>
      <w:tr w:rsidR="0064150A" w:rsidRPr="008915E8" w:rsidTr="00F36A13">
        <w:trPr>
          <w:trHeight w:val="128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Клуб знатоков: ПДД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       ДРУЖЕЛЮБИЮ: «Давайте жить дружно»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«Мой характер»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КВИЛЛИНГ.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«Лукошко грибника»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Трудовые дела.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«Работа дежурных»</w:t>
            </w:r>
          </w:p>
        </w:tc>
      </w:tr>
      <w:tr w:rsidR="0064150A" w:rsidRPr="008915E8" w:rsidTr="00F36A13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Школа жизни: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«Если остался один дома»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этикета: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столовой»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Дискуссия:    «Кого назвать настоящим другом»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Бисероплетение: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«Феничка»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Практикум: «Скажем, пыли НЕТ»</w:t>
            </w:r>
          </w:p>
        </w:tc>
      </w:tr>
      <w:tr w:rsidR="0064150A" w:rsidRPr="008915E8" w:rsidTr="00F36A13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 «Полезные витамины. Фрукты и овощи»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 «Вежливые слова»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Круглый стол: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«Моя родословная»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.09.К.Ч.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«Листья жёлтые над городом кружатся»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Практикум: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«Уход за одеждой»</w:t>
            </w:r>
          </w:p>
        </w:tc>
      </w:tr>
      <w:tr w:rsidR="0064150A" w:rsidRPr="008915E8" w:rsidTr="00F36A13">
        <w:trPr>
          <w:trHeight w:val="12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Советы Айболита: «Лекарственные препараты.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D16038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150A" w:rsidRPr="008915E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 «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Плох обед если хлеба нет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»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F36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F6B" w:rsidRDefault="00BD4F6B" w:rsidP="00EA1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0A" w:rsidRPr="00EA18DD" w:rsidRDefault="0079274F" w:rsidP="00EA1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37.15pt;margin-top:-18pt;width:15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" strokecolor="white">
            <v:textbox style="mso-next-textbox:#Поле 1">
              <w:txbxContent>
                <w:p w:rsidR="00A029F8" w:rsidRDefault="00A029F8" w:rsidP="006415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Сентябрь</w:t>
                  </w:r>
                </w:p>
              </w:txbxContent>
            </v:textbox>
          </v:shape>
        </w:pict>
      </w:r>
      <w:r w:rsidR="00F36A13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pPr w:leftFromText="180" w:rightFromText="180" w:vertAnchor="page" w:horzAnchor="margin" w:tblpY="7905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F36A13" w:rsidRPr="008915E8" w:rsidTr="00BD4F6B">
        <w:trPr>
          <w:trHeight w:val="3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13" w:rsidRPr="008915E8" w:rsidRDefault="00F36A13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01.10.                </w:t>
            </w:r>
          </w:p>
          <w:p w:rsidR="00F36A13" w:rsidRPr="008915E8" w:rsidRDefault="00F36A13" w:rsidP="00B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 «Я уважаю чужой труд»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13" w:rsidRPr="008915E8" w:rsidRDefault="00F36A13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2.10.К.Ч.</w:t>
            </w:r>
          </w:p>
          <w:p w:rsidR="00F36A13" w:rsidRPr="008915E8" w:rsidRDefault="00F36A13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Коллективное панно:        « Волшебные птицы»</w:t>
            </w:r>
          </w:p>
          <w:p w:rsidR="00F36A13" w:rsidRPr="008915E8" w:rsidRDefault="00F36A13" w:rsidP="00B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(оригами)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13" w:rsidRPr="008915E8" w:rsidRDefault="00F36A13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  <w:p w:rsidR="00F36A13" w:rsidRPr="008915E8" w:rsidRDefault="00F36A13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Чистюл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практикум)</w:t>
            </w:r>
          </w:p>
          <w:p w:rsidR="00F36A13" w:rsidRPr="008915E8" w:rsidRDefault="00F36A13" w:rsidP="00B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«Уход за обувью 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13" w:rsidRPr="008915E8" w:rsidRDefault="00F36A13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  <w:p w:rsidR="00F36A13" w:rsidRPr="008915E8" w:rsidRDefault="00F36A13" w:rsidP="00B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Улица здоровья:    «Отравление продуктами»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13" w:rsidRPr="008915E8" w:rsidRDefault="00F36A13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  <w:p w:rsidR="00F36A13" w:rsidRPr="008915E8" w:rsidRDefault="00F36A13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</w:t>
            </w:r>
          </w:p>
          <w:p w:rsidR="00F36A13" w:rsidRPr="008915E8" w:rsidRDefault="00F36A13" w:rsidP="00BD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«Этикет или просто хорошие манеры»</w:t>
            </w:r>
          </w:p>
        </w:tc>
      </w:tr>
      <w:tr w:rsidR="008915E8" w:rsidRPr="008915E8" w:rsidTr="00BD4F6B">
        <w:trPr>
          <w:trHeight w:val="16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Познавательно-развивающее занятие: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 Я, Гражданин своей страны»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«Тайны леса»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ПРАКТИКУМ: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«Уход за комнатными растениями»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здорового образа жизни» (занятие-соревнование)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ЭТИКЕТА: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общественных местах»</w:t>
            </w:r>
          </w:p>
        </w:tc>
      </w:tr>
      <w:tr w:rsidR="008915E8" w:rsidRPr="008915E8" w:rsidTr="00BD4F6B">
        <w:trPr>
          <w:trHeight w:val="23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«Помоги себе сам»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КВИЛЛИНГ: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«Пчёлка 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айя»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Операция чистюля: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(приведём в порядок парту)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СОВЕТЫ АЙБОЛИТА:    «Профилактика детского травматизма»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21.10.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«Как вести себя в гостях»</w:t>
            </w:r>
          </w:p>
        </w:tc>
      </w:tr>
      <w:tr w:rsidR="008915E8" w:rsidRPr="008915E8" w:rsidTr="00BD4F6B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Познавательно-развивающее занятие: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«Мой характер»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23.10. К.Ч.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Поделка: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«Бабочка» (из макаронных изделий)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Операция уют: «Наведём порядок в классе»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Следствие ведут знатоки: «Чтобы компьютер был другом»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 чему приводят недобрые шутки»</w:t>
            </w:r>
          </w:p>
        </w:tc>
      </w:tr>
      <w:tr w:rsidR="008915E8" w:rsidRPr="008915E8" w:rsidTr="00BD4F6B">
        <w:trPr>
          <w:trHeight w:val="12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помогу своему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АППЛИКАЦИЯ:</w:t>
            </w:r>
          </w:p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«Осенняя берёза»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50A" w:rsidRPr="0064150A" w:rsidRDefault="0064150A" w:rsidP="0064150A"/>
    <w:p w:rsidR="0064150A" w:rsidRPr="0064150A" w:rsidRDefault="0064150A" w:rsidP="0064150A"/>
    <w:p w:rsidR="0064150A" w:rsidRDefault="0064150A" w:rsidP="0064150A">
      <w:pPr>
        <w:rPr>
          <w:b/>
        </w:rPr>
      </w:pPr>
    </w:p>
    <w:p w:rsidR="00CA06B7" w:rsidRPr="0064150A" w:rsidRDefault="00CA06B7" w:rsidP="0064150A">
      <w:pPr>
        <w:rPr>
          <w:b/>
        </w:rPr>
      </w:pPr>
    </w:p>
    <w:tbl>
      <w:tblPr>
        <w:tblStyle w:val="a3"/>
        <w:tblpPr w:leftFromText="180" w:rightFromText="180" w:vertAnchor="page" w:horzAnchor="margin" w:tblpY="5045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8915E8" w:rsidRPr="008915E8" w:rsidTr="008915E8">
        <w:trPr>
          <w:trHeight w:val="16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жизни: Правила поведения при обнаружении взрывоопасных предметов»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общения: «Обман. Почему мы говорим не правду»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 « Я и мой друг-книга»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Объёмная аппликация: «Корзина с фруктами»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Трудовой десант: «Каждой вещи своё место»</w:t>
            </w:r>
          </w:p>
        </w:tc>
      </w:tr>
      <w:tr w:rsidR="008915E8" w:rsidRPr="008915E8" w:rsidTr="008915E8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 «Путешествие в страну дорожных знаков»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Дискуссия: «Наше общение с взрослыми»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«Я хочу быть похожим (ей) 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…..»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20.11. К.Ч.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«Вальс цветов»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(рисуем свечкой)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Рейд проверка: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«Мой рюкзак»</w:t>
            </w:r>
          </w:p>
        </w:tc>
      </w:tr>
      <w:tr w:rsidR="008915E8" w:rsidRPr="008915E8" w:rsidTr="008915E8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24.11.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УЛИЦА ЗДОРОВЬЯ: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«Чистая кожа-залог здоровья»»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Этикет: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«Не навязывай 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Развивающее - занятие: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«Традиции нашего класса»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Волшебный пластилин:          « Любимое животное»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ОПЕРАЦИЯ ЧИСТЮЛЯ: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трудолюбия»</w:t>
            </w:r>
          </w:p>
        </w:tc>
      </w:tr>
    </w:tbl>
    <w:p w:rsidR="0064150A" w:rsidRDefault="00F36A13" w:rsidP="00EA1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A18DD" w:rsidRPr="0064150A" w:rsidRDefault="00EA18DD" w:rsidP="00EA18DD">
      <w:pPr>
        <w:jc w:val="center"/>
        <w:rPr>
          <w:b/>
        </w:rPr>
      </w:pPr>
    </w:p>
    <w:p w:rsidR="0064150A" w:rsidRPr="0064150A" w:rsidRDefault="0064150A" w:rsidP="0064150A">
      <w:pPr>
        <w:rPr>
          <w:b/>
        </w:rPr>
      </w:pPr>
    </w:p>
    <w:p w:rsidR="0064150A" w:rsidRPr="008915E8" w:rsidRDefault="00F36A13" w:rsidP="0089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pPr w:leftFromText="180" w:rightFromText="180" w:vertAnchor="page" w:horzAnchor="margin" w:tblpY="3321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64150A" w:rsidRPr="008915E8" w:rsidTr="008915E8">
        <w:trPr>
          <w:trHeight w:val="152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Улица здоровья: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«Режим дня»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Уроки этикета: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«Как отучить себя от вредных привычек»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– занятие: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«Каким я хочу быть»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Клубный час.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«Зимний ковёр»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ПРАКТИКУМ: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«Лечим книги»</w:t>
            </w:r>
          </w:p>
        </w:tc>
      </w:tr>
      <w:tr w:rsidR="0064150A" w:rsidRPr="008915E8" w:rsidTr="008915E8">
        <w:trPr>
          <w:trHeight w:val="16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жизни: «Тёмная улица и безопасность»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этикета: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гостях»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Поделка: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«Снеговик» (из ниток)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Поделки: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«Снежинки»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(из макаронных изделий)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ПРАКТИКУМ: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«Уход за комнатными растениями»</w:t>
            </w:r>
          </w:p>
        </w:tc>
      </w:tr>
      <w:tr w:rsidR="0064150A" w:rsidRPr="008915E8" w:rsidTr="008915E8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«Осторожно гололёд».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этикета: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«Что мы знаем об этикете» (Игра: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«Что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де,когда»)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Дискуссия: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«Какой - 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Клубный час.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«зимние фантазии»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Операция уют: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(Украшение класса к новому году)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0A" w:rsidRPr="008915E8" w:rsidTr="008915E8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УЛИЦА ЗДОРОВЬЯ: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«Вредные продукты»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Приёмная доктора Айболита: «Глаза-главные помощники человека»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24.12.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Круглый стол: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«Новогодние традиции соседних стран»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ОПЕРАЦИЯ ЧИСТЮЛЯ!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Ура каникулы:</w:t>
            </w:r>
          </w:p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«Приведём в порядок класс»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0A" w:rsidRPr="008915E8" w:rsidRDefault="0064150A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50A" w:rsidRPr="0064150A" w:rsidRDefault="0064150A" w:rsidP="0064150A">
      <w:pPr>
        <w:rPr>
          <w:b/>
        </w:rPr>
      </w:pPr>
    </w:p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231D84" w:rsidRDefault="00F36A13" w:rsidP="0089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pPr w:leftFromText="180" w:rightFromText="180" w:vertAnchor="page" w:horzAnchor="margin" w:tblpY="2561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8915E8" w:rsidRPr="008915E8" w:rsidTr="008915E8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«Пассивное курение и его вред»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переменах»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«Учусь оценивать себя сам»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«Ветка рябины на снегу»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трудолюбивых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«Пересадка комнатных растений»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E8" w:rsidRPr="008915E8" w:rsidTr="008915E8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УЛИЦА ЗДОРОВЬЯ: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«Где прячутся витамины зимой»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Практикум: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«Этикет за столом» (сервировка стола)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20.01.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Развивающее занятие: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«Доверяй своему другу»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bCs/>
                <w:sz w:val="28"/>
                <w:szCs w:val="28"/>
              </w:rPr>
              <w:t>Нетрадиционная техника рисования-ГРАТТАЖ: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«Зимний лес»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РЕЙД ПРОВЕРКА: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«Мой внешний вид»</w:t>
            </w:r>
          </w:p>
        </w:tc>
      </w:tr>
      <w:tr w:rsidR="008915E8" w:rsidRPr="008915E8" w:rsidTr="008915E8">
        <w:trPr>
          <w:trHeight w:val="12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здоровья: 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«Викторина правильного питания»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этикета: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«На вкус и цвет товарища нет»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27.01.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«Как зимуют наши братья меньшие»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КЛУБНЫЙ ЧАС.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Топиарий:                      «Конфетное дерево»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Практикум: « Комнатные растения. Зачем мы удобряем цветы»</w:t>
            </w:r>
          </w:p>
        </w:tc>
      </w:tr>
    </w:tbl>
    <w:p w:rsidR="0064150A" w:rsidRPr="00231D84" w:rsidRDefault="00F36A13" w:rsidP="0089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pPr w:leftFromText="180" w:rightFromText="180" w:vertAnchor="page" w:horzAnchor="page" w:tblpX="1573" w:tblpY="2361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8915E8" w:rsidRPr="008915E8" w:rsidTr="008915E8">
        <w:trPr>
          <w:trHeight w:val="151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МОЙДОДЫР: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«Правила личной гигиены»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Правила этикета: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 Школа твой дом, береги его»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3.02.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«Красавица вселенная. Семь чудес света»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КЛУБНЫЙ ЧАС.  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«Зимние узоры»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5.02.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Путешествие в мир цветов: «Растения вредители»</w:t>
            </w:r>
          </w:p>
        </w:tc>
      </w:tr>
      <w:tr w:rsidR="008915E8" w:rsidRPr="008915E8" w:rsidTr="008915E8">
        <w:trPr>
          <w:trHeight w:val="142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ДОКТОР АЙБОЛИТ: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«Профилактика простудных заболеваний»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9.02.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Валентина. История возникновения праздника»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«Как празднуют день Святого Валентина в других странах»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«Валентинка»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«Я дарю тебе 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Валентинку»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</w:tc>
      </w:tr>
      <w:tr w:rsidR="008915E8" w:rsidRPr="008915E8" w:rsidTr="008915E8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жизни: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«Как вести себя при пожаре»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«Почитай и уважай </w:t>
            </w: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родителей»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«Мирное небо над </w:t>
            </w: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18.02.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Конкурс рисунков: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«Защитники </w:t>
            </w: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отечества»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19.02..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ЭКСКУРСИЯ: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8915E8" w:rsidRPr="008915E8" w:rsidRDefault="008915E8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«К вечному огню»</w:t>
            </w:r>
          </w:p>
        </w:tc>
      </w:tr>
      <w:tr w:rsidR="00EA18DD" w:rsidRPr="008915E8" w:rsidTr="00BD4F6B">
        <w:trPr>
          <w:trHeight w:val="295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Улица здоровья: « Одежда по погоде»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«Как часто мы говорим друг другу приятные слова»</w:t>
            </w:r>
          </w:p>
          <w:p w:rsidR="00EA18DD" w:rsidRPr="008915E8" w:rsidRDefault="00EA18DD" w:rsidP="003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«Что в имени твоём»</w:t>
            </w:r>
          </w:p>
          <w:p w:rsidR="00EA18DD" w:rsidRPr="008915E8" w:rsidRDefault="00EA18DD" w:rsidP="003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26.02.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КЛУБНЫЙ ЧАС.  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«Портрет моей мамы»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РИСОВАНИЕ.</w:t>
            </w:r>
          </w:p>
          <w:p w:rsidR="00EA18DD" w:rsidRPr="008915E8" w:rsidRDefault="00EA18DD" w:rsidP="003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29.02.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День </w:t>
            </w: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трудолюбивых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 «Наведём порядок в классе»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18DD" w:rsidRPr="008915E8" w:rsidRDefault="00EA18DD" w:rsidP="008915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EA18DD" w:rsidRPr="008915E8" w:rsidRDefault="00EA18DD" w:rsidP="003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915E8" w:rsidRPr="008915E8" w:rsidRDefault="008915E8" w:rsidP="00891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BD4F6B" w:rsidRDefault="00BD4F6B" w:rsidP="00891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0A" w:rsidRPr="008915E8" w:rsidRDefault="00F36A13" w:rsidP="0089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6821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BD4F6B" w:rsidRPr="008915E8" w:rsidTr="00BD4F6B">
        <w:trPr>
          <w:trHeight w:val="132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Улица здоровья: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«Режим питания»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Викторина: «В мире этикета»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3.03. 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Развивающее-занятие: 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«О чём говорят чувства»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КЛУБНЫЙ ЧАС.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Конкурс рисунков: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«Портрет моей МАМЫ»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7.03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Практикум: 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«Букет для мамы»       </w:t>
            </w:r>
          </w:p>
        </w:tc>
      </w:tr>
      <w:tr w:rsidR="00BD4F6B" w:rsidRPr="008915E8" w:rsidTr="00BD4F6B">
        <w:trPr>
          <w:trHeight w:val="229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9.03.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Улица бдительности: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«Опасность     электробытовых       приборов»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этикета: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«Общество и Я»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Ознакомление с   окруж. миром: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«Жизнь на дне океана»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Поделка: «Изысканный аромат» (поделка из кофейных зёрен)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15.03.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Практикум: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«Уход за комнатными растениями»</w:t>
            </w:r>
          </w:p>
        </w:tc>
      </w:tr>
      <w:tr w:rsidR="00BD4F6B" w:rsidRPr="008915E8" w:rsidTr="00BD4F6B">
        <w:trPr>
          <w:trHeight w:val="9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Школа жизни: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во время каникул»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библиотеке»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Развивающее занятие: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«И снова о профессиях»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Квиллинг: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Трудовой десант: «Уборка на пришкольном участке»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6B" w:rsidRPr="008915E8" w:rsidTr="00BD4F6B">
        <w:trPr>
          <w:trHeight w:val="12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23.03  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«Вся, правда, о вредных привычках»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>Познавателье-занятие: «Все ли желания выполнимы»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E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D4F6B" w:rsidRPr="008915E8" w:rsidRDefault="00BD4F6B" w:rsidP="00BD4F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50A" w:rsidRPr="0064150A" w:rsidRDefault="0064150A" w:rsidP="0064150A"/>
    <w:p w:rsidR="0064150A" w:rsidRPr="0064150A" w:rsidRDefault="0064150A" w:rsidP="0064150A">
      <w:pPr>
        <w:rPr>
          <w:b/>
        </w:rPr>
      </w:pPr>
    </w:p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Default="0064150A" w:rsidP="0064150A"/>
    <w:p w:rsidR="008915E8" w:rsidRDefault="008915E8" w:rsidP="0064150A"/>
    <w:p w:rsidR="00231D84" w:rsidRDefault="00231D84" w:rsidP="00231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84" w:rsidRPr="00231D84" w:rsidRDefault="00F36A13" w:rsidP="0023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pPr w:leftFromText="180" w:rightFromText="180" w:vertAnchor="page" w:horzAnchor="margin" w:tblpY="2461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231D84" w:rsidRPr="00231D84" w:rsidTr="00231D84">
        <w:trPr>
          <w:trHeight w:val="151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Развивающее-занятие: «Мои права и обязанности»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5.04.       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КЛУБНЫЙ ЧАС.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ТРУДОЛЮБИВЫХ</w:t>
            </w:r>
            <w:proofErr w:type="gramEnd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 ПЫЛИ НЕТ»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7.04.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СВЕТОФОРИК: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«Викторина ПДД»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bCs/>
                <w:sz w:val="28"/>
                <w:szCs w:val="28"/>
              </w:rPr>
              <w:t>Этикет общения</w:t>
            </w:r>
            <w:proofErr w:type="gramStart"/>
            <w:r w:rsidRPr="00231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 Человек красен делами, а не словами!»</w:t>
            </w:r>
          </w:p>
        </w:tc>
      </w:tr>
      <w:tr w:rsidR="00231D84" w:rsidRPr="00231D84" w:rsidTr="00231D84">
        <w:trPr>
          <w:trHeight w:val="141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Развивающее-занятие: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«Я назову планету именем своим»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«путь к звёздам»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«Уход за комнатными растениями</w:t>
            </w:r>
            <w:proofErr w:type="gramStart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путешествие в мир растения)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Улица здоровья: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«Что говорят обо мне мо руки»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Дискуссия: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«Как вести себя в транспорте и на улице»</w:t>
            </w:r>
          </w:p>
        </w:tc>
      </w:tr>
      <w:tr w:rsidR="00231D84" w:rsidRPr="00231D84" w:rsidTr="00231D84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«Чудеса природы»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КЛУБНЫЙ ЧАС.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«Подводный мир»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20.04. 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Практикум: «Пересаживание цветов»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21.04.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Познавательное занятие: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«Спорт-это </w:t>
            </w: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этикет: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« Правила пользования </w:t>
            </w: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школьными предметами!»</w:t>
            </w:r>
          </w:p>
        </w:tc>
      </w:tr>
      <w:tr w:rsidR="00231D84" w:rsidRPr="00231D84" w:rsidTr="00231D84">
        <w:trPr>
          <w:trHeight w:val="129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«Что такое Родина»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Оригами: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«Весенний букет»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Практикум: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«Мой внешний вид. Приведём себя в порядок»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СОВЕТЫ АЙБОЛИТА: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«Что нужно знать о гриппе»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Дискуссия: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лесу»</w:t>
            </w:r>
          </w:p>
        </w:tc>
      </w:tr>
    </w:tbl>
    <w:p w:rsidR="008915E8" w:rsidRDefault="008915E8" w:rsidP="00231D84">
      <w:pPr>
        <w:jc w:val="center"/>
      </w:pPr>
    </w:p>
    <w:p w:rsidR="008915E8" w:rsidRDefault="008915E8" w:rsidP="0064150A"/>
    <w:p w:rsidR="008915E8" w:rsidRDefault="008915E8" w:rsidP="0064150A"/>
    <w:p w:rsidR="008915E8" w:rsidRDefault="008915E8" w:rsidP="0064150A"/>
    <w:p w:rsidR="008915E8" w:rsidRDefault="008915E8" w:rsidP="0064150A"/>
    <w:p w:rsidR="008915E8" w:rsidRDefault="008915E8" w:rsidP="0064150A"/>
    <w:p w:rsidR="008915E8" w:rsidRDefault="008915E8" w:rsidP="0064150A"/>
    <w:p w:rsidR="008915E8" w:rsidRDefault="008915E8" w:rsidP="0064150A"/>
    <w:p w:rsidR="008915E8" w:rsidRPr="0064150A" w:rsidRDefault="008915E8" w:rsidP="0064150A"/>
    <w:p w:rsidR="00231D84" w:rsidRPr="00231D84" w:rsidRDefault="00F36A13" w:rsidP="0023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pPr w:leftFromText="180" w:rightFromText="180" w:vertAnchor="page" w:horzAnchor="margin" w:tblpY="2621"/>
        <w:tblW w:w="0" w:type="auto"/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231D84" w:rsidRPr="00231D84" w:rsidTr="00231D84">
        <w:trPr>
          <w:trHeight w:val="16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3.05.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Уроки безопасности: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«Купание в запрещённых местах»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Школа этикета: «Правила поведения в общественных местах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5.05.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Познавательное-занятие</w:t>
            </w:r>
            <w:proofErr w:type="gramEnd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«Я люблю ЛЕТО»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     6.05  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КЛУБНЫЙ ЧАС.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  Рисование: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«День Победы»                  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Мемориал славы.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«Возложение цветов</w:t>
            </w:r>
            <w:proofErr w:type="gramStart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экскурсия к вечному огню)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84" w:rsidRPr="00231D84" w:rsidTr="00231D84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Уроки безопасности: «Велосипедисты на дороге»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12.05.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Школа хороших манер.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игра: «Хочу всё знать»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АППЛЛИКАЦИЯ: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«Фруктовый сад»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Практикум: «Уход за комнатными растениями»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84" w:rsidRPr="00231D84" w:rsidTr="00231D84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Школа жизни: «Укусы насекомых»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«Я люблю лето</w:t>
            </w:r>
            <w:proofErr w:type="gramStart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Развивающее-занятие: «Без книги жить нельзя на свете»  КВН.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Клубный час. Рисование: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«Солнце, море и песок»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24.05.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Практикум: «Уход за обувью. Средства для ухода за обувью»      </w:t>
            </w:r>
          </w:p>
        </w:tc>
      </w:tr>
      <w:tr w:rsidR="00231D84" w:rsidRPr="00231D84" w:rsidTr="00231D84">
        <w:trPr>
          <w:trHeight w:val="12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26.05.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         Светофорик: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«Повторение ППД, перед началом каникул»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УРА КАНИКУЛЫ!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во время летних каникул»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r w:rsidR="00792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анятие:</w:t>
            </w:r>
          </w:p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4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летних каникул».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4" w:rsidRPr="00231D84" w:rsidRDefault="00231D84" w:rsidP="00231D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>
      <w:pPr>
        <w:rPr>
          <w:b/>
        </w:rPr>
      </w:pPr>
    </w:p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/>
    <w:p w:rsidR="0064150A" w:rsidRPr="0064150A" w:rsidRDefault="0064150A" w:rsidP="0064150A">
      <w:pPr>
        <w:rPr>
          <w:b/>
        </w:rPr>
      </w:pPr>
    </w:p>
    <w:p w:rsidR="0064150A" w:rsidRPr="0064150A" w:rsidRDefault="0064150A" w:rsidP="0064150A">
      <w:pPr>
        <w:rPr>
          <w:b/>
        </w:rPr>
      </w:pPr>
    </w:p>
    <w:p w:rsidR="0064150A" w:rsidRPr="0064150A" w:rsidRDefault="0064150A" w:rsidP="0064150A">
      <w:pPr>
        <w:rPr>
          <w:b/>
        </w:rPr>
      </w:pPr>
    </w:p>
    <w:p w:rsidR="000D3654" w:rsidRDefault="000D3654"/>
    <w:sectPr w:rsidR="000D3654" w:rsidSect="00641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F8" w:rsidRDefault="00A029F8" w:rsidP="003001FB">
      <w:pPr>
        <w:spacing w:after="0" w:line="240" w:lineRule="auto"/>
      </w:pPr>
      <w:r>
        <w:separator/>
      </w:r>
    </w:p>
  </w:endnote>
  <w:endnote w:type="continuationSeparator" w:id="0">
    <w:p w:rsidR="00A029F8" w:rsidRDefault="00A029F8" w:rsidP="0030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2940"/>
      <w:docPartObj>
        <w:docPartGallery w:val="Page Numbers (Bottom of Page)"/>
        <w:docPartUnique/>
      </w:docPartObj>
    </w:sdtPr>
    <w:sdtEndPr/>
    <w:sdtContent>
      <w:p w:rsidR="00A029F8" w:rsidRDefault="0079274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029F8" w:rsidRDefault="00A02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F8" w:rsidRDefault="00A029F8" w:rsidP="003001FB">
      <w:pPr>
        <w:spacing w:after="0" w:line="240" w:lineRule="auto"/>
      </w:pPr>
      <w:r>
        <w:separator/>
      </w:r>
    </w:p>
  </w:footnote>
  <w:footnote w:type="continuationSeparator" w:id="0">
    <w:p w:rsidR="00A029F8" w:rsidRDefault="00A029F8" w:rsidP="0030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C7D"/>
    <w:multiLevelType w:val="multilevel"/>
    <w:tmpl w:val="FF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342586"/>
    <w:multiLevelType w:val="hybridMultilevel"/>
    <w:tmpl w:val="08D0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22477"/>
    <w:multiLevelType w:val="multilevel"/>
    <w:tmpl w:val="610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F383B"/>
    <w:multiLevelType w:val="hybridMultilevel"/>
    <w:tmpl w:val="800CCE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B17AF"/>
    <w:multiLevelType w:val="multilevel"/>
    <w:tmpl w:val="7BC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EA2A49"/>
    <w:multiLevelType w:val="multilevel"/>
    <w:tmpl w:val="6010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01292"/>
    <w:multiLevelType w:val="hybridMultilevel"/>
    <w:tmpl w:val="5AF877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50A"/>
    <w:rsid w:val="000A28F7"/>
    <w:rsid w:val="000D3654"/>
    <w:rsid w:val="000D39CD"/>
    <w:rsid w:val="00105FDF"/>
    <w:rsid w:val="001814F0"/>
    <w:rsid w:val="00193155"/>
    <w:rsid w:val="00231D84"/>
    <w:rsid w:val="00242445"/>
    <w:rsid w:val="00291953"/>
    <w:rsid w:val="003001FB"/>
    <w:rsid w:val="0031514F"/>
    <w:rsid w:val="00353F9D"/>
    <w:rsid w:val="00550DA4"/>
    <w:rsid w:val="0064150A"/>
    <w:rsid w:val="006D2AFD"/>
    <w:rsid w:val="00736F6E"/>
    <w:rsid w:val="0079274F"/>
    <w:rsid w:val="007D408B"/>
    <w:rsid w:val="007D47D6"/>
    <w:rsid w:val="008915E8"/>
    <w:rsid w:val="0091123A"/>
    <w:rsid w:val="00914026"/>
    <w:rsid w:val="009506DD"/>
    <w:rsid w:val="009A0069"/>
    <w:rsid w:val="009C7C3D"/>
    <w:rsid w:val="00A029F8"/>
    <w:rsid w:val="00AC3244"/>
    <w:rsid w:val="00AD229F"/>
    <w:rsid w:val="00BD4F6B"/>
    <w:rsid w:val="00CA06B7"/>
    <w:rsid w:val="00D16038"/>
    <w:rsid w:val="00E70195"/>
    <w:rsid w:val="00EA18DD"/>
    <w:rsid w:val="00F214B0"/>
    <w:rsid w:val="00F36A13"/>
    <w:rsid w:val="00F734C2"/>
    <w:rsid w:val="00F8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6"/>
  </w:style>
  <w:style w:type="paragraph" w:styleId="2">
    <w:name w:val="heading 2"/>
    <w:basedOn w:val="a"/>
    <w:link w:val="20"/>
    <w:semiHidden/>
    <w:unhideWhenUsed/>
    <w:qFormat/>
    <w:rsid w:val="00641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41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64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4150A"/>
    <w:rPr>
      <w:i/>
      <w:iCs/>
    </w:rPr>
  </w:style>
  <w:style w:type="character" w:styleId="a6">
    <w:name w:val="Strong"/>
    <w:basedOn w:val="a0"/>
    <w:qFormat/>
    <w:rsid w:val="0064150A"/>
    <w:rPr>
      <w:b/>
      <w:bCs/>
    </w:rPr>
  </w:style>
  <w:style w:type="paragraph" w:styleId="a7">
    <w:name w:val="header"/>
    <w:basedOn w:val="a"/>
    <w:link w:val="a8"/>
    <w:uiPriority w:val="99"/>
    <w:unhideWhenUsed/>
    <w:rsid w:val="0030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1FB"/>
  </w:style>
  <w:style w:type="paragraph" w:styleId="a9">
    <w:name w:val="footer"/>
    <w:basedOn w:val="a"/>
    <w:link w:val="aa"/>
    <w:uiPriority w:val="99"/>
    <w:unhideWhenUsed/>
    <w:rsid w:val="0030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1FB"/>
  </w:style>
  <w:style w:type="paragraph" w:styleId="ab">
    <w:name w:val="List Paragraph"/>
    <w:basedOn w:val="a"/>
    <w:uiPriority w:val="34"/>
    <w:qFormat/>
    <w:rsid w:val="000D39C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9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3D72-9242-43B6-90E9-D9258529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26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</cp:revision>
  <cp:lastPrinted>2017-12-05T09:16:00Z</cp:lastPrinted>
  <dcterms:created xsi:type="dcterms:W3CDTF">2017-09-04T16:27:00Z</dcterms:created>
  <dcterms:modified xsi:type="dcterms:W3CDTF">2017-12-05T09:17:00Z</dcterms:modified>
</cp:coreProperties>
</file>