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49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4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 Ромодановский детский сад комбинированного вида»</w:t>
      </w: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49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75494" w:rsidRP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Сценарий </w:t>
      </w:r>
    </w:p>
    <w:p w:rsidR="00A75494" w:rsidRP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кукольного спектакля по ОБЖ</w:t>
      </w: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«Опасный сундучок»</w:t>
      </w: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для воспитанников средней   группы</w:t>
      </w: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494" w:rsidRDefault="00A75494" w:rsidP="00A754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Максимова Юлия Николаевна</w:t>
      </w: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воспитатель </w:t>
      </w: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согласовано: старший</w:t>
      </w: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воспитатель__________И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Левашова</w:t>
      </w:r>
    </w:p>
    <w:p w:rsidR="00A75494" w:rsidRDefault="00A75494" w:rsidP="00A75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Дата проведения: 23.09.2016г.</w:t>
      </w:r>
    </w:p>
    <w:p w:rsidR="00A75494" w:rsidRDefault="00A75494" w:rsidP="00A7549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5494" w:rsidRDefault="00A75494" w:rsidP="00A754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94" w:rsidRDefault="00A75494" w:rsidP="00A754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94" w:rsidRDefault="00A75494" w:rsidP="00A754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94" w:rsidRDefault="00A75494" w:rsidP="00A754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94" w:rsidRDefault="008B7BF1" w:rsidP="008B7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5494">
        <w:rPr>
          <w:rFonts w:ascii="Times New Roman" w:hAnsi="Times New Roman" w:cs="Times New Roman"/>
          <w:sz w:val="24"/>
          <w:szCs w:val="24"/>
        </w:rPr>
        <w:t>п. Ромоданово 2016</w:t>
      </w:r>
    </w:p>
    <w:p w:rsidR="00A75494" w:rsidRPr="00A75494" w:rsidRDefault="00A75494" w:rsidP="00030C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5494" w:rsidRPr="00A75494" w:rsidRDefault="00A75494" w:rsidP="00030C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0F23" w:rsidRPr="00B32E89" w:rsidRDefault="00720F23" w:rsidP="0072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b/>
          <w:bCs/>
          <w:color w:val="333333"/>
          <w:sz w:val="28"/>
          <w:szCs w:val="28"/>
          <w:u w:val="single"/>
        </w:rPr>
        <w:t>Цель</w:t>
      </w:r>
      <w:proofErr w:type="gramStart"/>
      <w:r w:rsidRPr="008B7BF1">
        <w:rPr>
          <w:b/>
          <w:bCs/>
          <w:color w:val="333333"/>
          <w:sz w:val="28"/>
          <w:szCs w:val="28"/>
          <w:u w:val="single"/>
        </w:rPr>
        <w:t xml:space="preserve"> :</w:t>
      </w:r>
      <w:proofErr w:type="gramEnd"/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Формировать умение принимать решение в опасных ситуациях и действовать в соответствии с принятым решением.</w:t>
      </w: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b/>
          <w:bCs/>
          <w:color w:val="333333"/>
          <w:sz w:val="28"/>
          <w:szCs w:val="28"/>
          <w:u w:val="single"/>
        </w:rPr>
        <w:t>Задачи:</w:t>
      </w: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- обобщать представления детей о правилах безопасного поведения;</w:t>
      </w: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- закреплять знания об источниках опасности в быту;</w:t>
      </w: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- развивать внимание, сообразительность;</w:t>
      </w: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- воспитывать чувство товарищества и сопереживания;</w:t>
      </w:r>
    </w:p>
    <w:p w:rsidR="008B7BF1" w:rsidRPr="008B7BF1" w:rsidRDefault="008B7BF1" w:rsidP="008B7BF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- развивать у детей умение анализировать ситуацию.</w:t>
      </w:r>
    </w:p>
    <w:p w:rsidR="00030C96" w:rsidRPr="00860A9F" w:rsidRDefault="008B7BF1" w:rsidP="00860A9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B7BF1">
        <w:rPr>
          <w:color w:val="333333"/>
          <w:sz w:val="28"/>
          <w:szCs w:val="28"/>
        </w:rPr>
        <w:t>- воспитывать у детей чувство самосохранения.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Максимова Ю.Н.)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 зло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 в масках (дети группы «Ягодка»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(Липатова Кристина)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(Платонова Настя)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(Томилина Ксюша)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(Елисеева Ксюша)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Виляев</w:t>
      </w:r>
      <w:proofErr w:type="spellEnd"/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Артём)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(Морозов Ваня)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группы «Ягодка» Большакова М.Г.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0C96" w:rsidRPr="00A7624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Атрибуты: </w:t>
      </w:r>
      <w:r w:rsidR="008B7BF1"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 сундучок, яркий бант.</w:t>
      </w:r>
    </w:p>
    <w:p w:rsidR="00860A9F" w:rsidRPr="00A76241" w:rsidRDefault="00860A9F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F" w:rsidRPr="00A76241" w:rsidRDefault="00860A9F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F" w:rsidRPr="00A76241" w:rsidRDefault="00860A9F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F1" w:rsidRDefault="008B7BF1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F1" w:rsidRDefault="008B7BF1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F" w:rsidRPr="00A76241" w:rsidRDefault="00860A9F" w:rsidP="0086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A7624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Ход праздника: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Сказки бывают разные: добрые, волшебные, народные, сказки разных писателей. Сказки нас удивляют, веселят, заставляют задуматься. «Сказка – ложь, да в ней намек, добрым молодцам урок!» А сегодня предлагаем посмотреть сказку, которую мы придумали для вас. А вы постарайтесь понять, чему же учит эта сказка.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фонограмму двое в масках появляются в зале. Ставят сундучок перед ширмой: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1-ый: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детский городок-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оставим сундучок!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2-ой: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нем взрывчатка, мощный заряд,-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будет </w:t>
      </w:r>
      <w:proofErr w:type="spell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сюрпризик</w:t>
      </w:r>
      <w:proofErr w:type="spell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здешних ребят!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(Уходят за ширму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Фонограмма детского смеха, шума (из кинофильма "Усатый нянь").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детский городок,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– сундучок,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 яркою </w:t>
      </w:r>
      <w:proofErr w:type="gram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совсем нестрашным.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мимо Мышка-норушка: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сундучок!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 в него разок!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сыра, наверное, целый кусок,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быть, спрятан румяный пирог…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(Подходит, сразу отскакивает)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так я позабыла,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мама говорила: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«Чужие пакеты и вещи не брать,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могут злодеи нарочно оставить,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можно и лапки, и хвост потерять,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ничего не исправить!»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(Убегает.)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детский городок,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– сундучок,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 яркою </w:t>
      </w:r>
      <w:proofErr w:type="gram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совсем нестрашным.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мимо Лягушка-квакушка: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сундучок,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 в него разок!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наверно, для меня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Угощенья на три дня!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Бабочки, стрекозы, осы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комарик длинноносый!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и пятится назад)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вдруг, там – не мушка….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вдруг, там – ловушка…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себе добра хочу,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дальше поскачу!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Шумный детский городок,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– сундучок,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 яркою </w:t>
      </w:r>
      <w:proofErr w:type="gram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совсем нестрашным.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Побегает мимо Зайчик – </w:t>
      </w:r>
      <w:proofErr w:type="spell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славный сундучок!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его мог потерять?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 в него разок,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хозяина узнать.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и пятится)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саду говорили не зря: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чужие трогать нельзя!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хозяина мне отыскать?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полицию срочно позвать!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детский городок,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– сундучок,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 яркою </w:t>
      </w:r>
      <w:proofErr w:type="gram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совсем нестрашным.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мимо Лисичка-сестричка: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Лиса: 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сундучок!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 в него разок!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(принюхивается к следам)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 недавно тут пробегал,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Наверное, он сундучок потерял.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спрячу его сундучок дорогой,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поищет, поплачет косой! </w:t>
      </w: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(Осматривается)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мне его не поднять.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 волка с медведем позвать: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 и зовет)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proofErr w:type="spell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</w:t>
      </w:r>
      <w:proofErr w:type="spell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Медве-едь</w:t>
      </w:r>
      <w:proofErr w:type="spell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детский городок,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дорожке – сундучок,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 яркою </w:t>
      </w:r>
      <w:proofErr w:type="gram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</w:t>
      </w:r>
      <w:proofErr w:type="gram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совсем нестрашным.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 мимо Волчок – серый бочок, а за ним ковылял Мишка косолапый: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славный сундучок!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заглянем в него разок!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там меда целый жбан,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просто </w:t>
      </w:r>
      <w:proofErr w:type="spellStart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мням-ням-ням</w:t>
      </w:r>
      <w:proofErr w:type="spellEnd"/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к сундучку, с другой стороны появляются заяц и полицейский)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хозяева пришли,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сундучок нашли!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Полицейский: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Подожди, Зайка, не спиши! Волчок, Мишка, это ваш сундучок?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Медведь: Нет!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Волк: </w:t>
      </w: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Лиса попросила его подальше спрятать, а мы решили посмотреть, что там, внутри?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Полицейский: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внутри там?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его не стоит брать!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о своей находке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сразу рассказать.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Осторожнее, ребята,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внутри граната!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коснется –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взорвется!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(К зверям) Запомнили?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расскажите своим друзьям!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детьми: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Ребята, скажите, кто поступил правильно?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молодцы, что не трогали сундучок, а заяц еще и взрослого позвал)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Чему научила вас эта сказка?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должны сделать, если увидите неизвестно чей пакет или сумку, коробку в автобусе или на детской площадке?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ли брать какие-нибудь вещи у незнакомых, посторонних людей?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вы будете вести себя, если незнакомая тетя или девочка позовет вас покататься на красивой машине или посмотреть интересные мультики?</w:t>
      </w:r>
    </w:p>
    <w:p w:rsidR="00030C96" w:rsidRPr="008B7BF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Ещё, ребята, важно помнить, что злые люди могут казаться добрыми и хорошими, приветливо улыбаться. Они, не обязательно должны быть в черных очках и одежде.</w:t>
      </w:r>
    </w:p>
    <w:p w:rsidR="00030C96" w:rsidRPr="00A76241" w:rsidRDefault="00030C96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незнакомый человек может оказаться опасным, поэтому осторожными нужно быть всегда!</w:t>
      </w:r>
    </w:p>
    <w:p w:rsidR="00A76241" w:rsidRPr="007536C6" w:rsidRDefault="00A76241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41" w:rsidRPr="007536C6" w:rsidRDefault="00A76241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41" w:rsidRDefault="00A76241" w:rsidP="00030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A7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литературы:</w:t>
      </w:r>
      <w:bookmarkStart w:id="0" w:name="_GoBack"/>
      <w:bookmarkEnd w:id="0"/>
    </w:p>
    <w:p w:rsidR="007536C6" w:rsidRPr="007536C6" w:rsidRDefault="007536C6" w:rsidP="007536C6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536C6">
        <w:rPr>
          <w:rFonts w:ascii="Times New Roman" w:hAnsi="Times New Roman" w:cs="Times New Roman"/>
          <w:b w:val="0"/>
          <w:color w:val="auto"/>
          <w:sz w:val="28"/>
          <w:szCs w:val="28"/>
        </w:rPr>
        <w:t>1.Гарнышева Т.П.</w:t>
      </w:r>
      <w:r w:rsidRPr="007536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r w:rsidRPr="007536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ОБЖ для дошкольников. Планирование работы, конспекты занятий, игры. ФГОС"</w:t>
      </w:r>
    </w:p>
    <w:p w:rsidR="007536C6" w:rsidRPr="007536C6" w:rsidRDefault="007536C6" w:rsidP="007536C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36C6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2.</w:t>
      </w:r>
      <w:r w:rsidRPr="007536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Pr="007536C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Полынова В. К.</w:t>
        </w:r>
      </w:hyperlink>
      <w:r w:rsidRPr="007536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7" w:history="1">
        <w:r w:rsidRPr="007536C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Подопригорова С. П.</w:t>
        </w:r>
      </w:hyperlink>
      <w:r w:rsidRPr="007536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536C6">
        <w:rPr>
          <w:rFonts w:ascii="Times New Roman" w:hAnsi="Times New Roman" w:cs="Times New Roman"/>
          <w:b w:val="0"/>
          <w:color w:val="auto"/>
          <w:sz w:val="28"/>
          <w:szCs w:val="28"/>
        </w:rPr>
        <w:t>Дмитренко З. С.</w:t>
      </w:r>
    </w:p>
    <w:p w:rsidR="007536C6" w:rsidRPr="007536C6" w:rsidRDefault="007536C6" w:rsidP="007536C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36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36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7536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Основы безопасности жизнедеятельности детей дошкольного возраста. Планирование р</w:t>
      </w:r>
      <w:r w:rsidRPr="007536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аботы. Б</w:t>
      </w:r>
      <w:r w:rsidRPr="007536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  <w:t>еседы, игры».</w:t>
      </w:r>
    </w:p>
    <w:p w:rsidR="007536C6" w:rsidRPr="007536C6" w:rsidRDefault="007536C6" w:rsidP="007536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36C6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A76241" w:rsidRPr="007536C6" w:rsidRDefault="007536C6" w:rsidP="007536C6">
      <w:pPr>
        <w:pStyle w:val="2"/>
        <w:ind w:left="720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536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</w:p>
    <w:p w:rsidR="00300342" w:rsidRPr="00A76241" w:rsidRDefault="00300342">
      <w:pPr>
        <w:rPr>
          <w:rFonts w:ascii="Times New Roman" w:hAnsi="Times New Roman" w:cs="Times New Roman"/>
          <w:b/>
          <w:sz w:val="28"/>
          <w:szCs w:val="28"/>
        </w:rPr>
      </w:pPr>
    </w:p>
    <w:sectPr w:rsidR="00300342" w:rsidRPr="00A76241" w:rsidSect="0026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597"/>
    <w:multiLevelType w:val="hybridMultilevel"/>
    <w:tmpl w:val="6BC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96"/>
    <w:rsid w:val="00030C96"/>
    <w:rsid w:val="000960AF"/>
    <w:rsid w:val="0026784F"/>
    <w:rsid w:val="00300342"/>
    <w:rsid w:val="00720F23"/>
    <w:rsid w:val="007536C6"/>
    <w:rsid w:val="00860A9F"/>
    <w:rsid w:val="008B7BF1"/>
    <w:rsid w:val="00A75494"/>
    <w:rsid w:val="00A76241"/>
    <w:rsid w:val="00B3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F"/>
  </w:style>
  <w:style w:type="paragraph" w:styleId="2">
    <w:name w:val="heading 2"/>
    <w:basedOn w:val="a"/>
    <w:next w:val="a"/>
    <w:link w:val="20"/>
    <w:uiPriority w:val="9"/>
    <w:unhideWhenUsed/>
    <w:qFormat/>
    <w:rsid w:val="0075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36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834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89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11</cp:revision>
  <cp:lastPrinted>2016-09-16T03:30:00Z</cp:lastPrinted>
  <dcterms:created xsi:type="dcterms:W3CDTF">2016-09-16T03:28:00Z</dcterms:created>
  <dcterms:modified xsi:type="dcterms:W3CDTF">2017-03-09T17:15:00Z</dcterms:modified>
</cp:coreProperties>
</file>