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B4" w:rsidRPr="00DC1DE7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DC1DE7" w:rsidRPr="00DC1DE7" w:rsidRDefault="008B2BFB" w:rsidP="00E7077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C1DE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Структурное подразделение «Детский сад комбинированного вида </w:t>
      </w:r>
    </w:p>
    <w:p w:rsidR="008B2BFB" w:rsidRPr="00DC1DE7" w:rsidRDefault="008B2BFB" w:rsidP="00E7077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C1DE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«Аленький цветочек» МБДОУ "Детский сад "Планета детства" комбинированного вида»</w:t>
      </w: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DC1DE7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Конспект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1C5E6B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E70776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организованно</w:t>
      </w:r>
      <w:r w:rsidR="00DC1DE7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й</w:t>
      </w:r>
      <w:r w:rsidR="00E70776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 xml:space="preserve">  </w:t>
      </w:r>
      <w:r w:rsidRPr="00077A60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образовательной деятельности</w:t>
      </w:r>
      <w:r w:rsidR="00FC25B4"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</w:p>
    <w:p w:rsidR="008B2BFB" w:rsidRP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по 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познавательному развитию (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ФЭМП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)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в младшей группе </w:t>
      </w:r>
      <w:r w:rsidR="008B2BFB"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«Теремок»</w:t>
      </w:r>
    </w:p>
    <w:p w:rsidR="008B2BFB" w:rsidRPr="00FC25B4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6"/>
          <w:szCs w:val="36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Подготовила : воспитатель</w:t>
      </w: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Шишова Т.В.</w:t>
      </w: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center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р.п.Комсомольский</w:t>
      </w:r>
    </w:p>
    <w:p w:rsidR="00FC25B4" w:rsidRPr="00FC25B4" w:rsidRDefault="00FC25B4" w:rsidP="00FC25B4">
      <w:pPr>
        <w:pStyle w:val="aa"/>
        <w:jc w:val="center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2021г</w:t>
      </w:r>
    </w:p>
    <w:p w:rsidR="00121007" w:rsidRPr="000E6EB4" w:rsidRDefault="00626366" w:rsidP="00A63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26366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Цель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закрепление и систематизация 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формирование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элементарных математических представлений у детей.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Образовательные задачи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C1DE7" w:rsidRPr="007F1474" w:rsidRDefault="00DC1DE7" w:rsidP="007F147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закрепить </w:t>
      </w:r>
      <w:r w:rsidR="00121007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названия геометрических фигур </w:t>
      </w:r>
      <w:r w:rsidR="00121007" w:rsidRPr="007F14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(круг, квадрат, треугольник)</w:t>
      </w:r>
      <w:r w:rsidR="00121007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  <w:r w:rsidR="001C5E6B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407D24" w:rsidRPr="00407D24" w:rsidRDefault="001C5E6B" w:rsidP="00407D2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7F147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F1474">
        <w:rPr>
          <w:rFonts w:ascii="Times New Roman" w:hAnsi="Times New Roman" w:cs="Times New Roman"/>
          <w:i w:val="0"/>
          <w:sz w:val="28"/>
          <w:szCs w:val="28"/>
          <w:lang w:val="ru-RU"/>
        </w:rPr>
        <w:t>чить обследовать форму этих фигур, используя зрение</w:t>
      </w:r>
      <w:r w:rsidRPr="007F147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осязание;</w:t>
      </w:r>
    </w:p>
    <w:p w:rsidR="00407D24" w:rsidRDefault="00121007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закрепить умение понимать вопрос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«Сколько?»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при ответе пользоваться словами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«много»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«мало»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«ни одного»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акрепить умени</w:t>
      </w:r>
      <w:r w:rsidR="00FC25B4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я устанавливать отношения между 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понятиями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«больше»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«меньше»;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акрепить умения различать части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суток: утро, день, вечер, ночь;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A17ECD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азвивать умение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C5E6B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различать пространственные направления от себя: </w:t>
      </w:r>
      <w:r w:rsidR="00DC1DE7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вверху — внизу, впереди — сзади</w:t>
      </w:r>
      <w:r w:rsidR="001C5E6B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  </w:t>
      </w:r>
    </w:p>
    <w:p w:rsidR="00A17ECD" w:rsidRPr="00407D24" w:rsidRDefault="00121007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проверить у детей знания цвета.</w:t>
      </w:r>
    </w:p>
    <w:p w:rsidR="00471315" w:rsidRPr="00FC25B4" w:rsidRDefault="00471315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</w:t>
      </w:r>
    </w:p>
    <w:p w:rsidR="00121007" w:rsidRPr="00FC25B4" w:rsidRDefault="00121007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Развивающие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слуховое восприятие, внимание, память через организацию различных видов деятельности;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коммуникативные способности детей;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инициативность речи детей во взаимодействии с другими детьми и взрослыми;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эстетическое восприятие</w:t>
      </w:r>
      <w:r w:rsid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Pr="00407D24" w:rsidRDefault="00471315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учить эмоционально </w:t>
      </w:r>
      <w:r w:rsidR="00FC25B4"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воспринимать содержание сказки;</w:t>
      </w:r>
    </w:p>
    <w:p w:rsidR="00471315" w:rsidRPr="00407D24" w:rsidRDefault="00471315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упражнять в умении отгадывать загадки, в словообразовании;</w:t>
      </w:r>
    </w:p>
    <w:p w:rsidR="00407D24" w:rsidRDefault="00121007" w:rsidP="00407D2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Воспитательные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воспитывать у детей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интерес к совместным играм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доброжелательное отношен</w:t>
      </w:r>
      <w:r w:rsidR="001C5E6B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ие друг к другу в процессе игры;</w:t>
      </w:r>
    </w:p>
    <w:p w:rsidR="00407D24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sz w:val="27"/>
          <w:szCs w:val="27"/>
          <w:lang w:val="ru-RU"/>
        </w:rPr>
        <w:t xml:space="preserve"> </w:t>
      </w: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интерес к ФЭМП, самост</w:t>
      </w:r>
      <w:r w:rsidR="00407D24">
        <w:rPr>
          <w:rFonts w:ascii="Times New Roman" w:hAnsi="Times New Roman" w:cs="Times New Roman"/>
          <w:i w:val="0"/>
          <w:sz w:val="28"/>
          <w:szCs w:val="28"/>
          <w:lang w:val="ru-RU"/>
        </w:rPr>
        <w:t>оятельность, целеустремленность;</w:t>
      </w:r>
    </w:p>
    <w:p w:rsidR="00407D24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доводить начатое дело до конца; </w:t>
      </w:r>
    </w:p>
    <w:p w:rsidR="001C5E6B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</w:t>
      </w:r>
      <w:r w:rsidR="00407D24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вать умение слушать воспитателя.</w:t>
      </w:r>
    </w:p>
    <w:p w:rsidR="00407D24" w:rsidRDefault="00407D24" w:rsidP="001C5E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1C5E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Образовательные области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Познавательное развитие;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речевое развитие</w:t>
      </w:r>
      <w:r w:rsid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социально-коммуникативное;</w:t>
      </w:r>
    </w:p>
    <w:p w:rsidR="00121007" w:rsidRP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физическое развитие.</w:t>
      </w:r>
    </w:p>
    <w:p w:rsidR="00FC25B4" w:rsidRDefault="00FC25B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Методы работы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словесный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(вопросы, уточнение, напоминание, поощрение)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Default="00407D24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наглядно-демонстрационный;</w:t>
      </w:r>
    </w:p>
    <w:p w:rsidR="00121007" w:rsidRPr="00407D24" w:rsidRDefault="00121007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игровой.</w:t>
      </w: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Продолжительность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15 минут.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Участники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дети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младшей группы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воспитатель.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Возраст 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детей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3-4 года.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471315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Демонстрационный материал</w:t>
      </w:r>
      <w:r w:rsidRPr="00FC25B4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:</w:t>
      </w:r>
      <w:r w:rsidRPr="00FC25B4">
        <w:rPr>
          <w:sz w:val="28"/>
          <w:szCs w:val="28"/>
        </w:rPr>
        <w:t> 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проектор,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интерактивная доска , письмо,</w:t>
      </w:r>
      <w:r w:rsidR="00AE1B8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A5F7C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коробки с кубиками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FC25B4">
        <w:rPr>
          <w:sz w:val="28"/>
          <w:szCs w:val="28"/>
          <w:lang w:val="ru-RU"/>
        </w:rPr>
        <w:t xml:space="preserve">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колокольчик,</w:t>
      </w:r>
      <w:r w:rsidR="00AE1B87" w:rsidRPr="00FC25B4">
        <w:rPr>
          <w:sz w:val="28"/>
          <w:szCs w:val="28"/>
          <w:lang w:val="ru-RU"/>
        </w:rPr>
        <w:t xml:space="preserve"> 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мягкий большой конструктор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71315" w:rsidRPr="00FC25B4" w:rsidRDefault="00471315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Раздаточный материал</w:t>
      </w:r>
      <w:r w:rsidRPr="00FC25B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  <w:r w:rsidRPr="00FC25B4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билеты с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геометрическими фигурами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A5F7C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чашки и блюдца разных цветов из картона, заготовки фартуков и набор геометрических фигур,</w:t>
      </w:r>
    </w:p>
    <w:p w:rsidR="00AE1B87" w:rsidRPr="00FC25B4" w:rsidRDefault="00AE1B87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Место проведение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FC25B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зал.</w:t>
      </w:r>
    </w:p>
    <w:p w:rsidR="00121007" w:rsidRPr="00FC25B4" w:rsidRDefault="00EE769C" w:rsidP="00FC25B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Ход ООД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0A2941" w:rsidRPr="00FC25B4" w:rsidRDefault="00121007" w:rsidP="00FC25B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- Здравствуйте, ребята! Я очень рада видеть вас! Сегодня нас ждёт волшебная</w:t>
      </w:r>
      <w:r w:rsid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сказка, увлекательные иг</w:t>
      </w:r>
      <w:r w:rsid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ры и интересное путешествие.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хочу, чтобы у вас</w:t>
      </w:r>
      <w:r w:rsidR="004A5F7C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всё получилось, и целый день было хорошее настроение!</w:t>
      </w:r>
    </w:p>
    <w:p w:rsidR="00274F94" w:rsidRPr="00FC25B4" w:rsidRDefault="00274F94" w:rsidP="00FC25B4">
      <w:pPr>
        <w:spacing w:after="0" w:line="240" w:lineRule="auto"/>
        <w:jc w:val="both"/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слышите? Кто - то к нам стучится! Почтальон нам принёс письмо.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51058A" w:rsidRPr="0051058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(Воспитатель читает).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«Помогите, помогите, помогите! Нужна Ваша помощь зверушкам </w:t>
      </w: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сказочной стране</w:t>
      </w: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!» Ребята, поможем? Давайте отправимся с Вами в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сказочную страну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 Я загадаю загадку, а вы отгадайте, и узнаете на чём мы с вами отправимся в путь.</w:t>
      </w:r>
    </w:p>
    <w:p w:rsidR="000C1BCB" w:rsidRDefault="000C1BCB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Я стучу, стучу, стучу, далеко тебя качу!</w:t>
      </w: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 над речкой, на мосту просигналю всем </w:t>
      </w:r>
      <w:r w:rsidRPr="000C1BCB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«Ту - ту!»</w:t>
      </w: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На вокзал тебя привез. Знаешь кто я?.</w:t>
      </w:r>
    </w:p>
    <w:p w:rsidR="000C1BCB" w:rsidRDefault="000C1BCB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Паровоз.</w:t>
      </w:r>
    </w:p>
    <w:p w:rsidR="000C1BCB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Правильно это паровоз и мы поедем на волшебном паровозе. Но для этого нам надо приобрести билеты, чтобы потом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занять определённое место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(Раздаю билеты)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Посмотрите внимательно на свои билеты. Что на них изображено?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Геометрические фигуры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: круг, квадрат, треугольник)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Вам нужно занять место в паровозе,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такой же фигурой</w:t>
      </w:r>
      <w:r w:rsid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какая у вас на вашем билете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</w:p>
    <w:p w:rsidR="007F376D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рассаживаются.)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Ну а теперь поехали! </w:t>
      </w:r>
    </w:p>
    <w:p w:rsidR="00121007" w:rsidRPr="00FC25B4" w:rsidRDefault="00121007" w:rsidP="00407D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песня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«Паровозик»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 Д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авайте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вами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сделаем остановку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(Выходят)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4162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фоном запись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«Приходи </w:t>
      </w:r>
      <w:r w:rsidRPr="00FC2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сказка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Мы попали с Вами в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сказочную страну</w:t>
      </w:r>
      <w:r w:rsidRPr="00407D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!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 вот чтобы узнать в какую, вы должны отгадать загадку.</w:t>
      </w:r>
    </w:p>
    <w:p w:rsidR="003F5065" w:rsidRPr="00FC25B4" w:rsidRDefault="003F5065" w:rsidP="00FC25B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407D24" w:rsidRDefault="00407D24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407D24" w:rsidRDefault="00407D24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0C1BCB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Звери жили в доме том,</w:t>
      </w: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Но медведь сломал их дом,</w:t>
      </w: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Он залезть в него не смог</w:t>
      </w:r>
      <w:r w:rsidRPr="00FC25B4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…</w:t>
      </w:r>
    </w:p>
    <w:p w:rsidR="00274F94" w:rsidRPr="00FC25B4" w:rsidRDefault="00274F9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Это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сказка…</w:t>
      </w: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 первый пришел к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теремку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41626C" w:rsidRPr="00FC25B4" w:rsidRDefault="00121007" w:rsidP="0041626C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Мышка.</w:t>
      </w:r>
      <w:r w:rsidR="0041626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="0041626C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121007" w:rsidRPr="00FC25B4" w:rsidRDefault="00121007" w:rsidP="004162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Стоит в поле теремок-теремок</w:t>
      </w:r>
    </w:p>
    <w:p w:rsidR="00121007" w:rsidRPr="00FC25B4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Он не низок, не высок.</w:t>
      </w:r>
    </w:p>
    <w:p w:rsidR="00121007" w:rsidRPr="00FC25B4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Как по полю мышка бежала,</w:t>
      </w:r>
    </w:p>
    <w:p w:rsidR="00407D24" w:rsidRPr="00FC25B4" w:rsidRDefault="000C1BCB" w:rsidP="00407D2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Теремок увидала</w:t>
      </w:r>
      <w:r w:rsidR="0041626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 w:rsidR="00407D24" w:rsidRPr="00407D2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07D24" w:rsidRPr="000C1BCB">
        <w:rPr>
          <w:rFonts w:ascii="Times New Roman" w:hAnsi="Times New Roman" w:cs="Times New Roman"/>
          <w:i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(Слайд 1)</w:t>
      </w:r>
    </w:p>
    <w:p w:rsidR="00121007" w:rsidRPr="00FC25B4" w:rsidRDefault="00121007" w:rsidP="00FC25B4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Мышка приготовила обед и просит вас накрыть стол.</w:t>
      </w:r>
    </w:p>
    <w:p w:rsidR="00121007" w:rsidRPr="00FC25B4" w:rsidRDefault="00121007" w:rsidP="00FC25B4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Ребята, посмотрите, у меня для вас есть блюдца разные по цвету, ваша задача найти для каждого блюдца чашечку такого же цвета.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Воспитатель показывает детям блюдца четырех основных цветов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(красного, желтого, зеленого и синего)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Уточняет, что у каждого блюдца есть своя чашка такого же цвета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(у красного блюдца - красная чашка, у желтого блюдца - желтая и т </w:t>
      </w:r>
      <w:proofErr w:type="spellStart"/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д</w:t>
      </w:r>
      <w:proofErr w:type="spellEnd"/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Затем предлагает детям поставить на каждое блюдце чашку такого же цвета.</w:t>
      </w: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Какие мы молодцы, такой красивый стол мышке накрыли.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пришел в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после мышки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407D24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Лягушка</w:t>
      </w:r>
      <w:r w:rsidR="00407D24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3F5065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Стоит в поле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теремок- теремок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3F5065" w:rsidRPr="00407D2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 не низок, не высок.</w:t>
      </w:r>
    </w:p>
    <w:p w:rsidR="003F5065" w:rsidRPr="00407D2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Лягушка скачет по болоту.</w:t>
      </w:r>
    </w:p>
    <w:p w:rsidR="003F5065" w:rsidRPr="000C1BCB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="00121007"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теремке ей жить охота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  <w:r w:rsidR="000C1BCB" w:rsidRPr="000C1BCB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(</w:t>
      </w:r>
      <w:r w:rsidR="00407D24" w:rsidRPr="000C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</w:t>
      </w:r>
      <w:r w:rsidR="00407D24" w:rsidRPr="000C1BCB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Слайд 2</w:t>
      </w:r>
      <w:r w:rsidR="00407D24" w:rsidRPr="000C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Лягушка просит вас ей помочь. Фартучки ее совсем износились. Поможем лягушке поставить заплатки на фартуках.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«Фартук»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Разложить перед детьми заготовки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и набор геометрических фигур. Вам </w:t>
      </w:r>
      <w:r w:rsid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надо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найти 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нужную заплатку для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своего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фартучка. Все молодцы с задание справились.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лягушки?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Зайчик.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3)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Ой, ребята, что-то зайчик загрустил. Все его кубики перемешались. Он просит вас помочь навести порядок. Ваша задача собрать большие кубики в большую коробку, а маленькие в маленькую.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 – задание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«Разложи кубики по коробкам»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(на ковре)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Перед детьми разложены кубики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большие и маленькие.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Приготовленные две коробки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большая и маленькая.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Посмотрите, большой кубик я кладу в какую коробку (маленький?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выполняют задания после объяснения воспитателя)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Вот мы и помогли Зайчику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большие кубики сложили в большую коробку, а маленькие в маленькую коробку. Зайчик доволен, он улыбается. Ребята, зайчик хочет поиграть с вами.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proofErr w:type="spellStart"/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Физминутка</w:t>
      </w:r>
      <w:proofErr w:type="spellEnd"/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 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«Зайке холодно сидеть»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</w:p>
    <w:p w:rsidR="007F376D" w:rsidRPr="00FC25B4" w:rsidRDefault="007F376D" w:rsidP="00FC25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5F71A4" w:rsidRPr="00FC25B4" w:rsidRDefault="005F71A4" w:rsidP="00FC25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1.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Движения выполняются по ходу стихотворения.</w:t>
      </w:r>
    </w:p>
    <w:p w:rsidR="005F71A4" w:rsidRPr="00FC25B4" w:rsidRDefault="007F376D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Зайке холодно сидеть ,(Присесть на корточки)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Нужно лапочки погреть.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(Встать потереть ладошки друг о друга)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Лапки вверх, лапки вниз.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(Поднять руки вверх, опустить)</w:t>
      </w:r>
    </w:p>
    <w:p w:rsidR="007F376D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носочках подтянись,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(Встать на носочки, потянуться вверх)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Лапки ставим на бочок,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(Поставить руки на пояс)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носочках скок-скок-скок.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(Прыгают)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затем вприсядку,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(Приседают)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Чтоб не мерзли лапки.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(Прыгают)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Прыгать заинька горазд,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 подпрыгнул десять раз.</w:t>
      </w:r>
    </w:p>
    <w:p w:rsidR="00121007" w:rsidRPr="00FC25B4" w:rsidRDefault="0041626C" w:rsidP="004162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зайчика?</w:t>
      </w:r>
    </w:p>
    <w:p w:rsid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Лиса.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</w:p>
    <w:p w:rsidR="003F5065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Тихо, тихо, не шумите,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Кто-то к нам идет сюда.</w:t>
      </w:r>
    </w:p>
    <w:p w:rsidR="000C1BCB" w:rsidRPr="000C1BCB" w:rsidRDefault="003F5065" w:rsidP="000C1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Ну, конечно же, Лиса.</w:t>
      </w:r>
      <w:r w:rsidR="000C1BCB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0C1BCB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4)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274F94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Лисичка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принесла вам мячик, и хочет с вами поиграть в игру: </w:t>
      </w:r>
    </w:p>
    <w:p w:rsidR="007F376D" w:rsidRPr="0041626C" w:rsidRDefault="007F376D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u w:val="single"/>
          <w:lang w:val="ru-RU" w:eastAsia="ru-RU" w:bidi="ar-SA"/>
        </w:rPr>
      </w:pP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 «</w:t>
      </w:r>
      <w:r w:rsidR="00D7365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>Если все мы в</w:t>
      </w:r>
      <w:r w:rsidR="00274F9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 xml:space="preserve">станем в круг, мяч тебе я передам мой </w:t>
      </w:r>
      <w:r w:rsidR="00D7365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>друг»</w:t>
      </w:r>
    </w:p>
    <w:p w:rsidR="00121007" w:rsidRPr="002028F4" w:rsidRDefault="00FC25B4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Пустили зверушки и лисичку в </w:t>
      </w:r>
      <w:r w:rsidR="00121007" w:rsidRPr="002028F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жить</w:t>
      </w:r>
      <w:r w:rsidR="00121007" w:rsidRPr="002028F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03A81" w:rsidRPr="00FC25B4" w:rsidRDefault="00B03A81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: Передаем мяч по кругу, с различным простр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анственным направлении от себя</w:t>
      </w:r>
      <w:r w:rsidR="002028F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вверху - внизу, впереди -сзади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лисички?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Волк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(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Слайд 5)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Тут на опушку выскочил волк.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Ой, волчок, а почему ты такой грустный? Ребята, оказывается волчок поспорил в лесу с друзьями. Волчок утверждает, что ночью гуляют, играют, а утром спят. Поможем разобраться волку?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Конечно, мы поможем тебе с ребятами.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Когда мы рано встаём и в садик идём?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(утром)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когда в садике на прогулку ходим, кушаем вкусный обед?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(днём)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домой когда из садика идём?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(вечером)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Когда мы дома спим в своих кроватках и сны сладкие видим?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(ночью)</w:t>
      </w: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Вот здорово, вы всё знаете! Умницы, какие! А давайте с волчком поиграем в </w:t>
      </w:r>
      <w:r w:rsidRPr="00FC25B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интересную игру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</w:t>
      </w: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lastRenderedPageBreak/>
        <w:t>Игра называется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«День – ночь»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Когда я звоню в колокольчик - это день, вы гуляете. А когда я перестаю звенеть в колокольчик – это значит ночь, приседаем и спим.</w:t>
      </w: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волка?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Медведь.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6)</w:t>
      </w:r>
    </w:p>
    <w:p w:rsidR="007F376D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по лесу уж медведь идёт. Вдруг увидел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– как заревёт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«Вы пустите меня в </w:t>
      </w:r>
      <w:r w:rsidRPr="000C1B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теремок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!»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испугались звери. Влезет ли медведь в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(Нет)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Почему?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(Медведь очень большой)</w:t>
      </w:r>
      <w:r w:rsidR="00B03A81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Что же делать? Ведь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медведю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будет плохо на улице жит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ь! Ребята, давайте построим медведю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новый дом!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51058A" w:rsidRDefault="0051058A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7F376D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Пере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 Вами лежит мягкий большой конструктор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из него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нам нужно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вами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построить новый дом для медведя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(</w:t>
      </w:r>
      <w:r w:rsidR="0051058A" w:rsidRPr="0051058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Дети строят дом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Посмотрите, как медведь обрадовался!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скажите, сколько зверей поселилось в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Много.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сколько там было мышек? Лягушек? Лисичек?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Одна.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Молодцы! А давайте вспомним, что натворил медведь в этой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сказке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Сломал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B03A81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7)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почему так слу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чилось, что медведь сломал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Потому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что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был маленький, а медведь большой.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Все наши новые друзья благодарят вас за помощь и прощаются с Вами! А нам нужно с Вами возвращаться 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нашу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группу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274F9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636DE9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Пойдемте в наш поезд</w:t>
      </w:r>
      <w:r w:rsidR="0051058A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(</w:t>
      </w:r>
      <w:r w:rsidR="008A171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Дети рассаживаются)  Ну, а теперь 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поехали в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группу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</w:t>
      </w:r>
    </w:p>
    <w:p w:rsidR="00274F94" w:rsidRPr="00FC25B4" w:rsidRDefault="00274F94" w:rsidP="002028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песня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«Паровозик»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</w:p>
    <w:p w:rsidR="0051058A" w:rsidRDefault="0051058A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3B75D8" w:rsidRPr="00FC25B4" w:rsidRDefault="0051058A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="002A0274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Наше путешествие </w:t>
      </w:r>
      <w:r w:rsidR="00191540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закончено.</w:t>
      </w:r>
    </w:p>
    <w:p w:rsidR="00274F94" w:rsidRPr="00FC25B4" w:rsidRDefault="00191540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-Как хорошо мы провели время. Сделали очень много добрых и полезных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дел.</w:t>
      </w:r>
    </w:p>
    <w:p w:rsidR="00191540" w:rsidRPr="00FC25B4" w:rsidRDefault="00636DE9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Ребята , что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вам </w:t>
      </w:r>
      <w:r w:rsidR="008A171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понравилось больше всего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в 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наше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путешествие? (ответ детей)</w:t>
      </w:r>
    </w:p>
    <w:p w:rsidR="00191540" w:rsidRPr="00FC25B4" w:rsidRDefault="00191540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-Вы, р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ебята, молодцы.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Показали какие вы умные,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внимательные</w:t>
      </w:r>
      <w:r w:rsidR="002028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добрые и отзывчивые.</w:t>
      </w:r>
    </w:p>
    <w:p w:rsidR="0051058A" w:rsidRDefault="00B03A81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аши новые друзья, передали вам подарки, книжки со сказками. </w:t>
      </w:r>
    </w:p>
    <w:p w:rsidR="0000488D" w:rsidRPr="00FC25B4" w:rsidRDefault="00B03A81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191540" w:rsidRPr="00B03A8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Воспитатель вручает детям подарки от зверей</w:t>
      </w:r>
      <w:r w:rsidRPr="00B03A8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. 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Любите </w:t>
      </w:r>
      <w:r w:rsidR="0000488D" w:rsidRPr="00FC25B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сказки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! </w:t>
      </w:r>
    </w:p>
    <w:p w:rsidR="0000488D" w:rsidRPr="00FC25B4" w:rsidRDefault="0000488D" w:rsidP="00FC25B4">
      <w:pPr>
        <w:jc w:val="both"/>
        <w:rPr>
          <w:sz w:val="28"/>
          <w:szCs w:val="28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AD5375" w:rsidRPr="00FC25B4" w:rsidRDefault="00AD5375" w:rsidP="00FC25B4">
      <w:pPr>
        <w:spacing w:after="0" w:line="240" w:lineRule="auto"/>
        <w:ind w:firstLine="360"/>
        <w:jc w:val="both"/>
        <w:rPr>
          <w:rFonts w:eastAsia="Times New Roman" w:cstheme="minorHAnsi"/>
          <w:i w:val="0"/>
          <w:iCs w:val="0"/>
          <w:color w:val="FF0000"/>
          <w:sz w:val="28"/>
          <w:szCs w:val="28"/>
          <w:lang w:val="ru-RU" w:eastAsia="ru-RU" w:bidi="ar-SA"/>
        </w:rPr>
      </w:pPr>
      <w:r w:rsidRPr="00FC25B4">
        <w:rPr>
          <w:rFonts w:eastAsia="Times New Roman" w:cstheme="minorHAnsi"/>
          <w:i w:val="0"/>
          <w:iCs w:val="0"/>
          <w:color w:val="FF0000"/>
          <w:sz w:val="28"/>
          <w:szCs w:val="28"/>
          <w:lang w:val="ru-RU" w:eastAsia="ru-RU" w:bidi="ar-SA"/>
        </w:rPr>
        <w:t xml:space="preserve">- </w:t>
      </w:r>
    </w:p>
    <w:p w:rsidR="00121007" w:rsidRPr="00FC25B4" w:rsidRDefault="00121007" w:rsidP="00FC25B4">
      <w:pPr>
        <w:jc w:val="both"/>
        <w:rPr>
          <w:sz w:val="28"/>
          <w:szCs w:val="28"/>
          <w:lang w:val="ru-RU"/>
        </w:rPr>
      </w:pPr>
    </w:p>
    <w:sectPr w:rsidR="00121007" w:rsidRPr="00FC25B4" w:rsidSect="0051058A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2D2A"/>
    <w:multiLevelType w:val="hybridMultilevel"/>
    <w:tmpl w:val="F52E6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2F63"/>
    <w:multiLevelType w:val="hybridMultilevel"/>
    <w:tmpl w:val="68D063C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CCE2E1A"/>
    <w:multiLevelType w:val="hybridMultilevel"/>
    <w:tmpl w:val="B324F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73A8F"/>
    <w:multiLevelType w:val="hybridMultilevel"/>
    <w:tmpl w:val="6BB68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C1991"/>
    <w:multiLevelType w:val="hybridMultilevel"/>
    <w:tmpl w:val="25B051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D52"/>
    <w:rsid w:val="0000488D"/>
    <w:rsid w:val="00064908"/>
    <w:rsid w:val="000671CB"/>
    <w:rsid w:val="00077A60"/>
    <w:rsid w:val="0009193A"/>
    <w:rsid w:val="000A2941"/>
    <w:rsid w:val="000C1BCB"/>
    <w:rsid w:val="000E6EB4"/>
    <w:rsid w:val="00121007"/>
    <w:rsid w:val="00130FC2"/>
    <w:rsid w:val="00133845"/>
    <w:rsid w:val="00191540"/>
    <w:rsid w:val="001C5E6B"/>
    <w:rsid w:val="001D0C10"/>
    <w:rsid w:val="001F5411"/>
    <w:rsid w:val="002028F4"/>
    <w:rsid w:val="0021715C"/>
    <w:rsid w:val="00274F94"/>
    <w:rsid w:val="002A0274"/>
    <w:rsid w:val="003354FF"/>
    <w:rsid w:val="003362BA"/>
    <w:rsid w:val="003B468E"/>
    <w:rsid w:val="003B72A4"/>
    <w:rsid w:val="003B75D8"/>
    <w:rsid w:val="003F5065"/>
    <w:rsid w:val="00407D24"/>
    <w:rsid w:val="0041626C"/>
    <w:rsid w:val="00447628"/>
    <w:rsid w:val="00471315"/>
    <w:rsid w:val="004932D5"/>
    <w:rsid w:val="004A5F7C"/>
    <w:rsid w:val="004E3E41"/>
    <w:rsid w:val="0051058A"/>
    <w:rsid w:val="00533CEF"/>
    <w:rsid w:val="00551EA4"/>
    <w:rsid w:val="0055658E"/>
    <w:rsid w:val="005A147D"/>
    <w:rsid w:val="005A27FA"/>
    <w:rsid w:val="005C580F"/>
    <w:rsid w:val="005E7D15"/>
    <w:rsid w:val="005F71A4"/>
    <w:rsid w:val="00626366"/>
    <w:rsid w:val="00636DE9"/>
    <w:rsid w:val="00671C81"/>
    <w:rsid w:val="006D1C2D"/>
    <w:rsid w:val="00715151"/>
    <w:rsid w:val="00722723"/>
    <w:rsid w:val="00767A89"/>
    <w:rsid w:val="007D4FA1"/>
    <w:rsid w:val="007F1474"/>
    <w:rsid w:val="007F376D"/>
    <w:rsid w:val="00806D52"/>
    <w:rsid w:val="00891A9F"/>
    <w:rsid w:val="008A1714"/>
    <w:rsid w:val="008B2BFB"/>
    <w:rsid w:val="008C4769"/>
    <w:rsid w:val="009340AE"/>
    <w:rsid w:val="00A14410"/>
    <w:rsid w:val="00A17ECD"/>
    <w:rsid w:val="00A40B0C"/>
    <w:rsid w:val="00A51EDC"/>
    <w:rsid w:val="00A60920"/>
    <w:rsid w:val="00A63737"/>
    <w:rsid w:val="00A71E54"/>
    <w:rsid w:val="00A71F0B"/>
    <w:rsid w:val="00AD5375"/>
    <w:rsid w:val="00AE1B87"/>
    <w:rsid w:val="00B03A81"/>
    <w:rsid w:val="00C2263A"/>
    <w:rsid w:val="00D0158B"/>
    <w:rsid w:val="00D24E9D"/>
    <w:rsid w:val="00D73654"/>
    <w:rsid w:val="00DB4CBF"/>
    <w:rsid w:val="00DC1DE7"/>
    <w:rsid w:val="00E4276E"/>
    <w:rsid w:val="00E70776"/>
    <w:rsid w:val="00EA0898"/>
    <w:rsid w:val="00EE769C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line">
    <w:name w:val="headline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121007"/>
  </w:style>
  <w:style w:type="character" w:customStyle="1" w:styleId="c0">
    <w:name w:val="c0"/>
    <w:basedOn w:val="a0"/>
    <w:rsid w:val="00121007"/>
  </w:style>
  <w:style w:type="paragraph" w:customStyle="1" w:styleId="c10">
    <w:name w:val="c10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121007"/>
  </w:style>
  <w:style w:type="character" w:customStyle="1" w:styleId="c7">
    <w:name w:val="c7"/>
    <w:basedOn w:val="a0"/>
    <w:rsid w:val="0012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2</cp:revision>
  <cp:lastPrinted>2021-12-16T05:13:00Z</cp:lastPrinted>
  <dcterms:created xsi:type="dcterms:W3CDTF">2022-01-20T06:55:00Z</dcterms:created>
  <dcterms:modified xsi:type="dcterms:W3CDTF">2022-01-20T06:55:00Z</dcterms:modified>
</cp:coreProperties>
</file>