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A1" w:rsidRPr="00034610" w:rsidRDefault="00186D4E" w:rsidP="00926125">
      <w:pPr>
        <w:spacing w:line="240" w:lineRule="auto"/>
        <w:ind w:firstLine="567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="005516A1" w:rsidRPr="00034610">
        <w:rPr>
          <w:rFonts w:ascii="Times New Roman" w:hAnsi="Times New Roman" w:cs="Times New Roman"/>
          <w:b/>
          <w:noProof/>
          <w:sz w:val="28"/>
          <w:szCs w:val="28"/>
        </w:rPr>
        <w:t xml:space="preserve">Обобщение инновационного педагогического опыта </w:t>
      </w:r>
    </w:p>
    <w:p w:rsidR="005516A1" w:rsidRPr="00034610" w:rsidRDefault="003F7BC0" w:rsidP="0092612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34610">
        <w:rPr>
          <w:rFonts w:ascii="Times New Roman" w:hAnsi="Times New Roman" w:cs="Times New Roman"/>
          <w:b/>
          <w:noProof/>
          <w:sz w:val="28"/>
          <w:szCs w:val="28"/>
        </w:rPr>
        <w:t>Верушкиной Светланы Александровны, воспитателя</w:t>
      </w:r>
    </w:p>
    <w:p w:rsidR="005516A1" w:rsidRPr="00034610" w:rsidRDefault="003F7BC0" w:rsidP="0092612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34610">
        <w:rPr>
          <w:rFonts w:ascii="Times New Roman" w:hAnsi="Times New Roman" w:cs="Times New Roman"/>
          <w:b/>
          <w:noProof/>
          <w:sz w:val="28"/>
          <w:szCs w:val="28"/>
        </w:rPr>
        <w:t>М</w:t>
      </w:r>
      <w:r w:rsidR="00FF06F1" w:rsidRPr="00034610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Pr="00034610">
        <w:rPr>
          <w:rFonts w:ascii="Times New Roman" w:hAnsi="Times New Roman" w:cs="Times New Roman"/>
          <w:b/>
          <w:noProof/>
          <w:sz w:val="28"/>
          <w:szCs w:val="28"/>
        </w:rPr>
        <w:t>ДОУ «Центр развития ребёнка детский сад №9</w:t>
      </w:r>
      <w:r w:rsidR="005516A1" w:rsidRPr="00034610">
        <w:rPr>
          <w:rFonts w:ascii="Times New Roman" w:hAnsi="Times New Roman" w:cs="Times New Roman"/>
          <w:b/>
          <w:noProof/>
          <w:sz w:val="28"/>
          <w:szCs w:val="28"/>
        </w:rPr>
        <w:t>», г. о. Саранск</w:t>
      </w:r>
    </w:p>
    <w:p w:rsidR="005516A1" w:rsidRDefault="005516A1" w:rsidP="0092612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34610">
        <w:rPr>
          <w:rFonts w:ascii="Times New Roman" w:hAnsi="Times New Roman" w:cs="Times New Roman"/>
          <w:b/>
          <w:noProof/>
          <w:sz w:val="28"/>
          <w:szCs w:val="28"/>
        </w:rPr>
        <w:t xml:space="preserve"> Тема: «Влияние разви</w:t>
      </w:r>
      <w:r w:rsidR="003F7BC0" w:rsidRPr="00034610">
        <w:rPr>
          <w:rFonts w:ascii="Times New Roman" w:hAnsi="Times New Roman" w:cs="Times New Roman"/>
          <w:b/>
          <w:noProof/>
          <w:sz w:val="28"/>
          <w:szCs w:val="28"/>
        </w:rPr>
        <w:t>тия мелкой моторики рук на развитие речи дошкольников</w:t>
      </w:r>
      <w:r w:rsidRPr="00034610">
        <w:rPr>
          <w:rFonts w:ascii="Times New Roman" w:hAnsi="Times New Roman" w:cs="Times New Roman"/>
          <w:b/>
          <w:noProof/>
          <w:sz w:val="28"/>
          <w:szCs w:val="28"/>
        </w:rPr>
        <w:t xml:space="preserve">». </w:t>
      </w:r>
    </w:p>
    <w:p w:rsidR="00056467" w:rsidRPr="00926125" w:rsidRDefault="00056467" w:rsidP="00926125">
      <w:pPr>
        <w:spacing w:after="0" w:line="240" w:lineRule="auto"/>
        <w:rPr>
          <w:rStyle w:val="a8"/>
          <w:rFonts w:ascii="Times New Roman" w:eastAsiaTheme="minorHAnsi" w:hAnsi="Times New Roman" w:cs="Times New Roman"/>
          <w:sz w:val="28"/>
          <w:szCs w:val="28"/>
        </w:rPr>
      </w:pPr>
      <w:r w:rsidRPr="00926125">
        <w:rPr>
          <w:rStyle w:val="a8"/>
          <w:rFonts w:ascii="Times New Roman" w:eastAsiaTheme="minorHAnsi" w:hAnsi="Times New Roman" w:cs="Times New Roman"/>
          <w:sz w:val="28"/>
          <w:szCs w:val="28"/>
        </w:rPr>
        <w:t xml:space="preserve">Сведения об авторе: </w:t>
      </w:r>
      <w:proofErr w:type="spellStart"/>
      <w:r w:rsidRPr="00926125">
        <w:rPr>
          <w:rStyle w:val="a8"/>
          <w:rFonts w:ascii="Times New Roman" w:eastAsiaTheme="minorHAnsi" w:hAnsi="Times New Roman" w:cs="Times New Roman"/>
          <w:sz w:val="28"/>
          <w:szCs w:val="28"/>
        </w:rPr>
        <w:t>Верушкина</w:t>
      </w:r>
      <w:proofErr w:type="spellEnd"/>
      <w:r w:rsidRPr="00926125">
        <w:rPr>
          <w:rStyle w:val="a8"/>
          <w:rFonts w:ascii="Times New Roman" w:eastAsiaTheme="minorHAnsi" w:hAnsi="Times New Roman" w:cs="Times New Roman"/>
          <w:sz w:val="28"/>
          <w:szCs w:val="28"/>
        </w:rPr>
        <w:t xml:space="preserve"> Светлана Александровна</w:t>
      </w:r>
    </w:p>
    <w:p w:rsidR="00056467" w:rsidRPr="00926125" w:rsidRDefault="00056467" w:rsidP="00926125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</w:pPr>
      <w:r w:rsidRPr="00926125">
        <w:rPr>
          <w:rFonts w:ascii="Times New Roman" w:hAnsi="Times New Roman" w:cs="Times New Roman"/>
          <w:sz w:val="28"/>
          <w:szCs w:val="28"/>
        </w:rPr>
        <w:t>Образование: высшее, 20</w:t>
      </w:r>
      <w:r w:rsidR="00106FF3" w:rsidRPr="00926125">
        <w:rPr>
          <w:rFonts w:ascii="Times New Roman" w:hAnsi="Times New Roman" w:cs="Times New Roman"/>
          <w:sz w:val="28"/>
          <w:szCs w:val="28"/>
        </w:rPr>
        <w:t>0</w:t>
      </w:r>
      <w:r w:rsidRPr="00926125">
        <w:rPr>
          <w:rFonts w:ascii="Times New Roman" w:hAnsi="Times New Roman" w:cs="Times New Roman"/>
          <w:sz w:val="28"/>
          <w:szCs w:val="28"/>
        </w:rPr>
        <w:t>0г.</w:t>
      </w:r>
      <w:proofErr w:type="gramStart"/>
      <w:r w:rsidR="00106FF3" w:rsidRPr="00926125">
        <w:rPr>
          <w:rFonts w:ascii="Times New Roman" w:hAnsi="Times New Roman" w:cs="Times New Roman"/>
          <w:color w:val="595D5F"/>
          <w:sz w:val="28"/>
          <w:szCs w:val="28"/>
        </w:rPr>
        <w:t xml:space="preserve"> </w:t>
      </w:r>
      <w:r w:rsidR="00106FF3" w:rsidRPr="00926125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t>,</w:t>
      </w:r>
      <w:proofErr w:type="gramEnd"/>
      <w:r w:rsidR="00926125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t xml:space="preserve"> </w:t>
      </w:r>
      <w:r w:rsidR="00106FF3" w:rsidRPr="00926125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t xml:space="preserve">МГУ им. Н.П. Огарева. </w:t>
      </w:r>
      <w:r w:rsidR="00926125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t xml:space="preserve">                     </w:t>
      </w:r>
      <w:r w:rsidRPr="00926125">
        <w:rPr>
          <w:rFonts w:ascii="Times New Roman" w:hAnsi="Times New Roman" w:cs="Times New Roman"/>
          <w:sz w:val="28"/>
          <w:szCs w:val="28"/>
        </w:rPr>
        <w:t>Специальность:</w:t>
      </w:r>
      <w:r w:rsidR="00C753E7" w:rsidRPr="00926125">
        <w:rPr>
          <w:rFonts w:ascii="Times New Roman" w:hAnsi="Times New Roman" w:cs="Times New Roman"/>
          <w:color w:val="595D5F"/>
          <w:sz w:val="28"/>
          <w:szCs w:val="28"/>
          <w:lang w:eastAsia="ru-RU"/>
        </w:rPr>
        <w:t xml:space="preserve"> </w:t>
      </w:r>
      <w:r w:rsidR="00C753E7" w:rsidRPr="00926125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t>"Филология".</w:t>
      </w:r>
      <w:r w:rsidRPr="00926125">
        <w:rPr>
          <w:rFonts w:ascii="Times New Roman" w:hAnsi="Times New Roman" w:cs="Times New Roman"/>
          <w:sz w:val="28"/>
          <w:szCs w:val="28"/>
        </w:rPr>
        <w:t xml:space="preserve"> </w:t>
      </w:r>
      <w:r w:rsidR="00926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</w:t>
      </w:r>
      <w:r w:rsidRPr="00926125">
        <w:rPr>
          <w:rFonts w:ascii="Times New Roman" w:hAnsi="Times New Roman" w:cs="Times New Roman"/>
          <w:sz w:val="28"/>
          <w:szCs w:val="28"/>
        </w:rPr>
        <w:t>валификация:</w:t>
      </w:r>
      <w:r w:rsidR="00C753E7" w:rsidRPr="00926125">
        <w:rPr>
          <w:rFonts w:ascii="Times New Roman" w:hAnsi="Times New Roman" w:cs="Times New Roman"/>
          <w:color w:val="595D5F"/>
          <w:sz w:val="28"/>
          <w:szCs w:val="28"/>
          <w:lang w:eastAsia="ru-RU"/>
        </w:rPr>
        <w:t xml:space="preserve"> </w:t>
      </w:r>
      <w:r w:rsidR="00C753E7" w:rsidRPr="00926125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t>Филолог</w:t>
      </w:r>
      <w:r w:rsidR="00926125">
        <w:rPr>
          <w:rFonts w:ascii="Times New Roman" w:hAnsi="Times New Roman" w:cs="Times New Roman"/>
          <w:color w:val="595D5F"/>
          <w:sz w:val="28"/>
          <w:szCs w:val="28"/>
          <w:lang w:eastAsia="ru-RU"/>
        </w:rPr>
        <w:t>.</w:t>
      </w:r>
      <w:r w:rsidR="00C753E7" w:rsidRPr="00926125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t xml:space="preserve"> Преподаватель. </w:t>
      </w:r>
      <w:r w:rsidR="00926125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t xml:space="preserve">                                      </w:t>
      </w:r>
      <w:r w:rsidR="00C753E7" w:rsidRPr="00926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Профессиональная переподготовка: </w:t>
      </w:r>
      <w:r w:rsidR="00C753E7" w:rsidRPr="00926125">
        <w:rPr>
          <w:rFonts w:ascii="Times New Roman" w:hAnsi="Times New Roman" w:cs="Times New Roman"/>
          <w:color w:val="595D5F"/>
          <w:sz w:val="28"/>
          <w:szCs w:val="28"/>
        </w:rPr>
        <w:t>2019 г.</w:t>
      </w:r>
      <w:proofErr w:type="gramStart"/>
      <w:r w:rsidR="00C753E7" w:rsidRPr="00926125">
        <w:rPr>
          <w:rFonts w:ascii="Times New Roman" w:hAnsi="Times New Roman" w:cs="Times New Roman"/>
          <w:color w:val="595D5F"/>
          <w:sz w:val="28"/>
          <w:szCs w:val="28"/>
        </w:rPr>
        <w:t xml:space="preserve"> ,</w:t>
      </w:r>
      <w:proofErr w:type="gramEnd"/>
      <w:r w:rsidR="00C753E7" w:rsidRPr="00926125">
        <w:rPr>
          <w:rFonts w:ascii="Times New Roman" w:hAnsi="Times New Roman" w:cs="Times New Roman"/>
          <w:color w:val="595D5F"/>
          <w:sz w:val="28"/>
          <w:szCs w:val="28"/>
        </w:rPr>
        <w:t>"Педагогика и методика дошкольного образования", ГБОУДПО(ПК)С "Мордовский республиканский институт образования».</w:t>
      </w:r>
      <w:r w:rsidR="00926125">
        <w:rPr>
          <w:rFonts w:ascii="Times New Roman" w:hAnsi="Times New Roman" w:cs="Times New Roman"/>
          <w:b/>
          <w:color w:val="595D5F"/>
          <w:sz w:val="28"/>
          <w:szCs w:val="28"/>
        </w:rPr>
        <w:t xml:space="preserve">                                                            </w:t>
      </w:r>
      <w:r w:rsidR="00926125" w:rsidRPr="00926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Квалификационная категория:</w:t>
      </w:r>
      <w:r w:rsidR="00926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</w:t>
      </w:r>
      <w:r w:rsidRPr="00926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стаж – </w:t>
      </w:r>
      <w:r w:rsidR="00C753E7" w:rsidRPr="0092612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26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в данной организации - 2 года.</w:t>
      </w:r>
      <w:r w:rsidR="00926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926125">
        <w:rPr>
          <w:rFonts w:ascii="Times New Roman" w:hAnsi="Times New Roman" w:cs="Times New Roman"/>
          <w:sz w:val="28"/>
          <w:szCs w:val="28"/>
        </w:rPr>
        <w:t xml:space="preserve">Общий трудовой стаж: </w:t>
      </w:r>
      <w:r w:rsidR="00C753E7" w:rsidRPr="00926125">
        <w:rPr>
          <w:rFonts w:ascii="Times New Roman" w:hAnsi="Times New Roman" w:cs="Times New Roman"/>
          <w:sz w:val="28"/>
          <w:szCs w:val="28"/>
        </w:rPr>
        <w:t>33 года</w:t>
      </w:r>
      <w:r w:rsidRPr="00926125">
        <w:rPr>
          <w:rFonts w:ascii="Times New Roman" w:hAnsi="Times New Roman" w:cs="Times New Roman"/>
          <w:sz w:val="28"/>
          <w:szCs w:val="28"/>
        </w:rPr>
        <w:t>.</w:t>
      </w:r>
    </w:p>
    <w:p w:rsidR="00056467" w:rsidRPr="00034610" w:rsidRDefault="00056467" w:rsidP="00926125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516A1" w:rsidRPr="00034610" w:rsidRDefault="005516A1" w:rsidP="008A24F7">
      <w:pPr>
        <w:pStyle w:val="c5"/>
        <w:shd w:val="clear" w:color="auto" w:fill="FFFFFF"/>
        <w:spacing w:before="0" w:beforeAutospacing="0" w:after="0" w:afterAutospacing="0"/>
        <w:ind w:left="5104"/>
        <w:rPr>
          <w:rFonts w:ascii="Arial" w:hAnsi="Arial" w:cs="Arial"/>
          <w:noProof/>
          <w:color w:val="000000"/>
          <w:sz w:val="22"/>
          <w:szCs w:val="22"/>
        </w:rPr>
      </w:pPr>
      <w:r w:rsidRPr="00034610">
        <w:rPr>
          <w:rStyle w:val="c2"/>
          <w:noProof/>
          <w:color w:val="000000"/>
          <w:sz w:val="28"/>
          <w:szCs w:val="28"/>
        </w:rPr>
        <w:t>Представление, что при любом двигательном тренинге</w:t>
      </w:r>
      <w:r w:rsidR="002721E1">
        <w:rPr>
          <w:rStyle w:val="c2"/>
          <w:noProof/>
          <w:color w:val="000000"/>
          <w:sz w:val="28"/>
          <w:szCs w:val="28"/>
        </w:rPr>
        <w:t>…упражняется не рука, а мозг, в</w:t>
      </w:r>
      <w:r w:rsidRPr="00034610">
        <w:rPr>
          <w:rStyle w:val="c2"/>
          <w:noProof/>
          <w:color w:val="000000"/>
          <w:sz w:val="28"/>
          <w:szCs w:val="28"/>
        </w:rPr>
        <w:t>начале казалось парадоксальным и лишь с трудом проникло в сознание педагогов.</w:t>
      </w:r>
    </w:p>
    <w:p w:rsidR="005516A1" w:rsidRPr="00034610" w:rsidRDefault="005516A1" w:rsidP="008A24F7">
      <w:pPr>
        <w:pStyle w:val="c5"/>
        <w:shd w:val="clear" w:color="auto" w:fill="FFFFFF"/>
        <w:spacing w:before="0" w:beforeAutospacing="0" w:after="0" w:afterAutospacing="0"/>
        <w:ind w:left="5104"/>
        <w:rPr>
          <w:rFonts w:ascii="Arial" w:hAnsi="Arial" w:cs="Arial"/>
          <w:noProof/>
          <w:color w:val="000000"/>
          <w:sz w:val="22"/>
          <w:szCs w:val="22"/>
        </w:rPr>
      </w:pPr>
      <w:r w:rsidRPr="00034610">
        <w:rPr>
          <w:rStyle w:val="c2"/>
          <w:noProof/>
          <w:color w:val="000000"/>
          <w:sz w:val="28"/>
          <w:szCs w:val="28"/>
        </w:rPr>
        <w:t>                               Н.А.Бернштейн    </w:t>
      </w:r>
    </w:p>
    <w:p w:rsidR="00186D4E" w:rsidRDefault="005516A1" w:rsidP="008A24F7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83055F" w:rsidRDefault="00186D4E" w:rsidP="008A24F7">
      <w:pPr>
        <w:spacing w:line="240" w:lineRule="auto"/>
        <w:jc w:val="both"/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      </w:t>
      </w:r>
      <w:r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В современных условиях функционирования и развития дошкольного образования, как никогда остро стоит задача повышения эффективности обучения и воспитания подрастающего поколения. Речевая функция является одной из важнейших психических функций человека. Овладение способностью к речевому общению создает предпосылки для специфически человеческих социаль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ых ко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тактов, благода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я кото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ым фо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ми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уются и уточ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яются п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едставле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ия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ебе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ка об ок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ужающей действитель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ости, сове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ше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ствуются фо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мы ее от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аж</w:t>
      </w:r>
      <w:r w:rsidR="00926125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ения.                                          </w:t>
      </w:r>
    </w:p>
    <w:p w:rsidR="00186D4E" w:rsidRDefault="0083055F" w:rsidP="008A24F7">
      <w:pPr>
        <w:spacing w:line="240" w:lineRule="auto"/>
        <w:jc w:val="both"/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      </w:t>
      </w:r>
      <w:r w:rsidR="00186D4E">
        <w:rPr>
          <w:rStyle w:val="c2"/>
          <w:noProof/>
          <w:color w:val="000000"/>
          <w:sz w:val="28"/>
          <w:szCs w:val="28"/>
        </w:rPr>
        <w:t xml:space="preserve">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ечь является слож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ой фу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кцио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аль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ой системой, в ос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ове кото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ой лежит использова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ие з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аковой системы языка в п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оцессе обще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ия.</w:t>
      </w:r>
      <w:r w:rsidR="00FF06F1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 П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FF06F1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авиль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FF06F1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ая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FF06F1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ечь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 является показателем общей культу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ы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ечи, соответствия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ечи гово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ящего п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оиз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оситель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ым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мам. П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авиль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ая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ечь является од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ой из важ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ейших п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едпосылок даль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ейшего пол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оце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ого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азвития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ебе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ка, п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оцесса социаль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ой адаптации. </w:t>
      </w:r>
    </w:p>
    <w:p w:rsidR="00106FF3" w:rsidRDefault="00186D4E" w:rsidP="00106FF3">
      <w:pPr>
        <w:spacing w:line="240" w:lineRule="auto"/>
        <w:jc w:val="both"/>
        <w:rPr>
          <w:noProof/>
          <w:sz w:val="28"/>
          <w:szCs w:val="28"/>
          <w:u w:val="single"/>
        </w:rPr>
      </w:pPr>
      <w:r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 xml:space="preserve"> </w:t>
      </w:r>
      <w:r w:rsidR="008A24F7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     </w:t>
      </w:r>
      <w:r w:rsidR="0083055F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proofErr w:type="gramStart"/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Актуаль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ым ста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овится, то</w:t>
      </w:r>
      <w:r w:rsidR="00FF06F1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 что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FF06F1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FF06F1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уше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FF06F1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ия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FF06F1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ечи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 от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ицатель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о влияют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а фо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ми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ова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ие лич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ости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ебе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ка, кото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ые могут вызывать психические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аслое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ия, специфические особе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ости эмоцио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аль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о-волевой сфе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ы, способствовать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азвитию от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ицатель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ых качеств ха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акте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а (засте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чивости,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ешитель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ости</w:t>
      </w:r>
      <w:proofErr w:type="gramEnd"/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proofErr w:type="gramStart"/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замк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утости,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егативизма, чувства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епол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оце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ости).</w:t>
      </w:r>
      <w:proofErr w:type="gramEnd"/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 Отсюда -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еобходимость повыше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ия эффектив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3F7BC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ости</w:t>
      </w:r>
      <w:r w:rsidR="00A71002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A71002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аботы по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A71002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 xml:space="preserve">азвитию </w:t>
      </w:r>
      <w:r w:rsidR="00034610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186D4E">
        <w:rPr>
          <w:rStyle w:val="c2"/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A71002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ечи у детей</w:t>
      </w:r>
      <w:r w:rsidR="005A5DF7" w:rsidRPr="00186D4E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5A5DF7" w:rsidRPr="00106FF3" w:rsidRDefault="005A5DF7" w:rsidP="00106FF3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Условия фо</w:t>
      </w:r>
      <w:r w:rsidR="00034610"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р</w:t>
      </w:r>
      <w:r w:rsidR="00034610" w:rsidRPr="00106FF3">
        <w:rPr>
          <w:rFonts w:ascii="Times New Roman" w:hAnsi="Mongolian Baiti" w:cs="Times New Roman"/>
          <w:noProof/>
          <w:color w:val="999999"/>
          <w:w w:val="51"/>
          <w:sz w:val="28"/>
          <w:szCs w:val="28"/>
          <w:u w:val="single"/>
        </w:rPr>
        <w:t>ᡃ</w:t>
      </w:r>
      <w:r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ми</w:t>
      </w:r>
      <w:r w:rsidR="00034610"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р</w:t>
      </w:r>
      <w:r w:rsidR="00034610" w:rsidRPr="00106FF3">
        <w:rPr>
          <w:rFonts w:ascii="Times New Roman" w:hAnsi="Mongolian Baiti" w:cs="Times New Roman"/>
          <w:noProof/>
          <w:color w:val="999999"/>
          <w:w w:val="51"/>
          <w:sz w:val="28"/>
          <w:szCs w:val="28"/>
          <w:u w:val="single"/>
        </w:rPr>
        <w:t>ᡃ</w:t>
      </w:r>
      <w:r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ова</w:t>
      </w:r>
      <w:r w:rsidR="00034610"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н</w:t>
      </w:r>
      <w:r w:rsidR="00034610" w:rsidRPr="00106FF3">
        <w:rPr>
          <w:rFonts w:ascii="Times New Roman" w:hAnsi="Mongolian Baiti" w:cs="Times New Roman"/>
          <w:noProof/>
          <w:color w:val="999999"/>
          <w:w w:val="51"/>
          <w:sz w:val="28"/>
          <w:szCs w:val="28"/>
          <w:u w:val="single"/>
        </w:rPr>
        <w:t>ᡃ</w:t>
      </w:r>
      <w:r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ия ведущей идеи опыта, условия воз</w:t>
      </w:r>
      <w:r w:rsidR="00034610"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н</w:t>
      </w:r>
      <w:r w:rsidR="00034610" w:rsidRPr="00106FF3">
        <w:rPr>
          <w:rFonts w:ascii="Times New Roman" w:hAnsi="Mongolian Baiti" w:cs="Times New Roman"/>
          <w:noProof/>
          <w:color w:val="999999"/>
          <w:w w:val="51"/>
          <w:sz w:val="28"/>
          <w:szCs w:val="28"/>
          <w:u w:val="single"/>
        </w:rPr>
        <w:t>ᡃ</w:t>
      </w:r>
      <w:r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ик</w:t>
      </w:r>
      <w:r w:rsidR="00034610"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н</w:t>
      </w:r>
      <w:r w:rsidR="00034610" w:rsidRPr="00106FF3">
        <w:rPr>
          <w:rFonts w:ascii="Times New Roman" w:hAnsi="Mongolian Baiti" w:cs="Times New Roman"/>
          <w:noProof/>
          <w:color w:val="999999"/>
          <w:w w:val="51"/>
          <w:sz w:val="28"/>
          <w:szCs w:val="28"/>
          <w:u w:val="single"/>
        </w:rPr>
        <w:t>ᡃ</w:t>
      </w:r>
      <w:r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ове</w:t>
      </w:r>
      <w:r w:rsidR="00034610"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н</w:t>
      </w:r>
      <w:r w:rsidR="00034610" w:rsidRPr="00106FF3">
        <w:rPr>
          <w:rFonts w:ascii="Times New Roman" w:hAnsi="Mongolian Baiti" w:cs="Times New Roman"/>
          <w:noProof/>
          <w:color w:val="999999"/>
          <w:w w:val="51"/>
          <w:sz w:val="28"/>
          <w:szCs w:val="28"/>
          <w:u w:val="single"/>
        </w:rPr>
        <w:t>ᡃ</w:t>
      </w:r>
      <w:r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ия, ста</w:t>
      </w:r>
      <w:r w:rsidR="00034610"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н</w:t>
      </w:r>
      <w:r w:rsidR="00034610" w:rsidRPr="00106FF3">
        <w:rPr>
          <w:rFonts w:ascii="Times New Roman" w:hAnsi="Mongolian Baiti" w:cs="Times New Roman"/>
          <w:noProof/>
          <w:color w:val="999999"/>
          <w:w w:val="51"/>
          <w:sz w:val="28"/>
          <w:szCs w:val="28"/>
          <w:u w:val="single"/>
        </w:rPr>
        <w:t>ᡃ</w:t>
      </w:r>
      <w:r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овле</w:t>
      </w:r>
      <w:r w:rsidR="00034610"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н</w:t>
      </w:r>
      <w:r w:rsidR="00034610" w:rsidRPr="00106FF3">
        <w:rPr>
          <w:rFonts w:ascii="Times New Roman" w:hAnsi="Mongolian Baiti" w:cs="Times New Roman"/>
          <w:noProof/>
          <w:color w:val="999999"/>
          <w:w w:val="51"/>
          <w:sz w:val="28"/>
          <w:szCs w:val="28"/>
          <w:u w:val="single"/>
        </w:rPr>
        <w:t>ᡃ</w:t>
      </w:r>
      <w:r w:rsidRPr="00106FF3">
        <w:rPr>
          <w:rFonts w:ascii="Times New Roman" w:hAnsi="Times New Roman" w:cs="Times New Roman"/>
          <w:noProof/>
          <w:sz w:val="28"/>
          <w:szCs w:val="28"/>
          <w:u w:val="single"/>
        </w:rPr>
        <w:t>ия опыта.</w:t>
      </w:r>
    </w:p>
    <w:p w:rsidR="002B2793" w:rsidRPr="00034610" w:rsidRDefault="00186D4E" w:rsidP="00186D4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Style w:val="c2"/>
          <w:noProof/>
          <w:color w:val="000000"/>
          <w:sz w:val="28"/>
          <w:szCs w:val="28"/>
        </w:rPr>
        <w:t xml:space="preserve">        </w:t>
      </w:r>
      <w:r w:rsidR="002B2793" w:rsidRPr="00034610">
        <w:rPr>
          <w:rStyle w:val="c2"/>
          <w:noProof/>
          <w:color w:val="000000"/>
          <w:sz w:val="28"/>
          <w:szCs w:val="28"/>
        </w:rPr>
        <w:t>Соглас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о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езультатам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аблюде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ий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ишла к выводу, что дети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его дошколь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ого воз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аста все чаще стали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иходить в детский сад с заде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жкой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ечевого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азвития, плохо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азвита мелкая мото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A71002" w:rsidRPr="00034610">
        <w:rPr>
          <w:rStyle w:val="c2"/>
          <w:noProof/>
          <w:color w:val="000000"/>
          <w:sz w:val="28"/>
          <w:szCs w:val="28"/>
        </w:rPr>
        <w:t>ика</w:t>
      </w:r>
      <w:r w:rsidR="002B2793" w:rsidRPr="00034610">
        <w:rPr>
          <w:rStyle w:val="c2"/>
          <w:noProof/>
          <w:color w:val="000000"/>
          <w:sz w:val="28"/>
          <w:szCs w:val="28"/>
        </w:rPr>
        <w:t>.</w:t>
      </w:r>
    </w:p>
    <w:p w:rsidR="002B2793" w:rsidRPr="00034610" w:rsidRDefault="00186D4E" w:rsidP="00186D4E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noProof/>
          <w:color w:val="000000"/>
          <w:sz w:val="28"/>
          <w:szCs w:val="28"/>
        </w:rPr>
      </w:pPr>
      <w:r>
        <w:rPr>
          <w:rStyle w:val="c2"/>
          <w:noProof/>
          <w:color w:val="000000"/>
          <w:sz w:val="28"/>
          <w:szCs w:val="28"/>
        </w:rPr>
        <w:t xml:space="preserve">       </w:t>
      </w:r>
      <w:proofErr w:type="gramStart"/>
      <w:r w:rsidR="002B2793" w:rsidRPr="00034610">
        <w:rPr>
          <w:rStyle w:val="c2"/>
          <w:noProof/>
          <w:color w:val="000000"/>
          <w:sz w:val="28"/>
          <w:szCs w:val="28"/>
        </w:rPr>
        <w:t>Учё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ые доказали, что с 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атомической точки з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ия около т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ети всей площади двигатель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ой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оекции ко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ы голов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ого мозга за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имает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оекция кисти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уки,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асположе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ая оче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ь близко от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ечевой зо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ы, а з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ачит</w:t>
      </w:r>
      <w:r w:rsidR="000B5F35" w:rsidRPr="00034610">
        <w:rPr>
          <w:rStyle w:val="c2"/>
          <w:noProof/>
          <w:color w:val="000000"/>
          <w:sz w:val="28"/>
          <w:szCs w:val="28"/>
        </w:rPr>
        <w:t xml:space="preserve">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B5F35" w:rsidRPr="00034610">
        <w:rPr>
          <w:rStyle w:val="c2"/>
          <w:noProof/>
          <w:color w:val="000000"/>
          <w:sz w:val="28"/>
          <w:szCs w:val="28"/>
        </w:rPr>
        <w:t xml:space="preserve">ечь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B5F35" w:rsidRPr="00034610">
        <w:rPr>
          <w:rStyle w:val="c2"/>
          <w:noProof/>
          <w:color w:val="000000"/>
          <w:sz w:val="28"/>
          <w:szCs w:val="28"/>
        </w:rPr>
        <w:t>ап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B5F35" w:rsidRPr="00034610">
        <w:rPr>
          <w:rStyle w:val="c2"/>
          <w:noProof/>
          <w:color w:val="000000"/>
          <w:sz w:val="28"/>
          <w:szCs w:val="28"/>
        </w:rPr>
        <w:t xml:space="preserve">ямую зависит от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B5F35" w:rsidRPr="00034610">
        <w:rPr>
          <w:rStyle w:val="c2"/>
          <w:noProof/>
          <w:color w:val="000000"/>
          <w:sz w:val="28"/>
          <w:szCs w:val="28"/>
        </w:rPr>
        <w:t>азвития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 то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ких коо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ди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proofErr w:type="gramEnd"/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и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ова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ых движе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ий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ук. Име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 величи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оекции кисти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уки и её близость к мото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ой зо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 дают ос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ова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ие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ассмат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ивать кисть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уки как "о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га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ечи", такой же, как а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тикуляцио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ый аппа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ат.</w:t>
      </w:r>
    </w:p>
    <w:p w:rsidR="002B2793" w:rsidRPr="00034610" w:rsidRDefault="00186D4E" w:rsidP="00186D4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Style w:val="c2"/>
          <w:noProof/>
          <w:color w:val="000000"/>
          <w:sz w:val="28"/>
          <w:szCs w:val="28"/>
        </w:rPr>
        <w:t xml:space="preserve">       </w:t>
      </w:r>
      <w:r w:rsidR="002B2793" w:rsidRPr="00034610">
        <w:rPr>
          <w:rStyle w:val="c2"/>
          <w:noProof/>
          <w:color w:val="000000"/>
          <w:sz w:val="28"/>
          <w:szCs w:val="28"/>
        </w:rPr>
        <w:t>Важ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ость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азвития мелкой мото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ики</w:t>
      </w:r>
      <w:r w:rsidR="00FF06F1" w:rsidRPr="00034610">
        <w:rPr>
          <w:rStyle w:val="c2"/>
          <w:noProof/>
          <w:color w:val="000000"/>
          <w:sz w:val="28"/>
          <w:szCs w:val="28"/>
        </w:rPr>
        <w:t xml:space="preserve">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F06F1" w:rsidRPr="00034610">
        <w:rPr>
          <w:rStyle w:val="c2"/>
          <w:noProof/>
          <w:color w:val="000000"/>
          <w:sz w:val="28"/>
          <w:szCs w:val="28"/>
        </w:rPr>
        <w:t>ук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 состоит в том, что в даль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ейшем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ебё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ку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едстоит использовать точ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ые движе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ия. Если специаль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 т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и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овать мелкие движе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ия кисти,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азвитие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ечи мож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 существе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 уско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ить, так как, по–видимому,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ечевые области в ко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 больших полуша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ий голов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ого мозга фо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ми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уются под влия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ием импульсов от пальцев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ук; такая т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и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овка может уско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ять соз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ева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ие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ечевых областей ко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ы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 2-2,5 месяца, что для мале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ького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ебё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ка достаточ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 м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ого. Большая часть двигатель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ой (мото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ой) ко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ы больших полуша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ий голов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ого мозга участвует в мышеч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ых движе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иях го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та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и, языка,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та, челюсти. </w:t>
      </w:r>
      <w:proofErr w:type="gramStart"/>
      <w:r w:rsidR="002B2793" w:rsidRPr="00034610">
        <w:rPr>
          <w:rStyle w:val="c2"/>
          <w:noProof/>
          <w:color w:val="000000"/>
          <w:sz w:val="28"/>
          <w:szCs w:val="28"/>
        </w:rPr>
        <w:t>Име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 эти</w:t>
      </w:r>
      <w:r w:rsidR="000B5F35" w:rsidRPr="00034610">
        <w:rPr>
          <w:rStyle w:val="c2"/>
          <w:noProof/>
          <w:color w:val="000000"/>
          <w:sz w:val="28"/>
          <w:szCs w:val="28"/>
        </w:rPr>
        <w:t xml:space="preserve"> 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B5F35" w:rsidRPr="00034610">
        <w:rPr>
          <w:rStyle w:val="c2"/>
          <w:noProof/>
          <w:color w:val="000000"/>
          <w:sz w:val="28"/>
          <w:szCs w:val="28"/>
        </w:rPr>
        <w:t>га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B5F35" w:rsidRPr="00034610">
        <w:rPr>
          <w:rStyle w:val="c2"/>
          <w:noProof/>
          <w:color w:val="000000"/>
          <w:sz w:val="28"/>
          <w:szCs w:val="28"/>
        </w:rPr>
        <w:t>ы фо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B5F35" w:rsidRPr="00034610">
        <w:rPr>
          <w:rStyle w:val="c2"/>
          <w:noProof/>
          <w:color w:val="000000"/>
          <w:sz w:val="28"/>
          <w:szCs w:val="28"/>
        </w:rPr>
        <w:t>ми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B5F35" w:rsidRPr="00034610">
        <w:rPr>
          <w:rStyle w:val="c2"/>
          <w:noProof/>
          <w:color w:val="000000"/>
          <w:sz w:val="28"/>
          <w:szCs w:val="28"/>
        </w:rPr>
        <w:t xml:space="preserve">уют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B5F35" w:rsidRPr="00034610">
        <w:rPr>
          <w:rStyle w:val="c2"/>
          <w:noProof/>
          <w:color w:val="000000"/>
          <w:sz w:val="28"/>
          <w:szCs w:val="28"/>
        </w:rPr>
        <w:t>ечь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 Извест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о, что мелкая мото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ика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ук связа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а с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азвитием левой височ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ой и левой лоб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ой областей голов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ого мозга, кото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ые отвечают за фо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ми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ова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ие м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огих слож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ейших психических фу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кций, В.А.Сухомли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ский сп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аведливо утве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ждал:</w:t>
      </w:r>
      <w:proofErr w:type="gramEnd"/>
      <w:r w:rsidR="002B2793" w:rsidRPr="00034610">
        <w:rPr>
          <w:rStyle w:val="c2"/>
          <w:noProof/>
          <w:color w:val="000000"/>
          <w:sz w:val="28"/>
          <w:szCs w:val="28"/>
        </w:rPr>
        <w:t xml:space="preserve"> «Ум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ебё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ка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 xml:space="preserve">аходится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а ко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2"/>
          <w:noProof/>
          <w:color w:val="000000"/>
          <w:sz w:val="28"/>
          <w:szCs w:val="28"/>
        </w:rPr>
        <w:t>чиках его пальцев».</w:t>
      </w:r>
    </w:p>
    <w:p w:rsidR="002B2793" w:rsidRPr="008E619A" w:rsidRDefault="002B2793" w:rsidP="00186D4E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  <w:u w:val="single"/>
        </w:rPr>
      </w:pPr>
      <w:r w:rsidRPr="008E619A">
        <w:rPr>
          <w:noProof/>
          <w:sz w:val="28"/>
          <w:szCs w:val="28"/>
          <w:u w:val="single"/>
        </w:rPr>
        <w:t>Тео</w:t>
      </w:r>
      <w:r w:rsidR="00034610" w:rsidRPr="008E619A">
        <w:rPr>
          <w:noProof/>
          <w:sz w:val="28"/>
          <w:szCs w:val="28"/>
          <w:u w:val="single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noProof/>
          <w:sz w:val="28"/>
          <w:szCs w:val="28"/>
          <w:u w:val="single"/>
        </w:rPr>
        <w:t>етическая база опыта</w:t>
      </w:r>
      <w:r w:rsidR="00186D4E">
        <w:rPr>
          <w:noProof/>
          <w:sz w:val="28"/>
          <w:szCs w:val="28"/>
          <w:u w:val="single"/>
        </w:rPr>
        <w:t>.</w:t>
      </w:r>
    </w:p>
    <w:p w:rsidR="0027186C" w:rsidRPr="00034610" w:rsidRDefault="00186D4E" w:rsidP="00186D4E">
      <w:pPr>
        <w:pStyle w:val="c5"/>
        <w:shd w:val="clear" w:color="auto" w:fill="FFFFFF"/>
        <w:spacing w:before="0" w:beforeAutospacing="0" w:after="0" w:afterAutospacing="0"/>
        <w:ind w:firstLine="567"/>
        <w:rPr>
          <w:noProof/>
          <w:color w:val="333333"/>
          <w:sz w:val="28"/>
          <w:szCs w:val="28"/>
          <w:shd w:val="clear" w:color="auto" w:fill="F6F6F6"/>
        </w:rPr>
      </w:pPr>
      <w:r>
        <w:rPr>
          <w:noProof/>
          <w:sz w:val="28"/>
          <w:szCs w:val="28"/>
        </w:rPr>
        <w:t xml:space="preserve"> </w:t>
      </w:r>
      <w:r w:rsidR="00BC6580" w:rsidRPr="00034610">
        <w:rPr>
          <w:noProof/>
          <w:sz w:val="28"/>
          <w:szCs w:val="28"/>
        </w:rPr>
        <w:t>В ос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BC6580" w:rsidRPr="00034610">
        <w:rPr>
          <w:noProof/>
          <w:sz w:val="28"/>
          <w:szCs w:val="28"/>
        </w:rPr>
        <w:t>ову</w:t>
      </w:r>
      <w:r w:rsidR="00A352B3" w:rsidRPr="00034610">
        <w:rPr>
          <w:noProof/>
          <w:sz w:val="28"/>
          <w:szCs w:val="28"/>
        </w:rPr>
        <w:t xml:space="preserve"> опыта положе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A352B3" w:rsidRPr="00034610">
        <w:rPr>
          <w:noProof/>
          <w:sz w:val="28"/>
          <w:szCs w:val="28"/>
        </w:rPr>
        <w:t>ы:</w:t>
      </w:r>
      <w:r w:rsidR="003E0937" w:rsidRPr="00034610">
        <w:rPr>
          <w:rFonts w:ascii="Arial" w:hAnsi="Arial" w:cs="Arial"/>
          <w:noProof/>
          <w:color w:val="333333"/>
          <w:sz w:val="31"/>
          <w:szCs w:val="31"/>
        </w:rPr>
        <w:br/>
      </w:r>
      <w:r w:rsidR="00D5404F" w:rsidRPr="00034610">
        <w:rPr>
          <w:noProof/>
          <w:color w:val="333333"/>
          <w:sz w:val="28"/>
          <w:szCs w:val="28"/>
          <w:shd w:val="clear" w:color="auto" w:fill="F6F6F6"/>
        </w:rPr>
        <w:t xml:space="preserve">        </w:t>
      </w:r>
      <w:r>
        <w:rPr>
          <w:noProof/>
          <w:color w:val="333333"/>
          <w:sz w:val="28"/>
          <w:szCs w:val="28"/>
          <w:shd w:val="clear" w:color="auto" w:fill="F6F6F6"/>
        </w:rPr>
        <w:t xml:space="preserve"> 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Агишева, О. В. Экспе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име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таль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ая п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ог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 xml:space="preserve">амма по 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азвитию мелкой мото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ики у детей дошколь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ого воз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 xml:space="preserve">аста / О. В. Агишева. — Текст : 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епос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едстве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ый // Педагогическое масте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ство : мате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иалы VIII Между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а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 xml:space="preserve">. 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ауч. ко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ф. (г. Москва, ию</w:t>
      </w:r>
      <w:r w:rsidR="00034610" w:rsidRPr="00034610">
        <w:rPr>
          <w:noProof/>
          <w:color w:val="333333"/>
          <w:sz w:val="28"/>
          <w:szCs w:val="28"/>
          <w:shd w:val="clear" w:color="auto" w:fill="F6F6F6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3E0937" w:rsidRPr="00034610">
        <w:rPr>
          <w:noProof/>
          <w:color w:val="333333"/>
          <w:sz w:val="28"/>
          <w:szCs w:val="28"/>
          <w:shd w:val="clear" w:color="auto" w:fill="F6F6F6"/>
        </w:rPr>
        <w:t>ь 2016 г.). — Москва : Буки-Веди, 2016. — С. 89-94.</w:t>
      </w:r>
    </w:p>
    <w:p w:rsidR="0027186C" w:rsidRPr="00034610" w:rsidRDefault="00D5404F" w:rsidP="00186D4E">
      <w:pPr>
        <w:pStyle w:val="c5"/>
        <w:shd w:val="clear" w:color="auto" w:fill="FFFFFF"/>
        <w:spacing w:before="0" w:beforeAutospacing="0" w:after="0" w:afterAutospacing="0"/>
        <w:rPr>
          <w:noProof/>
          <w:color w:val="555555"/>
          <w:sz w:val="28"/>
          <w:szCs w:val="28"/>
        </w:rPr>
      </w:pPr>
      <w:r w:rsidRPr="00034610">
        <w:rPr>
          <w:bCs/>
          <w:noProof/>
          <w:color w:val="000000" w:themeColor="text1"/>
          <w:sz w:val="28"/>
          <w:szCs w:val="28"/>
        </w:rPr>
        <w:t xml:space="preserve">        </w:t>
      </w:r>
      <w:hyperlink r:id="rId6" w:history="1">
        <w:r w:rsidR="0027186C" w:rsidRPr="00034610">
          <w:rPr>
            <w:rStyle w:val="a3"/>
            <w:bCs/>
            <w:noProof/>
            <w:color w:val="000000" w:themeColor="text1"/>
            <w:sz w:val="28"/>
            <w:szCs w:val="28"/>
            <w:u w:val="none"/>
          </w:rPr>
          <w:t>Кольцова, М.М.</w:t>
        </w:r>
      </w:hyperlink>
      <w:r w:rsidR="0027186C" w:rsidRPr="00034610">
        <w:rPr>
          <w:noProof/>
          <w:color w:val="555555"/>
          <w:sz w:val="28"/>
          <w:szCs w:val="28"/>
        </w:rPr>
        <w:t xml:space="preserve"> Двигатель</w:t>
      </w:r>
      <w:r w:rsidR="00034610" w:rsidRPr="00034610">
        <w:rPr>
          <w:noProof/>
          <w:color w:val="555555"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>ая актив</w:t>
      </w:r>
      <w:r w:rsidR="00034610" w:rsidRPr="00034610">
        <w:rPr>
          <w:noProof/>
          <w:color w:val="555555"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 xml:space="preserve">ость и </w:t>
      </w:r>
      <w:r w:rsidR="00034610" w:rsidRPr="00034610">
        <w:rPr>
          <w:noProof/>
          <w:color w:val="555555"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>азвитие фу</w:t>
      </w:r>
      <w:r w:rsidR="00034610" w:rsidRPr="00034610">
        <w:rPr>
          <w:noProof/>
          <w:color w:val="555555"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 xml:space="preserve">кций мозга </w:t>
      </w:r>
      <w:r w:rsidR="00034610" w:rsidRPr="00034610">
        <w:rPr>
          <w:noProof/>
          <w:color w:val="555555"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>ебе</w:t>
      </w:r>
      <w:r w:rsidR="00034610" w:rsidRPr="00034610">
        <w:rPr>
          <w:noProof/>
          <w:color w:val="555555"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E619A">
        <w:rPr>
          <w:noProof/>
          <w:color w:val="555555"/>
          <w:sz w:val="28"/>
          <w:szCs w:val="28"/>
        </w:rPr>
        <w:t>ка ,</w:t>
      </w:r>
      <w:r w:rsidR="0027186C" w:rsidRPr="00034610">
        <w:rPr>
          <w:noProof/>
          <w:color w:val="555555"/>
          <w:sz w:val="28"/>
          <w:szCs w:val="28"/>
        </w:rPr>
        <w:t xml:space="preserve"> </w:t>
      </w:r>
      <w:r w:rsidR="008E619A">
        <w:rPr>
          <w:noProof/>
          <w:color w:val="555555"/>
          <w:sz w:val="28"/>
          <w:szCs w:val="28"/>
        </w:rPr>
        <w:t>р</w:t>
      </w:r>
      <w:r w:rsidR="0027186C" w:rsidRPr="00034610">
        <w:rPr>
          <w:noProof/>
          <w:color w:val="555555"/>
          <w:sz w:val="28"/>
          <w:szCs w:val="28"/>
        </w:rPr>
        <w:t>оль двигатель</w:t>
      </w:r>
      <w:r w:rsidR="00034610" w:rsidRPr="00034610">
        <w:rPr>
          <w:noProof/>
          <w:color w:val="555555"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>ого а</w:t>
      </w:r>
      <w:r w:rsidR="00034610" w:rsidRPr="00034610">
        <w:rPr>
          <w:noProof/>
          <w:color w:val="555555"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>ализато</w:t>
      </w:r>
      <w:r w:rsidR="00034610" w:rsidRPr="00034610">
        <w:rPr>
          <w:noProof/>
          <w:color w:val="555555"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>а в фо</w:t>
      </w:r>
      <w:r w:rsidR="00034610" w:rsidRPr="00034610">
        <w:rPr>
          <w:noProof/>
          <w:color w:val="555555"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>ми</w:t>
      </w:r>
      <w:r w:rsidR="00034610" w:rsidRPr="00034610">
        <w:rPr>
          <w:noProof/>
          <w:color w:val="555555"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>ова</w:t>
      </w:r>
      <w:r w:rsidR="00034610" w:rsidRPr="00034610">
        <w:rPr>
          <w:noProof/>
          <w:color w:val="555555"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 xml:space="preserve">ии высшей </w:t>
      </w:r>
      <w:r w:rsidR="00034610" w:rsidRPr="00034610">
        <w:rPr>
          <w:noProof/>
          <w:color w:val="555555"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>е</w:t>
      </w:r>
      <w:r w:rsidR="00034610" w:rsidRPr="00034610">
        <w:rPr>
          <w:noProof/>
          <w:color w:val="555555"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>в</w:t>
      </w:r>
      <w:r w:rsidR="00034610" w:rsidRPr="00034610">
        <w:rPr>
          <w:noProof/>
          <w:color w:val="555555"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>ой деятель</w:t>
      </w:r>
      <w:r w:rsidR="00034610" w:rsidRPr="00034610">
        <w:rPr>
          <w:noProof/>
          <w:color w:val="555555"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 xml:space="preserve">ости </w:t>
      </w:r>
      <w:r w:rsidR="00034610" w:rsidRPr="00034610">
        <w:rPr>
          <w:noProof/>
          <w:color w:val="555555"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>ебе</w:t>
      </w:r>
      <w:r w:rsidR="00034610" w:rsidRPr="00034610">
        <w:rPr>
          <w:noProof/>
          <w:color w:val="555555"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7186C" w:rsidRPr="00034610">
        <w:rPr>
          <w:noProof/>
          <w:color w:val="555555"/>
          <w:sz w:val="28"/>
          <w:szCs w:val="28"/>
        </w:rPr>
        <w:t>ка / </w:t>
      </w:r>
      <w:hyperlink r:id="rId7" w:history="1">
        <w:r w:rsidR="0027186C" w:rsidRPr="00034610">
          <w:rPr>
            <w:rStyle w:val="a3"/>
            <w:bCs/>
            <w:noProof/>
            <w:color w:val="000000" w:themeColor="text1"/>
            <w:sz w:val="28"/>
            <w:szCs w:val="28"/>
            <w:u w:val="none"/>
          </w:rPr>
          <w:t>М.М. Кольцова</w:t>
        </w:r>
      </w:hyperlink>
      <w:r w:rsidR="0027186C" w:rsidRPr="00034610">
        <w:rPr>
          <w:noProof/>
          <w:color w:val="000000" w:themeColor="text1"/>
          <w:sz w:val="28"/>
          <w:szCs w:val="28"/>
        </w:rPr>
        <w:t>.</w:t>
      </w:r>
      <w:r w:rsidR="0027186C" w:rsidRPr="00034610">
        <w:rPr>
          <w:noProof/>
          <w:color w:val="555555"/>
          <w:sz w:val="28"/>
          <w:szCs w:val="28"/>
        </w:rPr>
        <w:t xml:space="preserve"> – Москва : Педагогика, 1973. – 142 с.</w:t>
      </w:r>
    </w:p>
    <w:p w:rsidR="00BC6580" w:rsidRPr="00034610" w:rsidRDefault="00D5404F" w:rsidP="00186D4E">
      <w:pPr>
        <w:shd w:val="clear" w:color="auto" w:fill="FFFFFF"/>
        <w:spacing w:after="0" w:line="240" w:lineRule="auto"/>
        <w:rPr>
          <w:rStyle w:val="c2"/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</w:pPr>
      <w:r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lastRenderedPageBreak/>
        <w:t xml:space="preserve">       </w:t>
      </w:r>
      <w:r w:rsidR="0027186C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Ткаче</w:t>
      </w:r>
      <w:r w:rsidR="00034610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27186C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ко Т.А.</w:t>
      </w:r>
      <w:r w:rsidR="00034610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27186C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азвиваем мелкую мото</w:t>
      </w:r>
      <w:r w:rsidR="00034610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27186C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ику/Т.А.Ткаче</w:t>
      </w:r>
      <w:r w:rsidR="00034610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27186C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 xml:space="preserve">ко.-Текст: </w:t>
      </w:r>
      <w:r w:rsidR="00034610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27186C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епос</w:t>
      </w:r>
      <w:r w:rsidR="00034610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27186C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едстве</w:t>
      </w:r>
      <w:r w:rsidR="00034610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034610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27186C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 xml:space="preserve">ый// </w:t>
      </w:r>
      <w:r w:rsidR="00034610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27186C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овые педагогические тех</w:t>
      </w:r>
      <w:r w:rsidR="00034610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27186C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ологии.-М:ЭКСМО,2010.-144с.</w:t>
      </w:r>
    </w:p>
    <w:p w:rsidR="008151AC" w:rsidRPr="00034610" w:rsidRDefault="00034610" w:rsidP="00186D4E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ий воз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аст является пе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иодом, особе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 благоп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ият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ым для освое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ия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ечи.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ечь пе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ест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аивает все психические п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оцессы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ебё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ка: восп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иятие, мышле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ие, память, чувства, жела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ия. </w:t>
      </w:r>
      <w:proofErr w:type="gramStart"/>
      <w:r w:rsidR="002B2793" w:rsidRPr="00034610">
        <w:rPr>
          <w:rStyle w:val="c3"/>
          <w:noProof/>
          <w:color w:val="000000"/>
          <w:sz w:val="28"/>
          <w:szCs w:val="28"/>
        </w:rPr>
        <w:t>О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 отк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ывает возмож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ости для сове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ше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о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овых и специфически человеческих фо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м в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еш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ей и в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ут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ей жиз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 - соз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ия, вооб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аже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ия, пла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ова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ия, уп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авле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ия своим поведе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ием, логического и об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аз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ого мышле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ия и ко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еч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о же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овых фо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proofErr w:type="gramEnd"/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м обще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ия. П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облемой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азвития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ечи за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имались такие исследователи: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.А. Гвоздев , В.В. Ге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бова </w:t>
      </w:r>
      <w:r w:rsidR="008151AC" w:rsidRPr="00034610">
        <w:rPr>
          <w:rStyle w:val="c3"/>
          <w:noProof/>
          <w:color w:val="000000"/>
          <w:sz w:val="28"/>
          <w:szCs w:val="28"/>
        </w:rPr>
        <w:t>, М.И. Запо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ожец ,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.С. Жукова </w:t>
      </w:r>
      <w:r w:rsidR="002B2793" w:rsidRPr="00034610">
        <w:rPr>
          <w:rStyle w:val="c3"/>
          <w:noProof/>
          <w:color w:val="000000"/>
          <w:sz w:val="28"/>
          <w:szCs w:val="28"/>
        </w:rPr>
        <w:t>и д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. Бу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ое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азвитие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ечи в дошколь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ом пе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иоде связа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 с п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едмет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ой деятель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остью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ебе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ка.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 вто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ом году жиз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и у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ебе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ка воз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астает и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те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ес ко всему ок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ужающему: о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 хочет все увидеть, поз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ать, взять в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уки. Эти жела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ия п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евышают возмож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ости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ебе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ка, и о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 вы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ужде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 об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атиться за помощью к вз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ослому. </w:t>
      </w:r>
      <w:proofErr w:type="gramStart"/>
      <w:r w:rsidR="002B2793" w:rsidRPr="00034610">
        <w:rPr>
          <w:rStyle w:val="c3"/>
          <w:noProof/>
          <w:color w:val="000000"/>
          <w:sz w:val="28"/>
          <w:szCs w:val="28"/>
        </w:rPr>
        <w:t>Од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ако имеющихся с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едств обще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ия (жесты, мимика, отдель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ые слова)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ебе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ку уже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 хватает, чтобы быть по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ятым, чтобы его воз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осшая пот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еб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ость в обще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ии была удовлетво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а. Воз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икает п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отиво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ечие, кото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ое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аз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ешается путем воз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ик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ове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ия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овой фо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мы обще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ия - актив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ой</w:t>
      </w:r>
      <w:proofErr w:type="gramEnd"/>
      <w:r w:rsidR="002B2793" w:rsidRPr="00034610">
        <w:rPr>
          <w:rStyle w:val="c3"/>
          <w:noProof/>
          <w:color w:val="000000"/>
          <w:sz w:val="28"/>
          <w:szCs w:val="28"/>
        </w:rPr>
        <w:t xml:space="preserve"> самостоятель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ой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ечи. Этот скачок в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азвитии п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оисходит обыч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 в воз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асте от 1 года 5 месяцев до 2 лет. Пе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еход к самостоятель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ой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ечи - важ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ый этап во всем психическом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азвитии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ебе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ка.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 пе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вом этапе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азвития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ечь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ебе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ка ситуатив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а. Так как о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 тес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 связа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 с п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актической деятель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остью, осуществляемой совмест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 со вз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ослыми и све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ст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иками, то чаще всего п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отекает в фо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ме диалога . </w:t>
      </w:r>
    </w:p>
    <w:p w:rsidR="002B2793" w:rsidRPr="00034610" w:rsidRDefault="002B2793" w:rsidP="00186D4E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034610">
        <w:rPr>
          <w:rStyle w:val="c3"/>
          <w:noProof/>
          <w:color w:val="000000"/>
          <w:sz w:val="28"/>
          <w:szCs w:val="28"/>
        </w:rPr>
        <w:t xml:space="preserve">В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ем воз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асте воз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икает и описатель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ая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ечь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ка. </w:t>
      </w:r>
      <w:proofErr w:type="gramStart"/>
      <w:r w:rsidRPr="00034610">
        <w:rPr>
          <w:rStyle w:val="c3"/>
          <w:noProof/>
          <w:color w:val="000000"/>
          <w:sz w:val="28"/>
          <w:szCs w:val="28"/>
        </w:rPr>
        <w:t>Появле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 ее связа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 с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асши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ием к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уга обще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 дошколь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ика, его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едставле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ий, с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остом его самостоятель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ости.</w:t>
      </w:r>
      <w:proofErr w:type="gramEnd"/>
      <w:r w:rsidRPr="00034610">
        <w:rPr>
          <w:rStyle w:val="c3"/>
          <w:noProof/>
          <w:color w:val="000000"/>
          <w:sz w:val="28"/>
          <w:szCs w:val="28"/>
        </w:rPr>
        <w:t xml:space="preserve"> Жесты, мимика, так ши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око используемые в ситуатив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ечи, в этом случае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ку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 могут существе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помочь. Воз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икшее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отиво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ечие между пот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остью в обще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ии, взаимопо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има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ии и ог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966DB" w:rsidRPr="00034610">
        <w:rPr>
          <w:rStyle w:val="c3"/>
          <w:noProof/>
          <w:color w:val="000000"/>
          <w:sz w:val="28"/>
          <w:szCs w:val="28"/>
        </w:rPr>
        <w:t>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966DB" w:rsidRPr="00034610">
        <w:rPr>
          <w:rStyle w:val="c3"/>
          <w:noProof/>
          <w:color w:val="000000"/>
          <w:sz w:val="28"/>
          <w:szCs w:val="28"/>
        </w:rPr>
        <w:t>иче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966DB" w:rsidRPr="00034610">
        <w:rPr>
          <w:rStyle w:val="c3"/>
          <w:noProof/>
          <w:color w:val="000000"/>
          <w:sz w:val="28"/>
          <w:szCs w:val="28"/>
        </w:rPr>
        <w:t>остью имеющихся с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966DB" w:rsidRPr="00034610">
        <w:rPr>
          <w:rStyle w:val="c3"/>
          <w:noProof/>
          <w:color w:val="000000"/>
          <w:sz w:val="28"/>
          <w:szCs w:val="28"/>
        </w:rPr>
        <w:t xml:space="preserve">едств, </w:t>
      </w:r>
      <w:r w:rsidRPr="00034610">
        <w:rPr>
          <w:rStyle w:val="c3"/>
          <w:noProof/>
          <w:color w:val="000000"/>
          <w:sz w:val="28"/>
          <w:szCs w:val="28"/>
        </w:rPr>
        <w:t>для этого ведет к воз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ик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ию описатель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ой,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утой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ечи. Важ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ая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оль в ее фо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ми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ии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адлежит вз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ослому, кото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ый 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акомит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ка с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име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ами такой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ечи, ее этало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ами (сказки,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ассказы).</w:t>
      </w:r>
    </w:p>
    <w:p w:rsidR="002B2793" w:rsidRDefault="002B2793" w:rsidP="00186D4E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По да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ым М. Лями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ой, особое 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аче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 по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има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ечи имеет вычле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ие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ком самих действий с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едметами и обоз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аче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 вз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ослыми этих действий в словах. </w:t>
      </w:r>
      <w:proofErr w:type="gramStart"/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ок способе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 по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ять по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уче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 и 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ст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укцию вз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ослого, что является 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им из важ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ейших условий фо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ми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 "делового" обще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 вз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ослого 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ка, а также позволяет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уководить поведе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ием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ка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 помощи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ечи.</w:t>
      </w:r>
      <w:proofErr w:type="gramEnd"/>
      <w:r w:rsidRPr="00034610">
        <w:rPr>
          <w:rStyle w:val="c3"/>
          <w:noProof/>
          <w:color w:val="000000"/>
          <w:sz w:val="28"/>
          <w:szCs w:val="28"/>
        </w:rPr>
        <w:t xml:space="preserve"> Поводом для действий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ка является уже словес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ое об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аще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ие, чего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аблюдалось в пе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иод до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ечевого обще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ия.</w:t>
      </w:r>
    </w:p>
    <w:p w:rsidR="002B2793" w:rsidRPr="00106FF3" w:rsidRDefault="00106FF3" w:rsidP="00106FF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2"/>
          <w:szCs w:val="22"/>
          <w:u w:val="single"/>
        </w:rPr>
      </w:pPr>
      <w:r w:rsidRPr="00106FF3">
        <w:rPr>
          <w:rFonts w:ascii="Arial" w:hAnsi="Arial" w:cs="Arial"/>
          <w:noProof/>
          <w:color w:val="000000"/>
          <w:sz w:val="22"/>
          <w:szCs w:val="22"/>
        </w:rPr>
        <w:t xml:space="preserve">         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ечь мале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ького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ебё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ка воз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икает и пе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во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ачаль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 фу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кцио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ует в обще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ии с вз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ослым. Поэтому пе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вая задача воспита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ия это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азвитие </w:t>
      </w:r>
      <w:r w:rsidR="002B2793" w:rsidRPr="00034610">
        <w:rPr>
          <w:rStyle w:val="c3"/>
          <w:noProof/>
          <w:color w:val="000000"/>
          <w:sz w:val="28"/>
          <w:szCs w:val="28"/>
        </w:rPr>
        <w:lastRenderedPageBreak/>
        <w:t>актив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ой, комму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икатив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ой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ечи. Для этого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еобходимо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 только постоя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о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азгова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ивать с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ебё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 xml:space="preserve">ком,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 и включать его в диалог, создавать пот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еб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ость в собстве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ых высказыва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B2793" w:rsidRPr="00034610">
        <w:rPr>
          <w:rStyle w:val="c3"/>
          <w:noProof/>
          <w:color w:val="000000"/>
          <w:sz w:val="28"/>
          <w:szCs w:val="28"/>
        </w:rPr>
        <w:t>иях.</w:t>
      </w:r>
      <w:r w:rsidR="00E11893" w:rsidRPr="00034610">
        <w:rPr>
          <w:rStyle w:val="c3"/>
          <w:i/>
          <w:iCs/>
          <w:noProof/>
          <w:color w:val="000000"/>
          <w:sz w:val="28"/>
          <w:szCs w:val="28"/>
        </w:rPr>
        <w:t xml:space="preserve">     </w:t>
      </w:r>
    </w:p>
    <w:p w:rsidR="002B2793" w:rsidRPr="00034610" w:rsidRDefault="002B2793" w:rsidP="00186D4E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034610">
        <w:rPr>
          <w:rStyle w:val="c3"/>
          <w:noProof/>
          <w:color w:val="000000"/>
          <w:sz w:val="28"/>
          <w:szCs w:val="28"/>
        </w:rPr>
        <w:t>Сама деятель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ость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ка в воз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асте двух лет ста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овится слож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ее 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ооб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ее: 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 уже в состоя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ии отличить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азвлекатель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ую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 от учеб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ых и 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удовых 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ий. </w:t>
      </w:r>
      <w:proofErr w:type="gramStart"/>
      <w:r w:rsidRPr="00034610">
        <w:rPr>
          <w:rStyle w:val="c3"/>
          <w:noProof/>
          <w:color w:val="000000"/>
          <w:sz w:val="28"/>
          <w:szCs w:val="28"/>
        </w:rPr>
        <w:t>Мы долж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иучить его к тому, чтобы 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 спокой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восп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имал все виды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 и за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ятий (и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азвлекатель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ые, 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азвивающие, и 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удовые) и постепе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учился выпол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ять отдель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ые бытовые действия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 в фо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ме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ы, а как ежед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ую обяза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ость.</w:t>
      </w:r>
      <w:proofErr w:type="gramEnd"/>
    </w:p>
    <w:p w:rsidR="002B2793" w:rsidRPr="00034610" w:rsidRDefault="002B2793" w:rsidP="00186D4E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034610">
        <w:rPr>
          <w:rStyle w:val="c3"/>
          <w:noProof/>
          <w:color w:val="000000"/>
          <w:sz w:val="28"/>
          <w:szCs w:val="28"/>
        </w:rPr>
        <w:t>В этом воз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асте  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ок в состоя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ии овладеть уме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иями, кото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ые оказывают ог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ом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ую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оль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 его даль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ейшее поведе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ческое, 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теллектуаль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ое и лич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ост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ое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азвитие. Имеется в виду способ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ость малыша по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имать и актив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пользоваться языком в обще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ии с людьми -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азгова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ивать.</w:t>
      </w:r>
    </w:p>
    <w:p w:rsidR="002B2793" w:rsidRPr="00034610" w:rsidRDefault="002B2793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034610">
        <w:rPr>
          <w:rStyle w:val="c3"/>
          <w:noProof/>
          <w:color w:val="000000"/>
          <w:sz w:val="28"/>
          <w:szCs w:val="28"/>
        </w:rPr>
        <w:t>С помощью постоя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ого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ечевого взаимодействия со вз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ослыми и со све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ст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иками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ок двух-т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ех лет из биологического существа по всем поведе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ческим и психологическим качествам постепе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ев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ащается в человека, а позже - в лич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ость.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азвитие поз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аватель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ых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оцессов 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ечи поможет малышу уско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иоб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етать 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ия, усваивать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мы и фо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мы общечеловеческого поведе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ия. Возмож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ость поз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 ок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ужающих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едметов у детей в большей степе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  связа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 с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азвитием действий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ук. Уме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 выпол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ять мелкие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  с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едметами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азвивается в ста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шем дошколь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ом воз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асте. </w:t>
      </w:r>
      <w:proofErr w:type="gramStart"/>
      <w:r w:rsidRPr="00034610">
        <w:rPr>
          <w:rStyle w:val="c3"/>
          <w:noProof/>
          <w:color w:val="000000"/>
          <w:sz w:val="28"/>
          <w:szCs w:val="28"/>
        </w:rPr>
        <w:t>Име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к 6-7 годам в ос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ом зака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чивается соз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 соответствующих зо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 ко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 голов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ого мозга,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азвитие мелких мышц кисти.</w:t>
      </w:r>
      <w:proofErr w:type="gramEnd"/>
      <w:r w:rsidRPr="00034610">
        <w:rPr>
          <w:rStyle w:val="c3"/>
          <w:noProof/>
          <w:color w:val="000000"/>
          <w:sz w:val="28"/>
          <w:szCs w:val="28"/>
        </w:rPr>
        <w:t xml:space="preserve"> Важ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о, чтобы к этому воз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асту,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ебё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ок был подготовле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 к усвое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ию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овых двигатель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ых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авыков.</w:t>
      </w:r>
    </w:p>
    <w:p w:rsidR="005A5DF7" w:rsidRPr="008E619A" w:rsidRDefault="003423F3" w:rsidP="00186D4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Тех</w:t>
      </w:r>
      <w:r w:rsidR="00034610"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ология опыта. Система ко</w:t>
      </w:r>
      <w:r w:rsidR="00034610"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к</w:t>
      </w:r>
      <w:r w:rsidR="00034610"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ет</w:t>
      </w:r>
      <w:r w:rsidR="00034610"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ых педагогических действий, соде</w:t>
      </w:r>
      <w:r w:rsidR="00034610"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жа</w:t>
      </w:r>
      <w:r w:rsidR="00034610"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ие, методы, п</w:t>
      </w:r>
      <w:r w:rsidR="00034610"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иемы воспита</w:t>
      </w:r>
      <w:r w:rsidR="00034610"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ия и обуче</w:t>
      </w:r>
      <w:r w:rsidR="00034610"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  <w:u w:val="single"/>
        </w:rPr>
        <w:t>ия.</w:t>
      </w:r>
    </w:p>
    <w:p w:rsidR="00205F45" w:rsidRPr="00034610" w:rsidRDefault="008A24F7" w:rsidP="008A24F7">
      <w:pPr>
        <w:pStyle w:val="c5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2"/>
          <w:szCs w:val="22"/>
        </w:rPr>
      </w:pPr>
      <w:r>
        <w:rPr>
          <w:rStyle w:val="c2"/>
          <w:noProof/>
          <w:color w:val="000000"/>
          <w:sz w:val="28"/>
          <w:szCs w:val="28"/>
        </w:rPr>
        <w:t xml:space="preserve">      </w:t>
      </w:r>
      <w:proofErr w:type="gramStart"/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аботая с детьми</w:t>
      </w:r>
      <w:r w:rsidR="002966DB" w:rsidRPr="00034610">
        <w:rPr>
          <w:rStyle w:val="c2"/>
          <w:noProof/>
          <w:color w:val="000000"/>
          <w:sz w:val="28"/>
          <w:szCs w:val="28"/>
        </w:rPr>
        <w:t xml:space="preserve"> имеющими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966DB" w:rsidRPr="00034610">
        <w:rPr>
          <w:rStyle w:val="c2"/>
          <w:noProof/>
          <w:color w:val="000000"/>
          <w:sz w:val="28"/>
          <w:szCs w:val="28"/>
        </w:rPr>
        <w:t>е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966DB" w:rsidRPr="00034610">
        <w:rPr>
          <w:rStyle w:val="c2"/>
          <w:noProof/>
          <w:color w:val="000000"/>
          <w:sz w:val="28"/>
          <w:szCs w:val="28"/>
        </w:rPr>
        <w:t xml:space="preserve">азвитую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966DB" w:rsidRPr="00034610">
        <w:rPr>
          <w:rStyle w:val="c2"/>
          <w:noProof/>
          <w:color w:val="000000"/>
          <w:sz w:val="28"/>
          <w:szCs w:val="28"/>
        </w:rPr>
        <w:t>ечь</w:t>
      </w:r>
      <w:r w:rsidR="00205F45" w:rsidRPr="00034610">
        <w:rPr>
          <w:rStyle w:val="c2"/>
          <w:noProof/>
          <w:color w:val="000000"/>
          <w:sz w:val="28"/>
          <w:szCs w:val="28"/>
        </w:rPr>
        <w:t xml:space="preserve"> и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изкий у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ове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 xml:space="preserve">ь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азвития мелкой мото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ики, я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ишла к выводу, что</w:t>
      </w:r>
      <w:r w:rsidR="002966DB" w:rsidRPr="00034610">
        <w:rPr>
          <w:rStyle w:val="c2"/>
          <w:noProof/>
          <w:color w:val="000000"/>
          <w:sz w:val="28"/>
          <w:szCs w:val="28"/>
        </w:rPr>
        <w:t xml:space="preserve"> эти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966DB" w:rsidRPr="00034610">
        <w:rPr>
          <w:rStyle w:val="c2"/>
          <w:noProof/>
          <w:color w:val="000000"/>
          <w:sz w:val="28"/>
          <w:szCs w:val="28"/>
        </w:rPr>
        <w:t>а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966DB" w:rsidRPr="00034610">
        <w:rPr>
          <w:rStyle w:val="c2"/>
          <w:noProof/>
          <w:color w:val="000000"/>
          <w:sz w:val="28"/>
          <w:szCs w:val="28"/>
        </w:rPr>
        <w:t>уше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966DB" w:rsidRPr="00034610">
        <w:rPr>
          <w:rStyle w:val="c2"/>
          <w:noProof/>
          <w:color w:val="000000"/>
          <w:sz w:val="28"/>
          <w:szCs w:val="28"/>
        </w:rPr>
        <w:t xml:space="preserve">ия </w:t>
      </w:r>
      <w:r w:rsidR="00205F45" w:rsidRPr="00034610">
        <w:rPr>
          <w:rStyle w:val="c2"/>
          <w:noProof/>
          <w:color w:val="000000"/>
          <w:sz w:val="28"/>
          <w:szCs w:val="28"/>
        </w:rPr>
        <w:t xml:space="preserve"> является се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ьёз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ой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облемой, так как влечёт за собой ослож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 xml:space="preserve">ия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е только уст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 xml:space="preserve">ой,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о и письме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 xml:space="preserve">ой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 xml:space="preserve">ечи. </w:t>
      </w:r>
      <w:proofErr w:type="gramEnd"/>
    </w:p>
    <w:p w:rsidR="00205F45" w:rsidRPr="00034610" w:rsidRDefault="008A24F7" w:rsidP="008A24F7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noProof/>
          <w:color w:val="000000"/>
          <w:sz w:val="22"/>
          <w:szCs w:val="22"/>
        </w:rPr>
      </w:pPr>
      <w:r>
        <w:rPr>
          <w:rStyle w:val="c2"/>
          <w:noProof/>
          <w:color w:val="000000"/>
          <w:sz w:val="28"/>
          <w:szCs w:val="28"/>
        </w:rPr>
        <w:t xml:space="preserve">      </w:t>
      </w:r>
      <w:r w:rsidR="00205F45" w:rsidRPr="00034610">
        <w:rPr>
          <w:rStyle w:val="c2"/>
          <w:noProof/>
          <w:color w:val="000000"/>
          <w:sz w:val="28"/>
          <w:szCs w:val="28"/>
        </w:rPr>
        <w:t>Ос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ов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 xml:space="preserve">ой целью моей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 xml:space="preserve">аботы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ад опытом, является: выявить влия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ие мелкой мото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ик</w:t>
      </w:r>
      <w:r w:rsidR="00D954D1" w:rsidRPr="00034610">
        <w:rPr>
          <w:rStyle w:val="c2"/>
          <w:noProof/>
          <w:color w:val="000000"/>
          <w:sz w:val="28"/>
          <w:szCs w:val="28"/>
        </w:rPr>
        <w:t xml:space="preserve">и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D954D1" w:rsidRPr="00034610">
        <w:rPr>
          <w:rStyle w:val="c2"/>
          <w:noProof/>
          <w:color w:val="000000"/>
          <w:sz w:val="28"/>
          <w:szCs w:val="28"/>
        </w:rPr>
        <w:t xml:space="preserve">ук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D954D1" w:rsidRPr="00034610">
        <w:rPr>
          <w:rStyle w:val="c2"/>
          <w:noProof/>
          <w:color w:val="000000"/>
          <w:sz w:val="28"/>
          <w:szCs w:val="28"/>
        </w:rPr>
        <w:t xml:space="preserve">а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D954D1" w:rsidRPr="00034610">
        <w:rPr>
          <w:rStyle w:val="c2"/>
          <w:noProof/>
          <w:color w:val="000000"/>
          <w:sz w:val="28"/>
          <w:szCs w:val="28"/>
        </w:rPr>
        <w:t xml:space="preserve">азвитие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D954D1" w:rsidRPr="00034610">
        <w:rPr>
          <w:rStyle w:val="c2"/>
          <w:noProof/>
          <w:color w:val="000000"/>
          <w:sz w:val="28"/>
          <w:szCs w:val="28"/>
        </w:rPr>
        <w:t>ечи</w:t>
      </w:r>
      <w:r w:rsidR="00205F45" w:rsidRPr="00034610">
        <w:rPr>
          <w:rStyle w:val="c2"/>
          <w:noProof/>
          <w:color w:val="000000"/>
          <w:sz w:val="28"/>
          <w:szCs w:val="28"/>
        </w:rPr>
        <w:t xml:space="preserve"> у детей путём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оведе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ия специаль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ых за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ятий, включающих в себя зада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 xml:space="preserve">ия по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азвитию мелкой мото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2"/>
          <w:noProof/>
          <w:color w:val="000000"/>
          <w:sz w:val="28"/>
          <w:szCs w:val="28"/>
        </w:rPr>
        <w:t>ики. </w:t>
      </w:r>
    </w:p>
    <w:p w:rsidR="00205F45" w:rsidRPr="00034610" w:rsidRDefault="00205F45" w:rsidP="00186D4E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Была созда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едмет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о-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азвивающая с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еда, где подоб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ала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авле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ые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азвитие се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со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ого восп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иятия, мелкой мото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ики, вооб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ия,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ечи. </w:t>
      </w:r>
      <w:proofErr w:type="gramStart"/>
      <w:r w:rsidRPr="00034610">
        <w:rPr>
          <w:rStyle w:val="c3"/>
          <w:noProof/>
          <w:color w:val="000000"/>
          <w:sz w:val="28"/>
          <w:szCs w:val="28"/>
        </w:rPr>
        <w:t>Это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ы: мозайки, пи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амидки,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або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 колец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ой величи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 для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изыва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ия их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 сте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ь,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ой величи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 вкладыши,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ушки с отк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ывающимися деталями, логические домики, ш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овка, застегива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 пуговиц, к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опок,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 с ка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дашами, 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ецкими 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ехами и к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proofErr w:type="gramEnd"/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упой, пальчиковый бассей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.</w:t>
      </w:r>
    </w:p>
    <w:p w:rsidR="00205F45" w:rsidRPr="00034610" w:rsidRDefault="00205F45" w:rsidP="00186D4E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lastRenderedPageBreak/>
        <w:t>Че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ез эти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 дети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азвивают мелкую мото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ику, актив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ую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ечь. Самомассаж,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 в сухом бассей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 помогают с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изить то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ус и уме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ьшить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 пальцев</w:t>
      </w:r>
      <w:r w:rsidR="000151C7" w:rsidRPr="00034610">
        <w:rPr>
          <w:rStyle w:val="c3"/>
          <w:noProof/>
          <w:color w:val="000000"/>
          <w:sz w:val="28"/>
          <w:szCs w:val="28"/>
        </w:rPr>
        <w:t xml:space="preserve"> и кистей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151C7" w:rsidRPr="00034610">
        <w:rPr>
          <w:rStyle w:val="c3"/>
          <w:noProof/>
          <w:color w:val="000000"/>
          <w:sz w:val="28"/>
          <w:szCs w:val="28"/>
        </w:rPr>
        <w:t>ук. Д</w:t>
      </w:r>
      <w:r w:rsidRPr="00034610">
        <w:rPr>
          <w:rStyle w:val="c3"/>
          <w:noProof/>
          <w:color w:val="000000"/>
          <w:sz w:val="28"/>
          <w:szCs w:val="28"/>
        </w:rPr>
        <w:t xml:space="preserve">ети любят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исовать  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 песке пальчиками. Это способствует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азвитию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 только мелкой мото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ики</w:t>
      </w:r>
      <w:r w:rsidR="000151C7" w:rsidRPr="00034610">
        <w:rPr>
          <w:rStyle w:val="c3"/>
          <w:noProof/>
          <w:color w:val="000000"/>
          <w:sz w:val="28"/>
          <w:szCs w:val="28"/>
        </w:rPr>
        <w:t xml:space="preserve">,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151C7" w:rsidRPr="00034610">
        <w:rPr>
          <w:rStyle w:val="c3"/>
          <w:noProof/>
          <w:color w:val="000000"/>
          <w:sz w:val="28"/>
          <w:szCs w:val="28"/>
        </w:rPr>
        <w:t>о и</w:t>
      </w:r>
      <w:r w:rsidRPr="00034610">
        <w:rPr>
          <w:rStyle w:val="c3"/>
          <w:noProof/>
          <w:color w:val="000000"/>
          <w:sz w:val="28"/>
          <w:szCs w:val="28"/>
        </w:rPr>
        <w:t xml:space="preserve"> вооб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ию, мышле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ию.</w:t>
      </w:r>
    </w:p>
    <w:p w:rsidR="00205F45" w:rsidRPr="00034610" w:rsidRDefault="00205F4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Уме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 свобод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 и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ужде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пользоваться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иями своих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 воспитывается специаль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ыми уп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иями —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ачаль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ый этап,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едшествующий за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ятиям по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азвитию мелкой мото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ики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ук.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остых, доступ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ых для по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има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 и выпол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 уп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иях дети учатся то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ко выпол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ять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оизволь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ые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 по кома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де вз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ослого.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 этом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следить, чтобы уп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 выпол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ялись без излиш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его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 и в то же в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емя четко и вы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азитель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о.</w:t>
      </w:r>
    </w:p>
    <w:p w:rsidR="00205F45" w:rsidRPr="00034610" w:rsidRDefault="00205F4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 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еобходимо следить, чтобы в плечах и в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уках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 было излиш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его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ия. Здесь помогут уп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ия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асслабле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ие.</w:t>
      </w:r>
    </w:p>
    <w:p w:rsidR="00205F45" w:rsidRPr="00034610" w:rsidRDefault="00CF7E89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 </w:t>
      </w:r>
      <w:r w:rsidR="00205F45" w:rsidRPr="00034610">
        <w:rPr>
          <w:rStyle w:val="c3"/>
          <w:noProof/>
          <w:color w:val="000000"/>
          <w:sz w:val="28"/>
          <w:szCs w:val="28"/>
        </w:rPr>
        <w:t>Оче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ь полез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 и уп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ия с мячом:</w:t>
      </w:r>
    </w:p>
    <w:p w:rsidR="00205F45" w:rsidRPr="00034610" w:rsidRDefault="00205F4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 - пе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екладыва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ие, а затем пе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асыва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ие мяча из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уки в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уку;</w:t>
      </w:r>
    </w:p>
    <w:p w:rsidR="00205F45" w:rsidRPr="00034610" w:rsidRDefault="00205F4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 - подб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асыва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ие мяча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ую высоту и ловля мяча двумя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уками и 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ой;</w:t>
      </w:r>
    </w:p>
    <w:p w:rsidR="00205F45" w:rsidRPr="00034610" w:rsidRDefault="00205F4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 - подб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асыва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ие мяча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ую высоту и ловля  его после допол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ых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ий.  </w:t>
      </w:r>
    </w:p>
    <w:p w:rsidR="00205F45" w:rsidRPr="00034610" w:rsidRDefault="00205F45" w:rsidP="00186D4E">
      <w:pPr>
        <w:pStyle w:val="c9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   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яду с описа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ыми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ами для 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овки то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ких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ук я использую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ооб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ые уп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ия без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ечевого соп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овожде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</w:t>
      </w:r>
      <w:r w:rsidR="00E57072" w:rsidRPr="00034610">
        <w:rPr>
          <w:rStyle w:val="c3"/>
          <w:noProof/>
          <w:color w:val="000000"/>
          <w:sz w:val="28"/>
          <w:szCs w:val="28"/>
        </w:rPr>
        <w:t>. (П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E57072" w:rsidRPr="00034610">
        <w:rPr>
          <w:rStyle w:val="c3"/>
          <w:noProof/>
          <w:color w:val="000000"/>
          <w:sz w:val="28"/>
          <w:szCs w:val="28"/>
        </w:rPr>
        <w:t>иложе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E57072" w:rsidRPr="00034610">
        <w:rPr>
          <w:rStyle w:val="c3"/>
          <w:noProof/>
          <w:color w:val="000000"/>
          <w:sz w:val="28"/>
          <w:szCs w:val="28"/>
        </w:rPr>
        <w:t>ие 1)</w:t>
      </w:r>
      <w:r w:rsidRPr="00034610">
        <w:rPr>
          <w:rStyle w:val="c3"/>
          <w:noProof/>
          <w:color w:val="000000"/>
          <w:sz w:val="28"/>
          <w:szCs w:val="28"/>
        </w:rPr>
        <w:t xml:space="preserve">                                                                        </w:t>
      </w:r>
      <w:r w:rsidR="007C4E22" w:rsidRPr="00034610">
        <w:rPr>
          <w:rStyle w:val="c3"/>
          <w:noProof/>
          <w:color w:val="000000"/>
          <w:sz w:val="28"/>
          <w:szCs w:val="28"/>
        </w:rPr>
        <w:t xml:space="preserve"> </w:t>
      </w:r>
    </w:p>
    <w:p w:rsidR="00205F45" w:rsidRPr="00034610" w:rsidRDefault="008A24F7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>
        <w:rPr>
          <w:rStyle w:val="c3"/>
          <w:noProof/>
          <w:color w:val="000000"/>
          <w:sz w:val="28"/>
          <w:szCs w:val="28"/>
        </w:rPr>
        <w:t> </w:t>
      </w:r>
      <w:r w:rsidR="00205F45" w:rsidRPr="00034610">
        <w:rPr>
          <w:rStyle w:val="c3"/>
          <w:noProof/>
          <w:color w:val="000000"/>
          <w:sz w:val="28"/>
          <w:szCs w:val="28"/>
        </w:rPr>
        <w:t> </w:t>
      </w:r>
      <w:r>
        <w:rPr>
          <w:rStyle w:val="c3"/>
          <w:noProof/>
          <w:color w:val="000000"/>
          <w:sz w:val="28"/>
          <w:szCs w:val="28"/>
        </w:rPr>
        <w:t>Т</w:t>
      </w:r>
      <w:r w:rsidR="00205F45" w:rsidRPr="00034610">
        <w:rPr>
          <w:rStyle w:val="c3"/>
          <w:noProof/>
          <w:color w:val="000000"/>
          <w:sz w:val="28"/>
          <w:szCs w:val="28"/>
        </w:rPr>
        <w:t>акже я использую пальчиковы</w:t>
      </w:r>
      <w:r w:rsidR="007C4E22" w:rsidRPr="00034610">
        <w:rPr>
          <w:rStyle w:val="c3"/>
          <w:noProof/>
          <w:color w:val="000000"/>
          <w:sz w:val="28"/>
          <w:szCs w:val="28"/>
        </w:rPr>
        <w:t>е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7C4E22" w:rsidRPr="00034610">
        <w:rPr>
          <w:rStyle w:val="c3"/>
          <w:noProof/>
          <w:color w:val="000000"/>
          <w:sz w:val="28"/>
          <w:szCs w:val="28"/>
        </w:rPr>
        <w:t xml:space="preserve">ы с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7C4E22" w:rsidRPr="00034610">
        <w:rPr>
          <w:rStyle w:val="c3"/>
          <w:noProof/>
          <w:color w:val="000000"/>
          <w:sz w:val="28"/>
          <w:szCs w:val="28"/>
        </w:rPr>
        <w:t>ечевым соп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7C4E22" w:rsidRPr="00034610">
        <w:rPr>
          <w:rStyle w:val="c3"/>
          <w:noProof/>
          <w:color w:val="000000"/>
          <w:sz w:val="28"/>
          <w:szCs w:val="28"/>
        </w:rPr>
        <w:t>овожде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7C4E22" w:rsidRPr="00034610">
        <w:rPr>
          <w:rStyle w:val="c3"/>
          <w:noProof/>
          <w:color w:val="000000"/>
          <w:sz w:val="28"/>
          <w:szCs w:val="28"/>
        </w:rPr>
        <w:t>ием.(П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7C4E22" w:rsidRPr="00034610">
        <w:rPr>
          <w:rStyle w:val="c3"/>
          <w:noProof/>
          <w:color w:val="000000"/>
          <w:sz w:val="28"/>
          <w:szCs w:val="28"/>
        </w:rPr>
        <w:t>иложе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7C4E22" w:rsidRPr="00034610">
        <w:rPr>
          <w:rStyle w:val="c3"/>
          <w:noProof/>
          <w:color w:val="000000"/>
          <w:sz w:val="28"/>
          <w:szCs w:val="28"/>
        </w:rPr>
        <w:t>ие 2).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 Пальчиковые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 как бы отоб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ажают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еаль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ость ок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ужающего ми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 -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едметы, живот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ых, людей, их деятель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ость, явле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ия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оды. В ходе пальчиковых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 дети, повто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яя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ия вз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ослых, активизи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уют мото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ику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ук. Тем самым вы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абатывается ловкость, уме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ие уп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авлять своими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иями, ко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це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овать 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има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ие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 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ом виде деятель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ости.  Пальчиковые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ы с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ечевым соп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овожде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ием – это 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сце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овка каких-либо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ифмова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ых исто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ий, сказок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 помощи пальцев. М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огие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 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ебуют участия обеих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ук, что даёт возмож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ость детям 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ти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оваться в по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ятиях "вп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аво", "влево", "вве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х", "в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из". Оче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ь важ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 эти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ы для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азвития тво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чества детей. Если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ебё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ок усвоит какую-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ибудь 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 пальчиковую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у, 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 обязатель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 будет ста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аться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идумать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овую 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сце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овку для д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угих стишков и песе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ок.</w:t>
      </w:r>
    </w:p>
    <w:p w:rsidR="00205F45" w:rsidRPr="00034610" w:rsidRDefault="008A24F7" w:rsidP="008A24F7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rStyle w:val="c3"/>
          <w:noProof/>
          <w:color w:val="000000"/>
          <w:sz w:val="28"/>
          <w:szCs w:val="28"/>
        </w:rPr>
        <w:t xml:space="preserve">      </w:t>
      </w:r>
      <w:r w:rsidR="00205F45" w:rsidRPr="00034610">
        <w:rPr>
          <w:rStyle w:val="c3"/>
          <w:noProof/>
          <w:color w:val="000000"/>
          <w:sz w:val="28"/>
          <w:szCs w:val="28"/>
        </w:rPr>
        <w:t> 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 увлекатель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ы и способствуют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азвитию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ечи и тво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ческого вооб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ия. У детей,   повто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яющих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ия вз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ослых, вы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абатывается уме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ие уп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авлять своими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иями, ко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це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овать 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има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ие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 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ом виде  деятель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ости.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 выпол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ии каждого уп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ия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 ста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аться вовлекать все пальчики, уп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ия выпол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ять как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авой, так и левой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укой.</w:t>
      </w:r>
    </w:p>
    <w:p w:rsidR="00205F45" w:rsidRPr="00034610" w:rsidRDefault="00034610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proofErr w:type="gramStart"/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азвитие  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уч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ой умелости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евозмож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 без своев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еме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ого овладе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ия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авыками самообслужива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ия:  в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ем  воз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асте у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ебё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ка  имеются </w:t>
      </w:r>
      <w:r w:rsidR="00205F45" w:rsidRPr="00034610">
        <w:rPr>
          <w:rStyle w:val="c3"/>
          <w:noProof/>
          <w:color w:val="000000"/>
          <w:sz w:val="28"/>
          <w:szCs w:val="28"/>
        </w:rPr>
        <w:lastRenderedPageBreak/>
        <w:t>зат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уд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ия в застёгива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ии и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асстёгива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ии пуговиц, мол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ий, к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опок, завязыва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ии ш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ков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а обуви, узелков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 платке</w:t>
      </w:r>
      <w:proofErr w:type="gramEnd"/>
      <w:r w:rsidR="00205F45" w:rsidRPr="00034610">
        <w:rPr>
          <w:rStyle w:val="c3"/>
          <w:noProof/>
          <w:color w:val="000000"/>
          <w:sz w:val="28"/>
          <w:szCs w:val="28"/>
        </w:rPr>
        <w:t xml:space="preserve"> и т.п. Важ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о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азвитие мелкой мото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ики име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 че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ез эти виды деятель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ости и посиль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ое участие детей в домаш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их делах: се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ви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овке стола, убо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ке помеще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ия, иг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ушек и т.д. </w:t>
      </w:r>
      <w:proofErr w:type="gramStart"/>
      <w:r w:rsidR="00205F45" w:rsidRPr="00034610">
        <w:rPr>
          <w:rStyle w:val="c3"/>
          <w:noProof/>
          <w:color w:val="000000"/>
          <w:sz w:val="28"/>
          <w:szCs w:val="28"/>
        </w:rPr>
        <w:t>Эти повсед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ев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ые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аг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узки имеют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е только высокую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австве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ую це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ость,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 и являются хо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ошей систематической т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овкой для пальцев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ук.</w:t>
      </w:r>
      <w:proofErr w:type="gramEnd"/>
    </w:p>
    <w:p w:rsidR="00205F45" w:rsidRPr="00034610" w:rsidRDefault="008A24F7" w:rsidP="008A24F7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rStyle w:val="c3"/>
          <w:noProof/>
          <w:color w:val="000000"/>
          <w:sz w:val="28"/>
          <w:szCs w:val="28"/>
        </w:rPr>
        <w:t xml:space="preserve">       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 Для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азвития то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кой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уч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ой коо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ди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ации важ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о также, чтобы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ебё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ок систематически за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имался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ооб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аз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ыми видами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уч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ой деятель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ости. Это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исова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ие,  лепка, ко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ст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ие из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ек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уп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ых деталей, выкладыва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ие узо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ов из мозаики и счёт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ых палочек. Всё это – эффектив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ые пути для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азвития мелкой мото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ики 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азвития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ечи детей.</w:t>
      </w:r>
    </w:p>
    <w:p w:rsidR="00205F45" w:rsidRPr="00034610" w:rsidRDefault="008A24F7" w:rsidP="008A24F7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rStyle w:val="c3"/>
          <w:noProof/>
          <w:color w:val="000000"/>
          <w:sz w:val="28"/>
          <w:szCs w:val="28"/>
        </w:rPr>
        <w:t xml:space="preserve">       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 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 xml:space="preserve">о из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авле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ий -  это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 со счет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ыми палочками.  В этих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ах со стихотво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ым соп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овожде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ием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едставле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 фигу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ки, кото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ые выпол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яются из счет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205F45" w:rsidRPr="00034610">
        <w:rPr>
          <w:rStyle w:val="c3"/>
          <w:noProof/>
          <w:color w:val="000000"/>
          <w:sz w:val="28"/>
          <w:szCs w:val="28"/>
        </w:rPr>
        <w:t>ых палочек.</w:t>
      </w:r>
    </w:p>
    <w:p w:rsidR="00205F45" w:rsidRPr="00034610" w:rsidRDefault="00205F4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Оптималь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ый ва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т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азвития мелкой мото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ики - использова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 физкультми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уток. </w:t>
      </w:r>
      <w:proofErr w:type="gramStart"/>
      <w:r w:rsidRPr="00034610">
        <w:rPr>
          <w:rStyle w:val="c3"/>
          <w:noProof/>
          <w:color w:val="000000"/>
          <w:sz w:val="28"/>
          <w:szCs w:val="28"/>
        </w:rPr>
        <w:t>Физкультми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утка, как элеме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т двигатель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ой актив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ости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едлагается детям для пе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еключе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ия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 д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угой вид деятель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ости, повыше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ия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аботоспособ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ости, с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ятия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узки, связа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ой с сиде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ием.</w:t>
      </w:r>
      <w:proofErr w:type="gramEnd"/>
      <w:r w:rsidRPr="00034610">
        <w:rPr>
          <w:rStyle w:val="c3"/>
          <w:noProof/>
          <w:color w:val="000000"/>
          <w:sz w:val="28"/>
          <w:szCs w:val="28"/>
        </w:rPr>
        <w:t xml:space="preserve"> </w:t>
      </w:r>
      <w:proofErr w:type="gramStart"/>
      <w:r w:rsidRPr="00034610">
        <w:rPr>
          <w:rStyle w:val="c3"/>
          <w:noProof/>
          <w:color w:val="000000"/>
          <w:sz w:val="28"/>
          <w:szCs w:val="28"/>
        </w:rPr>
        <w:t>Если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оводить пальчиковую гим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астику стоя,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име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в се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 за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ятия, то 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 послужит с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азу двум важ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ым целям и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 пот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ебует допол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ого в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еме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и. 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адицио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физкультми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утки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оводятся в сочета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ии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ий с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ечью детей.</w:t>
      </w:r>
      <w:proofErr w:type="gramEnd"/>
      <w:r w:rsidRPr="00034610">
        <w:rPr>
          <w:rStyle w:val="c3"/>
          <w:noProof/>
          <w:color w:val="000000"/>
          <w:sz w:val="28"/>
          <w:szCs w:val="28"/>
        </w:rPr>
        <w:t xml:space="preserve">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огова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 стихов 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еме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с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ием обладает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ядом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еимуществ: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ечь как бы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итмизуется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иями, делается более 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омкой, чёткой, эмоцио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ой, а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аличие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ифмы положитель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 влияет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 слуховое восп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иятие.</w:t>
      </w:r>
    </w:p>
    <w:p w:rsidR="008151AC" w:rsidRPr="00034610" w:rsidRDefault="008A24F7" w:rsidP="008A24F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noProof/>
          <w:color w:val="000000"/>
          <w:sz w:val="28"/>
          <w:szCs w:val="28"/>
        </w:rPr>
      </w:pPr>
      <w:r>
        <w:rPr>
          <w:rStyle w:val="c3"/>
          <w:noProof/>
          <w:color w:val="000000"/>
          <w:sz w:val="28"/>
          <w:szCs w:val="28"/>
        </w:rPr>
        <w:t xml:space="preserve">     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 </w:t>
      </w:r>
      <w:r>
        <w:rPr>
          <w:rStyle w:val="c3"/>
          <w:noProof/>
          <w:color w:val="000000"/>
          <w:sz w:val="28"/>
          <w:szCs w:val="28"/>
        </w:rPr>
        <w:t xml:space="preserve">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аботу по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азвитию мелкой мото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ики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ук у детей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его воз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аста я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овожу систематически, уделяя ей по 5-7ми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ут ежед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ев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о.</w:t>
      </w:r>
    </w:p>
    <w:p w:rsidR="00F11D88" w:rsidRPr="00034610" w:rsidRDefault="008A24F7" w:rsidP="008A24F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Style w:val="c2"/>
          <w:noProof/>
          <w:color w:val="000000"/>
          <w:sz w:val="28"/>
          <w:szCs w:val="28"/>
        </w:rPr>
        <w:t xml:space="preserve">     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 ка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ти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а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е будет пол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ой</w:t>
      </w:r>
      <w:r w:rsidR="00062522" w:rsidRPr="00034610">
        <w:rPr>
          <w:rStyle w:val="c2"/>
          <w:noProof/>
          <w:color w:val="000000"/>
          <w:sz w:val="28"/>
          <w:szCs w:val="28"/>
        </w:rPr>
        <w:t xml:space="preserve"> если в 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оцессе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ет взаимодействия с семьёй, в ко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цепции дошколь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ого воспита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ия семья и ДОУ, имея свои особые фу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кции,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е могут заме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ить д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уг д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уга.</w:t>
      </w:r>
    </w:p>
    <w:p w:rsidR="00F11D88" w:rsidRPr="00034610" w:rsidRDefault="008A24F7" w:rsidP="008A24F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Style w:val="c2"/>
          <w:noProof/>
          <w:color w:val="000000"/>
          <w:sz w:val="28"/>
          <w:szCs w:val="28"/>
        </w:rPr>
        <w:t xml:space="preserve">       </w:t>
      </w:r>
      <w:r w:rsidR="00F11D88" w:rsidRPr="00034610">
        <w:rPr>
          <w:rStyle w:val="c2"/>
          <w:noProof/>
          <w:color w:val="000000"/>
          <w:sz w:val="28"/>
          <w:szCs w:val="28"/>
        </w:rPr>
        <w:t>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ак</w:t>
      </w:r>
      <w:r w:rsidR="00062522" w:rsidRPr="00034610">
        <w:rPr>
          <w:rStyle w:val="c2"/>
          <w:noProof/>
          <w:color w:val="000000"/>
          <w:sz w:val="28"/>
          <w:szCs w:val="28"/>
        </w:rPr>
        <w:t xml:space="preserve">тика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>аботы воспитателем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 в ДОУ доказывает, что сов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еме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ым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одителям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уж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ы посто</w:t>
      </w:r>
      <w:r w:rsidR="00062522" w:rsidRPr="00034610">
        <w:rPr>
          <w:rStyle w:val="c2"/>
          <w:noProof/>
          <w:color w:val="000000"/>
          <w:sz w:val="28"/>
          <w:szCs w:val="28"/>
        </w:rPr>
        <w:t>я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 xml:space="preserve">ая помощь 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 для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еше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ия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облем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ечевого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азвития, подде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жка и помощь детям.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из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ие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итета семей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ого воспита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ия т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ебует и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ых взаимоот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>оше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 xml:space="preserve">ий </w:t>
      </w:r>
      <w:r w:rsidR="00F11D88" w:rsidRPr="00034610">
        <w:rPr>
          <w:rStyle w:val="c2"/>
          <w:noProof/>
          <w:color w:val="000000"/>
          <w:sz w:val="28"/>
          <w:szCs w:val="28"/>
        </w:rPr>
        <w:t>, а име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 — сот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уд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ичества, взаимодействия и дове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итель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ости.</w:t>
      </w:r>
    </w:p>
    <w:p w:rsidR="00F11D88" w:rsidRPr="00034610" w:rsidRDefault="008A24F7" w:rsidP="008A24F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Style w:val="c2"/>
          <w:noProof/>
          <w:color w:val="000000"/>
          <w:sz w:val="28"/>
          <w:szCs w:val="28"/>
        </w:rPr>
        <w:t xml:space="preserve">         </w:t>
      </w:r>
      <w:r w:rsidR="00F11D88" w:rsidRPr="00034610">
        <w:rPr>
          <w:rStyle w:val="c2"/>
          <w:noProof/>
          <w:color w:val="000000"/>
          <w:sz w:val="28"/>
          <w:szCs w:val="28"/>
        </w:rPr>
        <w:t>Таким об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азом, моде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изация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оссийского об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азова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ия актуализи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ует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облемы ДОУ, семьи, социума; сот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уд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>ичество семьи и воспитателя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 ста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овится все более</w:t>
      </w:r>
      <w:r w:rsidR="00F11D88" w:rsidRPr="00034610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F11D88" w:rsidRPr="00034610">
        <w:rPr>
          <w:rStyle w:val="c2"/>
          <w:noProof/>
          <w:color w:val="000000"/>
          <w:sz w:val="28"/>
          <w:szCs w:val="28"/>
        </w:rPr>
        <w:t>вост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>ебова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>ым; и воспитатель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 я ищу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овые точки взаимодействия, фо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мы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аботы с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одителями; повыше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ие педагогической культу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ы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одителей — ос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ова сове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ше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ствова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ия семей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ого воспита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ия детей</w:t>
      </w:r>
      <w:r w:rsidR="00062522" w:rsidRPr="00034610">
        <w:rPr>
          <w:rStyle w:val="c2"/>
          <w:noProof/>
          <w:color w:val="000000"/>
          <w:sz w:val="28"/>
          <w:szCs w:val="28"/>
        </w:rPr>
        <w:t>.</w:t>
      </w:r>
    </w:p>
    <w:p w:rsidR="00F11D88" w:rsidRPr="00034610" w:rsidRDefault="008A24F7" w:rsidP="008A24F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Style w:val="c2"/>
          <w:noProof/>
          <w:color w:val="000000"/>
          <w:sz w:val="28"/>
          <w:szCs w:val="28"/>
        </w:rPr>
        <w:t xml:space="preserve">        </w:t>
      </w:r>
      <w:r w:rsidR="00062522" w:rsidRPr="00034610">
        <w:rPr>
          <w:rStyle w:val="c2"/>
          <w:noProof/>
          <w:color w:val="000000"/>
          <w:sz w:val="28"/>
          <w:szCs w:val="28"/>
        </w:rPr>
        <w:t xml:space="preserve">Взаимодействие воспитателя 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с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одителями — достаточ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 слож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ый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оцесс, т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ебующий качестве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ой подготовки специалиста по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ескольким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ап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авле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иям.</w:t>
      </w:r>
    </w:p>
    <w:p w:rsidR="00F11D88" w:rsidRPr="00034610" w:rsidRDefault="00F11D88" w:rsidP="00186D4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034610">
        <w:rPr>
          <w:rStyle w:val="c2"/>
          <w:noProof/>
          <w:color w:val="000000"/>
          <w:sz w:val="28"/>
          <w:szCs w:val="28"/>
        </w:rPr>
        <w:lastRenderedPageBreak/>
        <w:t>Ос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ов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ым соде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жа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ием и ст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укту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 xml:space="preserve">ой взаимодействия с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одителями я считаю  следующее:</w:t>
      </w:r>
    </w:p>
    <w:p w:rsidR="00F11D88" w:rsidRPr="00034610" w:rsidRDefault="00F11D88" w:rsidP="00186D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034610">
        <w:rPr>
          <w:rStyle w:val="c2"/>
          <w:noProof/>
          <w:color w:val="000000"/>
          <w:sz w:val="28"/>
          <w:szCs w:val="28"/>
        </w:rPr>
        <w:t xml:space="preserve">- </w:t>
      </w:r>
      <w:r w:rsidRPr="00034610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показать актуаль</w:t>
      </w:r>
      <w:r w:rsidR="00034610" w:rsidRPr="00034610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ость да</w:t>
      </w:r>
      <w:r w:rsidR="00034610" w:rsidRPr="00034610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ой п</w:t>
      </w:r>
      <w:r w:rsidR="00034610" w:rsidRPr="00034610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rFonts w:ascii="Times New Roman" w:hAnsi="Times New Roman" w:cs="Times New Roman"/>
          <w:noProof/>
          <w:color w:val="000000"/>
          <w:sz w:val="28"/>
          <w:szCs w:val="28"/>
        </w:rPr>
        <w:t>облемы;</w:t>
      </w:r>
    </w:p>
    <w:p w:rsidR="00F11D88" w:rsidRPr="00034610" w:rsidRDefault="00F11D88" w:rsidP="00186D4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034610">
        <w:rPr>
          <w:rStyle w:val="c2"/>
          <w:noProof/>
          <w:color w:val="000000"/>
          <w:sz w:val="28"/>
          <w:szCs w:val="28"/>
        </w:rPr>
        <w:t xml:space="preserve">- убедить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 xml:space="preserve">одителей в том, что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абота с педагогами ДОУ — важ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о</w:t>
      </w:r>
      <w:r w:rsidR="00062522" w:rsidRPr="00034610">
        <w:rPr>
          <w:rStyle w:val="c2"/>
          <w:noProof/>
          <w:color w:val="000000"/>
          <w:sz w:val="28"/>
          <w:szCs w:val="28"/>
        </w:rPr>
        <w:t>е условие успеш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 xml:space="preserve">ой </w:t>
      </w:r>
      <w:r w:rsidRPr="00034610">
        <w:rPr>
          <w:rStyle w:val="c2"/>
          <w:noProof/>
          <w:color w:val="000000"/>
          <w:sz w:val="28"/>
          <w:szCs w:val="28"/>
        </w:rPr>
        <w:t xml:space="preserve">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 xml:space="preserve">аботы с детьми по </w:t>
      </w:r>
      <w:r w:rsidR="00062522" w:rsidRPr="00034610">
        <w:rPr>
          <w:rStyle w:val="c2"/>
          <w:noProof/>
          <w:color w:val="000000"/>
          <w:sz w:val="28"/>
          <w:szCs w:val="28"/>
        </w:rPr>
        <w:t xml:space="preserve">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 xml:space="preserve">азвитию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>ечи;</w:t>
      </w:r>
    </w:p>
    <w:p w:rsidR="00F11D88" w:rsidRPr="00034610" w:rsidRDefault="00F11D88" w:rsidP="00186D4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034610">
        <w:rPr>
          <w:rStyle w:val="c2"/>
          <w:noProof/>
          <w:color w:val="000000"/>
          <w:sz w:val="28"/>
          <w:szCs w:val="28"/>
        </w:rPr>
        <w:t>- поз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 xml:space="preserve">акомить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одителей и педагогов с моими т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адицио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 xml:space="preserve">ыми и 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ет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адицио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ыми фо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мами и методами взаимодействия;  </w:t>
      </w:r>
    </w:p>
    <w:p w:rsidR="00F11D88" w:rsidRPr="00034610" w:rsidRDefault="00F11D88" w:rsidP="008A24F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noProof/>
          <w:color w:val="000000"/>
          <w:sz w:val="28"/>
          <w:szCs w:val="28"/>
        </w:rPr>
      </w:pPr>
      <w:r w:rsidRPr="00034610">
        <w:rPr>
          <w:rStyle w:val="c2"/>
          <w:noProof/>
          <w:color w:val="000000"/>
          <w:sz w:val="28"/>
          <w:szCs w:val="28"/>
        </w:rPr>
        <w:t>- поз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 xml:space="preserve">акомить с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аз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ооб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аз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ыми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актическими мате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иалами в виде 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кет, схем, памяток, папок-пе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едвижек, буклетов,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езе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тации, ва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иа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тов ко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 xml:space="preserve">сультаций и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одительских соб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2"/>
          <w:noProof/>
          <w:color w:val="000000"/>
          <w:sz w:val="28"/>
          <w:szCs w:val="28"/>
        </w:rPr>
        <w:t>ий по</w:t>
      </w:r>
      <w:r w:rsidR="00062522" w:rsidRPr="00034610">
        <w:rPr>
          <w:rStyle w:val="c2"/>
          <w:noProof/>
          <w:color w:val="000000"/>
          <w:sz w:val="28"/>
          <w:szCs w:val="28"/>
        </w:rPr>
        <w:t xml:space="preserve">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>еше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>ию ко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>к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>ет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 xml:space="preserve">ых задач по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 xml:space="preserve">азвитию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62522" w:rsidRPr="00034610">
        <w:rPr>
          <w:rStyle w:val="c2"/>
          <w:noProof/>
          <w:color w:val="000000"/>
          <w:sz w:val="28"/>
          <w:szCs w:val="28"/>
        </w:rPr>
        <w:t>ечи.</w:t>
      </w:r>
    </w:p>
    <w:p w:rsidR="00F11D88" w:rsidRPr="00034610" w:rsidRDefault="008A24F7" w:rsidP="008A24F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Style w:val="c2"/>
          <w:noProof/>
          <w:color w:val="000000"/>
          <w:sz w:val="28"/>
          <w:szCs w:val="28"/>
        </w:rPr>
        <w:t xml:space="preserve">        </w:t>
      </w:r>
      <w:r w:rsidR="00F11D88" w:rsidRPr="00034610">
        <w:rPr>
          <w:rStyle w:val="c2"/>
          <w:noProof/>
          <w:color w:val="000000"/>
          <w:sz w:val="28"/>
          <w:szCs w:val="28"/>
        </w:rPr>
        <w:t>Глав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ое к чему я ст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емилась,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аз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абатывая мате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иалы ко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сультаций, бесед, п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актических зада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 xml:space="preserve">ий – это помочь 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одителям о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га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изовать за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ятия с детьми дома так, чтобы это было и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те</w:t>
      </w:r>
      <w:r w:rsidR="00034610" w:rsidRPr="00034610">
        <w:rPr>
          <w:rStyle w:val="c2"/>
          <w:noProof/>
          <w:color w:val="000000"/>
          <w:sz w:val="28"/>
          <w:szCs w:val="28"/>
        </w:rPr>
        <w:t>р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ес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о, увлекатель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 и самое глав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ое – полез</w:t>
      </w:r>
      <w:r w:rsidR="00034610" w:rsidRPr="00034610">
        <w:rPr>
          <w:rStyle w:val="c2"/>
          <w:noProof/>
          <w:color w:val="000000"/>
          <w:sz w:val="28"/>
          <w:szCs w:val="28"/>
        </w:rPr>
        <w:t>н</w:t>
      </w:r>
      <w:r w:rsidR="00034610" w:rsidRPr="00034610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F11D88" w:rsidRPr="00034610">
        <w:rPr>
          <w:rStyle w:val="c2"/>
          <w:noProof/>
          <w:color w:val="000000"/>
          <w:sz w:val="28"/>
          <w:szCs w:val="28"/>
        </w:rPr>
        <w:t>о детям. </w:t>
      </w:r>
    </w:p>
    <w:p w:rsidR="008151AC" w:rsidRPr="008E619A" w:rsidRDefault="00205F45" w:rsidP="008A24F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noProof/>
          <w:color w:val="000000"/>
          <w:sz w:val="28"/>
          <w:szCs w:val="28"/>
          <w:u w:val="single"/>
        </w:rPr>
      </w:pPr>
      <w:r w:rsidRPr="008E619A">
        <w:rPr>
          <w:rStyle w:val="c3"/>
          <w:b/>
          <w:noProof/>
          <w:color w:val="000000"/>
          <w:sz w:val="28"/>
          <w:szCs w:val="28"/>
          <w:u w:val="single"/>
        </w:rPr>
        <w:t> </w:t>
      </w:r>
      <w:r w:rsidR="008151AC" w:rsidRPr="008E619A">
        <w:rPr>
          <w:noProof/>
          <w:sz w:val="28"/>
          <w:szCs w:val="28"/>
          <w:u w:val="single"/>
        </w:rPr>
        <w:t xml:space="preserve"> А</w:t>
      </w:r>
      <w:r w:rsidR="00034610" w:rsidRPr="008E619A">
        <w:rPr>
          <w:noProof/>
          <w:sz w:val="28"/>
          <w:szCs w:val="28"/>
          <w:u w:val="single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="008151AC" w:rsidRPr="008E619A">
        <w:rPr>
          <w:noProof/>
          <w:sz w:val="28"/>
          <w:szCs w:val="28"/>
          <w:u w:val="single"/>
        </w:rPr>
        <w:t xml:space="preserve">ализ </w:t>
      </w:r>
      <w:r w:rsidR="00034610" w:rsidRPr="008E619A">
        <w:rPr>
          <w:noProof/>
          <w:sz w:val="28"/>
          <w:szCs w:val="28"/>
          <w:u w:val="single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="008151AC" w:rsidRPr="008E619A">
        <w:rPr>
          <w:noProof/>
          <w:sz w:val="28"/>
          <w:szCs w:val="28"/>
          <w:u w:val="single"/>
        </w:rPr>
        <w:t>езультатив</w:t>
      </w:r>
      <w:r w:rsidR="00034610" w:rsidRPr="008E619A">
        <w:rPr>
          <w:noProof/>
          <w:sz w:val="28"/>
          <w:szCs w:val="28"/>
          <w:u w:val="single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="008151AC" w:rsidRPr="008E619A">
        <w:rPr>
          <w:noProof/>
          <w:sz w:val="28"/>
          <w:szCs w:val="28"/>
          <w:u w:val="single"/>
        </w:rPr>
        <w:t>ости.</w:t>
      </w:r>
      <w:r w:rsidRPr="008E619A">
        <w:rPr>
          <w:rStyle w:val="c3"/>
          <w:noProof/>
          <w:color w:val="000000"/>
          <w:sz w:val="28"/>
          <w:szCs w:val="28"/>
          <w:u w:val="single"/>
        </w:rPr>
        <w:t xml:space="preserve">  </w:t>
      </w:r>
    </w:p>
    <w:p w:rsidR="008151AC" w:rsidRPr="00034610" w:rsidRDefault="00034610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аботая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ад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азвитием мелкой  и общей мото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ики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ук у детей  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а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его воз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аста, я добилась оп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еделё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ых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езультатов.     По моим 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аблюде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иям у детей улучшилась 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63AD8" w:rsidRPr="00034610">
        <w:rPr>
          <w:rStyle w:val="c3"/>
          <w:noProof/>
          <w:color w:val="000000"/>
          <w:sz w:val="28"/>
          <w:szCs w:val="28"/>
        </w:rPr>
        <w:t>ечь,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 сове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ше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ствовалась общая коо</w:t>
      </w:r>
      <w:r w:rsidRPr="00034610">
        <w:rPr>
          <w:rStyle w:val="c3"/>
          <w:noProof/>
          <w:color w:val="000000"/>
          <w:sz w:val="28"/>
          <w:szCs w:val="28"/>
        </w:rPr>
        <w:t>р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ди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>ация движе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151AC" w:rsidRPr="00034610">
        <w:rPr>
          <w:rStyle w:val="c3"/>
          <w:noProof/>
          <w:color w:val="000000"/>
          <w:sz w:val="28"/>
          <w:szCs w:val="28"/>
        </w:rPr>
        <w:t xml:space="preserve">ий детей. </w:t>
      </w:r>
    </w:p>
    <w:p w:rsidR="008151AC" w:rsidRPr="00034610" w:rsidRDefault="008151AC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proofErr w:type="gramStart"/>
      <w:r w:rsidRPr="00034610">
        <w:rPr>
          <w:rStyle w:val="c3"/>
          <w:noProof/>
          <w:color w:val="000000"/>
          <w:sz w:val="28"/>
          <w:szCs w:val="28"/>
        </w:rPr>
        <w:t>Выпол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яя пальчиками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азлич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ые уп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ия, дети достигают хо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ошего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азвития мелкой мото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ики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ук, кото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ая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 только оказывает благоп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ият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ое влия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ие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азвитие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ечи (так как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 этом 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дуктив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оисходит возбужде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 в це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ах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ечи),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и подготавливает</w:t>
      </w:r>
      <w:proofErr w:type="gramEnd"/>
      <w:r w:rsidRPr="00034610">
        <w:rPr>
          <w:rStyle w:val="c3"/>
          <w:noProof/>
          <w:color w:val="000000"/>
          <w:sz w:val="28"/>
          <w:szCs w:val="28"/>
        </w:rPr>
        <w:t xml:space="preserve"> их к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исова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ию и письму. Кисти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иоб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етают хо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ошую подвиж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ость, гибкость, исчезает скова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ость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ий, это в даль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ейшем облегчает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иоб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ете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ие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авыков письма.    </w:t>
      </w:r>
    </w:p>
    <w:p w:rsidR="008151AC" w:rsidRPr="00034610" w:rsidRDefault="008151AC" w:rsidP="00186D4E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034610">
        <w:rPr>
          <w:rStyle w:val="c3"/>
          <w:noProof/>
          <w:color w:val="000000"/>
          <w:sz w:val="28"/>
          <w:szCs w:val="28"/>
        </w:rPr>
        <w:t>В ко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це года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оводится диаг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остика по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азвитию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ечи детей дошколь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ого воз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аста.</w:t>
      </w:r>
    </w:p>
    <w:p w:rsidR="00205F45" w:rsidRPr="008E619A" w:rsidRDefault="002B18D0" w:rsidP="008A24F7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8"/>
          <w:szCs w:val="28"/>
          <w:u w:val="single"/>
        </w:rPr>
      </w:pPr>
      <w:r w:rsidRPr="008E619A">
        <w:rPr>
          <w:noProof/>
          <w:sz w:val="28"/>
          <w:szCs w:val="28"/>
          <w:u w:val="single"/>
        </w:rPr>
        <w:t>Т</w:t>
      </w:r>
      <w:r w:rsidR="00034610" w:rsidRPr="008E619A">
        <w:rPr>
          <w:noProof/>
          <w:sz w:val="28"/>
          <w:szCs w:val="28"/>
          <w:u w:val="single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noProof/>
          <w:sz w:val="28"/>
          <w:szCs w:val="28"/>
          <w:u w:val="single"/>
        </w:rPr>
        <w:t>уд</w:t>
      </w:r>
      <w:r w:rsidR="00034610" w:rsidRPr="008E619A">
        <w:rPr>
          <w:noProof/>
          <w:sz w:val="28"/>
          <w:szCs w:val="28"/>
          <w:u w:val="single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noProof/>
          <w:sz w:val="28"/>
          <w:szCs w:val="28"/>
          <w:u w:val="single"/>
        </w:rPr>
        <w:t>ости и п</w:t>
      </w:r>
      <w:r w:rsidR="00034610" w:rsidRPr="008E619A">
        <w:rPr>
          <w:noProof/>
          <w:sz w:val="28"/>
          <w:szCs w:val="28"/>
          <w:u w:val="single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noProof/>
          <w:sz w:val="28"/>
          <w:szCs w:val="28"/>
          <w:u w:val="single"/>
        </w:rPr>
        <w:t>облемы п</w:t>
      </w:r>
      <w:r w:rsidR="00034610" w:rsidRPr="008E619A">
        <w:rPr>
          <w:noProof/>
          <w:sz w:val="28"/>
          <w:szCs w:val="28"/>
          <w:u w:val="single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noProof/>
          <w:sz w:val="28"/>
          <w:szCs w:val="28"/>
          <w:u w:val="single"/>
        </w:rPr>
        <w:t>и использова</w:t>
      </w:r>
      <w:r w:rsidR="00034610" w:rsidRPr="008E619A">
        <w:rPr>
          <w:noProof/>
          <w:sz w:val="28"/>
          <w:szCs w:val="28"/>
          <w:u w:val="single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noProof/>
          <w:sz w:val="28"/>
          <w:szCs w:val="28"/>
          <w:u w:val="single"/>
        </w:rPr>
        <w:t>ии да</w:t>
      </w:r>
      <w:r w:rsidR="00034610" w:rsidRPr="008E619A">
        <w:rPr>
          <w:noProof/>
          <w:sz w:val="28"/>
          <w:szCs w:val="28"/>
          <w:u w:val="single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="00034610" w:rsidRPr="008E619A">
        <w:rPr>
          <w:noProof/>
          <w:sz w:val="28"/>
          <w:szCs w:val="28"/>
          <w:u w:val="single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E619A">
        <w:rPr>
          <w:noProof/>
          <w:sz w:val="28"/>
          <w:szCs w:val="28"/>
          <w:u w:val="single"/>
        </w:rPr>
        <w:t>ого опыта.</w:t>
      </w:r>
    </w:p>
    <w:p w:rsidR="002B18D0" w:rsidRPr="00034610" w:rsidRDefault="002B18D0" w:rsidP="0018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своей педагогической п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актике я столк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ул</w:t>
      </w:r>
      <w:r w:rsidR="00863AD8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ась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 оп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еделе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ыми т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уд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остями:</w:t>
      </w:r>
    </w:p>
    <w:p w:rsidR="002B18D0" w:rsidRPr="00034610" w:rsidRDefault="002B18D0" w:rsidP="00186D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Ог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ом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ый т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уд и те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ие п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использова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ии диффе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ци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ова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ого и и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дивидуаль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ого подхода в 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аботе с детьми.</w:t>
      </w:r>
    </w:p>
    <w:p w:rsidR="002B18D0" w:rsidRPr="00034610" w:rsidRDefault="002B18D0" w:rsidP="00186D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Сове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ше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E70175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ствова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E70175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ие, 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оттачива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ие, и и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дивидуаль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ый подбо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иемов, фо</w:t>
      </w:r>
      <w:r w:rsidR="00034610"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34610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Pr="000346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 и методов педагогического искусства.</w:t>
      </w:r>
    </w:p>
    <w:p w:rsidR="00205F45" w:rsidRPr="008A24F7" w:rsidRDefault="00E70175" w:rsidP="008A24F7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u w:val="single"/>
        </w:rPr>
      </w:pPr>
      <w:r w:rsidRPr="008A24F7">
        <w:rPr>
          <w:noProof/>
          <w:sz w:val="28"/>
          <w:szCs w:val="28"/>
          <w:u w:val="single"/>
        </w:rPr>
        <w:t xml:space="preserve"> Ад</w:t>
      </w:r>
      <w:r w:rsidR="00034610" w:rsidRPr="008A24F7">
        <w:rPr>
          <w:noProof/>
          <w:sz w:val="28"/>
          <w:szCs w:val="28"/>
          <w:u w:val="single"/>
        </w:rPr>
        <w:t>р</w:t>
      </w:r>
      <w:r w:rsidR="00034610" w:rsidRPr="008A24F7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A24F7">
        <w:rPr>
          <w:noProof/>
          <w:sz w:val="28"/>
          <w:szCs w:val="28"/>
          <w:u w:val="single"/>
        </w:rPr>
        <w:t>ес</w:t>
      </w:r>
      <w:r w:rsidR="00034610" w:rsidRPr="008A24F7">
        <w:rPr>
          <w:noProof/>
          <w:sz w:val="28"/>
          <w:szCs w:val="28"/>
          <w:u w:val="single"/>
        </w:rPr>
        <w:t>н</w:t>
      </w:r>
      <w:r w:rsidR="00034610" w:rsidRPr="008A24F7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A24F7">
        <w:rPr>
          <w:noProof/>
          <w:sz w:val="28"/>
          <w:szCs w:val="28"/>
          <w:u w:val="single"/>
        </w:rPr>
        <w:t xml:space="preserve">ые </w:t>
      </w:r>
      <w:r w:rsidR="00034610" w:rsidRPr="008A24F7">
        <w:rPr>
          <w:noProof/>
          <w:sz w:val="28"/>
          <w:szCs w:val="28"/>
          <w:u w:val="single"/>
        </w:rPr>
        <w:t>р</w:t>
      </w:r>
      <w:r w:rsidR="00034610" w:rsidRPr="008A24F7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A24F7">
        <w:rPr>
          <w:noProof/>
          <w:sz w:val="28"/>
          <w:szCs w:val="28"/>
          <w:u w:val="single"/>
        </w:rPr>
        <w:t>екоме</w:t>
      </w:r>
      <w:r w:rsidR="00034610" w:rsidRPr="008A24F7">
        <w:rPr>
          <w:noProof/>
          <w:sz w:val="28"/>
          <w:szCs w:val="28"/>
          <w:u w:val="single"/>
        </w:rPr>
        <w:t>н</w:t>
      </w:r>
      <w:r w:rsidR="00034610" w:rsidRPr="008A24F7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A24F7">
        <w:rPr>
          <w:noProof/>
          <w:sz w:val="28"/>
          <w:szCs w:val="28"/>
          <w:u w:val="single"/>
        </w:rPr>
        <w:t>дации по использова</w:t>
      </w:r>
      <w:r w:rsidR="00034610" w:rsidRPr="008A24F7">
        <w:rPr>
          <w:noProof/>
          <w:sz w:val="28"/>
          <w:szCs w:val="28"/>
          <w:u w:val="single"/>
        </w:rPr>
        <w:t>н</w:t>
      </w:r>
      <w:r w:rsidR="00034610" w:rsidRPr="008A24F7">
        <w:rPr>
          <w:rFonts w:ascii="Mongolian Baiti" w:hAnsi="Mongolian Baiti" w:cs="Mongolian Baiti"/>
          <w:noProof/>
          <w:color w:val="999999"/>
          <w:w w:val="51"/>
          <w:sz w:val="28"/>
          <w:szCs w:val="28"/>
          <w:u w:val="single"/>
        </w:rPr>
        <w:t>ᡃ</w:t>
      </w:r>
      <w:r w:rsidRPr="008A24F7">
        <w:rPr>
          <w:noProof/>
          <w:sz w:val="28"/>
          <w:szCs w:val="28"/>
          <w:u w:val="single"/>
        </w:rPr>
        <w:t>ию опыта.</w:t>
      </w:r>
    </w:p>
    <w:p w:rsidR="00E70175" w:rsidRPr="00034610" w:rsidRDefault="00E7017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proofErr w:type="gramStart"/>
      <w:r w:rsidRPr="00034610">
        <w:rPr>
          <w:noProof/>
          <w:sz w:val="28"/>
          <w:szCs w:val="28"/>
        </w:rPr>
        <w:t>Мате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иалы по теме и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овацио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 xml:space="preserve">ой 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ап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авле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ости «Влия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 xml:space="preserve">ие 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азви</w:t>
      </w:r>
      <w:r w:rsidR="00863AD8" w:rsidRPr="00034610">
        <w:rPr>
          <w:noProof/>
          <w:sz w:val="28"/>
          <w:szCs w:val="28"/>
        </w:rPr>
        <w:t>тие мелкой мото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63AD8" w:rsidRPr="00034610">
        <w:rPr>
          <w:noProof/>
          <w:sz w:val="28"/>
          <w:szCs w:val="28"/>
        </w:rPr>
        <w:t xml:space="preserve">ики 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63AD8" w:rsidRPr="00034610">
        <w:rPr>
          <w:noProof/>
          <w:sz w:val="28"/>
          <w:szCs w:val="28"/>
        </w:rPr>
        <w:t xml:space="preserve">ук 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63AD8" w:rsidRPr="00034610">
        <w:rPr>
          <w:noProof/>
          <w:sz w:val="28"/>
          <w:szCs w:val="28"/>
        </w:rPr>
        <w:t xml:space="preserve">а 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63AD8" w:rsidRPr="00034610">
        <w:rPr>
          <w:noProof/>
          <w:sz w:val="28"/>
          <w:szCs w:val="28"/>
        </w:rPr>
        <w:t xml:space="preserve">азвитие 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63AD8" w:rsidRPr="00034610">
        <w:rPr>
          <w:noProof/>
          <w:sz w:val="28"/>
          <w:szCs w:val="28"/>
        </w:rPr>
        <w:t>ечи дошколь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63AD8" w:rsidRPr="00034610">
        <w:rPr>
          <w:noProof/>
          <w:sz w:val="28"/>
          <w:szCs w:val="28"/>
        </w:rPr>
        <w:t>иков</w:t>
      </w:r>
      <w:r w:rsidRPr="00034610">
        <w:rPr>
          <w:noProof/>
          <w:sz w:val="28"/>
          <w:szCs w:val="28"/>
        </w:rPr>
        <w:t xml:space="preserve">» 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аз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абота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ы с учетом сов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еме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ых т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ебова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ий п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ог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 xml:space="preserve">аммы 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азвития и могут быть использова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ы в об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азователь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 xml:space="preserve">ой 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аботе</w:t>
      </w:r>
      <w:proofErr w:type="gramEnd"/>
      <w:r w:rsidRPr="00034610">
        <w:rPr>
          <w:noProof/>
          <w:sz w:val="28"/>
          <w:szCs w:val="28"/>
        </w:rPr>
        <w:t xml:space="preserve"> педагогов ДОУ. </w:t>
      </w:r>
    </w:p>
    <w:p w:rsidR="00E70175" w:rsidRPr="00034610" w:rsidRDefault="00E7017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 w:rsidRPr="00034610">
        <w:rPr>
          <w:noProof/>
          <w:sz w:val="28"/>
          <w:szCs w:val="28"/>
        </w:rPr>
        <w:t>И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фо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 xml:space="preserve">мацию о 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акопле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ом м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ою положитель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ом опыте по  да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ой теме отк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ыто п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 xml:space="preserve">едставляю педагогическому сообществу 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е только в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ут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и детского сада.</w:t>
      </w:r>
    </w:p>
    <w:p w:rsidR="008E619A" w:rsidRPr="008E619A" w:rsidRDefault="00E7017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noProof/>
          <w:sz w:val="28"/>
          <w:szCs w:val="28"/>
        </w:rPr>
      </w:pPr>
      <w:r w:rsidRPr="00034610">
        <w:rPr>
          <w:noProof/>
          <w:sz w:val="28"/>
          <w:szCs w:val="28"/>
        </w:rPr>
        <w:lastRenderedPageBreak/>
        <w:t xml:space="preserve"> С целью 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асп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ост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а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е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ия положитель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 xml:space="preserve">ого педагогического опыта, 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 xml:space="preserve">азмещаю опыт 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аботы его описа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 xml:space="preserve">ие 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E619A">
        <w:rPr>
          <w:noProof/>
          <w:sz w:val="28"/>
          <w:szCs w:val="28"/>
        </w:rPr>
        <w:t>а сайте: www.ds9</w:t>
      </w:r>
      <w:r w:rsidRPr="00034610">
        <w:rPr>
          <w:noProof/>
          <w:sz w:val="28"/>
          <w:szCs w:val="28"/>
        </w:rPr>
        <w:t xml:space="preserve">sar.schoolrm .ru 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еализуется в п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 xml:space="preserve">актике 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noProof/>
          <w:sz w:val="28"/>
          <w:szCs w:val="28"/>
        </w:rPr>
        <w:t>аботы М</w:t>
      </w:r>
      <w:r w:rsidR="00863AD8" w:rsidRPr="00034610">
        <w:rPr>
          <w:noProof/>
          <w:sz w:val="28"/>
          <w:szCs w:val="28"/>
        </w:rPr>
        <w:t>АДОУ «Це</w:t>
      </w:r>
      <w:r w:rsidR="00034610" w:rsidRPr="00034610">
        <w:rPr>
          <w:noProof/>
          <w:sz w:val="28"/>
          <w:szCs w:val="28"/>
        </w:rPr>
        <w:t>н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63AD8" w:rsidRPr="00034610">
        <w:rPr>
          <w:noProof/>
          <w:sz w:val="28"/>
          <w:szCs w:val="28"/>
        </w:rPr>
        <w:t>т</w:t>
      </w:r>
      <w:r w:rsidR="00034610" w:rsidRPr="00034610">
        <w:rPr>
          <w:noProof/>
          <w:sz w:val="28"/>
          <w:szCs w:val="28"/>
        </w:rPr>
        <w:t>р</w:t>
      </w:r>
      <w:r w:rsidR="00034610" w:rsidRPr="00034610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863AD8" w:rsidRPr="00034610">
        <w:rPr>
          <w:noProof/>
          <w:sz w:val="28"/>
          <w:szCs w:val="28"/>
        </w:rPr>
        <w:t xml:space="preserve"> </w:t>
      </w:r>
      <w:r w:rsidR="00034610" w:rsidRPr="00034610">
        <w:rPr>
          <w:noProof/>
          <w:sz w:val="28"/>
          <w:szCs w:val="28"/>
        </w:rPr>
        <w:t>р</w:t>
      </w:r>
      <w:r w:rsidR="008E619A">
        <w:rPr>
          <w:noProof/>
          <w:sz w:val="28"/>
          <w:szCs w:val="28"/>
        </w:rPr>
        <w:t>азвития ребёнка – детский сад</w:t>
      </w:r>
      <w:r w:rsidR="008A24F7">
        <w:rPr>
          <w:noProof/>
          <w:sz w:val="28"/>
          <w:szCs w:val="28"/>
        </w:rPr>
        <w:t xml:space="preserve"> </w:t>
      </w:r>
      <w:r w:rsidR="008E619A">
        <w:rPr>
          <w:noProof/>
          <w:sz w:val="28"/>
          <w:szCs w:val="28"/>
        </w:rPr>
        <w:t>№9»</w:t>
      </w:r>
      <w:r w:rsidR="008A24F7">
        <w:rPr>
          <w:noProof/>
          <w:sz w:val="28"/>
          <w:szCs w:val="28"/>
        </w:rPr>
        <w:t>.</w:t>
      </w:r>
    </w:p>
    <w:p w:rsidR="008E619A" w:rsidRDefault="008E619A" w:rsidP="00186D4E">
      <w:pPr>
        <w:pStyle w:val="1"/>
        <w:spacing w:line="240" w:lineRule="auto"/>
        <w:jc w:val="center"/>
        <w:rPr>
          <w:noProof/>
          <w:sz w:val="28"/>
          <w:szCs w:val="28"/>
        </w:rPr>
      </w:pPr>
    </w:p>
    <w:p w:rsidR="008E619A" w:rsidRDefault="008E619A" w:rsidP="00186D4E">
      <w:pPr>
        <w:pStyle w:val="1"/>
        <w:spacing w:line="240" w:lineRule="auto"/>
        <w:jc w:val="center"/>
        <w:rPr>
          <w:noProof/>
          <w:sz w:val="28"/>
          <w:szCs w:val="28"/>
        </w:rPr>
      </w:pPr>
    </w:p>
    <w:p w:rsidR="008E619A" w:rsidRDefault="008E619A" w:rsidP="00186D4E">
      <w:pPr>
        <w:pStyle w:val="1"/>
        <w:spacing w:line="240" w:lineRule="auto"/>
        <w:rPr>
          <w:noProof/>
          <w:sz w:val="28"/>
          <w:szCs w:val="28"/>
        </w:rPr>
      </w:pPr>
    </w:p>
    <w:p w:rsidR="008E619A" w:rsidRPr="008A24F7" w:rsidRDefault="008A24F7" w:rsidP="00186D4E">
      <w:pPr>
        <w:pStyle w:val="1"/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</w:t>
      </w:r>
      <w:r w:rsidR="009F0C83" w:rsidRPr="008E619A">
        <w:rPr>
          <w:noProof/>
          <w:sz w:val="28"/>
          <w:szCs w:val="28"/>
        </w:rPr>
        <w:t xml:space="preserve"> </w:t>
      </w:r>
    </w:p>
    <w:p w:rsidR="008E619A" w:rsidRDefault="008E619A" w:rsidP="00186D4E">
      <w:pPr>
        <w:spacing w:line="240" w:lineRule="auto"/>
      </w:pPr>
    </w:p>
    <w:p w:rsidR="000925B5" w:rsidRDefault="008A24F7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</w:t>
      </w:r>
      <w:r w:rsidR="006A6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5B5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055F" w:rsidRDefault="0083055F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</w:t>
      </w:r>
    </w:p>
    <w:p w:rsidR="0083055F" w:rsidRDefault="0083055F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055F" w:rsidRDefault="0083055F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055F" w:rsidRDefault="0083055F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055F" w:rsidRDefault="0083055F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24F7" w:rsidRDefault="0083055F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     </w:t>
      </w:r>
      <w:r w:rsidR="008A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Список литературы.</w:t>
      </w:r>
    </w:p>
    <w:p w:rsidR="00056467" w:rsidRPr="00CB458F" w:rsidRDefault="000925B5" w:rsidP="00056467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6467">
        <w:rPr>
          <w:rFonts w:ascii="Times New Roman" w:hAnsi="Times New Roman"/>
          <w:sz w:val="28"/>
          <w:szCs w:val="28"/>
        </w:rPr>
        <w:t>1</w:t>
      </w:r>
      <w:r w:rsidR="00056467" w:rsidRPr="00CB458F">
        <w:rPr>
          <w:rFonts w:ascii="Times New Roman" w:hAnsi="Times New Roman"/>
          <w:sz w:val="28"/>
          <w:szCs w:val="28"/>
        </w:rPr>
        <w:t>. Федеральный Государственный образовательный стандарт</w:t>
      </w:r>
      <w:r w:rsidR="00056467">
        <w:rPr>
          <w:rFonts w:ascii="Times New Roman" w:hAnsi="Times New Roman"/>
          <w:sz w:val="28"/>
          <w:szCs w:val="28"/>
        </w:rPr>
        <w:t xml:space="preserve"> </w:t>
      </w:r>
      <w:r w:rsidR="00056467" w:rsidRPr="00CB458F">
        <w:rPr>
          <w:rFonts w:ascii="Times New Roman" w:hAnsi="Times New Roman"/>
          <w:sz w:val="28"/>
          <w:szCs w:val="28"/>
        </w:rPr>
        <w:t>дошкольного образования: утвержден приказом Министерства образования и</w:t>
      </w:r>
      <w:r w:rsidR="00056467">
        <w:rPr>
          <w:rFonts w:ascii="Times New Roman" w:hAnsi="Times New Roman"/>
          <w:sz w:val="28"/>
          <w:szCs w:val="28"/>
        </w:rPr>
        <w:t xml:space="preserve"> </w:t>
      </w:r>
      <w:r w:rsidR="00056467" w:rsidRPr="00CB458F">
        <w:rPr>
          <w:rFonts w:ascii="Times New Roman" w:hAnsi="Times New Roman"/>
          <w:sz w:val="28"/>
          <w:szCs w:val="28"/>
        </w:rPr>
        <w:t>науки Российской Федерации от 17 октября 2013 г., №1155 / Министерство</w:t>
      </w:r>
      <w:r w:rsidR="00056467">
        <w:rPr>
          <w:rFonts w:ascii="Times New Roman" w:hAnsi="Times New Roman"/>
          <w:sz w:val="28"/>
          <w:szCs w:val="28"/>
        </w:rPr>
        <w:t xml:space="preserve"> </w:t>
      </w:r>
      <w:r w:rsidR="00056467" w:rsidRPr="00CB458F">
        <w:rPr>
          <w:rFonts w:ascii="Times New Roman" w:hAnsi="Times New Roman"/>
          <w:sz w:val="28"/>
          <w:szCs w:val="28"/>
        </w:rPr>
        <w:t>образования и науки Российской Федерации. – Москва: 2013 г.</w:t>
      </w:r>
    </w:p>
    <w:p w:rsidR="008E619A" w:rsidRPr="008E619A" w:rsidRDefault="000925B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0564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8E619A" w:rsidRPr="008E61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Агишева, О. В. Экспер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имен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тальн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ая пр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огр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амма по 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азвитию мелкой мотор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ики у детей дошкольн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ого возр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аста / О. В. Агишева. — Текст : 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епоср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едствен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ый // Педагогическое мастер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ство : матер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иалы VIII Междун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ар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. 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ауч. кон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ф. (г. Москва, июн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  <w:shd w:val="clear" w:color="auto" w:fill="F6F6F6"/>
        </w:rPr>
        <w:t>ᡃ</w:t>
      </w:r>
      <w:r w:rsidR="008E619A" w:rsidRPr="008E619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t>ь 2016 г.). — Москва : Буки-Веди, 2016. — С. 89-94.</w:t>
      </w:r>
    </w:p>
    <w:p w:rsidR="008E619A" w:rsidRPr="00631682" w:rsidRDefault="006A623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0564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E619A" w:rsidRPr="00631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Андреева, Т.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E6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Пальчиковые игры</w:t>
      </w:r>
      <w:r w:rsidR="008E619A" w:rsidRPr="00631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Т.А. Андреева. – Санкт-Пете</w:t>
      </w:r>
      <w:r w:rsidR="008E61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рбург: Питер, 2010. - 542 с. – </w:t>
      </w:r>
      <w:r w:rsidR="008E619A" w:rsidRPr="00631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ISBN 5-9268-0237-7 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8E6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непосредственный </w:t>
      </w:r>
    </w:p>
    <w:p w:rsidR="008E619A" w:rsidRPr="00631682" w:rsidRDefault="006A623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5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E619A" w:rsidRPr="0063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E619A" w:rsidRPr="0063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="008E619A" w:rsidRPr="0063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E6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Давай вырезать </w:t>
      </w:r>
      <w:r w:rsidR="008E619A" w:rsidRPr="0063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Л.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E619A" w:rsidRPr="0063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8E619A" w:rsidRPr="0063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="008E619A" w:rsidRPr="0063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8E619A" w:rsidRPr="0063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Педагогика, 1986. 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8E619A" w:rsidRPr="0063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224 с.- </w:t>
      </w:r>
      <w:r w:rsidR="008E619A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</w:rPr>
        <w:t>: непосредственный</w:t>
      </w:r>
    </w:p>
    <w:p w:rsidR="008E619A" w:rsidRPr="000925B5" w:rsidRDefault="006A623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09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467">
        <w:rPr>
          <w:rFonts w:ascii="Times New Roman" w:hAnsi="Times New Roman" w:cs="Times New Roman"/>
          <w:sz w:val="28"/>
          <w:szCs w:val="28"/>
        </w:rPr>
        <w:t>5</w:t>
      </w:r>
      <w:r w:rsidR="008E619A" w:rsidRPr="008E619A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8E619A" w:rsidRPr="008E619A">
          <w:rPr>
            <w:rStyle w:val="a3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</w:rPr>
          <w:t>Кольцова, М.М.</w:t>
        </w:r>
      </w:hyperlink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 xml:space="preserve"> Двигательн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ая активн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ость и 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азвитие фун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кций мозга 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ебен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noProof/>
          <w:color w:val="555555"/>
          <w:sz w:val="28"/>
          <w:szCs w:val="28"/>
        </w:rPr>
        <w:t>ка ,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 xml:space="preserve"> 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оль двигательн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ого ан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ализатор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а в фор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мир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ован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ии высшей 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ер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вн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ой деятельн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ости р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ебен</w:t>
      </w:r>
      <w:r w:rsidR="008E619A" w:rsidRPr="008E619A">
        <w:rPr>
          <w:rFonts w:ascii="Times New Roman" w:hAnsi="Mongolian Baiti" w:cs="Times New Roman"/>
          <w:noProof/>
          <w:color w:val="999999"/>
          <w:w w:val="51"/>
          <w:sz w:val="28"/>
          <w:szCs w:val="28"/>
        </w:rPr>
        <w:t>ᡃ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>ка / </w:t>
      </w:r>
      <w:hyperlink r:id="rId9" w:history="1">
        <w:r w:rsidR="008E619A" w:rsidRPr="008E619A">
          <w:rPr>
            <w:rStyle w:val="a3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</w:rPr>
          <w:t>М.М. Кольцова</w:t>
        </w:r>
      </w:hyperlink>
      <w:r w:rsidR="008E619A" w:rsidRPr="008E6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  <w:r w:rsidR="008E619A" w:rsidRPr="008E619A">
        <w:rPr>
          <w:rFonts w:ascii="Times New Roman" w:hAnsi="Times New Roman" w:cs="Times New Roman"/>
          <w:noProof/>
          <w:color w:val="555555"/>
          <w:sz w:val="28"/>
          <w:szCs w:val="28"/>
        </w:rPr>
        <w:t xml:space="preserve"> – Москва : Педагогика, 1973. – 142 с.</w:t>
      </w:r>
    </w:p>
    <w:p w:rsidR="008E619A" w:rsidRPr="00631682" w:rsidRDefault="006A623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0564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Кулагина, И. Ю</w:t>
      </w:r>
      <w:r w:rsidR="008E61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Рисуем по клеточкам и точкам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И. Ю. Кулагина. </w:t>
      </w:r>
      <w:r w:rsidR="008E619A" w:rsidRPr="006316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Москва: УРАО, 2008. </w:t>
      </w:r>
      <w:r w:rsidR="008E619A" w:rsidRPr="006316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212 с. 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8E6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</w:rPr>
        <w:t>: непосредственный</w:t>
      </w:r>
    </w:p>
    <w:p w:rsidR="008E619A" w:rsidRPr="00631682" w:rsidRDefault="006A623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64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Обухов</w:t>
      </w:r>
      <w:r w:rsidR="008E61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 Л. Ф. Развитие мелкой моторики у малышей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Л. Ф. Обухова. </w:t>
      </w:r>
      <w:r w:rsidR="008E619A" w:rsidRPr="006316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Москва: Российское педагогическое агентство, 1996. </w:t>
      </w:r>
      <w:r w:rsidR="008E619A" w:rsidRPr="006316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374 с.</w:t>
      </w:r>
      <w:r w:rsidR="008E619A" w:rsidRPr="0063168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 5-78415-008-3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8E6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</w:rPr>
        <w:t>: непосредственный</w:t>
      </w:r>
    </w:p>
    <w:p w:rsidR="008E619A" w:rsidRDefault="006A6235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64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Ревягина, Т. А. Значение игров</w:t>
      </w:r>
      <w:r w:rsidR="008E61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деятельности для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развития</w:t>
      </w:r>
      <w:r w:rsidR="008E61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мелкой моторики у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дошкольного возраста / Т. А. Ревягина, Н. М. Сорокина.</w:t>
      </w:r>
      <w:r w:rsidR="008E61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Текст</w:t>
      </w:r>
      <w:r w:rsidR="008E619A" w:rsidRPr="006316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 непосредственный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</w:rPr>
        <w:t>Мир психологии: Научно-методический журнал</w:t>
      </w:r>
      <w:proofErr w:type="gramStart"/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8E619A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8E619A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ед. </w:t>
      </w:r>
      <w:hyperlink r:id="rId10" w:history="1">
        <w:r w:rsidR="008E619A" w:rsidRPr="006A62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Д.</w:t>
        </w:r>
        <w:r w:rsidR="008E619A" w:rsidRPr="006A6235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8E619A" w:rsidRPr="006A62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И. </w:t>
        </w:r>
        <w:proofErr w:type="spellStart"/>
        <w:r w:rsidR="008E619A" w:rsidRPr="006A62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Фельдштейн</w:t>
        </w:r>
        <w:proofErr w:type="spellEnd"/>
      </w:hyperlink>
      <w:r w:rsidR="008E619A" w:rsidRPr="00631682">
        <w:rPr>
          <w:rFonts w:ascii="Times New Roman" w:hAnsi="Times New Roman" w:cs="Times New Roman"/>
          <w:color w:val="000000" w:themeColor="text1"/>
          <w:sz w:val="28"/>
          <w:szCs w:val="28"/>
        </w:rPr>
        <w:t>. - 2010. - № 1. - С. 85-92.</w:t>
      </w:r>
    </w:p>
    <w:p w:rsidR="008E619A" w:rsidRPr="00034610" w:rsidRDefault="00056467" w:rsidP="006A6235">
      <w:pPr>
        <w:shd w:val="clear" w:color="auto" w:fill="FFFFFF"/>
        <w:spacing w:after="0" w:line="240" w:lineRule="auto"/>
        <w:ind w:right="-1"/>
        <w:jc w:val="both"/>
        <w:rPr>
          <w:rStyle w:val="c2"/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 xml:space="preserve">        9</w:t>
      </w:r>
      <w:r w:rsidR="008E619A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.</w:t>
      </w:r>
      <w:r w:rsidR="008E619A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Ткачен</w:t>
      </w:r>
      <w:r w:rsidR="008E619A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8E619A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ко Т.А.Р</w:t>
      </w:r>
      <w:r w:rsidR="008E619A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8E619A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азвиваем мелкую мотор</w:t>
      </w:r>
      <w:r w:rsidR="008E619A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8E619A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ику/Т.А.Ткачен</w:t>
      </w:r>
      <w:r w:rsidR="008E619A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8E619A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ко.-Текст: н</w:t>
      </w:r>
      <w:r w:rsidR="008E619A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8E619A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епоср</w:t>
      </w:r>
      <w:r w:rsidR="008E619A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8E619A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едствен</w:t>
      </w:r>
      <w:r w:rsidR="008E619A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8E619A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н</w:t>
      </w:r>
      <w:r w:rsidR="008E619A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8E619A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ый// н</w:t>
      </w:r>
      <w:r w:rsidR="008E619A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8E619A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овые педагогические техн</w:t>
      </w:r>
      <w:r w:rsidR="008E619A" w:rsidRPr="00034610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 w:rsidR="008E619A" w:rsidRPr="00034610">
        <w:rPr>
          <w:rFonts w:ascii="Times New Roman" w:eastAsia="Times New Roman" w:hAnsi="Times New Roman" w:cs="Times New Roman"/>
          <w:noProof/>
          <w:color w:val="001A34"/>
          <w:sz w:val="28"/>
          <w:szCs w:val="28"/>
          <w:lang w:eastAsia="ru-RU"/>
        </w:rPr>
        <w:t>ологии.-М:ЭКСМО,2010.-144с.</w:t>
      </w:r>
    </w:p>
    <w:p w:rsidR="008E619A" w:rsidRPr="000925B5" w:rsidRDefault="008E619A" w:rsidP="006A6235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9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925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Спиваковская</w:t>
      </w:r>
      <w:proofErr w:type="spellEnd"/>
      <w:r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 палочка, два палочка</w:t>
      </w:r>
      <w:r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А. С. </w:t>
      </w:r>
      <w:proofErr w:type="spellStart"/>
      <w:r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Спиваковская</w:t>
      </w:r>
      <w:proofErr w:type="spellEnd"/>
      <w:r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Москва: Педагогика родителям, 1986. </w:t>
      </w:r>
      <w:r w:rsidRPr="006316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31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 с. </w:t>
      </w:r>
      <w:r w:rsidRPr="0063168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</w:t>
      </w:r>
      <w:r w:rsidRPr="00631682">
        <w:rPr>
          <w:rFonts w:ascii="Times New Roman" w:hAnsi="Times New Roman" w:cs="Times New Roman"/>
          <w:color w:val="000000" w:themeColor="text1"/>
          <w:sz w:val="28"/>
          <w:szCs w:val="28"/>
        </w:rPr>
        <w:t>: непосредственный</w:t>
      </w:r>
      <w:r w:rsidR="006A62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19A" w:rsidRPr="00631682" w:rsidRDefault="008E619A" w:rsidP="006A6235">
      <w:pPr>
        <w:shd w:val="clear" w:color="auto" w:fill="FFFFFF"/>
        <w:suppressAutoHyphens/>
        <w:spacing w:after="0" w:line="240" w:lineRule="auto"/>
        <w:ind w:left="36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19A" w:rsidRPr="00631682" w:rsidRDefault="008E619A" w:rsidP="006A6235">
      <w:pPr>
        <w:shd w:val="clear" w:color="auto" w:fill="FFFFFF"/>
        <w:suppressAutoHyphens/>
        <w:spacing w:after="0" w:line="240" w:lineRule="auto"/>
        <w:ind w:left="36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19A" w:rsidRPr="00631682" w:rsidRDefault="008E619A" w:rsidP="00186D4E">
      <w:pPr>
        <w:shd w:val="clear" w:color="auto" w:fill="FFFFFF"/>
        <w:suppressAutoHyphens/>
        <w:spacing w:after="0" w:line="240" w:lineRule="auto"/>
        <w:ind w:left="360" w:right="79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19A" w:rsidRDefault="009F0C83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</w:p>
    <w:p w:rsidR="008E619A" w:rsidRDefault="008E619A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8E619A" w:rsidRDefault="009F0C83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062522" w:rsidRPr="00034610">
        <w:rPr>
          <w:noProof/>
          <w:sz w:val="28"/>
          <w:szCs w:val="28"/>
        </w:rPr>
        <w:t xml:space="preserve"> </w:t>
      </w:r>
    </w:p>
    <w:p w:rsidR="008E619A" w:rsidRDefault="008E619A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8E619A" w:rsidRDefault="008E619A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8E619A" w:rsidRDefault="008E619A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8E619A" w:rsidRDefault="008E619A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8E619A" w:rsidRDefault="008E619A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8E619A" w:rsidRDefault="008E619A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0925B5" w:rsidRDefault="000925B5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E70175" w:rsidRPr="006A6235" w:rsidRDefault="000925B5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6A6235" w:rsidRPr="006A6235">
        <w:rPr>
          <w:noProof/>
          <w:sz w:val="28"/>
          <w:szCs w:val="28"/>
        </w:rPr>
        <w:t xml:space="preserve"> </w:t>
      </w:r>
      <w:r w:rsidR="00E70175" w:rsidRPr="006A6235">
        <w:rPr>
          <w:noProof/>
          <w:sz w:val="28"/>
          <w:szCs w:val="28"/>
        </w:rPr>
        <w:t>П</w:t>
      </w:r>
      <w:r w:rsidR="00034610" w:rsidRPr="006A6235">
        <w:rPr>
          <w:noProof/>
          <w:sz w:val="28"/>
          <w:szCs w:val="28"/>
        </w:rPr>
        <w:t>р</w:t>
      </w:r>
      <w:r w:rsidR="00034610" w:rsidRPr="006A6235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E70175" w:rsidRPr="006A6235">
        <w:rPr>
          <w:noProof/>
          <w:sz w:val="28"/>
          <w:szCs w:val="28"/>
        </w:rPr>
        <w:t>иложе</w:t>
      </w:r>
      <w:r w:rsidR="00034610" w:rsidRPr="006A6235">
        <w:rPr>
          <w:noProof/>
          <w:sz w:val="28"/>
          <w:szCs w:val="28"/>
        </w:rPr>
        <w:t>н</w:t>
      </w:r>
      <w:r w:rsidR="00034610" w:rsidRPr="006A6235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E70175" w:rsidRPr="006A6235">
        <w:rPr>
          <w:noProof/>
          <w:sz w:val="28"/>
          <w:szCs w:val="28"/>
        </w:rPr>
        <w:t>ие 1.</w:t>
      </w:r>
    </w:p>
    <w:p w:rsidR="008E619A" w:rsidRPr="00034610" w:rsidRDefault="008E619A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b/>
          <w:noProof/>
          <w:sz w:val="28"/>
          <w:szCs w:val="28"/>
          <w:u w:val="single"/>
        </w:rPr>
      </w:pPr>
    </w:p>
    <w:p w:rsidR="00394714" w:rsidRPr="00034610" w:rsidRDefault="00394714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b/>
          <w:noProof/>
          <w:sz w:val="28"/>
          <w:szCs w:val="28"/>
          <w:u w:val="single"/>
        </w:rPr>
      </w:pP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3"/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име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 пальчиковых иг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, с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ечевым соп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овожде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ием.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Де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ево</w:t>
      </w:r>
      <w:r w:rsidR="006A6235">
        <w:rPr>
          <w:rStyle w:val="c3"/>
          <w:noProof/>
          <w:color w:val="000000"/>
          <w:sz w:val="28"/>
          <w:szCs w:val="28"/>
        </w:rPr>
        <w:t>.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У де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ева ствол,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 стволе м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ого веток,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 xml:space="preserve">А листья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 ветках зеле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ого цвета.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ижать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уки тыль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ой сто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ой д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уг к д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угу. Пальцы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астопы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 и под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яты вве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х. Шевелить кистями и пальцами.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3"/>
          <w:noProof/>
          <w:color w:val="000000"/>
          <w:sz w:val="28"/>
          <w:szCs w:val="28"/>
        </w:rPr>
      </w:pP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Домик</w:t>
      </w:r>
      <w:r w:rsidR="006A6235">
        <w:rPr>
          <w:rStyle w:val="c3"/>
          <w:noProof/>
          <w:color w:val="000000"/>
          <w:sz w:val="28"/>
          <w:szCs w:val="28"/>
        </w:rPr>
        <w:t>.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Дом стоит с 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убой и к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ышей,</w:t>
      </w:r>
    </w:p>
    <w:p w:rsidR="00E70175" w:rsidRPr="00034610" w:rsidRDefault="00034610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E70175" w:rsidRPr="00034610">
        <w:rPr>
          <w:rStyle w:val="c3"/>
          <w:noProof/>
          <w:color w:val="000000"/>
          <w:sz w:val="28"/>
          <w:szCs w:val="28"/>
        </w:rPr>
        <w:t>а балко</w:t>
      </w:r>
      <w:r w:rsidRPr="00034610">
        <w:rPr>
          <w:rStyle w:val="c3"/>
          <w:noProof/>
          <w:color w:val="000000"/>
          <w:sz w:val="28"/>
          <w:szCs w:val="28"/>
        </w:rPr>
        <w:t>н</w:t>
      </w:r>
      <w:r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E70175" w:rsidRPr="00034610">
        <w:rPr>
          <w:rStyle w:val="c3"/>
          <w:noProof/>
          <w:color w:val="000000"/>
          <w:sz w:val="28"/>
          <w:szCs w:val="28"/>
        </w:rPr>
        <w:t xml:space="preserve"> гулять я вышел.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Ладо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и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авле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 под углом, ко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чики пальцев соп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икасаются; с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ий палец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авой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уки под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ят вве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х, ко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чики мизи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цев касаются д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уг д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уга, выпол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яя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ямую ли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ию (т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уба, балко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).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3"/>
          <w:noProof/>
          <w:color w:val="000000"/>
          <w:sz w:val="28"/>
          <w:szCs w:val="28"/>
        </w:rPr>
      </w:pP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Собака</w:t>
      </w:r>
      <w:r w:rsidR="006A6235">
        <w:rPr>
          <w:rStyle w:val="c3"/>
          <w:noProof/>
          <w:color w:val="000000"/>
          <w:sz w:val="28"/>
          <w:szCs w:val="28"/>
        </w:rPr>
        <w:t>.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У собачки ост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ый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осик,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Есть и шейка, есть и хвостик.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авая ладо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ь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о,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 себя. Большой палец вве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х. Указатель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ый, с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ий и безымя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ый - вместе. Мизи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ец попе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еме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опускается и под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имается.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3"/>
          <w:noProof/>
          <w:color w:val="000000"/>
          <w:sz w:val="28"/>
          <w:szCs w:val="28"/>
        </w:rPr>
      </w:pP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Кошка</w:t>
      </w:r>
      <w:r w:rsidR="006A6235">
        <w:rPr>
          <w:rStyle w:val="c3"/>
          <w:noProof/>
          <w:color w:val="000000"/>
          <w:sz w:val="28"/>
          <w:szCs w:val="28"/>
        </w:rPr>
        <w:t>.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А у кошки ушки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 xml:space="preserve">Ушки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 макушке,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Чтобы лучше слышать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 xml:space="preserve">Мышь в ее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ушке.</w:t>
      </w:r>
    </w:p>
    <w:p w:rsidR="00E70175" w:rsidRPr="00034610" w:rsidRDefault="00E70175" w:rsidP="006A6235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3"/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С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ий и безымя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ый пальцы упи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аются в большой. Указатель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ый и мизи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ец под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яты вве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х.</w:t>
      </w:r>
    </w:p>
    <w:p w:rsidR="00E70175" w:rsidRPr="00034610" w:rsidRDefault="00E7017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noProof/>
          <w:color w:val="000000"/>
          <w:sz w:val="28"/>
          <w:szCs w:val="28"/>
        </w:rPr>
      </w:pPr>
    </w:p>
    <w:p w:rsidR="00394714" w:rsidRPr="00034610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noProof/>
          <w:color w:val="000000"/>
          <w:sz w:val="28"/>
          <w:szCs w:val="28"/>
        </w:rPr>
      </w:pPr>
    </w:p>
    <w:p w:rsidR="00394714" w:rsidRPr="00034610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noProof/>
          <w:color w:val="000000"/>
          <w:sz w:val="28"/>
          <w:szCs w:val="28"/>
        </w:rPr>
      </w:pPr>
    </w:p>
    <w:p w:rsidR="00394714" w:rsidRPr="00034610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noProof/>
          <w:color w:val="000000"/>
          <w:sz w:val="28"/>
          <w:szCs w:val="28"/>
        </w:rPr>
      </w:pPr>
    </w:p>
    <w:p w:rsidR="00394714" w:rsidRPr="00034610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noProof/>
          <w:color w:val="000000"/>
          <w:sz w:val="28"/>
          <w:szCs w:val="28"/>
        </w:rPr>
      </w:pPr>
    </w:p>
    <w:p w:rsidR="00394714" w:rsidRPr="00034610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noProof/>
          <w:color w:val="000000"/>
          <w:sz w:val="28"/>
          <w:szCs w:val="28"/>
        </w:rPr>
      </w:pPr>
    </w:p>
    <w:p w:rsidR="00394714" w:rsidRPr="00034610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noProof/>
          <w:color w:val="000000"/>
          <w:sz w:val="28"/>
          <w:szCs w:val="28"/>
        </w:rPr>
      </w:pPr>
    </w:p>
    <w:p w:rsidR="00394714" w:rsidRPr="00034610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noProof/>
          <w:color w:val="000000"/>
          <w:sz w:val="28"/>
          <w:szCs w:val="28"/>
        </w:rPr>
      </w:pPr>
    </w:p>
    <w:p w:rsidR="000925B5" w:rsidRDefault="000925B5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noProof/>
          <w:color w:val="000000"/>
          <w:sz w:val="28"/>
          <w:szCs w:val="28"/>
        </w:rPr>
      </w:pPr>
    </w:p>
    <w:p w:rsidR="000925B5" w:rsidRDefault="000925B5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noProof/>
          <w:color w:val="000000"/>
          <w:sz w:val="28"/>
          <w:szCs w:val="28"/>
        </w:rPr>
      </w:pPr>
    </w:p>
    <w:p w:rsidR="000925B5" w:rsidRDefault="000925B5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noProof/>
          <w:color w:val="000000"/>
          <w:sz w:val="28"/>
          <w:szCs w:val="28"/>
        </w:rPr>
      </w:pPr>
    </w:p>
    <w:p w:rsidR="000925B5" w:rsidRDefault="000925B5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noProof/>
          <w:color w:val="000000"/>
          <w:sz w:val="28"/>
          <w:szCs w:val="28"/>
        </w:rPr>
      </w:pPr>
    </w:p>
    <w:p w:rsidR="000925B5" w:rsidRDefault="000925B5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noProof/>
          <w:color w:val="000000"/>
          <w:sz w:val="28"/>
          <w:szCs w:val="28"/>
        </w:rPr>
      </w:pPr>
    </w:p>
    <w:p w:rsidR="00E70175" w:rsidRPr="000925B5" w:rsidRDefault="000925B5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rStyle w:val="c3"/>
          <w:noProof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9F0C83" w:rsidRPr="006A6235">
        <w:rPr>
          <w:rStyle w:val="c3"/>
          <w:noProof/>
          <w:color w:val="000000"/>
          <w:sz w:val="28"/>
          <w:szCs w:val="28"/>
        </w:rPr>
        <w:t xml:space="preserve"> </w:t>
      </w:r>
      <w:r w:rsidR="00E70175" w:rsidRPr="006A6235">
        <w:rPr>
          <w:noProof/>
          <w:sz w:val="28"/>
          <w:szCs w:val="28"/>
        </w:rPr>
        <w:t>П</w:t>
      </w:r>
      <w:r w:rsidR="00034610" w:rsidRPr="006A6235">
        <w:rPr>
          <w:noProof/>
          <w:sz w:val="28"/>
          <w:szCs w:val="28"/>
        </w:rPr>
        <w:t>р</w:t>
      </w:r>
      <w:r w:rsidR="00034610" w:rsidRPr="006A6235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E70175" w:rsidRPr="006A6235">
        <w:rPr>
          <w:noProof/>
          <w:sz w:val="28"/>
          <w:szCs w:val="28"/>
        </w:rPr>
        <w:t>иложе</w:t>
      </w:r>
      <w:r w:rsidR="00034610" w:rsidRPr="006A6235">
        <w:rPr>
          <w:noProof/>
          <w:sz w:val="28"/>
          <w:szCs w:val="28"/>
        </w:rPr>
        <w:t>н</w:t>
      </w:r>
      <w:r w:rsidR="00034610" w:rsidRPr="006A6235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E70175" w:rsidRPr="006A6235">
        <w:rPr>
          <w:noProof/>
          <w:sz w:val="28"/>
          <w:szCs w:val="28"/>
        </w:rPr>
        <w:t>ие 2.</w:t>
      </w:r>
    </w:p>
    <w:p w:rsidR="00394714" w:rsidRPr="00034610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noProof/>
          <w:sz w:val="28"/>
          <w:szCs w:val="28"/>
          <w:u w:val="single"/>
        </w:rPr>
      </w:pPr>
    </w:p>
    <w:p w:rsidR="00394714" w:rsidRPr="00034610" w:rsidRDefault="006A6235" w:rsidP="00186D4E">
      <w:pPr>
        <w:pStyle w:val="c9"/>
        <w:shd w:val="clear" w:color="auto" w:fill="FFFFFF"/>
        <w:spacing w:before="0" w:beforeAutospacing="0" w:after="0" w:afterAutospacing="0"/>
        <w:ind w:firstLine="567"/>
        <w:rPr>
          <w:rStyle w:val="c3"/>
          <w:noProof/>
          <w:color w:val="000000"/>
          <w:sz w:val="28"/>
          <w:szCs w:val="28"/>
        </w:rPr>
      </w:pPr>
      <w:r>
        <w:rPr>
          <w:rStyle w:val="c3"/>
          <w:noProof/>
          <w:color w:val="000000"/>
          <w:sz w:val="28"/>
          <w:szCs w:val="28"/>
        </w:rPr>
        <w:t xml:space="preserve">             </w:t>
      </w:r>
      <w:r w:rsidR="00E70175" w:rsidRPr="00034610">
        <w:rPr>
          <w:rStyle w:val="c3"/>
          <w:noProof/>
          <w:color w:val="000000"/>
          <w:sz w:val="28"/>
          <w:szCs w:val="28"/>
        </w:rPr>
        <w:t>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034610">
        <w:rPr>
          <w:rStyle w:val="c3"/>
          <w:noProof/>
          <w:color w:val="000000"/>
          <w:sz w:val="28"/>
          <w:szCs w:val="28"/>
        </w:rPr>
        <w:t>име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034610">
        <w:rPr>
          <w:rStyle w:val="c3"/>
          <w:noProof/>
          <w:color w:val="000000"/>
          <w:sz w:val="28"/>
          <w:szCs w:val="28"/>
        </w:rPr>
        <w:t>ы  уп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034610">
        <w:rPr>
          <w:rStyle w:val="c3"/>
          <w:noProof/>
          <w:color w:val="000000"/>
          <w:sz w:val="28"/>
          <w:szCs w:val="28"/>
        </w:rPr>
        <w:t>аж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034610">
        <w:rPr>
          <w:rStyle w:val="c3"/>
          <w:noProof/>
          <w:color w:val="000000"/>
          <w:sz w:val="28"/>
          <w:szCs w:val="28"/>
        </w:rPr>
        <w:t xml:space="preserve">ий без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034610">
        <w:rPr>
          <w:rStyle w:val="c3"/>
          <w:noProof/>
          <w:color w:val="000000"/>
          <w:sz w:val="28"/>
          <w:szCs w:val="28"/>
        </w:rPr>
        <w:t>ечевого соп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034610">
        <w:rPr>
          <w:rStyle w:val="c3"/>
          <w:noProof/>
          <w:color w:val="000000"/>
          <w:sz w:val="28"/>
          <w:szCs w:val="28"/>
        </w:rPr>
        <w:t>овожде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034610">
        <w:rPr>
          <w:rStyle w:val="c3"/>
          <w:noProof/>
          <w:color w:val="000000"/>
          <w:sz w:val="28"/>
          <w:szCs w:val="28"/>
        </w:rPr>
        <w:t>ия</w:t>
      </w:r>
      <w:r>
        <w:rPr>
          <w:rStyle w:val="c3"/>
          <w:noProof/>
          <w:color w:val="000000"/>
          <w:sz w:val="28"/>
          <w:szCs w:val="28"/>
        </w:rPr>
        <w:t>.</w:t>
      </w:r>
    </w:p>
    <w:p w:rsidR="00E70175" w:rsidRPr="00034610" w:rsidRDefault="00E70175" w:rsidP="00186D4E">
      <w:pPr>
        <w:pStyle w:val="c9"/>
        <w:shd w:val="clear" w:color="auto" w:fill="FFFFFF"/>
        <w:spacing w:before="0" w:beforeAutospacing="0" w:after="0" w:afterAutospacing="0"/>
        <w:ind w:firstLine="567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 xml:space="preserve">                                                                        </w:t>
      </w:r>
    </w:p>
    <w:p w:rsidR="00E70175" w:rsidRPr="00034610" w:rsidRDefault="00E7017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  «Пальчики здо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оваются» - ко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чик большого пальца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авой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уки  пооче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касается ко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чиков указатель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ого, с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его, безымя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ого и  мизи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ца. "Поздо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оваться" пальчиками  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 левой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уке, а затем 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еме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 двух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уках.</w:t>
      </w:r>
    </w:p>
    <w:p w:rsidR="00E70175" w:rsidRPr="00034610" w:rsidRDefault="00E7017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«Человечек» -  указатель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ый и с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ий пальцы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авой (затем и левой)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уки - "бегает"  по столу.</w:t>
      </w:r>
    </w:p>
    <w:p w:rsidR="00E70175" w:rsidRPr="00034610" w:rsidRDefault="00E7017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«Сло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ок»- (с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ий палец выставле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 впе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ед - хобот, а           указатель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ый и безымя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ый - 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оги) "идет" по столу.</w:t>
      </w:r>
    </w:p>
    <w:p w:rsidR="00E70175" w:rsidRPr="00034610" w:rsidRDefault="00E7017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«Оса»- вып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ямить указатель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ый палец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авой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уки и в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ащать им. Те же движе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ия п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оизводить указатель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ым пальцем левой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уки и 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ов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еме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о указатель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ыми пальцами обеих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 («осы»).</w:t>
      </w:r>
    </w:p>
    <w:p w:rsidR="00E70175" w:rsidRPr="00034610" w:rsidRDefault="00E7017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«Ко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 де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евьев» - кисти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 сплете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ы,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астопы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ые пальцы опуще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ы в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из.</w:t>
      </w:r>
    </w:p>
    <w:p w:rsidR="00E70175" w:rsidRPr="00034610" w:rsidRDefault="00E7017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 w:rsidRPr="00034610">
        <w:rPr>
          <w:rStyle w:val="c3"/>
          <w:noProof/>
          <w:color w:val="000000"/>
          <w:sz w:val="28"/>
          <w:szCs w:val="28"/>
        </w:rPr>
        <w:t>«Де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евья»- под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ять обе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уки ладо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ями к себе, ши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око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асставить пальцы.</w:t>
      </w:r>
    </w:p>
    <w:p w:rsidR="00E70175" w:rsidRPr="00034610" w:rsidRDefault="00E7017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proofErr w:type="gramStart"/>
      <w:r w:rsidRPr="00034610">
        <w:rPr>
          <w:rStyle w:val="c3"/>
          <w:noProof/>
          <w:color w:val="000000"/>
          <w:sz w:val="28"/>
          <w:szCs w:val="28"/>
        </w:rPr>
        <w:t>«Очки»- об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азовать два к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ужка из большого и указатель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 xml:space="preserve">ого пальцев обеих </w:t>
      </w:r>
      <w:r w:rsidR="00034610" w:rsidRPr="00034610">
        <w:rPr>
          <w:rStyle w:val="c3"/>
          <w:noProof/>
          <w:color w:val="000000"/>
          <w:sz w:val="28"/>
          <w:szCs w:val="28"/>
        </w:rPr>
        <w:t>р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ук, соеди</w:t>
      </w:r>
      <w:r w:rsidR="00034610" w:rsidRPr="00034610">
        <w:rPr>
          <w:rStyle w:val="c3"/>
          <w:noProof/>
          <w:color w:val="000000"/>
          <w:sz w:val="28"/>
          <w:szCs w:val="28"/>
        </w:rPr>
        <w:t>н</w:t>
      </w:r>
      <w:r w:rsidR="00034610" w:rsidRPr="00034610">
        <w:rPr>
          <w:rStyle w:val="c3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034610">
        <w:rPr>
          <w:rStyle w:val="c3"/>
          <w:noProof/>
          <w:color w:val="000000"/>
          <w:sz w:val="28"/>
          <w:szCs w:val="28"/>
        </w:rPr>
        <w:t>ить их.</w:t>
      </w:r>
      <w:proofErr w:type="gramEnd"/>
    </w:p>
    <w:p w:rsidR="00E70175" w:rsidRPr="00034610" w:rsidRDefault="00E70175" w:rsidP="00186D4E">
      <w:pPr>
        <w:spacing w:line="240" w:lineRule="auto"/>
        <w:rPr>
          <w:noProof/>
        </w:rPr>
      </w:pPr>
    </w:p>
    <w:p w:rsidR="00394714" w:rsidRPr="00034610" w:rsidRDefault="00394714" w:rsidP="00186D4E">
      <w:pPr>
        <w:spacing w:line="240" w:lineRule="auto"/>
        <w:rPr>
          <w:noProof/>
        </w:rPr>
      </w:pPr>
    </w:p>
    <w:p w:rsidR="00394714" w:rsidRPr="00034610" w:rsidRDefault="00394714" w:rsidP="00186D4E">
      <w:pPr>
        <w:spacing w:line="240" w:lineRule="auto"/>
        <w:rPr>
          <w:noProof/>
        </w:rPr>
      </w:pPr>
    </w:p>
    <w:p w:rsidR="00394714" w:rsidRPr="00034610" w:rsidRDefault="00394714" w:rsidP="00186D4E">
      <w:pPr>
        <w:spacing w:line="240" w:lineRule="auto"/>
        <w:rPr>
          <w:noProof/>
        </w:rPr>
      </w:pPr>
    </w:p>
    <w:p w:rsidR="00394714" w:rsidRPr="00034610" w:rsidRDefault="00394714" w:rsidP="00186D4E">
      <w:pPr>
        <w:spacing w:line="240" w:lineRule="auto"/>
        <w:rPr>
          <w:noProof/>
        </w:rPr>
      </w:pPr>
    </w:p>
    <w:p w:rsidR="00394714" w:rsidRPr="00034610" w:rsidRDefault="00394714" w:rsidP="00186D4E">
      <w:pPr>
        <w:spacing w:line="240" w:lineRule="auto"/>
        <w:rPr>
          <w:noProof/>
        </w:rPr>
      </w:pPr>
    </w:p>
    <w:p w:rsidR="00394714" w:rsidRPr="00034610" w:rsidRDefault="00394714" w:rsidP="00186D4E">
      <w:pPr>
        <w:spacing w:line="240" w:lineRule="auto"/>
        <w:rPr>
          <w:noProof/>
        </w:rPr>
      </w:pPr>
    </w:p>
    <w:p w:rsidR="00394714" w:rsidRPr="008E619A" w:rsidRDefault="00394714" w:rsidP="00186D4E">
      <w:pPr>
        <w:spacing w:line="240" w:lineRule="auto"/>
        <w:rPr>
          <w:b/>
          <w:noProof/>
        </w:rPr>
      </w:pPr>
    </w:p>
    <w:p w:rsidR="00394714" w:rsidRPr="008E619A" w:rsidRDefault="00394714" w:rsidP="00186D4E">
      <w:pPr>
        <w:spacing w:line="240" w:lineRule="auto"/>
        <w:rPr>
          <w:b/>
          <w:noProof/>
        </w:rPr>
      </w:pPr>
    </w:p>
    <w:p w:rsidR="00394714" w:rsidRPr="008E619A" w:rsidRDefault="00394714" w:rsidP="00186D4E">
      <w:pPr>
        <w:spacing w:line="240" w:lineRule="auto"/>
        <w:rPr>
          <w:b/>
          <w:noProof/>
        </w:rPr>
      </w:pPr>
    </w:p>
    <w:p w:rsidR="00394714" w:rsidRPr="008E619A" w:rsidRDefault="00394714" w:rsidP="00186D4E">
      <w:pPr>
        <w:spacing w:line="240" w:lineRule="auto"/>
        <w:rPr>
          <w:b/>
          <w:noProof/>
        </w:rPr>
      </w:pPr>
    </w:p>
    <w:p w:rsidR="00394714" w:rsidRPr="008E619A" w:rsidRDefault="00394714" w:rsidP="00186D4E">
      <w:pPr>
        <w:spacing w:line="240" w:lineRule="auto"/>
        <w:rPr>
          <w:b/>
          <w:noProof/>
        </w:rPr>
      </w:pPr>
    </w:p>
    <w:p w:rsidR="009F0C83" w:rsidRPr="008E619A" w:rsidRDefault="009F0C83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</w:p>
    <w:p w:rsidR="009F0C83" w:rsidRPr="008E619A" w:rsidRDefault="009F0C83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</w:p>
    <w:p w:rsidR="009F0C83" w:rsidRPr="008E619A" w:rsidRDefault="009F0C83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8E619A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</w:t>
      </w:r>
    </w:p>
    <w:p w:rsidR="009F0C83" w:rsidRPr="008E619A" w:rsidRDefault="009F0C83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9F0C83" w:rsidRPr="008E619A" w:rsidRDefault="009F0C83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</w:p>
    <w:p w:rsidR="009F0C83" w:rsidRPr="008E619A" w:rsidRDefault="009F0C83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0925B5" w:rsidRDefault="006A6235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6A623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</w:t>
      </w:r>
      <w:r w:rsidR="009F0C83" w:rsidRPr="006A623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</w:t>
      </w:r>
    </w:p>
    <w:p w:rsidR="00394714" w:rsidRPr="006A6235" w:rsidRDefault="000925B5" w:rsidP="00186D4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394714" w:rsidRPr="006A6235">
        <w:rPr>
          <w:noProof/>
          <w:sz w:val="28"/>
          <w:szCs w:val="28"/>
        </w:rPr>
        <w:t>П</w:t>
      </w:r>
      <w:r w:rsidR="00034610" w:rsidRPr="006A6235">
        <w:rPr>
          <w:noProof/>
          <w:sz w:val="28"/>
          <w:szCs w:val="28"/>
        </w:rPr>
        <w:t>р</w:t>
      </w:r>
      <w:r w:rsidR="00034610" w:rsidRPr="006A6235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6A6235">
        <w:rPr>
          <w:noProof/>
          <w:sz w:val="28"/>
          <w:szCs w:val="28"/>
        </w:rPr>
        <w:t>иложе</w:t>
      </w:r>
      <w:r w:rsidR="00034610" w:rsidRPr="006A6235">
        <w:rPr>
          <w:noProof/>
          <w:sz w:val="28"/>
          <w:szCs w:val="28"/>
        </w:rPr>
        <w:t>н</w:t>
      </w:r>
      <w:r w:rsidR="00034610" w:rsidRPr="006A6235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noProof/>
          <w:sz w:val="28"/>
          <w:szCs w:val="28"/>
        </w:rPr>
        <w:t xml:space="preserve">ие </w:t>
      </w:r>
      <w:r w:rsidR="00394714" w:rsidRPr="006A6235">
        <w:rPr>
          <w:noProof/>
          <w:sz w:val="28"/>
          <w:szCs w:val="28"/>
        </w:rPr>
        <w:t>3.</w:t>
      </w:r>
    </w:p>
    <w:p w:rsidR="00394714" w:rsidRPr="006A6235" w:rsidRDefault="006A6235" w:rsidP="006A6235">
      <w:pPr>
        <w:pStyle w:val="c1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6A6235">
        <w:rPr>
          <w:noProof/>
          <w:sz w:val="28"/>
          <w:szCs w:val="28"/>
        </w:rPr>
        <w:t xml:space="preserve">                                         </w:t>
      </w:r>
      <w:r w:rsidR="00394714" w:rsidRPr="006A6235">
        <w:rPr>
          <w:noProof/>
          <w:sz w:val="28"/>
          <w:szCs w:val="28"/>
        </w:rPr>
        <w:t>Ко</w:t>
      </w:r>
      <w:r w:rsidR="00034610" w:rsidRPr="006A6235">
        <w:rPr>
          <w:noProof/>
          <w:sz w:val="28"/>
          <w:szCs w:val="28"/>
        </w:rPr>
        <w:t>н</w:t>
      </w:r>
      <w:r w:rsidR="00034610" w:rsidRPr="006A6235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6A6235">
        <w:rPr>
          <w:noProof/>
          <w:sz w:val="28"/>
          <w:szCs w:val="28"/>
        </w:rPr>
        <w:t xml:space="preserve">сультация для </w:t>
      </w:r>
      <w:r w:rsidR="00034610" w:rsidRPr="006A6235">
        <w:rPr>
          <w:noProof/>
          <w:sz w:val="28"/>
          <w:szCs w:val="28"/>
        </w:rPr>
        <w:t>р</w:t>
      </w:r>
      <w:r w:rsidR="00034610" w:rsidRPr="006A6235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6A6235">
        <w:rPr>
          <w:noProof/>
          <w:sz w:val="28"/>
          <w:szCs w:val="28"/>
        </w:rPr>
        <w:t xml:space="preserve">одителей </w:t>
      </w:r>
      <w:r w:rsidR="00034610" w:rsidRPr="006A6235">
        <w:rPr>
          <w:noProof/>
          <w:sz w:val="28"/>
          <w:szCs w:val="28"/>
        </w:rPr>
        <w:t>н</w:t>
      </w:r>
      <w:r w:rsidR="00034610" w:rsidRPr="006A6235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6A6235">
        <w:rPr>
          <w:noProof/>
          <w:sz w:val="28"/>
          <w:szCs w:val="28"/>
        </w:rPr>
        <w:t>а тему: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noProof/>
          <w:sz w:val="28"/>
          <w:szCs w:val="28"/>
        </w:rPr>
      </w:pPr>
    </w:p>
    <w:p w:rsidR="00394714" w:rsidRPr="008E619A" w:rsidRDefault="00394714" w:rsidP="00186D4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8E619A">
        <w:rPr>
          <w:rFonts w:ascii="Times New Roman" w:hAnsi="Times New Roman" w:cs="Times New Roman"/>
          <w:noProof/>
          <w:sz w:val="28"/>
          <w:szCs w:val="28"/>
        </w:rPr>
        <w:t>«Влия</w:t>
      </w:r>
      <w:r w:rsidR="00034610" w:rsidRPr="008E619A">
        <w:rPr>
          <w:rFonts w:ascii="Times New Roman" w:hAnsi="Times New Roman" w:cs="Times New Roman"/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="00034610" w:rsidRPr="008E619A">
        <w:rPr>
          <w:rFonts w:ascii="Times New Roman" w:hAnsi="Times New Roman" w:cs="Times New Roman"/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</w:rPr>
        <w:t>азвития мелкой мото</w:t>
      </w:r>
      <w:r w:rsidR="00034610" w:rsidRPr="008E619A">
        <w:rPr>
          <w:rFonts w:ascii="Times New Roman" w:hAnsi="Times New Roman" w:cs="Times New Roman"/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</w:rPr>
        <w:t xml:space="preserve">ики </w:t>
      </w:r>
      <w:r w:rsidR="00034610" w:rsidRPr="008E619A">
        <w:rPr>
          <w:rFonts w:ascii="Times New Roman" w:hAnsi="Times New Roman" w:cs="Times New Roman"/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</w:rPr>
        <w:t xml:space="preserve">ук </w:t>
      </w:r>
      <w:r w:rsidR="00034610" w:rsidRPr="008E619A">
        <w:rPr>
          <w:rFonts w:ascii="Times New Roman" w:hAnsi="Times New Roman" w:cs="Times New Roman"/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</w:rPr>
        <w:t>а фо</w:t>
      </w:r>
      <w:r w:rsidR="00034610" w:rsidRPr="008E619A">
        <w:rPr>
          <w:rFonts w:ascii="Times New Roman" w:hAnsi="Times New Roman" w:cs="Times New Roman"/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</w:rPr>
        <w:t>ми</w:t>
      </w:r>
      <w:r w:rsidR="00034610" w:rsidRPr="008E619A">
        <w:rPr>
          <w:rFonts w:ascii="Times New Roman" w:hAnsi="Times New Roman" w:cs="Times New Roman"/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</w:rPr>
        <w:t>ова</w:t>
      </w:r>
      <w:r w:rsidR="00034610" w:rsidRPr="008E619A">
        <w:rPr>
          <w:rFonts w:ascii="Times New Roman" w:hAnsi="Times New Roman" w:cs="Times New Roman"/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</w:rPr>
        <w:t>и</w:t>
      </w:r>
      <w:r w:rsidR="003A5CDE" w:rsidRPr="008E619A">
        <w:rPr>
          <w:rFonts w:ascii="Times New Roman" w:hAnsi="Times New Roman" w:cs="Times New Roman"/>
          <w:noProof/>
          <w:sz w:val="28"/>
          <w:szCs w:val="28"/>
        </w:rPr>
        <w:t>е п</w:t>
      </w:r>
      <w:r w:rsidR="00034610" w:rsidRPr="008E619A">
        <w:rPr>
          <w:rFonts w:ascii="Times New Roman" w:hAnsi="Times New Roman" w:cs="Times New Roman"/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A5CDE" w:rsidRPr="008E619A">
        <w:rPr>
          <w:rFonts w:ascii="Times New Roman" w:hAnsi="Times New Roman" w:cs="Times New Roman"/>
          <w:noProof/>
          <w:sz w:val="28"/>
          <w:szCs w:val="28"/>
        </w:rPr>
        <w:t>авиль</w:t>
      </w:r>
      <w:r w:rsidR="00034610" w:rsidRPr="008E619A">
        <w:rPr>
          <w:rFonts w:ascii="Times New Roman" w:hAnsi="Times New Roman" w:cs="Times New Roman"/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A5CDE" w:rsidRPr="008E619A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="00034610" w:rsidRPr="008E619A">
        <w:rPr>
          <w:rFonts w:ascii="Times New Roman" w:hAnsi="Times New Roman" w:cs="Times New Roman"/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A5CDE" w:rsidRPr="008E619A">
        <w:rPr>
          <w:rFonts w:ascii="Times New Roman" w:hAnsi="Times New Roman" w:cs="Times New Roman"/>
          <w:noProof/>
          <w:sz w:val="28"/>
          <w:szCs w:val="28"/>
        </w:rPr>
        <w:t xml:space="preserve">ечи </w:t>
      </w:r>
      <w:r w:rsidRPr="008E619A">
        <w:rPr>
          <w:rFonts w:ascii="Times New Roman" w:hAnsi="Times New Roman" w:cs="Times New Roman"/>
          <w:noProof/>
          <w:sz w:val="28"/>
          <w:szCs w:val="28"/>
        </w:rPr>
        <w:t>детей дошколь</w:t>
      </w:r>
      <w:r w:rsidR="00034610" w:rsidRPr="008E619A">
        <w:rPr>
          <w:rFonts w:ascii="Times New Roman" w:hAnsi="Times New Roman" w:cs="Times New Roman"/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</w:rPr>
        <w:t>ого воз</w:t>
      </w:r>
      <w:r w:rsidR="00034610" w:rsidRPr="008E619A">
        <w:rPr>
          <w:rFonts w:ascii="Times New Roman" w:hAnsi="Times New Roman" w:cs="Times New Roman"/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noProof/>
          <w:sz w:val="28"/>
          <w:szCs w:val="28"/>
        </w:rPr>
        <w:t>аста»</w:t>
      </w:r>
    </w:p>
    <w:p w:rsidR="00394714" w:rsidRPr="008E619A" w:rsidRDefault="00394714" w:rsidP="00186D4E">
      <w:pPr>
        <w:pStyle w:val="c1"/>
        <w:spacing w:before="0" w:beforeAutospacing="0" w:after="0" w:afterAutospacing="0"/>
        <w:rPr>
          <w:noProof/>
          <w:color w:val="666666"/>
          <w:sz w:val="28"/>
          <w:szCs w:val="28"/>
        </w:rPr>
      </w:pPr>
    </w:p>
    <w:p w:rsidR="00394714" w:rsidRPr="008E619A" w:rsidRDefault="00034610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ачи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ать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аботу по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азвитию мелкой мото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ики 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уж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о с самого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его воз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аста. Уже г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уд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ому младе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цу мож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 масси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овать пальчики, воздействуя тем самым 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 актив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ые точки, связа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ые с ко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ой голов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ого мозга. </w:t>
      </w:r>
      <w:proofErr w:type="gramStart"/>
      <w:r w:rsidR="00394714" w:rsidRPr="008E619A">
        <w:rPr>
          <w:noProof/>
          <w:sz w:val="28"/>
          <w:szCs w:val="28"/>
        </w:rPr>
        <w:t xml:space="preserve">В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ем и младшем дошколь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ом воз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асте 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уж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 выпол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ять п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остые уп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аж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е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ия, соп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овождаемые стихотво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ым текстом, 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е забывать о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азвитии элеме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та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ых 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авыков самообслужива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ия: застегивать и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асстегивать пуговицы, завязывать ш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у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ки и т.д.</w:t>
      </w:r>
      <w:proofErr w:type="gramEnd"/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proofErr w:type="gramStart"/>
      <w:r w:rsidRPr="008E619A">
        <w:rPr>
          <w:noProof/>
          <w:sz w:val="28"/>
          <w:szCs w:val="28"/>
        </w:rPr>
        <w:t>И, ко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еч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о, в ста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шем дошколь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ом воз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асте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абота по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азвитию мелкой мото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ики и коо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ди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ации движе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ий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уки долж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 стать важ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ой частью подготовки к школе, в част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ости, к письму.</w:t>
      </w:r>
      <w:proofErr w:type="gramEnd"/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Мото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ика – совокуп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ость двигатель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ых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еакций (общая мото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ика, мелкая мото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ика кистей и пальцев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ук, а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тикулято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ая мото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ика).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proofErr w:type="gramStart"/>
      <w:r w:rsidRPr="008E619A">
        <w:rPr>
          <w:noProof/>
          <w:sz w:val="28"/>
          <w:szCs w:val="28"/>
        </w:rPr>
        <w:t>Уче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ые доказали, что с 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атомической точки з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ия, около 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ети всей площади двигатель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ой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оекции ко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 голов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ого мозга за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имает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оекция кисти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уки,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асположе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ая оче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ь близко к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ечевой зо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е. Име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 величи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оекции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уки и ее близость к мото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ой</w:t>
      </w:r>
      <w:proofErr w:type="gramEnd"/>
      <w:r w:rsidRPr="008E619A">
        <w:rPr>
          <w:noProof/>
          <w:sz w:val="28"/>
          <w:szCs w:val="28"/>
        </w:rPr>
        <w:t xml:space="preserve"> зо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 дают ос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ие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ассмат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ивать кисть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уки как «о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га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ечи», такой же, как а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тикуляцио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ый аппа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ат. В связи с этим, было выдви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уто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едположе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 о существе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ом влия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ии движе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ий пальцев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 фо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ми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ие и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азвитие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ечевой фу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кции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ебе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ка. Поэтому, чтобы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аучить малыша гово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ить,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еобходимо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 только 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овать его а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тикуляцио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ый аппа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ат,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о и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азвивать движе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ия пальцев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ук, или мелкую мото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ику.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У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ь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азвития мелкой мото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ики - оди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 из показателей и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теллектуаль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ой готов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ости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ебе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ка к школь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ому обуче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ию. Обыч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о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ебе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ок, имеющий высокий у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ь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азвития мелкой мото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ики, умеет логически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ассуждать, у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его достаточ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 хо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ошо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азвиты память. Мышле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ие, в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има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ие, связ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ая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ечь.</w:t>
      </w:r>
    </w:p>
    <w:p w:rsidR="00394714" w:rsidRPr="008E619A" w:rsidRDefault="00034610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proofErr w:type="gramStart"/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одители долж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ы по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ять: чтобы заи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те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есовать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ебе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ка и помочь ему овладеть 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овой и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фо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мацией, 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уж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 п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ев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атить обуче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ие в иг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у, 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е отступать, если зада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ия покажется т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уд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ыми, 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е забывать хвалить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ебе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ка, 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 для этого следует з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ать ос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ов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ые</w:t>
      </w:r>
      <w:proofErr w:type="gramEnd"/>
      <w:r w:rsidR="00394714" w:rsidRPr="008E619A">
        <w:rPr>
          <w:noProof/>
          <w:sz w:val="28"/>
          <w:szCs w:val="28"/>
        </w:rPr>
        <w:t xml:space="preserve"> пути ее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азвития и сове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ше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ствова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ия: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 xml:space="preserve">Массаж и самомассаж кистей и пальцев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ук. Ежед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ев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ый тщатель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ый массаж кистей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ук: мягкие масси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ующие движе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ия и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азми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ия каждого пальчика, ладошки,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уж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ой сто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 кисти, а также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едплечья.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Ежед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ев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ая пальчиковая гим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астика и пальчиковые иг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 (со стихами, ско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огово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ками, звуками).</w:t>
      </w:r>
    </w:p>
    <w:p w:rsidR="00394714" w:rsidRPr="008E619A" w:rsidRDefault="00034610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абота с п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едметами и мате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иалом (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ож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ицы, пластили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, ко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ст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укто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, п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ищепки, буси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ы, к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упы и д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.)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Те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евой, пальчиковый теат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.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lastRenderedPageBreak/>
        <w:t>Уп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аж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ия в обводе ко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ту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едметов.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исова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 по 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афа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етам, по клеткам (з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итель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ые и слуховые дикта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ты), зак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ашива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 ко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ту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ых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едметов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ыми ли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иями и точками. Шт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иховка ве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тикаль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ая, го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изо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таль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ая,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акло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ая,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исова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 «петелькой»</w:t>
      </w:r>
      <w:r w:rsidR="003A5CDE" w:rsidRPr="008E619A">
        <w:rPr>
          <w:noProof/>
          <w:sz w:val="28"/>
          <w:szCs w:val="28"/>
        </w:rPr>
        <w:t xml:space="preserve"> </w:t>
      </w:r>
      <w:r w:rsidRPr="008E619A">
        <w:rPr>
          <w:noProof/>
          <w:sz w:val="28"/>
          <w:szCs w:val="28"/>
        </w:rPr>
        <w:t>и «шт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ихом» (уп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аж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ия выпол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яются только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остым ка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дашом).</w:t>
      </w:r>
    </w:p>
    <w:p w:rsidR="00394714" w:rsidRPr="008E619A" w:rsidRDefault="00034610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исова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ие 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еслож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ых геомет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ических фигу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, букв в воздухе и 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а столе ведущей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укой, затем д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угой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укой и обеими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уками вместе; пооче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ед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ое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исова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ие каждым пальцем од</w:t>
      </w:r>
      <w:r w:rsidRPr="008E619A">
        <w:rPr>
          <w:noProof/>
          <w:sz w:val="28"/>
          <w:szCs w:val="28"/>
        </w:rPr>
        <w:t>н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ой, затем д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угой 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уки.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Ко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ст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уи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ие и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абота с мозаикой, пазлами.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Выкладыва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 фигу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 из чет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ых палочек.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proofErr w:type="gramStart"/>
      <w:r w:rsidRPr="008E619A">
        <w:rPr>
          <w:noProof/>
          <w:sz w:val="28"/>
          <w:szCs w:val="28"/>
        </w:rPr>
        <w:t>Освое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ие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емесел: шитье, вышива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ие, вяза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ие, плете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ие,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абота с бисе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ом и д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.</w:t>
      </w:r>
      <w:proofErr w:type="gramEnd"/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Домаш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 дела: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пе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емотка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иток;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завязыва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ие  и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азвязыва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 узелков;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вод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ые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оцеду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ы, пе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елива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 воды (мытье посуды, сти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ка куколь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ого белья);</w:t>
      </w:r>
    </w:p>
    <w:p w:rsidR="00394714" w:rsidRPr="008E619A" w:rsidRDefault="00034610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азбо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 xml:space="preserve"> к</w:t>
      </w:r>
      <w:r w:rsidRPr="008E619A">
        <w:rPr>
          <w:noProof/>
          <w:sz w:val="28"/>
          <w:szCs w:val="28"/>
        </w:rPr>
        <w:t>р</w:t>
      </w:r>
      <w:r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394714" w:rsidRPr="008E619A">
        <w:rPr>
          <w:noProof/>
          <w:sz w:val="28"/>
          <w:szCs w:val="28"/>
        </w:rPr>
        <w:t>уп и т.д.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 подбо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 иг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овых уп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аж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ий следует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имать во в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има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 такие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ципы: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иг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овые уп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аж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ия долж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осить детям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адость, а лич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ост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ые от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оше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ия вз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ослого и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ебе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ка ст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оятся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 ос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ове дове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ия, взаимопо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има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ия, доб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ожелатель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ости.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ебе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ок з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ает, что получит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еобходимую помощь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 зат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уд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иях;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постепе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ое услож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 иг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ового мате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иала, уп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аж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ий, от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остого к  слож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ому.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Для достиже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ия желаемого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езультата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еобходимо сделать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аботу по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азвитию пальцевой мото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ики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егуля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ой.</w:t>
      </w:r>
    </w:p>
    <w:p w:rsidR="00394714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>Мелкая мото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ика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ук и у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ь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азвития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ечи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аходятся в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ямой зависимости д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уг от д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уга, что уста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овле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 уже дав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о. Дошколь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ик с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изким у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ов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ем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азвития мото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ики быст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 утомляется. Ему 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уд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 выпол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ить зада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ия, связа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ые с письмом. Его в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има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 быст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о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ассеивается, появляется чувство 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евоги. В даль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ейшем это может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ивести к отстава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ию в учебе.</w:t>
      </w:r>
    </w:p>
    <w:p w:rsidR="009F0C83" w:rsidRPr="008E619A" w:rsidRDefault="00394714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proofErr w:type="gramStart"/>
      <w:r w:rsidRPr="008E619A">
        <w:rPr>
          <w:noProof/>
          <w:sz w:val="28"/>
          <w:szCs w:val="28"/>
        </w:rPr>
        <w:t>Мелкая мото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ика отвечает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е только за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ечь, 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 xml:space="preserve">о так же позволяет 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азвивать коо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ди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ацию в п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ост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стве, вооб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аже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ие, з</w:t>
      </w:r>
      <w:r w:rsidR="00034610" w:rsidRPr="008E619A">
        <w:rPr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итель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ую и двигатель</w:t>
      </w:r>
      <w:r w:rsidR="00034610" w:rsidRPr="008E619A">
        <w:rPr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noProof/>
          <w:sz w:val="28"/>
          <w:szCs w:val="28"/>
        </w:rPr>
        <w:t>ую память.</w:t>
      </w:r>
      <w:proofErr w:type="gramEnd"/>
    </w:p>
    <w:p w:rsidR="009F0C83" w:rsidRPr="008E619A" w:rsidRDefault="009F0C83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9F0C83" w:rsidRPr="008E619A" w:rsidRDefault="009F0C83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9F0C83" w:rsidRPr="008E619A" w:rsidRDefault="009F0C83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9F0C83" w:rsidRPr="008E619A" w:rsidRDefault="009F0C83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9F0C83" w:rsidRPr="008E619A" w:rsidRDefault="009F0C83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4E432B" w:rsidRDefault="009F0C83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t xml:space="preserve"> </w:t>
      </w:r>
    </w:p>
    <w:p w:rsidR="004E432B" w:rsidRDefault="004E432B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4E432B" w:rsidRDefault="004E432B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394714" w:rsidRPr="004E432B" w:rsidRDefault="004E432B" w:rsidP="00186D4E">
      <w:pPr>
        <w:pStyle w:val="c1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</w:rPr>
      </w:pPr>
      <w:r w:rsidRPr="004E432B">
        <w:rPr>
          <w:noProof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394714" w:rsidRPr="004E432B">
        <w:rPr>
          <w:bCs/>
          <w:noProof/>
          <w:sz w:val="28"/>
          <w:szCs w:val="28"/>
        </w:rPr>
        <w:t>П</w:t>
      </w:r>
      <w:r w:rsidR="00034610" w:rsidRPr="004E432B">
        <w:rPr>
          <w:bCs/>
          <w:noProof/>
          <w:sz w:val="28"/>
          <w:szCs w:val="28"/>
        </w:rPr>
        <w:t>р</w:t>
      </w:r>
      <w:r w:rsidR="00034610" w:rsidRPr="004E432B">
        <w:rPr>
          <w:rFonts w:ascii="Mongolian Baiti" w:hAnsi="Mongolian Baiti" w:cs="Mongolian Baiti"/>
          <w:bCs/>
          <w:noProof/>
          <w:color w:val="999999"/>
          <w:w w:val="51"/>
          <w:sz w:val="28"/>
          <w:szCs w:val="28"/>
        </w:rPr>
        <w:t>ᡃ</w:t>
      </w:r>
      <w:r w:rsidR="00394714" w:rsidRPr="004E432B">
        <w:rPr>
          <w:bCs/>
          <w:noProof/>
          <w:sz w:val="28"/>
          <w:szCs w:val="28"/>
        </w:rPr>
        <w:t>иложе</w:t>
      </w:r>
      <w:r w:rsidR="00034610" w:rsidRPr="004E432B">
        <w:rPr>
          <w:bCs/>
          <w:noProof/>
          <w:sz w:val="28"/>
          <w:szCs w:val="28"/>
        </w:rPr>
        <w:t>н</w:t>
      </w:r>
      <w:r w:rsidR="00034610" w:rsidRPr="004E432B">
        <w:rPr>
          <w:rFonts w:ascii="Mongolian Baiti" w:hAnsi="Mongolian Baiti" w:cs="Mongolian Baiti"/>
          <w:bCs/>
          <w:noProof/>
          <w:color w:val="999999"/>
          <w:w w:val="51"/>
          <w:sz w:val="28"/>
          <w:szCs w:val="28"/>
        </w:rPr>
        <w:t>ᡃ</w:t>
      </w:r>
      <w:r w:rsidR="00394714" w:rsidRPr="004E432B">
        <w:rPr>
          <w:bCs/>
          <w:noProof/>
          <w:sz w:val="28"/>
          <w:szCs w:val="28"/>
        </w:rPr>
        <w:t>ие 4.</w:t>
      </w:r>
    </w:p>
    <w:p w:rsidR="00394714" w:rsidRPr="008E619A" w:rsidRDefault="00394714" w:rsidP="00186D4E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394714" w:rsidRPr="008E619A" w:rsidRDefault="00394714" w:rsidP="00186D4E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8E619A">
        <w:rPr>
          <w:rFonts w:ascii="Times New Roman" w:hAnsi="Times New Roman" w:cs="Times New Roman"/>
          <w:bCs/>
          <w:noProof/>
          <w:sz w:val="28"/>
          <w:szCs w:val="28"/>
        </w:rPr>
        <w:t xml:space="preserve">Памятка для </w:t>
      </w:r>
      <w:r w:rsidR="00034610" w:rsidRPr="008E619A">
        <w:rPr>
          <w:rFonts w:ascii="Times New Roman" w:hAnsi="Times New Roman" w:cs="Times New Roman"/>
          <w:bCs/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bCs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bCs/>
          <w:noProof/>
          <w:sz w:val="28"/>
          <w:szCs w:val="28"/>
        </w:rPr>
        <w:t>одителей</w:t>
      </w:r>
      <w:r w:rsidR="004E432B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394714" w:rsidRPr="008E619A" w:rsidRDefault="00394714" w:rsidP="00186D4E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8E619A">
        <w:rPr>
          <w:rFonts w:ascii="Times New Roman" w:hAnsi="Times New Roman" w:cs="Times New Roman"/>
          <w:bCs/>
          <w:noProof/>
          <w:sz w:val="28"/>
          <w:szCs w:val="28"/>
        </w:rPr>
        <w:t>Пальчиковая гим</w:t>
      </w:r>
      <w:r w:rsidR="00034610" w:rsidRPr="008E619A">
        <w:rPr>
          <w:rFonts w:ascii="Times New Roman" w:hAnsi="Times New Roman" w:cs="Times New Roman"/>
          <w:bCs/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bCs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bCs/>
          <w:noProof/>
          <w:sz w:val="28"/>
          <w:szCs w:val="28"/>
        </w:rPr>
        <w:t>астика в детском саду</w:t>
      </w:r>
      <w:r w:rsidR="004E432B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394714" w:rsidRPr="008E619A" w:rsidRDefault="00394714" w:rsidP="00186D4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1" w:name="h.gjdgxs"/>
      <w:bookmarkEnd w:id="1"/>
      <w:r w:rsidRPr="008E619A">
        <w:rPr>
          <w:rFonts w:ascii="Times New Roman" w:hAnsi="Times New Roman" w:cs="Times New Roman"/>
          <w:bCs/>
          <w:noProof/>
          <w:sz w:val="28"/>
          <w:szCs w:val="28"/>
        </w:rPr>
        <w:t>Почему п</w:t>
      </w:r>
      <w:r w:rsidR="00034610" w:rsidRPr="008E619A">
        <w:rPr>
          <w:rFonts w:ascii="Times New Roman" w:hAnsi="Times New Roman" w:cs="Times New Roman"/>
          <w:bCs/>
          <w:noProof/>
          <w:sz w:val="28"/>
          <w:szCs w:val="28"/>
        </w:rPr>
        <w:t>р</w:t>
      </w:r>
      <w:r w:rsidR="00034610" w:rsidRPr="008E619A">
        <w:rPr>
          <w:rFonts w:ascii="Mongolian Baiti" w:hAnsi="Mongolian Baiti" w:cs="Mongolian Baiti"/>
          <w:bCs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bCs/>
          <w:noProof/>
          <w:sz w:val="28"/>
          <w:szCs w:val="28"/>
        </w:rPr>
        <w:t>оводится пальчиковая гим</w:t>
      </w:r>
      <w:r w:rsidR="00034610" w:rsidRPr="008E619A">
        <w:rPr>
          <w:rFonts w:ascii="Times New Roman" w:hAnsi="Times New Roman" w:cs="Times New Roman"/>
          <w:bCs/>
          <w:noProof/>
          <w:sz w:val="28"/>
          <w:szCs w:val="28"/>
        </w:rPr>
        <w:t>н</w:t>
      </w:r>
      <w:r w:rsidR="00034610" w:rsidRPr="008E619A">
        <w:rPr>
          <w:rFonts w:ascii="Mongolian Baiti" w:hAnsi="Mongolian Baiti" w:cs="Mongolian Baiti"/>
          <w:bCs/>
          <w:noProof/>
          <w:color w:val="999999"/>
          <w:w w:val="51"/>
          <w:sz w:val="28"/>
          <w:szCs w:val="28"/>
        </w:rPr>
        <w:t>ᡃ</w:t>
      </w:r>
      <w:r w:rsidRPr="008E619A">
        <w:rPr>
          <w:rFonts w:ascii="Times New Roman" w:hAnsi="Times New Roman" w:cs="Times New Roman"/>
          <w:bCs/>
          <w:noProof/>
          <w:sz w:val="28"/>
          <w:szCs w:val="28"/>
        </w:rPr>
        <w:t>астика в детском саду</w:t>
      </w:r>
      <w:r w:rsidR="004E432B">
        <w:rPr>
          <w:rFonts w:ascii="Times New Roman" w:hAnsi="Times New Roman" w:cs="Times New Roman"/>
          <w:bCs/>
          <w:noProof/>
          <w:sz w:val="28"/>
          <w:szCs w:val="28"/>
        </w:rPr>
        <w:t>?</w:t>
      </w:r>
    </w:p>
    <w:p w:rsidR="00394714" w:rsidRPr="008E619A" w:rsidRDefault="00394714" w:rsidP="00186D4E">
      <w:pPr>
        <w:pStyle w:val="c1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8E619A">
        <w:rPr>
          <w:noProof/>
          <w:sz w:val="28"/>
          <w:szCs w:val="28"/>
        </w:rPr>
        <w:br/>
      </w:r>
      <w:r w:rsidR="004E432B">
        <w:rPr>
          <w:noProof/>
          <w:sz w:val="28"/>
          <w:szCs w:val="28"/>
        </w:rPr>
        <w:t xml:space="preserve">        </w:t>
      </w:r>
      <w:r w:rsidRPr="008E619A">
        <w:rPr>
          <w:rStyle w:val="c2"/>
          <w:noProof/>
          <w:sz w:val="28"/>
          <w:szCs w:val="28"/>
        </w:rPr>
        <w:t xml:space="preserve">  Учё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ыми было доказа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о, что зо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 движе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ия и гово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е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ия взаимосвяза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ы. </w:t>
      </w:r>
      <w:proofErr w:type="gramStart"/>
      <w:r w:rsidRPr="008E619A">
        <w:rPr>
          <w:rStyle w:val="c2"/>
          <w:noProof/>
          <w:sz w:val="28"/>
          <w:szCs w:val="28"/>
        </w:rPr>
        <w:t>Для малышей пальчиковая гим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астика в детском саду п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оводиться для того чтоб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азвить мелкую мото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ику, стимули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овать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азгово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ую зо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у. Как п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авило, о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 п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оводиться в пе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е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ывах между пассив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ыми за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ятиями, 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ап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име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 писа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ием или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исова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ием.</w:t>
      </w:r>
      <w:proofErr w:type="gramEnd"/>
      <w:r w:rsidRPr="008E619A">
        <w:rPr>
          <w:rStyle w:val="c2"/>
          <w:noProof/>
          <w:sz w:val="28"/>
          <w:szCs w:val="28"/>
        </w:rPr>
        <w:t xml:space="preserve"> Как п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авило, это 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е за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имает больше 4-5 ми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ут, 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о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езультаты 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е заставят себя долго ждать. Воспитатели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екоме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дуют п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оводить подоб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ые уп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аж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е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ия и дома. Это 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е п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осто за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ятия, кото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ые мож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о 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авязать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ебё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ку, это иг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а, кото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ая будет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азвлекать малыша. Такие уп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аж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е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ия сблизят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ебё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ка и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одителей.</w:t>
      </w:r>
    </w:p>
    <w:p w:rsidR="00394714" w:rsidRPr="008E619A" w:rsidRDefault="00394714" w:rsidP="00186D4E">
      <w:pPr>
        <w:pStyle w:val="c1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 w:rsidRPr="008E619A">
        <w:rPr>
          <w:rStyle w:val="c2"/>
          <w:noProof/>
          <w:sz w:val="28"/>
          <w:szCs w:val="28"/>
        </w:rPr>
        <w:t> Такая пальчиковая гим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астика в детском саду п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оводится коллектив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о. О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 соп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овождается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азми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кой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учек, музыкой и стихами. Малыш без т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уда их запоми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ает и сможет Вам 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е только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ассказать стишок, 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о и показать, как зовут каждый пальчик, а также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ассказать п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о 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его исто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ию. </w:t>
      </w:r>
      <w:r w:rsidR="001A43F6" w:rsidRPr="008E619A">
        <w:rPr>
          <w:noProof/>
          <w:sz w:val="28"/>
          <w:szCs w:val="28"/>
        </w:rPr>
        <w:br/>
        <w:t xml:space="preserve">        </w:t>
      </w:r>
      <w:r w:rsidRPr="008E619A">
        <w:rPr>
          <w:rStyle w:val="c2"/>
          <w:noProof/>
          <w:sz w:val="28"/>
          <w:szCs w:val="28"/>
        </w:rPr>
        <w:t>Таким об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азом, такие за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ятия 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азвивают 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е только мелкую мото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 xml:space="preserve">ику, 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о и помогают улучшить память, п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оиз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оше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ие, попол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ить слова</w:t>
      </w:r>
      <w:r w:rsidR="00034610" w:rsidRPr="008E619A">
        <w:rPr>
          <w:rStyle w:val="c2"/>
          <w:noProof/>
          <w:sz w:val="28"/>
          <w:szCs w:val="28"/>
        </w:rPr>
        <w:t>р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="00034610" w:rsidRPr="008E619A">
        <w:rPr>
          <w:rStyle w:val="c2"/>
          <w:noProof/>
          <w:sz w:val="28"/>
          <w:szCs w:val="28"/>
        </w:rPr>
        <w:t>н</w:t>
      </w:r>
      <w:r w:rsidR="00034610" w:rsidRPr="008E619A">
        <w:rPr>
          <w:rStyle w:val="c2"/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8E619A">
        <w:rPr>
          <w:rStyle w:val="c2"/>
          <w:noProof/>
          <w:sz w:val="28"/>
          <w:szCs w:val="28"/>
        </w:rPr>
        <w:t>ый запас. У ребёнка развивается творчество и фантазия, ведь теперь можно самостоятельно играть, выдумывать разные истории и делиться с родителями своими открытиями. Это очень важно помнить в семье, где дети и родители видятся не часто. Чем лучше развиты движения рук, тем быстрее и чётче будет говорить малыш. Если он не в состоянии выполнить какое-то движение, которое ему положено по возрасту, значит нужно, чтоб пальчиковая гимнастика в детском саду совершалась и в домашних условиях. </w:t>
      </w:r>
      <w:r w:rsidRPr="008E619A">
        <w:rPr>
          <w:noProof/>
          <w:sz w:val="28"/>
          <w:szCs w:val="28"/>
        </w:rPr>
        <w:br/>
      </w:r>
      <w:r w:rsidRPr="008E619A">
        <w:rPr>
          <w:rStyle w:val="c2"/>
          <w:noProof/>
          <w:sz w:val="28"/>
          <w:szCs w:val="28"/>
        </w:rPr>
        <w:t xml:space="preserve">       Для малышей, у которых может выявиться церебральный паралич или другие отклонения, рекомендуют особенные занятия-курсы, которые можно выполнять в домашних условиях. Разминка начинается с раннего возраста, желательно не позже 5 месяцев от рождения. Если малыши очень маленькие, то воспитатели помогают им. Когда же они подрастают, то задания усложняются и используются специальные игрушки, конструкторы, другие предметы. Это помогает развивать ощущение внешнего мира. Ребёнок, выполняя пальчиковую гимнастику в детском саду при помощи других предметов, чувствует их форму, материал. Существует большое количество интересных упражнений.</w:t>
      </w:r>
    </w:p>
    <w:p w:rsidR="00E70175" w:rsidRPr="008E619A" w:rsidRDefault="00E7017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</w:p>
    <w:p w:rsidR="00194A45" w:rsidRPr="008E619A" w:rsidRDefault="00194A4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</w:p>
    <w:p w:rsidR="00194A45" w:rsidRPr="008E619A" w:rsidRDefault="00194A4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</w:p>
    <w:p w:rsidR="00194A45" w:rsidRPr="008E619A" w:rsidRDefault="00194A4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</w:p>
    <w:p w:rsidR="00194A45" w:rsidRPr="00034610" w:rsidRDefault="00194A45" w:rsidP="00186D4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</w:p>
    <w:bookmarkEnd w:id="0"/>
    <w:p w:rsidR="00E70175" w:rsidRPr="008E619A" w:rsidRDefault="00E70175" w:rsidP="0083055F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sectPr w:rsidR="00E70175" w:rsidRPr="008E619A" w:rsidSect="0091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40A"/>
    <w:multiLevelType w:val="multilevel"/>
    <w:tmpl w:val="90E2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01D58"/>
    <w:multiLevelType w:val="multilevel"/>
    <w:tmpl w:val="E77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B6078"/>
    <w:multiLevelType w:val="multilevel"/>
    <w:tmpl w:val="3866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C7B31"/>
    <w:multiLevelType w:val="multilevel"/>
    <w:tmpl w:val="AAB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08"/>
  <w:characterSpacingControl w:val="doNotCompress"/>
  <w:compat/>
  <w:rsids>
    <w:rsidRoot w:val="005516A1"/>
    <w:rsid w:val="000023E5"/>
    <w:rsid w:val="000031FE"/>
    <w:rsid w:val="000050BA"/>
    <w:rsid w:val="000071EA"/>
    <w:rsid w:val="000073BF"/>
    <w:rsid w:val="00010E62"/>
    <w:rsid w:val="000151C7"/>
    <w:rsid w:val="000202A9"/>
    <w:rsid w:val="000272A6"/>
    <w:rsid w:val="000309A0"/>
    <w:rsid w:val="000317C3"/>
    <w:rsid w:val="000318D2"/>
    <w:rsid w:val="00031F8D"/>
    <w:rsid w:val="00034610"/>
    <w:rsid w:val="00036405"/>
    <w:rsid w:val="00036629"/>
    <w:rsid w:val="00045111"/>
    <w:rsid w:val="000453E2"/>
    <w:rsid w:val="00052811"/>
    <w:rsid w:val="00053971"/>
    <w:rsid w:val="00056467"/>
    <w:rsid w:val="0006212B"/>
    <w:rsid w:val="00062522"/>
    <w:rsid w:val="000704D4"/>
    <w:rsid w:val="0007291C"/>
    <w:rsid w:val="00072E8F"/>
    <w:rsid w:val="00075A5A"/>
    <w:rsid w:val="00077D4E"/>
    <w:rsid w:val="00081D44"/>
    <w:rsid w:val="000835AF"/>
    <w:rsid w:val="000841E0"/>
    <w:rsid w:val="0009220E"/>
    <w:rsid w:val="000925B5"/>
    <w:rsid w:val="000941A4"/>
    <w:rsid w:val="00095D8B"/>
    <w:rsid w:val="00095E4C"/>
    <w:rsid w:val="0009609C"/>
    <w:rsid w:val="000963B9"/>
    <w:rsid w:val="000A6836"/>
    <w:rsid w:val="000B162B"/>
    <w:rsid w:val="000B1D37"/>
    <w:rsid w:val="000B3A1C"/>
    <w:rsid w:val="000B5F35"/>
    <w:rsid w:val="000C1EB8"/>
    <w:rsid w:val="000C3613"/>
    <w:rsid w:val="000E1AF7"/>
    <w:rsid w:val="000E457A"/>
    <w:rsid w:val="000E51A6"/>
    <w:rsid w:val="000E5D27"/>
    <w:rsid w:val="000E707B"/>
    <w:rsid w:val="000E7891"/>
    <w:rsid w:val="000F1665"/>
    <w:rsid w:val="000F32BB"/>
    <w:rsid w:val="000F3824"/>
    <w:rsid w:val="000F3946"/>
    <w:rsid w:val="000F46D0"/>
    <w:rsid w:val="000F59CB"/>
    <w:rsid w:val="000F5FE7"/>
    <w:rsid w:val="001013C6"/>
    <w:rsid w:val="00103334"/>
    <w:rsid w:val="001033F6"/>
    <w:rsid w:val="00104981"/>
    <w:rsid w:val="00106FF3"/>
    <w:rsid w:val="00111667"/>
    <w:rsid w:val="00111815"/>
    <w:rsid w:val="00111FD4"/>
    <w:rsid w:val="00112CB0"/>
    <w:rsid w:val="00115580"/>
    <w:rsid w:val="00115AFB"/>
    <w:rsid w:val="00120125"/>
    <w:rsid w:val="00121797"/>
    <w:rsid w:val="00122717"/>
    <w:rsid w:val="00126AAB"/>
    <w:rsid w:val="001365E4"/>
    <w:rsid w:val="00136DAD"/>
    <w:rsid w:val="00137BDA"/>
    <w:rsid w:val="00140BA3"/>
    <w:rsid w:val="00140D96"/>
    <w:rsid w:val="00143BC0"/>
    <w:rsid w:val="00144E02"/>
    <w:rsid w:val="0014737D"/>
    <w:rsid w:val="00147A01"/>
    <w:rsid w:val="0015253C"/>
    <w:rsid w:val="00152AAF"/>
    <w:rsid w:val="00155040"/>
    <w:rsid w:val="001617C2"/>
    <w:rsid w:val="0016250F"/>
    <w:rsid w:val="00164532"/>
    <w:rsid w:val="0016530C"/>
    <w:rsid w:val="00166BE7"/>
    <w:rsid w:val="00166C80"/>
    <w:rsid w:val="00170CEA"/>
    <w:rsid w:val="00171161"/>
    <w:rsid w:val="00184CA0"/>
    <w:rsid w:val="0018522D"/>
    <w:rsid w:val="00185F10"/>
    <w:rsid w:val="001865D5"/>
    <w:rsid w:val="00186D4E"/>
    <w:rsid w:val="001872A0"/>
    <w:rsid w:val="0018738B"/>
    <w:rsid w:val="00187DF4"/>
    <w:rsid w:val="00191DD8"/>
    <w:rsid w:val="00194A45"/>
    <w:rsid w:val="001A0E4D"/>
    <w:rsid w:val="001A43F6"/>
    <w:rsid w:val="001A4518"/>
    <w:rsid w:val="001B099C"/>
    <w:rsid w:val="001B169D"/>
    <w:rsid w:val="001B5B95"/>
    <w:rsid w:val="001C26F1"/>
    <w:rsid w:val="001D064D"/>
    <w:rsid w:val="001D274B"/>
    <w:rsid w:val="001D2CD9"/>
    <w:rsid w:val="001D4F96"/>
    <w:rsid w:val="001E2427"/>
    <w:rsid w:val="001E3548"/>
    <w:rsid w:val="001E5A3E"/>
    <w:rsid w:val="001E6595"/>
    <w:rsid w:val="001F6FAB"/>
    <w:rsid w:val="00203C8D"/>
    <w:rsid w:val="00205F45"/>
    <w:rsid w:val="00205F72"/>
    <w:rsid w:val="00206A79"/>
    <w:rsid w:val="00211330"/>
    <w:rsid w:val="00211DB0"/>
    <w:rsid w:val="002120C4"/>
    <w:rsid w:val="0021423A"/>
    <w:rsid w:val="00215463"/>
    <w:rsid w:val="0022611D"/>
    <w:rsid w:val="0023046C"/>
    <w:rsid w:val="00232F79"/>
    <w:rsid w:val="00233357"/>
    <w:rsid w:val="00234F26"/>
    <w:rsid w:val="0024687E"/>
    <w:rsid w:val="00250BA4"/>
    <w:rsid w:val="00251243"/>
    <w:rsid w:val="002534F2"/>
    <w:rsid w:val="0025490B"/>
    <w:rsid w:val="00257F3C"/>
    <w:rsid w:val="002641A1"/>
    <w:rsid w:val="0027148E"/>
    <w:rsid w:val="0027186C"/>
    <w:rsid w:val="002721E1"/>
    <w:rsid w:val="00276A61"/>
    <w:rsid w:val="00281655"/>
    <w:rsid w:val="002952C8"/>
    <w:rsid w:val="002966DB"/>
    <w:rsid w:val="002A291D"/>
    <w:rsid w:val="002A719A"/>
    <w:rsid w:val="002B10EB"/>
    <w:rsid w:val="002B18D0"/>
    <w:rsid w:val="002B2793"/>
    <w:rsid w:val="002B2BB0"/>
    <w:rsid w:val="002B5374"/>
    <w:rsid w:val="002B797F"/>
    <w:rsid w:val="002C3A3D"/>
    <w:rsid w:val="002C4ADD"/>
    <w:rsid w:val="002C5596"/>
    <w:rsid w:val="002C5B3A"/>
    <w:rsid w:val="002C734A"/>
    <w:rsid w:val="002D16C8"/>
    <w:rsid w:val="002D199D"/>
    <w:rsid w:val="002D648B"/>
    <w:rsid w:val="002D6EE5"/>
    <w:rsid w:val="002E446B"/>
    <w:rsid w:val="002F7BB6"/>
    <w:rsid w:val="00304EA9"/>
    <w:rsid w:val="00306A2B"/>
    <w:rsid w:val="00310328"/>
    <w:rsid w:val="0031182A"/>
    <w:rsid w:val="00311848"/>
    <w:rsid w:val="00313FCF"/>
    <w:rsid w:val="00316FF4"/>
    <w:rsid w:val="00322487"/>
    <w:rsid w:val="00324612"/>
    <w:rsid w:val="00324ADC"/>
    <w:rsid w:val="003411D0"/>
    <w:rsid w:val="003423F3"/>
    <w:rsid w:val="00342E77"/>
    <w:rsid w:val="003451D4"/>
    <w:rsid w:val="00351C16"/>
    <w:rsid w:val="00354F53"/>
    <w:rsid w:val="00364C91"/>
    <w:rsid w:val="003732EA"/>
    <w:rsid w:val="00380A1C"/>
    <w:rsid w:val="00381CD9"/>
    <w:rsid w:val="00386D58"/>
    <w:rsid w:val="003913CC"/>
    <w:rsid w:val="00394714"/>
    <w:rsid w:val="00395803"/>
    <w:rsid w:val="003971B1"/>
    <w:rsid w:val="003A5501"/>
    <w:rsid w:val="003A5CDE"/>
    <w:rsid w:val="003A6D1D"/>
    <w:rsid w:val="003B10D0"/>
    <w:rsid w:val="003B32EE"/>
    <w:rsid w:val="003B3647"/>
    <w:rsid w:val="003C267C"/>
    <w:rsid w:val="003C2F35"/>
    <w:rsid w:val="003C33FF"/>
    <w:rsid w:val="003C4128"/>
    <w:rsid w:val="003C6AD2"/>
    <w:rsid w:val="003C7193"/>
    <w:rsid w:val="003D1A57"/>
    <w:rsid w:val="003D584B"/>
    <w:rsid w:val="003D5CAD"/>
    <w:rsid w:val="003D6A0C"/>
    <w:rsid w:val="003E0937"/>
    <w:rsid w:val="003E1941"/>
    <w:rsid w:val="003E7825"/>
    <w:rsid w:val="003F0277"/>
    <w:rsid w:val="003F372E"/>
    <w:rsid w:val="003F5547"/>
    <w:rsid w:val="003F7BC0"/>
    <w:rsid w:val="004068D4"/>
    <w:rsid w:val="0041018A"/>
    <w:rsid w:val="004178A5"/>
    <w:rsid w:val="00420058"/>
    <w:rsid w:val="0042577A"/>
    <w:rsid w:val="00426A62"/>
    <w:rsid w:val="00440513"/>
    <w:rsid w:val="00441210"/>
    <w:rsid w:val="00445692"/>
    <w:rsid w:val="0044702F"/>
    <w:rsid w:val="00450D34"/>
    <w:rsid w:val="00460DA8"/>
    <w:rsid w:val="00461559"/>
    <w:rsid w:val="0046175D"/>
    <w:rsid w:val="00462B4E"/>
    <w:rsid w:val="00463D49"/>
    <w:rsid w:val="00465547"/>
    <w:rsid w:val="00465B6E"/>
    <w:rsid w:val="004666BB"/>
    <w:rsid w:val="00475872"/>
    <w:rsid w:val="00481E79"/>
    <w:rsid w:val="004905C3"/>
    <w:rsid w:val="0049096B"/>
    <w:rsid w:val="0049190E"/>
    <w:rsid w:val="00492F92"/>
    <w:rsid w:val="0049677A"/>
    <w:rsid w:val="004971FD"/>
    <w:rsid w:val="004A2459"/>
    <w:rsid w:val="004A442E"/>
    <w:rsid w:val="004B1EDC"/>
    <w:rsid w:val="004B2326"/>
    <w:rsid w:val="004B239E"/>
    <w:rsid w:val="004B345C"/>
    <w:rsid w:val="004B3F07"/>
    <w:rsid w:val="004C70DD"/>
    <w:rsid w:val="004D20E5"/>
    <w:rsid w:val="004D430F"/>
    <w:rsid w:val="004D5F27"/>
    <w:rsid w:val="004E2029"/>
    <w:rsid w:val="004E276A"/>
    <w:rsid w:val="004E432B"/>
    <w:rsid w:val="004E453E"/>
    <w:rsid w:val="004E5D66"/>
    <w:rsid w:val="004E678D"/>
    <w:rsid w:val="004E7D76"/>
    <w:rsid w:val="004F283B"/>
    <w:rsid w:val="004F483A"/>
    <w:rsid w:val="004F78E3"/>
    <w:rsid w:val="005042F3"/>
    <w:rsid w:val="00505D5B"/>
    <w:rsid w:val="0050684F"/>
    <w:rsid w:val="005072A9"/>
    <w:rsid w:val="00511BDD"/>
    <w:rsid w:val="005138B5"/>
    <w:rsid w:val="00514308"/>
    <w:rsid w:val="00515ED6"/>
    <w:rsid w:val="00516D9C"/>
    <w:rsid w:val="00520C87"/>
    <w:rsid w:val="00525D09"/>
    <w:rsid w:val="005306BD"/>
    <w:rsid w:val="00533A50"/>
    <w:rsid w:val="0053484B"/>
    <w:rsid w:val="005352EE"/>
    <w:rsid w:val="005368FF"/>
    <w:rsid w:val="005445A2"/>
    <w:rsid w:val="005452D8"/>
    <w:rsid w:val="005465D8"/>
    <w:rsid w:val="00550D77"/>
    <w:rsid w:val="005516A1"/>
    <w:rsid w:val="005532E3"/>
    <w:rsid w:val="00556018"/>
    <w:rsid w:val="00557AA6"/>
    <w:rsid w:val="0056045B"/>
    <w:rsid w:val="00574F70"/>
    <w:rsid w:val="00576004"/>
    <w:rsid w:val="0057639F"/>
    <w:rsid w:val="00576B98"/>
    <w:rsid w:val="0058313B"/>
    <w:rsid w:val="00583A8A"/>
    <w:rsid w:val="00585DF6"/>
    <w:rsid w:val="00587FA2"/>
    <w:rsid w:val="0059202B"/>
    <w:rsid w:val="00593CD5"/>
    <w:rsid w:val="00595A54"/>
    <w:rsid w:val="005961E5"/>
    <w:rsid w:val="00596BDD"/>
    <w:rsid w:val="005A0714"/>
    <w:rsid w:val="005A4647"/>
    <w:rsid w:val="005A48A8"/>
    <w:rsid w:val="005A5DF7"/>
    <w:rsid w:val="005A6615"/>
    <w:rsid w:val="005B198D"/>
    <w:rsid w:val="005B1A64"/>
    <w:rsid w:val="005B1A7D"/>
    <w:rsid w:val="005B1F5F"/>
    <w:rsid w:val="005B258C"/>
    <w:rsid w:val="005B4134"/>
    <w:rsid w:val="005B78D6"/>
    <w:rsid w:val="005C17A9"/>
    <w:rsid w:val="005C5E62"/>
    <w:rsid w:val="005C7C64"/>
    <w:rsid w:val="005D0F54"/>
    <w:rsid w:val="005D278B"/>
    <w:rsid w:val="005D3E82"/>
    <w:rsid w:val="005D7551"/>
    <w:rsid w:val="005E0799"/>
    <w:rsid w:val="005E124E"/>
    <w:rsid w:val="005E2018"/>
    <w:rsid w:val="005E4946"/>
    <w:rsid w:val="005F1069"/>
    <w:rsid w:val="005F191A"/>
    <w:rsid w:val="005F4CE3"/>
    <w:rsid w:val="005F73A3"/>
    <w:rsid w:val="005F7885"/>
    <w:rsid w:val="005F7EE0"/>
    <w:rsid w:val="00607118"/>
    <w:rsid w:val="006105DD"/>
    <w:rsid w:val="006126A5"/>
    <w:rsid w:val="00613A18"/>
    <w:rsid w:val="00622487"/>
    <w:rsid w:val="00627301"/>
    <w:rsid w:val="00633CE0"/>
    <w:rsid w:val="00635450"/>
    <w:rsid w:val="006361BE"/>
    <w:rsid w:val="0063780E"/>
    <w:rsid w:val="00641C39"/>
    <w:rsid w:val="006429EC"/>
    <w:rsid w:val="006442EE"/>
    <w:rsid w:val="0064432C"/>
    <w:rsid w:val="00644410"/>
    <w:rsid w:val="00646FE1"/>
    <w:rsid w:val="00647933"/>
    <w:rsid w:val="006508F7"/>
    <w:rsid w:val="0065259B"/>
    <w:rsid w:val="00657B9F"/>
    <w:rsid w:val="00663696"/>
    <w:rsid w:val="00663C30"/>
    <w:rsid w:val="00670015"/>
    <w:rsid w:val="00671C89"/>
    <w:rsid w:val="00677596"/>
    <w:rsid w:val="0068328E"/>
    <w:rsid w:val="00685F64"/>
    <w:rsid w:val="00686566"/>
    <w:rsid w:val="00690211"/>
    <w:rsid w:val="00695122"/>
    <w:rsid w:val="00695A10"/>
    <w:rsid w:val="006A1832"/>
    <w:rsid w:val="006A4650"/>
    <w:rsid w:val="006A5E15"/>
    <w:rsid w:val="006A60DE"/>
    <w:rsid w:val="006A6235"/>
    <w:rsid w:val="006A64AB"/>
    <w:rsid w:val="006B0FA9"/>
    <w:rsid w:val="006B29C5"/>
    <w:rsid w:val="006B4244"/>
    <w:rsid w:val="006B45A7"/>
    <w:rsid w:val="006B4933"/>
    <w:rsid w:val="006B5B65"/>
    <w:rsid w:val="006C26F1"/>
    <w:rsid w:val="006C6F85"/>
    <w:rsid w:val="006D1666"/>
    <w:rsid w:val="006D2927"/>
    <w:rsid w:val="006D2CCB"/>
    <w:rsid w:val="006E01D9"/>
    <w:rsid w:val="006E28C7"/>
    <w:rsid w:val="006E3A59"/>
    <w:rsid w:val="006E6149"/>
    <w:rsid w:val="006E7DF6"/>
    <w:rsid w:val="006F6879"/>
    <w:rsid w:val="007005FF"/>
    <w:rsid w:val="00701A6E"/>
    <w:rsid w:val="00703B13"/>
    <w:rsid w:val="00706FCE"/>
    <w:rsid w:val="007106D4"/>
    <w:rsid w:val="007130AF"/>
    <w:rsid w:val="007166A9"/>
    <w:rsid w:val="00722AF2"/>
    <w:rsid w:val="00724807"/>
    <w:rsid w:val="00725089"/>
    <w:rsid w:val="007263DA"/>
    <w:rsid w:val="00730954"/>
    <w:rsid w:val="00732641"/>
    <w:rsid w:val="0074165B"/>
    <w:rsid w:val="00745051"/>
    <w:rsid w:val="00747DF2"/>
    <w:rsid w:val="007509DE"/>
    <w:rsid w:val="007539A5"/>
    <w:rsid w:val="007541A1"/>
    <w:rsid w:val="00754D74"/>
    <w:rsid w:val="0075676F"/>
    <w:rsid w:val="00764417"/>
    <w:rsid w:val="0076489A"/>
    <w:rsid w:val="00770731"/>
    <w:rsid w:val="00772470"/>
    <w:rsid w:val="00772E10"/>
    <w:rsid w:val="0077612F"/>
    <w:rsid w:val="00776C4F"/>
    <w:rsid w:val="00780069"/>
    <w:rsid w:val="00781C30"/>
    <w:rsid w:val="0078258B"/>
    <w:rsid w:val="0078698B"/>
    <w:rsid w:val="00791980"/>
    <w:rsid w:val="00795671"/>
    <w:rsid w:val="00795D7D"/>
    <w:rsid w:val="007A12DB"/>
    <w:rsid w:val="007A271E"/>
    <w:rsid w:val="007B194E"/>
    <w:rsid w:val="007B2558"/>
    <w:rsid w:val="007B2749"/>
    <w:rsid w:val="007B2A1E"/>
    <w:rsid w:val="007B3CB0"/>
    <w:rsid w:val="007B68FA"/>
    <w:rsid w:val="007B6A98"/>
    <w:rsid w:val="007C2365"/>
    <w:rsid w:val="007C4E22"/>
    <w:rsid w:val="007E1295"/>
    <w:rsid w:val="007E274B"/>
    <w:rsid w:val="007E3917"/>
    <w:rsid w:val="007E3CB2"/>
    <w:rsid w:val="007E4E3C"/>
    <w:rsid w:val="007E6E3C"/>
    <w:rsid w:val="007F29A0"/>
    <w:rsid w:val="007F2AD9"/>
    <w:rsid w:val="007F3A54"/>
    <w:rsid w:val="007F4A49"/>
    <w:rsid w:val="007F6DE3"/>
    <w:rsid w:val="007F7BF7"/>
    <w:rsid w:val="00801C81"/>
    <w:rsid w:val="008039C8"/>
    <w:rsid w:val="00803DB3"/>
    <w:rsid w:val="008045A4"/>
    <w:rsid w:val="00804C5D"/>
    <w:rsid w:val="00810EC1"/>
    <w:rsid w:val="008151AC"/>
    <w:rsid w:val="00816834"/>
    <w:rsid w:val="00822B9F"/>
    <w:rsid w:val="0083055F"/>
    <w:rsid w:val="0083158A"/>
    <w:rsid w:val="00831E05"/>
    <w:rsid w:val="008356AA"/>
    <w:rsid w:val="00840F36"/>
    <w:rsid w:val="00850CEC"/>
    <w:rsid w:val="00853364"/>
    <w:rsid w:val="008539E9"/>
    <w:rsid w:val="00854896"/>
    <w:rsid w:val="0085636B"/>
    <w:rsid w:val="008568B2"/>
    <w:rsid w:val="0086187A"/>
    <w:rsid w:val="00863AD8"/>
    <w:rsid w:val="0086457B"/>
    <w:rsid w:val="008677BA"/>
    <w:rsid w:val="008718E0"/>
    <w:rsid w:val="00875DE1"/>
    <w:rsid w:val="008778BC"/>
    <w:rsid w:val="00882E82"/>
    <w:rsid w:val="00883A3D"/>
    <w:rsid w:val="008845F7"/>
    <w:rsid w:val="008868EE"/>
    <w:rsid w:val="00886B8B"/>
    <w:rsid w:val="00886B9E"/>
    <w:rsid w:val="00892B8D"/>
    <w:rsid w:val="0089316D"/>
    <w:rsid w:val="00896B4D"/>
    <w:rsid w:val="00896DCE"/>
    <w:rsid w:val="008A006D"/>
    <w:rsid w:val="008A24F7"/>
    <w:rsid w:val="008A50BC"/>
    <w:rsid w:val="008A7773"/>
    <w:rsid w:val="008A7B83"/>
    <w:rsid w:val="008A7E28"/>
    <w:rsid w:val="008B0120"/>
    <w:rsid w:val="008C0502"/>
    <w:rsid w:val="008C4E63"/>
    <w:rsid w:val="008D114A"/>
    <w:rsid w:val="008D4BF7"/>
    <w:rsid w:val="008E0A7C"/>
    <w:rsid w:val="008E2A51"/>
    <w:rsid w:val="008E3CEB"/>
    <w:rsid w:val="008E619A"/>
    <w:rsid w:val="008F004B"/>
    <w:rsid w:val="008F3378"/>
    <w:rsid w:val="00903A9B"/>
    <w:rsid w:val="009113E9"/>
    <w:rsid w:val="00912534"/>
    <w:rsid w:val="00914F8C"/>
    <w:rsid w:val="009156C3"/>
    <w:rsid w:val="00915B69"/>
    <w:rsid w:val="00925D1F"/>
    <w:rsid w:val="00926125"/>
    <w:rsid w:val="00926574"/>
    <w:rsid w:val="00935889"/>
    <w:rsid w:val="00935E4C"/>
    <w:rsid w:val="00936246"/>
    <w:rsid w:val="0093784A"/>
    <w:rsid w:val="009425CB"/>
    <w:rsid w:val="0094503F"/>
    <w:rsid w:val="00945424"/>
    <w:rsid w:val="00946485"/>
    <w:rsid w:val="0094661E"/>
    <w:rsid w:val="00951093"/>
    <w:rsid w:val="0095348D"/>
    <w:rsid w:val="00953FE9"/>
    <w:rsid w:val="00956383"/>
    <w:rsid w:val="00956BEB"/>
    <w:rsid w:val="00957533"/>
    <w:rsid w:val="0096032B"/>
    <w:rsid w:val="0096150E"/>
    <w:rsid w:val="00976213"/>
    <w:rsid w:val="00977FAF"/>
    <w:rsid w:val="00983F24"/>
    <w:rsid w:val="009936D9"/>
    <w:rsid w:val="00996166"/>
    <w:rsid w:val="00997522"/>
    <w:rsid w:val="009A1AFA"/>
    <w:rsid w:val="009A53D6"/>
    <w:rsid w:val="009A7192"/>
    <w:rsid w:val="009B408A"/>
    <w:rsid w:val="009B4EA1"/>
    <w:rsid w:val="009C2135"/>
    <w:rsid w:val="009C6C06"/>
    <w:rsid w:val="009C7843"/>
    <w:rsid w:val="009C7B63"/>
    <w:rsid w:val="009D0B9D"/>
    <w:rsid w:val="009D1429"/>
    <w:rsid w:val="009D5832"/>
    <w:rsid w:val="009D5977"/>
    <w:rsid w:val="009E0E54"/>
    <w:rsid w:val="009F0C83"/>
    <w:rsid w:val="009F2E14"/>
    <w:rsid w:val="009F4308"/>
    <w:rsid w:val="009F6681"/>
    <w:rsid w:val="009F7EC1"/>
    <w:rsid w:val="00A04FB2"/>
    <w:rsid w:val="00A050A2"/>
    <w:rsid w:val="00A06479"/>
    <w:rsid w:val="00A10ED3"/>
    <w:rsid w:val="00A10F4C"/>
    <w:rsid w:val="00A1115A"/>
    <w:rsid w:val="00A1306E"/>
    <w:rsid w:val="00A13465"/>
    <w:rsid w:val="00A17DB3"/>
    <w:rsid w:val="00A22D98"/>
    <w:rsid w:val="00A32837"/>
    <w:rsid w:val="00A32AE0"/>
    <w:rsid w:val="00A33A88"/>
    <w:rsid w:val="00A34CEC"/>
    <w:rsid w:val="00A352B3"/>
    <w:rsid w:val="00A365F9"/>
    <w:rsid w:val="00A404F6"/>
    <w:rsid w:val="00A41DCB"/>
    <w:rsid w:val="00A5312C"/>
    <w:rsid w:val="00A537C6"/>
    <w:rsid w:val="00A53988"/>
    <w:rsid w:val="00A53BEB"/>
    <w:rsid w:val="00A62539"/>
    <w:rsid w:val="00A633B7"/>
    <w:rsid w:val="00A64A3A"/>
    <w:rsid w:val="00A65023"/>
    <w:rsid w:val="00A71002"/>
    <w:rsid w:val="00A71B2B"/>
    <w:rsid w:val="00A764BD"/>
    <w:rsid w:val="00A82DBF"/>
    <w:rsid w:val="00A82DC0"/>
    <w:rsid w:val="00A85EFF"/>
    <w:rsid w:val="00A940BB"/>
    <w:rsid w:val="00A9491B"/>
    <w:rsid w:val="00A965F3"/>
    <w:rsid w:val="00A97781"/>
    <w:rsid w:val="00A97943"/>
    <w:rsid w:val="00AA3103"/>
    <w:rsid w:val="00AA319F"/>
    <w:rsid w:val="00AA44F9"/>
    <w:rsid w:val="00AA5C94"/>
    <w:rsid w:val="00AB281A"/>
    <w:rsid w:val="00AB43A3"/>
    <w:rsid w:val="00AD211E"/>
    <w:rsid w:val="00AD4C9A"/>
    <w:rsid w:val="00AD5896"/>
    <w:rsid w:val="00AD6780"/>
    <w:rsid w:val="00AD6C44"/>
    <w:rsid w:val="00AE28F5"/>
    <w:rsid w:val="00AE4C8D"/>
    <w:rsid w:val="00AE4CD3"/>
    <w:rsid w:val="00AE72C3"/>
    <w:rsid w:val="00AF0240"/>
    <w:rsid w:val="00AF115A"/>
    <w:rsid w:val="00AF26C9"/>
    <w:rsid w:val="00AF3736"/>
    <w:rsid w:val="00AF4DB9"/>
    <w:rsid w:val="00AF60FF"/>
    <w:rsid w:val="00AF7F53"/>
    <w:rsid w:val="00B01C00"/>
    <w:rsid w:val="00B03CD3"/>
    <w:rsid w:val="00B0449C"/>
    <w:rsid w:val="00B04586"/>
    <w:rsid w:val="00B050A9"/>
    <w:rsid w:val="00B070CE"/>
    <w:rsid w:val="00B07BFD"/>
    <w:rsid w:val="00B10B6C"/>
    <w:rsid w:val="00B11D96"/>
    <w:rsid w:val="00B14DBF"/>
    <w:rsid w:val="00B16053"/>
    <w:rsid w:val="00B2422C"/>
    <w:rsid w:val="00B257FF"/>
    <w:rsid w:val="00B26370"/>
    <w:rsid w:val="00B33F8A"/>
    <w:rsid w:val="00B365DB"/>
    <w:rsid w:val="00B42DFB"/>
    <w:rsid w:val="00B46A32"/>
    <w:rsid w:val="00B52D21"/>
    <w:rsid w:val="00B56ECC"/>
    <w:rsid w:val="00B64E71"/>
    <w:rsid w:val="00B66087"/>
    <w:rsid w:val="00B673B5"/>
    <w:rsid w:val="00B67BE0"/>
    <w:rsid w:val="00B722AE"/>
    <w:rsid w:val="00B76009"/>
    <w:rsid w:val="00B80076"/>
    <w:rsid w:val="00B82BA1"/>
    <w:rsid w:val="00B854CB"/>
    <w:rsid w:val="00B91DF3"/>
    <w:rsid w:val="00B92717"/>
    <w:rsid w:val="00B958D8"/>
    <w:rsid w:val="00BA4145"/>
    <w:rsid w:val="00BA4963"/>
    <w:rsid w:val="00BA556A"/>
    <w:rsid w:val="00BA59F6"/>
    <w:rsid w:val="00BA6BC8"/>
    <w:rsid w:val="00BA7083"/>
    <w:rsid w:val="00BB5169"/>
    <w:rsid w:val="00BB6B1A"/>
    <w:rsid w:val="00BC169A"/>
    <w:rsid w:val="00BC3B9A"/>
    <w:rsid w:val="00BC55B6"/>
    <w:rsid w:val="00BC6580"/>
    <w:rsid w:val="00BD1283"/>
    <w:rsid w:val="00BE115F"/>
    <w:rsid w:val="00BE32EB"/>
    <w:rsid w:val="00BE3C03"/>
    <w:rsid w:val="00BE574D"/>
    <w:rsid w:val="00BF21BA"/>
    <w:rsid w:val="00BF655F"/>
    <w:rsid w:val="00BF714E"/>
    <w:rsid w:val="00C0271C"/>
    <w:rsid w:val="00C04D13"/>
    <w:rsid w:val="00C10A18"/>
    <w:rsid w:val="00C116AB"/>
    <w:rsid w:val="00C13B17"/>
    <w:rsid w:val="00C17457"/>
    <w:rsid w:val="00C17D40"/>
    <w:rsid w:val="00C218CD"/>
    <w:rsid w:val="00C22040"/>
    <w:rsid w:val="00C22DA4"/>
    <w:rsid w:val="00C249C5"/>
    <w:rsid w:val="00C26B16"/>
    <w:rsid w:val="00C33E84"/>
    <w:rsid w:val="00C35ABF"/>
    <w:rsid w:val="00C375F8"/>
    <w:rsid w:val="00C44B39"/>
    <w:rsid w:val="00C57F89"/>
    <w:rsid w:val="00C61985"/>
    <w:rsid w:val="00C651B3"/>
    <w:rsid w:val="00C65F51"/>
    <w:rsid w:val="00C6702C"/>
    <w:rsid w:val="00C6796E"/>
    <w:rsid w:val="00C71D71"/>
    <w:rsid w:val="00C753E7"/>
    <w:rsid w:val="00C762F1"/>
    <w:rsid w:val="00C82402"/>
    <w:rsid w:val="00C84197"/>
    <w:rsid w:val="00C863DC"/>
    <w:rsid w:val="00C877B8"/>
    <w:rsid w:val="00C877C4"/>
    <w:rsid w:val="00C90B89"/>
    <w:rsid w:val="00C913AC"/>
    <w:rsid w:val="00C926EB"/>
    <w:rsid w:val="00C9398B"/>
    <w:rsid w:val="00C94601"/>
    <w:rsid w:val="00C9556A"/>
    <w:rsid w:val="00C965B6"/>
    <w:rsid w:val="00CA0051"/>
    <w:rsid w:val="00CA218E"/>
    <w:rsid w:val="00CA3EEC"/>
    <w:rsid w:val="00CA4F5C"/>
    <w:rsid w:val="00CA6522"/>
    <w:rsid w:val="00CB5C1E"/>
    <w:rsid w:val="00CC1AA5"/>
    <w:rsid w:val="00CC6A09"/>
    <w:rsid w:val="00CD0C0F"/>
    <w:rsid w:val="00CD23E3"/>
    <w:rsid w:val="00CD4D01"/>
    <w:rsid w:val="00CD62BD"/>
    <w:rsid w:val="00CD70DC"/>
    <w:rsid w:val="00CD743C"/>
    <w:rsid w:val="00CE310A"/>
    <w:rsid w:val="00CE5932"/>
    <w:rsid w:val="00CE5B19"/>
    <w:rsid w:val="00CF20D8"/>
    <w:rsid w:val="00CF2E70"/>
    <w:rsid w:val="00CF4DF4"/>
    <w:rsid w:val="00CF562A"/>
    <w:rsid w:val="00CF6ABF"/>
    <w:rsid w:val="00CF7857"/>
    <w:rsid w:val="00CF7E89"/>
    <w:rsid w:val="00D00C00"/>
    <w:rsid w:val="00D013F5"/>
    <w:rsid w:val="00D0346D"/>
    <w:rsid w:val="00D11A0B"/>
    <w:rsid w:val="00D13D4A"/>
    <w:rsid w:val="00D17C0E"/>
    <w:rsid w:val="00D17E75"/>
    <w:rsid w:val="00D20472"/>
    <w:rsid w:val="00D20902"/>
    <w:rsid w:val="00D21116"/>
    <w:rsid w:val="00D21B3B"/>
    <w:rsid w:val="00D2242E"/>
    <w:rsid w:val="00D25603"/>
    <w:rsid w:val="00D26F92"/>
    <w:rsid w:val="00D34208"/>
    <w:rsid w:val="00D34969"/>
    <w:rsid w:val="00D41D18"/>
    <w:rsid w:val="00D422BB"/>
    <w:rsid w:val="00D42A3E"/>
    <w:rsid w:val="00D448FB"/>
    <w:rsid w:val="00D45924"/>
    <w:rsid w:val="00D47E4F"/>
    <w:rsid w:val="00D51130"/>
    <w:rsid w:val="00D52759"/>
    <w:rsid w:val="00D5404F"/>
    <w:rsid w:val="00D559D1"/>
    <w:rsid w:val="00D65D9E"/>
    <w:rsid w:val="00D6678D"/>
    <w:rsid w:val="00D66A1C"/>
    <w:rsid w:val="00D714E6"/>
    <w:rsid w:val="00D74B1C"/>
    <w:rsid w:val="00D74CB0"/>
    <w:rsid w:val="00D77827"/>
    <w:rsid w:val="00D807A2"/>
    <w:rsid w:val="00D83CEE"/>
    <w:rsid w:val="00D8711E"/>
    <w:rsid w:val="00D87367"/>
    <w:rsid w:val="00D9182B"/>
    <w:rsid w:val="00D954D1"/>
    <w:rsid w:val="00D96FF4"/>
    <w:rsid w:val="00DA1062"/>
    <w:rsid w:val="00DA233B"/>
    <w:rsid w:val="00DA2D9F"/>
    <w:rsid w:val="00DA2EAB"/>
    <w:rsid w:val="00DA45EF"/>
    <w:rsid w:val="00DA5D48"/>
    <w:rsid w:val="00DB2E1F"/>
    <w:rsid w:val="00DB6CCD"/>
    <w:rsid w:val="00DB7A99"/>
    <w:rsid w:val="00DC0F16"/>
    <w:rsid w:val="00DC1B5B"/>
    <w:rsid w:val="00DC21EA"/>
    <w:rsid w:val="00DC4D13"/>
    <w:rsid w:val="00DC65A2"/>
    <w:rsid w:val="00DD2B62"/>
    <w:rsid w:val="00DD6024"/>
    <w:rsid w:val="00DE03EA"/>
    <w:rsid w:val="00DE11E7"/>
    <w:rsid w:val="00DE132C"/>
    <w:rsid w:val="00DF24DE"/>
    <w:rsid w:val="00DF454F"/>
    <w:rsid w:val="00DF498E"/>
    <w:rsid w:val="00DF719F"/>
    <w:rsid w:val="00E02ED8"/>
    <w:rsid w:val="00E045B4"/>
    <w:rsid w:val="00E07CDA"/>
    <w:rsid w:val="00E11893"/>
    <w:rsid w:val="00E133BD"/>
    <w:rsid w:val="00E153F2"/>
    <w:rsid w:val="00E177C1"/>
    <w:rsid w:val="00E2626B"/>
    <w:rsid w:val="00E362C1"/>
    <w:rsid w:val="00E37FD2"/>
    <w:rsid w:val="00E42618"/>
    <w:rsid w:val="00E43B34"/>
    <w:rsid w:val="00E479B1"/>
    <w:rsid w:val="00E5388E"/>
    <w:rsid w:val="00E54768"/>
    <w:rsid w:val="00E54F6F"/>
    <w:rsid w:val="00E56132"/>
    <w:rsid w:val="00E56B88"/>
    <w:rsid w:val="00E57072"/>
    <w:rsid w:val="00E57C98"/>
    <w:rsid w:val="00E602A1"/>
    <w:rsid w:val="00E61682"/>
    <w:rsid w:val="00E67599"/>
    <w:rsid w:val="00E6769E"/>
    <w:rsid w:val="00E70175"/>
    <w:rsid w:val="00E71336"/>
    <w:rsid w:val="00E720FF"/>
    <w:rsid w:val="00E733B3"/>
    <w:rsid w:val="00E767DA"/>
    <w:rsid w:val="00E77262"/>
    <w:rsid w:val="00E80B41"/>
    <w:rsid w:val="00E90A2A"/>
    <w:rsid w:val="00E93EC5"/>
    <w:rsid w:val="00E96E47"/>
    <w:rsid w:val="00EA22F1"/>
    <w:rsid w:val="00EA297D"/>
    <w:rsid w:val="00EA394A"/>
    <w:rsid w:val="00EB1101"/>
    <w:rsid w:val="00EB3EDC"/>
    <w:rsid w:val="00EB5258"/>
    <w:rsid w:val="00EB7B98"/>
    <w:rsid w:val="00EC6025"/>
    <w:rsid w:val="00EC7387"/>
    <w:rsid w:val="00ED2C3E"/>
    <w:rsid w:val="00EE18E0"/>
    <w:rsid w:val="00EE2611"/>
    <w:rsid w:val="00EE340B"/>
    <w:rsid w:val="00EE6BA7"/>
    <w:rsid w:val="00EF6A9C"/>
    <w:rsid w:val="00F01C8F"/>
    <w:rsid w:val="00F03CE4"/>
    <w:rsid w:val="00F05182"/>
    <w:rsid w:val="00F05D0A"/>
    <w:rsid w:val="00F067DA"/>
    <w:rsid w:val="00F06928"/>
    <w:rsid w:val="00F0762F"/>
    <w:rsid w:val="00F119DD"/>
    <w:rsid w:val="00F11D88"/>
    <w:rsid w:val="00F144A6"/>
    <w:rsid w:val="00F23284"/>
    <w:rsid w:val="00F272C7"/>
    <w:rsid w:val="00F303EB"/>
    <w:rsid w:val="00F30410"/>
    <w:rsid w:val="00F32D54"/>
    <w:rsid w:val="00F35109"/>
    <w:rsid w:val="00F3536E"/>
    <w:rsid w:val="00F378D4"/>
    <w:rsid w:val="00F413E4"/>
    <w:rsid w:val="00F424A1"/>
    <w:rsid w:val="00F51AC6"/>
    <w:rsid w:val="00F53AB3"/>
    <w:rsid w:val="00F54477"/>
    <w:rsid w:val="00F554B5"/>
    <w:rsid w:val="00F56222"/>
    <w:rsid w:val="00F611F2"/>
    <w:rsid w:val="00F6378E"/>
    <w:rsid w:val="00F63BA0"/>
    <w:rsid w:val="00F70148"/>
    <w:rsid w:val="00F74052"/>
    <w:rsid w:val="00F80795"/>
    <w:rsid w:val="00F80E62"/>
    <w:rsid w:val="00F81A3E"/>
    <w:rsid w:val="00F8402F"/>
    <w:rsid w:val="00F913A3"/>
    <w:rsid w:val="00F923FA"/>
    <w:rsid w:val="00FA501F"/>
    <w:rsid w:val="00FA57F7"/>
    <w:rsid w:val="00FA72CC"/>
    <w:rsid w:val="00FB2CEC"/>
    <w:rsid w:val="00FB463B"/>
    <w:rsid w:val="00FB4890"/>
    <w:rsid w:val="00FB4C72"/>
    <w:rsid w:val="00FB7D05"/>
    <w:rsid w:val="00FC5B29"/>
    <w:rsid w:val="00FC6715"/>
    <w:rsid w:val="00FC7BBB"/>
    <w:rsid w:val="00FC7D5B"/>
    <w:rsid w:val="00FD05AD"/>
    <w:rsid w:val="00FD0C63"/>
    <w:rsid w:val="00FD56B7"/>
    <w:rsid w:val="00FD5738"/>
    <w:rsid w:val="00FD7A9D"/>
    <w:rsid w:val="00FE2275"/>
    <w:rsid w:val="00FE74CF"/>
    <w:rsid w:val="00FF06F1"/>
    <w:rsid w:val="00FF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4"/>
  </w:style>
  <w:style w:type="paragraph" w:styleId="1">
    <w:name w:val="heading 1"/>
    <w:basedOn w:val="a"/>
    <w:next w:val="a"/>
    <w:link w:val="10"/>
    <w:uiPriority w:val="9"/>
    <w:qFormat/>
    <w:rsid w:val="008E61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75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5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16A1"/>
  </w:style>
  <w:style w:type="paragraph" w:customStyle="1" w:styleId="c29">
    <w:name w:val="c29"/>
    <w:basedOn w:val="a"/>
    <w:rsid w:val="002B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2793"/>
  </w:style>
  <w:style w:type="paragraph" w:customStyle="1" w:styleId="c4">
    <w:name w:val="c4"/>
    <w:basedOn w:val="a"/>
    <w:rsid w:val="002B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B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05F45"/>
  </w:style>
  <w:style w:type="paragraph" w:customStyle="1" w:styleId="c8">
    <w:name w:val="c8"/>
    <w:basedOn w:val="a"/>
    <w:rsid w:val="0020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0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05F45"/>
  </w:style>
  <w:style w:type="paragraph" w:customStyle="1" w:styleId="c10">
    <w:name w:val="c10"/>
    <w:basedOn w:val="a"/>
    <w:rsid w:val="00F1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B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7186C"/>
    <w:rPr>
      <w:color w:val="0000FF"/>
      <w:u w:val="single"/>
    </w:rPr>
  </w:style>
  <w:style w:type="character" w:customStyle="1" w:styleId="b5j6">
    <w:name w:val="b5j6"/>
    <w:basedOn w:val="a0"/>
    <w:rsid w:val="0027186C"/>
  </w:style>
  <w:style w:type="paragraph" w:styleId="a4">
    <w:name w:val="Balloon Text"/>
    <w:basedOn w:val="a"/>
    <w:link w:val="a5"/>
    <w:uiPriority w:val="99"/>
    <w:semiHidden/>
    <w:unhideWhenUsed/>
    <w:rsid w:val="0019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A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61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8E619A"/>
    <w:rPr>
      <w:b/>
      <w:bCs/>
    </w:rPr>
  </w:style>
  <w:style w:type="paragraph" w:styleId="a7">
    <w:name w:val="No Spacing"/>
    <w:aliases w:val="Основной"/>
    <w:link w:val="a8"/>
    <w:uiPriority w:val="1"/>
    <w:qFormat/>
    <w:rsid w:val="0005646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aliases w:val="Основной Знак"/>
    <w:basedOn w:val="a0"/>
    <w:link w:val="a7"/>
    <w:uiPriority w:val="1"/>
    <w:locked/>
    <w:rsid w:val="00056467"/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C753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ppu.ru/opacunicode/app/webroot/index.php?url=/auteurs/view/2981/source:default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mgppu.ru/opacunicode/app/webroot/index.php?url=/auteurs/view/2981/source:defau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mgppu.ru/opacunicode/app/webroot/index.php?url=/auteurs/view/2981/source:defau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mgppu.ru/opacunicode/app/index.php?url=/auteurs/view/6241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gppu.ru/opacunicode/app/webroot/index.php?url=/auteurs/view/2981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22C1-E92E-4AC4-B3D5-D58412DC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14</Pages>
  <Words>3631</Words>
  <Characters>28949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4</cp:revision>
  <dcterms:created xsi:type="dcterms:W3CDTF">2021-03-31T19:07:00Z</dcterms:created>
  <dcterms:modified xsi:type="dcterms:W3CDTF">2021-04-01T06:25:00Z</dcterms:modified>
</cp:coreProperties>
</file>