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8D9" w:rsidRPr="00D04451" w:rsidRDefault="001178D9" w:rsidP="00E40C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1178D9" w:rsidRPr="00D04451" w:rsidRDefault="001178D9" w:rsidP="001178D9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D04451">
        <w:rPr>
          <w:rFonts w:ascii="Times New Roman" w:eastAsia="Calibri" w:hAnsi="Times New Roman" w:cs="Times New Roman"/>
          <w:b/>
          <w:sz w:val="24"/>
        </w:rPr>
        <w:t>Муниципальное дошкольное образовательное учреждение</w:t>
      </w:r>
    </w:p>
    <w:p w:rsidR="001178D9" w:rsidRPr="00D04451" w:rsidRDefault="001178D9" w:rsidP="001178D9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D04451">
        <w:rPr>
          <w:rFonts w:ascii="Times New Roman" w:eastAsia="Calibri" w:hAnsi="Times New Roman" w:cs="Times New Roman"/>
          <w:b/>
          <w:sz w:val="24"/>
        </w:rPr>
        <w:t>«Детский сад №86 комбинированного вида» - корпус № 2</w:t>
      </w:r>
    </w:p>
    <w:p w:rsidR="001178D9" w:rsidRPr="00D04451" w:rsidRDefault="001178D9" w:rsidP="001178D9">
      <w:pPr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</w:p>
    <w:p w:rsidR="001178D9" w:rsidRDefault="001178D9" w:rsidP="001178D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1178D9" w:rsidRPr="00AF3A0A" w:rsidRDefault="001178D9" w:rsidP="001178D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1178D9" w:rsidRPr="00AF3A0A" w:rsidRDefault="001178D9" w:rsidP="001178D9">
      <w:pPr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:rsidR="001178D9" w:rsidRPr="00D04451" w:rsidRDefault="001178D9" w:rsidP="001178D9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D04451">
        <w:rPr>
          <w:rFonts w:ascii="Times New Roman" w:eastAsia="Calibri" w:hAnsi="Times New Roman" w:cs="Times New Roman"/>
          <w:b/>
          <w:sz w:val="40"/>
          <w:szCs w:val="40"/>
        </w:rPr>
        <w:t xml:space="preserve">Конспект ОД по </w:t>
      </w:r>
      <w:r w:rsidRPr="00D04451">
        <w:rPr>
          <w:rFonts w:ascii="Times New Roman" w:hAnsi="Times New Roman" w:cs="Times New Roman"/>
          <w:b/>
          <w:sz w:val="40"/>
          <w:szCs w:val="40"/>
        </w:rPr>
        <w:t>лепке</w:t>
      </w:r>
      <w:r w:rsidRPr="00D04451">
        <w:rPr>
          <w:rFonts w:ascii="Times New Roman" w:eastAsia="Calibri" w:hAnsi="Times New Roman" w:cs="Times New Roman"/>
          <w:b/>
          <w:sz w:val="40"/>
          <w:szCs w:val="40"/>
        </w:rPr>
        <w:t xml:space="preserve"> </w:t>
      </w:r>
    </w:p>
    <w:p w:rsidR="001178D9" w:rsidRPr="00D04451" w:rsidRDefault="001178D9" w:rsidP="001178D9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D04451">
        <w:rPr>
          <w:rFonts w:ascii="Times New Roman" w:eastAsia="Calibri" w:hAnsi="Times New Roman" w:cs="Times New Roman"/>
          <w:b/>
          <w:sz w:val="40"/>
          <w:szCs w:val="40"/>
        </w:rPr>
        <w:t>по теме «</w:t>
      </w:r>
      <w:r w:rsidRPr="00D04451">
        <w:rPr>
          <w:rFonts w:ascii="Times New Roman" w:hAnsi="Times New Roman" w:cs="Times New Roman"/>
          <w:b/>
          <w:sz w:val="40"/>
          <w:szCs w:val="40"/>
        </w:rPr>
        <w:t>На лугу пестреют яркие цветы</w:t>
      </w:r>
      <w:r w:rsidRPr="00D04451">
        <w:rPr>
          <w:rFonts w:ascii="Times New Roman" w:eastAsia="Calibri" w:hAnsi="Times New Roman" w:cs="Times New Roman"/>
          <w:b/>
          <w:sz w:val="40"/>
          <w:szCs w:val="40"/>
        </w:rPr>
        <w:t xml:space="preserve">» </w:t>
      </w:r>
    </w:p>
    <w:p w:rsidR="001178D9" w:rsidRPr="00D04451" w:rsidRDefault="001178D9" w:rsidP="001178D9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D04451">
        <w:rPr>
          <w:rFonts w:ascii="Times New Roman" w:eastAsia="Calibri" w:hAnsi="Times New Roman" w:cs="Times New Roman"/>
          <w:b/>
          <w:sz w:val="40"/>
          <w:szCs w:val="40"/>
        </w:rPr>
        <w:t xml:space="preserve">для детей подготовительной группы №3 </w:t>
      </w:r>
    </w:p>
    <w:p w:rsidR="001178D9" w:rsidRPr="00D04451" w:rsidRDefault="00E24A0D" w:rsidP="001178D9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D04451">
        <w:rPr>
          <w:rFonts w:ascii="Times New Roman" w:eastAsia="Calibri" w:hAnsi="Times New Roman" w:cs="Times New Roman"/>
          <w:b/>
          <w:sz w:val="40"/>
          <w:szCs w:val="40"/>
        </w:rPr>
        <w:t>компенсирующей</w:t>
      </w:r>
      <w:r w:rsidR="001178D9" w:rsidRPr="00D04451">
        <w:rPr>
          <w:rFonts w:ascii="Times New Roman" w:eastAsia="Calibri" w:hAnsi="Times New Roman" w:cs="Times New Roman"/>
          <w:b/>
          <w:sz w:val="40"/>
          <w:szCs w:val="40"/>
        </w:rPr>
        <w:t xml:space="preserve"> направленности.</w:t>
      </w:r>
    </w:p>
    <w:p w:rsidR="001178D9" w:rsidRPr="00D04451" w:rsidRDefault="001178D9" w:rsidP="001178D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178D9" w:rsidRDefault="001178D9" w:rsidP="001178D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1178D9" w:rsidRDefault="001178D9" w:rsidP="001178D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1178D9" w:rsidRDefault="001178D9" w:rsidP="001178D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1178D9" w:rsidRDefault="001178D9" w:rsidP="001178D9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1178D9" w:rsidRPr="00DD3F21" w:rsidRDefault="001178D9" w:rsidP="001178D9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Calibri" w:eastAsia="Calibri" w:hAnsi="Calibri" w:cs="Times New Roman"/>
          <w:b/>
          <w:sz w:val="32"/>
          <w:szCs w:val="32"/>
        </w:rPr>
        <w:tab/>
      </w:r>
      <w:r w:rsidRPr="00DD3F21">
        <w:rPr>
          <w:rFonts w:ascii="Times New Roman" w:eastAsia="Calibri" w:hAnsi="Times New Roman" w:cs="Times New Roman"/>
          <w:b/>
          <w:sz w:val="32"/>
          <w:szCs w:val="32"/>
        </w:rPr>
        <w:t xml:space="preserve">Воспитатель: </w:t>
      </w:r>
      <w:proofErr w:type="spellStart"/>
      <w:r w:rsidRPr="00DD3F21">
        <w:rPr>
          <w:rFonts w:ascii="Times New Roman" w:eastAsia="Calibri" w:hAnsi="Times New Roman" w:cs="Times New Roman"/>
          <w:b/>
          <w:i/>
          <w:sz w:val="28"/>
          <w:szCs w:val="28"/>
        </w:rPr>
        <w:t>Комусова</w:t>
      </w:r>
      <w:proofErr w:type="spellEnd"/>
      <w:r w:rsidRPr="00DD3F2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Е.А.</w:t>
      </w:r>
    </w:p>
    <w:p w:rsidR="001178D9" w:rsidRPr="00DD3F21" w:rsidRDefault="001178D9" w:rsidP="001178D9">
      <w:pPr>
        <w:tabs>
          <w:tab w:val="left" w:pos="5565"/>
        </w:tabs>
        <w:rPr>
          <w:rFonts w:ascii="Times New Roman" w:eastAsia="Calibri" w:hAnsi="Times New Roman" w:cs="Times New Roman"/>
          <w:b/>
          <w:sz w:val="32"/>
          <w:szCs w:val="32"/>
        </w:rPr>
      </w:pPr>
    </w:p>
    <w:p w:rsidR="001178D9" w:rsidRPr="00DD3F21" w:rsidRDefault="001178D9" w:rsidP="001178D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178D9" w:rsidRPr="00DD3F21" w:rsidRDefault="001178D9" w:rsidP="001178D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D3F21" w:rsidRPr="00DD3F21" w:rsidRDefault="00DD3F21" w:rsidP="001178D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178D9" w:rsidRPr="00DD3F21" w:rsidRDefault="001178D9" w:rsidP="001178D9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178D9" w:rsidRPr="00DD3F21" w:rsidRDefault="00D02395" w:rsidP="00D04451">
      <w:pPr>
        <w:jc w:val="center"/>
        <w:rPr>
          <w:rFonts w:ascii="Times New Roman" w:eastAsia="Calibri" w:hAnsi="Times New Roman" w:cs="Times New Roman"/>
        </w:rPr>
      </w:pPr>
      <w:r w:rsidRPr="00DD3F21">
        <w:rPr>
          <w:rFonts w:ascii="Times New Roman" w:eastAsia="Calibri" w:hAnsi="Times New Roman" w:cs="Times New Roman"/>
        </w:rPr>
        <w:t>Саранск</w:t>
      </w:r>
    </w:p>
    <w:p w:rsidR="00DD3F21" w:rsidRDefault="00DD3F21" w:rsidP="00E40C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40C34" w:rsidRDefault="00E40C34" w:rsidP="00E40C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Конспект ОД по лепке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подготовительной </w:t>
      </w:r>
    </w:p>
    <w:p w:rsidR="00B44FCC" w:rsidRPr="00D02395" w:rsidRDefault="00E40C34" w:rsidP="00E40C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группе </w:t>
      </w:r>
      <w:r w:rsidR="00E24A0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компенсирующей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направленности на тему:</w:t>
      </w:r>
    </w:p>
    <w:p w:rsidR="00E40C34" w:rsidRDefault="00B44FCC" w:rsidP="00E40C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7E044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«На лугу пестреют яркие цветы</w:t>
      </w:r>
      <w:r w:rsidR="00E40C3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B44FCC" w:rsidRPr="00FD27E5" w:rsidRDefault="00B44FCC" w:rsidP="00B44F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FD27E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Задачи:</w:t>
      </w:r>
    </w:p>
    <w:p w:rsidR="00B44FCC" w:rsidRDefault="00B44FCC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       учить детей лепить по выбору луговые растения (ромашку, василек, одуванчик, колокольчик, землянику, злаки, травы), передавая характерные особенности их строения и окраски;</w:t>
      </w:r>
    </w:p>
    <w:p w:rsidR="00E40C34" w:rsidRDefault="00E40C34" w:rsidP="00B44FC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       </w:t>
      </w:r>
      <w:r w:rsidRPr="007E0442">
        <w:rPr>
          <w:rFonts w:ascii="Times New Roman" w:hAnsi="Times New Roman"/>
          <w:color w:val="000000"/>
          <w:sz w:val="28"/>
        </w:rPr>
        <w:t>продолжать</w:t>
      </w:r>
      <w:r w:rsidRPr="00E40C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40C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обучать приемам</w:t>
      </w:r>
      <w:r w:rsidRPr="007E0442">
        <w:rPr>
          <w:rFonts w:ascii="Times New Roman" w:hAnsi="Times New Roman"/>
          <w:color w:val="000000"/>
          <w:sz w:val="28"/>
        </w:rPr>
        <w:t xml:space="preserve"> в технике «пластилинография»: лепить отдельные детали придавливать, примазывать, разглаживать границы соединения частей;</w:t>
      </w:r>
    </w:p>
    <w:p w:rsidR="00E40C34" w:rsidRPr="007E0442" w:rsidRDefault="00B44FCC" w:rsidP="00E40C34">
      <w:pPr>
        <w:shd w:val="clear" w:color="auto" w:fill="FFFFFF"/>
        <w:spacing w:after="0" w:line="240" w:lineRule="auto"/>
        <w:rPr>
          <w:color w:val="000000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       </w:t>
      </w:r>
      <w:r w:rsidR="00E40C34" w:rsidRPr="007E0442">
        <w:rPr>
          <w:rFonts w:ascii="Times New Roman" w:hAnsi="Times New Roman"/>
          <w:color w:val="000000"/>
          <w:sz w:val="28"/>
        </w:rPr>
        <w:t>развивать моторику пальцев, эстетическое восприятие, вкус;</w:t>
      </w:r>
    </w:p>
    <w:p w:rsidR="00B44FCC" w:rsidRPr="007E0442" w:rsidRDefault="00B44FCC" w:rsidP="00B44F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       воспитывать интерес к живой природе.</w:t>
      </w:r>
    </w:p>
    <w:p w:rsidR="00D02395" w:rsidRDefault="00B44FCC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01F8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Базисные знания, умения и навыки детей: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имеют представление о </w:t>
      </w:r>
    </w:p>
    <w:p w:rsidR="00D02395" w:rsidRDefault="00B44FCC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жизни растениях весной, рассказывают о луговых растениях, делают эскизные зарисовки цветковых растений</w:t>
      </w:r>
      <w:r w:rsidR="00D023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44FCC" w:rsidRPr="007E0442" w:rsidRDefault="00B44FCC" w:rsidP="00D0445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D27E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Предварительная работа: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рассматривание иллюстраций, репродукций, фотографий, изображающих весенний и летний луг; рассматривание изображений луговых растений, эскизные зарисовки цветковых растений сухими материалами; беседа о луговых растениях; беседа о том, что делают на лугу взрослые люди (пасут коров, лошадей, овец, ставят ульи для пчел, косят сено, заготавливая корм для животных и пр.), чем могут заниматься дети (любоваться цветами, рисовать, фотографировать, помогать взрослым).</w:t>
      </w:r>
    </w:p>
    <w:p w:rsidR="00B44FCC" w:rsidRPr="007E0442" w:rsidRDefault="00B44FCC" w:rsidP="00D0445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D27E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Материалы и оборудование: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цветной пластилин, стеки, дощечки, салфетки матерчатые и бумажные, </w:t>
      </w:r>
      <w:r w:rsidR="00A216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картон 15</w:t>
      </w:r>
      <w:r w:rsidR="00A2165A" w:rsidRPr="00A216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2165A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x</w:t>
      </w:r>
      <w:r w:rsidR="00A2165A" w:rsidRPr="00A216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003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10, 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бисер и мелкие пуговицы (для изображения тыч</w:t>
      </w:r>
      <w:r w:rsidR="00250B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инок, украшения лепестков),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вылепленные заранее несколько растений; репродукция И. Панова «На весенних лугах»; стихотворение И. Сурикова «Ярко солнце светит...»</w:t>
      </w:r>
    </w:p>
    <w:p w:rsidR="00D04451" w:rsidRDefault="00D04451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44FCC" w:rsidRPr="00FD27E5" w:rsidRDefault="00B44FCC" w:rsidP="00D0445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FD27E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Содержание </w:t>
      </w:r>
      <w:r w:rsidR="00D0445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ОД.</w:t>
      </w:r>
    </w:p>
    <w:p w:rsidR="00243F9E" w:rsidRDefault="00F66BC3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 </w:t>
      </w:r>
      <w:r w:rsidR="00B44FCC" w:rsidRPr="00FD27E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Вступительная часть.</w:t>
      </w:r>
      <w:r w:rsidR="00B44FCC"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</w:t>
      </w:r>
      <w:r w:rsidR="00B44FCC"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читает детям стихотворение </w:t>
      </w:r>
    </w:p>
    <w:p w:rsidR="00B44FCC" w:rsidRDefault="00F66BC3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44FCC"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И. Сурикова.</w:t>
      </w:r>
    </w:p>
    <w:p w:rsidR="00F66BC3" w:rsidRPr="007E0442" w:rsidRDefault="00F66BC3" w:rsidP="00B44F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B44FCC" w:rsidRPr="007E0442" w:rsidRDefault="00B44FCC" w:rsidP="00B44F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Ярко солнце светит,</w:t>
      </w:r>
    </w:p>
    <w:p w:rsidR="00B44FCC" w:rsidRPr="007E0442" w:rsidRDefault="00B44FCC" w:rsidP="00B44F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воздухе тепло,</w:t>
      </w:r>
    </w:p>
    <w:p w:rsidR="00F66BC3" w:rsidRDefault="00B44FCC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куда ни взглянешь</w:t>
      </w:r>
      <w:r w:rsidR="00101F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44FCC" w:rsidRPr="007E0442" w:rsidRDefault="00B44FCC" w:rsidP="00B44F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вокруг светло.</w:t>
      </w:r>
    </w:p>
    <w:p w:rsidR="00F66BC3" w:rsidRDefault="00B44FCC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лугу пестреют</w:t>
      </w:r>
    </w:p>
    <w:p w:rsidR="00B44FCC" w:rsidRPr="007E0442" w:rsidRDefault="00B44FCC" w:rsidP="00B44F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Яркие цветы;</w:t>
      </w:r>
    </w:p>
    <w:p w:rsidR="00F66BC3" w:rsidRDefault="00B44FCC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Золотом </w:t>
      </w:r>
      <w:proofErr w:type="gramStart"/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облиты</w:t>
      </w:r>
      <w:proofErr w:type="gramEnd"/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44FCC" w:rsidRPr="007E0442" w:rsidRDefault="00B44FCC" w:rsidP="00B44F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Темные листы.</w:t>
      </w:r>
    </w:p>
    <w:p w:rsidR="00B44FCC" w:rsidRPr="007E0442" w:rsidRDefault="00B44FCC" w:rsidP="00B44F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Дремлет лес: ни звука,</w:t>
      </w:r>
    </w:p>
    <w:p w:rsidR="00B44FCC" w:rsidRPr="007E0442" w:rsidRDefault="00B44FCC" w:rsidP="00B44FC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Лист не шелестит,</w:t>
      </w:r>
    </w:p>
    <w:p w:rsidR="00B44FCC" w:rsidRDefault="00B44FCC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жаворонок</w:t>
      </w:r>
      <w:r w:rsidR="009E45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воздухе звенит...</w:t>
      </w:r>
    </w:p>
    <w:p w:rsidR="009E4557" w:rsidRDefault="009E4557" w:rsidP="009E45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381500" cy="3866412"/>
            <wp:effectExtent l="19050" t="0" r="0" b="0"/>
            <wp:docPr id="1" name="Рисунок 1" descr="D:\01 САДИК\004 Все виды деят\002 ЗАНЯТИЯ\ЛОГОПЕДИЯ\ПОДГОТ ГР\лепка\НА ЛУГУ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 САДИК\004 Все виды деят\002 ЗАНЯТИЯ\ЛОГОПЕДИЯ\ПОДГОТ ГР\лепка\НА ЛУГУ\s120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40" cy="386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57" w:rsidRPr="007E0442" w:rsidRDefault="009E4557" w:rsidP="009E45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B44FCC" w:rsidRPr="007E0442" w:rsidRDefault="00F66BC3" w:rsidP="00DD3F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2.        </w:t>
      </w: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Беседа</w:t>
      </w:r>
      <w:r w:rsidR="00B44FCC"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</w:t>
      </w:r>
      <w:r w:rsidR="00B44FCC"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показывает детям репродукции картин с изображением весеннего луга и предлагает создать свой луг </w:t>
      </w:r>
      <w:r w:rsidR="00DD3F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B44FCC"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красивый, зеленый с яркими цветами.</w:t>
      </w:r>
    </w:p>
    <w:p w:rsidR="005C5441" w:rsidRDefault="00B44FCC" w:rsidP="00DD3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 спрашивает детей, что растет и кто живет на лугу, и уточня</w:t>
      </w:r>
      <w:r w:rsidR="00B332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ет ответы (разные травы и цветы: 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ромашка, василек, мак, одуванчик...). Предлагает каждому ребенку задумать и вылепить </w:t>
      </w:r>
      <w:r w:rsidR="00F66B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несколько растени</w:t>
      </w:r>
      <w:r w:rsid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</w:t>
      </w:r>
      <w:r w:rsidR="005C54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5721F" w:rsidRDefault="0025721F" w:rsidP="00DD3F21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hd w:val="clear" w:color="auto" w:fill="FFFFFF"/>
        </w:rPr>
      </w:pPr>
    </w:p>
    <w:bookmarkEnd w:id="0"/>
    <w:p w:rsidR="0025721F" w:rsidRPr="0025721F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жёлтенького солнышка </w:t>
      </w:r>
    </w:p>
    <w:p w:rsidR="0025721F" w:rsidRPr="0025721F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Лучи не горячи, </w:t>
      </w:r>
    </w:p>
    <w:p w:rsidR="0025721F" w:rsidRPr="0025721F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жёлтенького солнышка </w:t>
      </w:r>
    </w:p>
    <w:p w:rsidR="00317859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Белые лучи. </w:t>
      </w:r>
      <w:r w:rsidRPr="00E44E8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(Ромашка)</w:t>
      </w: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>
        <w:rPr>
          <w:rFonts w:ascii="Arial" w:hAnsi="Arial" w:cs="Arial"/>
          <w:color w:val="111111"/>
        </w:rPr>
        <w:br/>
      </w:r>
      <w:r w:rsidR="00AA191B">
        <w:rPr>
          <w:noProof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2" name="Рисунок 2" descr="https://wallbox.ru/wallpapers/main/201342/912076cd3873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box.ru/wallpapers/main/201342/912076cd38738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46" cy="226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91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="00317859">
        <w:rPr>
          <w:noProof/>
          <w:lang w:eastAsia="ru-RU"/>
        </w:rPr>
        <w:drawing>
          <wp:inline distT="0" distB="0" distL="0" distR="0">
            <wp:extent cx="2085975" cy="2734945"/>
            <wp:effectExtent l="19050" t="0" r="9525" b="0"/>
            <wp:docPr id="3" name="Рисунок 14" descr="https://img2.freepng.ru/20171127/e44/marguerite-png-clip-art-image-5a1c20757dd964.257154041511792757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2.freepng.ru/20171127/e44/marguerite-png-clip-art-image-5a1c20757dd964.2571540415117927575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02" cy="273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1F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5721F" w:rsidRPr="00E44E8B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Словно синий огонёк</w:t>
      </w: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Кто-то вдруг во ржи зажёг.</w:t>
      </w: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Яркий полевой цветок.</w:t>
      </w: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 xml:space="preserve">Что же это? </w:t>
      </w:r>
      <w:r w:rsidRPr="00E44E8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(Василёк).</w:t>
      </w:r>
    </w:p>
    <w:p w:rsidR="00AA191B" w:rsidRDefault="00AA191B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2714" cy="2121421"/>
            <wp:effectExtent l="19050" t="0" r="0" b="0"/>
            <wp:docPr id="5" name="Рисунок 5" descr="https://1.bp.blogspot.com/-nFO2vpxJykM/XbQ1BHs0j_I/AAAAAAAAc3Y/zt7-76RfO0MoTZ9pQL4TDvQhtlyFRAsYQCNcBGAsYHQ/s1600/vas1-Newflora.ru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nFO2vpxJykM/XbQ1BHs0j_I/AAAAAAAAc3Y/zt7-76RfO0MoTZ9pQL4TDvQhtlyFRAsYQCNcBGAsYHQ/s1600/vas1-Newflora.ru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97" cy="212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8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317859">
        <w:rPr>
          <w:noProof/>
          <w:lang w:eastAsia="ru-RU"/>
        </w:rPr>
        <w:drawing>
          <wp:inline distT="0" distB="0" distL="0" distR="0">
            <wp:extent cx="2160627" cy="2505075"/>
            <wp:effectExtent l="19050" t="0" r="0" b="0"/>
            <wp:docPr id="20" name="Рисунок 20" descr="https://cs3.livemaster.ru/zhurnalfoto/6/5/e/1506152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s3.livemaster.ru/zhurnalfoto/6/5/e/150615213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2" cy="250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A5" w:rsidRDefault="000C5AA5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5721F" w:rsidRPr="0025721F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Четыре ярко-красных</w:t>
      </w:r>
      <w:r w:rsidR="00E24A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5721F" w:rsidRPr="0025721F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Блестящих</w:t>
      </w:r>
      <w:proofErr w:type="gramEnd"/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лепестка </w:t>
      </w:r>
    </w:p>
    <w:p w:rsidR="0025721F" w:rsidRPr="0025721F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зёрнышки в коробочке </w:t>
      </w:r>
    </w:p>
    <w:p w:rsidR="0025721F" w:rsidRPr="00E44E8B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этого цветка. </w:t>
      </w:r>
      <w:r w:rsidRPr="00E44E8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(Мак)</w:t>
      </w:r>
    </w:p>
    <w:p w:rsidR="000C5AA5" w:rsidRDefault="00F66BC3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8475" cy="1899046"/>
            <wp:effectExtent l="19050" t="0" r="9525" b="0"/>
            <wp:docPr id="23" name="Рисунок 23" descr="https://avatars.mds.yandex.net/get-pdb/467038/53848aba-8397-443d-9ff9-a303a6bced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467038/53848aba-8397-443d-9ff9-a303a6bced92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16" cy="190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="00317859">
        <w:rPr>
          <w:noProof/>
          <w:lang w:eastAsia="ru-RU"/>
        </w:rPr>
        <w:drawing>
          <wp:inline distT="0" distB="0" distL="0" distR="0">
            <wp:extent cx="2293144" cy="2038350"/>
            <wp:effectExtent l="19050" t="0" r="0" b="0"/>
            <wp:docPr id="8" name="Рисунок 8" descr="https://img2.freepng.ru/20181107/wox/kisspng-vase-with-red-poppies-poppy-portable-network-graph-liveinternet-5be2fea7b562d2.79106739154160298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2.freepng.ru/20181107/wox/kisspng-vase-with-red-poppies-poppy-portable-network-graph-liveinternet-5be2fea7b562d2.791067391541602983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78" cy="203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8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5721F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5721F" w:rsidRDefault="0025721F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Горел в траве росистой</w:t>
      </w: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Фонарик золотистый.</w:t>
      </w: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Потом померк, потух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И превратился в пух.</w:t>
      </w:r>
      <w:r w:rsidRPr="0025721F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Pr="00E44E8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(Одуванчик)</w:t>
      </w:r>
    </w:p>
    <w:p w:rsidR="000C5AA5" w:rsidRDefault="000C5AA5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C5AA5" w:rsidRDefault="00317859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17859" w:rsidRDefault="00F66BC3" w:rsidP="00B44FCC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36755" cy="2284603"/>
            <wp:effectExtent l="19050" t="0" r="6495" b="0"/>
            <wp:docPr id="26" name="Рисунок 26" descr="https://avatars.mds.yandex.net/get-pdb/1346662/8b092d8c-404f-482a-9b7f-927cbc80bd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1346662/8b092d8c-404f-482a-9b7f-927cbc80bd39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72" cy="228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17859">
        <w:rPr>
          <w:noProof/>
          <w:lang w:eastAsia="ru-RU"/>
        </w:rPr>
        <w:drawing>
          <wp:inline distT="0" distB="0" distL="0" distR="0">
            <wp:extent cx="2676525" cy="2081743"/>
            <wp:effectExtent l="19050" t="0" r="9525" b="0"/>
            <wp:docPr id="11" name="Рисунок 11" descr="https://img2.freepng.ru/20180606/uv/kisspng-common-dandelion-flower-drawing-clip-art-dandelion-girl-5b17d91f86ed50.120679741528289567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freepng.ru/20180606/uv/kisspng-common-dandelion-flower-drawing-clip-art-dandelion-girl-5b17d91f86ed50.1206797415282895675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19" cy="208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7E" w:rsidRDefault="00502D7E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5721F" w:rsidRPr="00502D7E" w:rsidRDefault="00502D7E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02D7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</w:t>
      </w:r>
      <w:r w:rsidR="0025721F" w:rsidRPr="00502D7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Части растения</w:t>
      </w:r>
      <w:r w:rsidRPr="00502D7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»</w:t>
      </w:r>
    </w:p>
    <w:p w:rsidR="00502D7E" w:rsidRPr="00E44E8B" w:rsidRDefault="00502D7E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502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Один – в земле копается,</w:t>
      </w:r>
      <w:r w:rsidRPr="00502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Другой – в свету купается;</w:t>
      </w:r>
      <w:r w:rsidRPr="00502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И хотя они друзья,</w:t>
      </w:r>
      <w:r w:rsidRPr="00502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Поменяться им нельзя</w:t>
      </w:r>
      <w:proofErr w:type="gramStart"/>
      <w:r w:rsidRPr="00502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502D7E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E44E8B" w:rsidRPr="00E44E8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proofErr w:type="gramStart"/>
      <w:r w:rsidRPr="00E44E8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</w:t>
      </w:r>
      <w:proofErr w:type="gramEnd"/>
      <w:r w:rsidRPr="00E44E8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орни, листья, стебель</w:t>
      </w:r>
      <w:r w:rsidR="00E44E8B" w:rsidRPr="00E44E8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)</w:t>
      </w:r>
    </w:p>
    <w:p w:rsidR="000C5AA5" w:rsidRPr="00E44E8B" w:rsidRDefault="000C5AA5" w:rsidP="00B44FCC">
      <w:pPr>
        <w:shd w:val="clear" w:color="auto" w:fill="FFFFFF"/>
        <w:spacing w:after="0" w:line="240" w:lineRule="auto"/>
        <w:rPr>
          <w:i/>
          <w:noProof/>
          <w:lang w:eastAsia="ru-RU"/>
        </w:rPr>
      </w:pPr>
    </w:p>
    <w:p w:rsidR="000C5AA5" w:rsidRDefault="000C5AA5" w:rsidP="00D04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587625" cy="1940719"/>
            <wp:effectExtent l="19050" t="0" r="3175" b="0"/>
            <wp:docPr id="29" name="Рисунок 29" descr="D:\01 САДИК\004 Все виды деят\002 ЗАНЯТИЯ\ЛОГОПЕДИЯ\ПОДГОТ ГР\ПРИРОДНЫЙ МИР\ЛЕКАРСТВЕННЫЕ РАСТЕНИЯ\ФОТО ЗАНЯТИЯ\IMG_20200124_1454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1 САДИК\004 Все виды деят\002 ЗАНЯТИЯ\ЛОГОПЕДИЯ\ПОДГОТ ГР\ПРИРОДНЫЙ МИР\ЛЕКАРСТВЕННЫЕ РАСТЕНИЯ\ФОТО ЗАНЯТИЯ\IMG_20200124_14542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A5" w:rsidRDefault="000C5AA5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C5AA5" w:rsidRDefault="000C5AA5" w:rsidP="00B44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4FCC" w:rsidRPr="007E0442" w:rsidRDefault="00B44FCC" w:rsidP="00DD3F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D27E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        Практическая часть.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Дети рассматривают изображения луговых растений, уточняют особенности их внешнего вида (строение и окраска лепестков, изгиб и толщина стебля, форма листьев). На примере 2</w:t>
      </w:r>
      <w:r w:rsidR="00D044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3-х цветов педагог показывает, каким образом можно передать характерные особенности растения (выбрать пластилин подходящего цвета, создать</w:t>
      </w:r>
      <w:r w:rsidR="00B332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исходную обобщенную форму венчика, моделировать характерные детали подходящим способом - вытягивать и сплющивать лепестки или заострять и загибать...).</w:t>
      </w:r>
    </w:p>
    <w:p w:rsidR="00B44FCC" w:rsidRDefault="00B44FCC" w:rsidP="00DD3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Педагог показывает детям незавершенную работу  и помещает на нее несколько вылепленных заранее растений. </w:t>
      </w:r>
    </w:p>
    <w:p w:rsidR="00E24A0D" w:rsidRDefault="00E24A0D" w:rsidP="00E24A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463656" cy="2597118"/>
            <wp:effectExtent l="19050" t="0" r="3444" b="0"/>
            <wp:docPr id="4" name="Рисунок 1" descr="D:\01 САДИК\004 Все виды деят\002 ЗАНЯТИЯ\ЛОГОПЕДИЯ\ПОДГОТ ГР\лепка\НА ЛУГУ\IMG_20200423_173321_BUR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 САДИК\004 Все виды деят\002 ЗАНЯТИЯ\ЛОГОПЕДИЯ\ПОДГОТ ГР\лепка\НА ЛУГУ\IMG_20200423_173321_BURST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09" cy="259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A0D" w:rsidRPr="007E0442" w:rsidRDefault="00E24A0D" w:rsidP="00E24A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B44FCC" w:rsidRDefault="00B44FCC" w:rsidP="00DD3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 дает установку каждому ребенку лепить свои фигурки, не похожие на те, что представлены в работе, и не повторяющие лепку друг друга, потому что на лугу все такое разное, каждый может найти и создать что-то свое.</w:t>
      </w:r>
    </w:p>
    <w:p w:rsidR="0020328C" w:rsidRDefault="0020328C" w:rsidP="00DD3F21">
      <w:pPr>
        <w:pStyle w:val="a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0328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Пальчиковая гимнастика.</w:t>
      </w:r>
    </w:p>
    <w:p w:rsidR="0020328C" w:rsidRPr="0020328C" w:rsidRDefault="0020328C" w:rsidP="00DD3F21">
      <w:pPr>
        <w:pStyle w:val="a6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0328C" w:rsidRPr="0020328C" w:rsidRDefault="0020328C" w:rsidP="00DD3F21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032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Вырос красивый цветок на поляне,  </w:t>
      </w:r>
    </w:p>
    <w:p w:rsidR="0020328C" w:rsidRPr="0020328C" w:rsidRDefault="0020328C" w:rsidP="00DD3F21">
      <w:pPr>
        <w:pStyle w:val="a6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2032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0328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(Прижать кисти рук, показывая цветок)</w:t>
      </w:r>
    </w:p>
    <w:p w:rsidR="0020328C" w:rsidRPr="0020328C" w:rsidRDefault="0020328C" w:rsidP="00DD3F21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032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Ветер колышет его лепестки.    </w:t>
      </w:r>
    </w:p>
    <w:p w:rsidR="0020328C" w:rsidRPr="0020328C" w:rsidRDefault="0020328C" w:rsidP="00DD3F21">
      <w:pPr>
        <w:pStyle w:val="a6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20328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 (Покачивать разведенными в стороны пальцами)</w:t>
      </w:r>
    </w:p>
    <w:p w:rsidR="0020328C" w:rsidRPr="0020328C" w:rsidRDefault="0020328C" w:rsidP="00DD3F21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032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Всем лепесткам красоту и дыханье  </w:t>
      </w:r>
    </w:p>
    <w:p w:rsidR="0020328C" w:rsidRPr="0020328C" w:rsidRDefault="0020328C" w:rsidP="00DD3F21">
      <w:pPr>
        <w:pStyle w:val="a6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20328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(Прижать ладони тыльными сторонами)</w:t>
      </w:r>
    </w:p>
    <w:p w:rsidR="0020328C" w:rsidRPr="0020328C" w:rsidRDefault="0020328C" w:rsidP="00DD3F21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032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Дружно дают под землей корешки.   </w:t>
      </w:r>
    </w:p>
    <w:p w:rsidR="0020328C" w:rsidRPr="0020328C" w:rsidRDefault="0020328C" w:rsidP="00DD3F21">
      <w:pPr>
        <w:pStyle w:val="a6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20328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(Развести пальцы в стороны и покачать)</w:t>
      </w:r>
    </w:p>
    <w:p w:rsidR="0020328C" w:rsidRPr="0020328C" w:rsidRDefault="0020328C" w:rsidP="00DD3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4FCC" w:rsidRDefault="00B44FCC" w:rsidP="00DD3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выбирают материал и начинают лепить. </w:t>
      </w:r>
    </w:p>
    <w:p w:rsidR="00243F9E" w:rsidRDefault="00243F9E" w:rsidP="00DD3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12D3" w:rsidRPr="00243F9E" w:rsidRDefault="00243F9E" w:rsidP="00DD3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spellStart"/>
      <w:r w:rsidRPr="00243F9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Физминутка</w:t>
      </w:r>
      <w:proofErr w:type="spellEnd"/>
    </w:p>
    <w:p w:rsidR="00243F9E" w:rsidRPr="00243F9E" w:rsidRDefault="00243F9E" w:rsidP="00DD3F21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243F9E">
        <w:rPr>
          <w:i/>
          <w:iCs/>
          <w:sz w:val="28"/>
          <w:szCs w:val="22"/>
        </w:rPr>
        <w:t xml:space="preserve">Раз </w:t>
      </w:r>
      <w:proofErr w:type="gramStart"/>
      <w:r w:rsidRPr="00243F9E">
        <w:rPr>
          <w:i/>
          <w:iCs/>
          <w:sz w:val="28"/>
          <w:szCs w:val="22"/>
        </w:rPr>
        <w:t>–д</w:t>
      </w:r>
      <w:proofErr w:type="gramEnd"/>
      <w:r w:rsidRPr="00243F9E">
        <w:rPr>
          <w:i/>
          <w:iCs/>
          <w:sz w:val="28"/>
          <w:szCs w:val="22"/>
        </w:rPr>
        <w:t>ва-три, выросли цветы ,(Дети сидели на корточках, медленно встают).</w:t>
      </w:r>
    </w:p>
    <w:p w:rsidR="00243F9E" w:rsidRPr="00243F9E" w:rsidRDefault="00243F9E" w:rsidP="00DD3F21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243F9E">
        <w:rPr>
          <w:i/>
          <w:iCs/>
          <w:sz w:val="28"/>
          <w:szCs w:val="22"/>
        </w:rPr>
        <w:t>К солнцу потянулись высоко: (Тянутся на носочках)</w:t>
      </w:r>
      <w:r w:rsidRPr="00243F9E">
        <w:rPr>
          <w:color w:val="000000"/>
          <w:sz w:val="28"/>
          <w:szCs w:val="22"/>
        </w:rPr>
        <w:br/>
      </w:r>
      <w:r w:rsidRPr="00243F9E">
        <w:rPr>
          <w:i/>
          <w:iCs/>
          <w:sz w:val="28"/>
          <w:szCs w:val="22"/>
        </w:rPr>
        <w:t>Стало им приятно и тепло! (Смотрят вверх)</w:t>
      </w:r>
      <w:r w:rsidRPr="00243F9E">
        <w:rPr>
          <w:color w:val="000000"/>
          <w:sz w:val="28"/>
          <w:szCs w:val="22"/>
        </w:rPr>
        <w:br/>
      </w:r>
      <w:r w:rsidRPr="00243F9E">
        <w:rPr>
          <w:i/>
          <w:iCs/>
          <w:sz w:val="28"/>
          <w:szCs w:val="22"/>
        </w:rPr>
        <w:t>Ветерок пролетал, стебельки качал. (Раскачивают руками влево - вправо над головой)</w:t>
      </w:r>
      <w:r w:rsidRPr="00243F9E">
        <w:rPr>
          <w:color w:val="000000"/>
          <w:sz w:val="28"/>
          <w:szCs w:val="22"/>
        </w:rPr>
        <w:br/>
      </w:r>
      <w:r w:rsidRPr="00243F9E">
        <w:rPr>
          <w:i/>
          <w:iCs/>
          <w:sz w:val="28"/>
          <w:szCs w:val="22"/>
        </w:rPr>
        <w:t>Влево качнулись</w:t>
      </w:r>
      <w:r w:rsidR="00D212D3">
        <w:rPr>
          <w:i/>
          <w:iCs/>
          <w:sz w:val="28"/>
          <w:szCs w:val="22"/>
        </w:rPr>
        <w:t xml:space="preserve"> </w:t>
      </w:r>
      <w:r w:rsidRPr="00243F9E">
        <w:rPr>
          <w:i/>
          <w:iCs/>
          <w:sz w:val="28"/>
          <w:szCs w:val="22"/>
        </w:rPr>
        <w:t>- низко прогнулись. (Наклоняются влево)</w:t>
      </w:r>
      <w:r w:rsidRPr="00243F9E">
        <w:rPr>
          <w:color w:val="000000"/>
          <w:sz w:val="28"/>
          <w:szCs w:val="22"/>
        </w:rPr>
        <w:br/>
      </w:r>
      <w:r w:rsidRPr="00243F9E">
        <w:rPr>
          <w:i/>
          <w:iCs/>
          <w:sz w:val="28"/>
          <w:szCs w:val="22"/>
        </w:rPr>
        <w:t>Вправо качнулись – низко прогнулись. (Наклоняются вправо)</w:t>
      </w:r>
      <w:r w:rsidRPr="00243F9E">
        <w:rPr>
          <w:color w:val="000000"/>
          <w:sz w:val="28"/>
          <w:szCs w:val="22"/>
        </w:rPr>
        <w:br/>
      </w:r>
      <w:r w:rsidRPr="00243F9E">
        <w:rPr>
          <w:i/>
          <w:iCs/>
          <w:sz w:val="28"/>
          <w:szCs w:val="22"/>
        </w:rPr>
        <w:t>Ветерок, убегай! (Грозят пальчиком)</w:t>
      </w:r>
      <w:r w:rsidRPr="00243F9E">
        <w:rPr>
          <w:color w:val="000000"/>
          <w:sz w:val="28"/>
          <w:szCs w:val="22"/>
        </w:rPr>
        <w:br/>
      </w:r>
      <w:r w:rsidRPr="00243F9E">
        <w:rPr>
          <w:i/>
          <w:iCs/>
          <w:sz w:val="28"/>
          <w:szCs w:val="22"/>
        </w:rPr>
        <w:t>Ты цветочки не сломай! (Приседают)</w:t>
      </w:r>
      <w:r w:rsidRPr="00243F9E">
        <w:rPr>
          <w:color w:val="000000"/>
          <w:sz w:val="28"/>
          <w:szCs w:val="22"/>
        </w:rPr>
        <w:br/>
      </w:r>
      <w:r w:rsidRPr="00243F9E">
        <w:rPr>
          <w:i/>
          <w:iCs/>
          <w:sz w:val="28"/>
          <w:szCs w:val="22"/>
        </w:rPr>
        <w:t>Пусть они растут, растут,</w:t>
      </w:r>
      <w:r w:rsidRPr="00243F9E">
        <w:rPr>
          <w:color w:val="000000"/>
          <w:sz w:val="28"/>
          <w:szCs w:val="22"/>
        </w:rPr>
        <w:br/>
      </w:r>
      <w:r w:rsidRPr="00243F9E">
        <w:rPr>
          <w:i/>
          <w:iCs/>
          <w:sz w:val="28"/>
          <w:szCs w:val="22"/>
        </w:rPr>
        <w:t>Детям радость принесут! (Медленно приподнимаются</w:t>
      </w:r>
      <w:proofErr w:type="gramStart"/>
      <w:r w:rsidRPr="00243F9E">
        <w:rPr>
          <w:i/>
          <w:iCs/>
          <w:sz w:val="28"/>
          <w:szCs w:val="22"/>
        </w:rPr>
        <w:t xml:space="preserve"> ,</w:t>
      </w:r>
      <w:proofErr w:type="gramEnd"/>
      <w:r w:rsidRPr="00243F9E">
        <w:rPr>
          <w:i/>
          <w:iCs/>
          <w:sz w:val="28"/>
          <w:szCs w:val="22"/>
        </w:rPr>
        <w:t xml:space="preserve"> руки вверх, раскрывают пальчики)</w:t>
      </w:r>
    </w:p>
    <w:p w:rsidR="00243F9E" w:rsidRPr="007E0442" w:rsidRDefault="00243F9E" w:rsidP="00DD3F2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B44FCC" w:rsidRPr="007E0442" w:rsidRDefault="00B44FCC" w:rsidP="00DD3F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FD27E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4. Заключительная часть.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44E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</w:t>
      </w:r>
      <w:r w:rsidR="005F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дети рассматривают композиции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любуются, дополняют мелкими деталями </w:t>
      </w:r>
      <w:r w:rsidR="00D044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вылепленными камешками, травинками, кустиками. Педагог говорит детям, что </w:t>
      </w:r>
      <w:r w:rsidR="005F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работы вместе создают замечательный луг</w:t>
      </w:r>
      <w:r w:rsidR="00E44E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5F2A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который украси</w:t>
      </w:r>
      <w:r w:rsidRPr="007E044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 группу и порадует родителей, кроме того, он послужит декорацией для спектакля или игры.</w:t>
      </w:r>
    </w:p>
    <w:p w:rsidR="00B44FCC" w:rsidRDefault="00B44FCC" w:rsidP="00DD3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01F89" w:rsidRDefault="00101F89" w:rsidP="00DD3F2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101F89" w:rsidRDefault="00101F89" w:rsidP="00DD3F21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</w:rPr>
      </w:pPr>
      <w:r w:rsidRPr="00FA0EC9">
        <w:rPr>
          <w:rFonts w:ascii="Times New Roman" w:hAnsi="Times New Roman"/>
          <w:b/>
          <w:color w:val="000000"/>
          <w:sz w:val="28"/>
        </w:rPr>
        <w:t>ЛИТЕРАТУРА</w:t>
      </w:r>
    </w:p>
    <w:p w:rsidR="00101F89" w:rsidRDefault="00101F89" w:rsidP="00DD3F2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</w:p>
    <w:p w:rsidR="00101F89" w:rsidRPr="00AE7080" w:rsidRDefault="00101F89" w:rsidP="00DD3F21">
      <w:pPr>
        <w:spacing w:after="0" w:line="240" w:lineRule="auto"/>
        <w:jc w:val="both"/>
        <w:rPr>
          <w:rFonts w:ascii="Times New Roman" w:hAnsi="Times New Roman"/>
          <w:color w:val="000000"/>
          <w:sz w:val="28"/>
        </w:rPr>
      </w:pPr>
      <w:r w:rsidRPr="00AE7080">
        <w:rPr>
          <w:rFonts w:ascii="Times New Roman" w:hAnsi="Times New Roman"/>
          <w:color w:val="000000"/>
          <w:sz w:val="28"/>
        </w:rPr>
        <w:t xml:space="preserve"> Художественно – эстетическое развитие. Освоение содержания образовательной области по программе «Детство»: планирование, конспекты. Подготовительная группа /авт. – сост. Н.Н.Леонова. – Волгоград: Учитель.</w:t>
      </w:r>
    </w:p>
    <w:p w:rsidR="002A3AF0" w:rsidRDefault="002A3AF0" w:rsidP="00DD3F21">
      <w:pPr>
        <w:jc w:val="both"/>
      </w:pPr>
    </w:p>
    <w:sectPr w:rsidR="002A3AF0" w:rsidSect="00D02395">
      <w:pgSz w:w="11906" w:h="16838"/>
      <w:pgMar w:top="851" w:right="850" w:bottom="1134" w:left="1701" w:header="708" w:footer="708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4FCC"/>
    <w:rsid w:val="00022323"/>
    <w:rsid w:val="00031079"/>
    <w:rsid w:val="000C5AA5"/>
    <w:rsid w:val="00101F89"/>
    <w:rsid w:val="001178D9"/>
    <w:rsid w:val="001863FB"/>
    <w:rsid w:val="001B4BDB"/>
    <w:rsid w:val="0020328C"/>
    <w:rsid w:val="00243F9E"/>
    <w:rsid w:val="00250B5B"/>
    <w:rsid w:val="0025721F"/>
    <w:rsid w:val="00287C1F"/>
    <w:rsid w:val="002A3AF0"/>
    <w:rsid w:val="00317859"/>
    <w:rsid w:val="00502D7E"/>
    <w:rsid w:val="005C5441"/>
    <w:rsid w:val="005F2A1E"/>
    <w:rsid w:val="0080031C"/>
    <w:rsid w:val="008E1667"/>
    <w:rsid w:val="009E4557"/>
    <w:rsid w:val="009E5020"/>
    <w:rsid w:val="00A2165A"/>
    <w:rsid w:val="00AA191B"/>
    <w:rsid w:val="00B332F7"/>
    <w:rsid w:val="00B44FCC"/>
    <w:rsid w:val="00D02395"/>
    <w:rsid w:val="00D04451"/>
    <w:rsid w:val="00D212D3"/>
    <w:rsid w:val="00DD3F21"/>
    <w:rsid w:val="00E24A0D"/>
    <w:rsid w:val="00E40C34"/>
    <w:rsid w:val="00E44E8B"/>
    <w:rsid w:val="00E66733"/>
    <w:rsid w:val="00F6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5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6BC3"/>
    <w:pPr>
      <w:ind w:left="720"/>
      <w:contextualSpacing/>
    </w:pPr>
  </w:style>
  <w:style w:type="paragraph" w:styleId="a6">
    <w:name w:val="No Spacing"/>
    <w:uiPriority w:val="1"/>
    <w:qFormat/>
    <w:rsid w:val="0020328C"/>
    <w:pPr>
      <w:spacing w:after="0" w:line="240" w:lineRule="auto"/>
    </w:pPr>
  </w:style>
  <w:style w:type="character" w:styleId="a7">
    <w:name w:val="Strong"/>
    <w:basedOn w:val="a0"/>
    <w:uiPriority w:val="22"/>
    <w:qFormat/>
    <w:rsid w:val="00502D7E"/>
    <w:rPr>
      <w:b/>
      <w:bCs/>
    </w:rPr>
  </w:style>
  <w:style w:type="paragraph" w:styleId="a8">
    <w:name w:val="Normal (Web)"/>
    <w:basedOn w:val="a"/>
    <w:uiPriority w:val="99"/>
    <w:semiHidden/>
    <w:unhideWhenUsed/>
    <w:rsid w:val="0024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43F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имя</cp:lastModifiedBy>
  <cp:revision>23</cp:revision>
  <dcterms:created xsi:type="dcterms:W3CDTF">2020-04-23T08:34:00Z</dcterms:created>
  <dcterms:modified xsi:type="dcterms:W3CDTF">2020-04-29T05:50:00Z</dcterms:modified>
</cp:coreProperties>
</file>