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25" w:rsidRDefault="004B03B2" w:rsidP="004B03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C46F25" w:rsidRDefault="004B03B2" w:rsidP="004B03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родителями (законными представителями) воспитанников на оказание бесплатных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 услуг</w:t>
      </w:r>
    </w:p>
    <w:bookmarkEnd w:id="0"/>
    <w:p w:rsidR="00C46F25" w:rsidRDefault="004B03B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     »                          20     г.</w:t>
      </w:r>
    </w:p>
    <w:p w:rsidR="00C46F25" w:rsidRDefault="004B03B2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«Дубенский детский сад комбинированного вида «Солнышко» структурное подразделение «Петровский </w:t>
      </w:r>
      <w:r>
        <w:rPr>
          <w:rFonts w:ascii="Times New Roman" w:hAnsi="Times New Roman" w:cs="Times New Roman"/>
          <w:sz w:val="28"/>
          <w:szCs w:val="28"/>
        </w:rPr>
        <w:t>детский сад «Улыбка» в дальнейшем «Учреждение», в лице заведующей Семкиной С.А., действующей на основании Устава, с одной стороны, и родителей</w:t>
      </w:r>
    </w:p>
    <w:p w:rsidR="00C46F25" w:rsidRDefault="00C46F2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F25" w:rsidRDefault="004B03B2">
      <w:pPr>
        <w:spacing w:line="240" w:lineRule="auto"/>
        <w:jc w:val="center"/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(ФИО родителей, ФИ ребенка, возрастная группа)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«Родители», с другой стороны, заключили настоящий договор о нижеследующем:</w:t>
      </w:r>
    </w:p>
    <w:p w:rsidR="00C46F25" w:rsidRDefault="004B03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договора.</w:t>
      </w:r>
    </w:p>
    <w:p w:rsidR="00C46F25" w:rsidRDefault="004B03B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договора является оказание Учреждением бесплатных дополнительных образовательных услуг для детей, посещающих МБДОУ «Дубенский детский сад комбинированног</w:t>
      </w:r>
      <w:r>
        <w:rPr>
          <w:rFonts w:ascii="Times New Roman" w:hAnsi="Times New Roman" w:cs="Times New Roman"/>
          <w:sz w:val="28"/>
          <w:szCs w:val="28"/>
        </w:rPr>
        <w:t>о вида «Солнышко» структурное подразделение «Петровский детский сад «Улыбка»</w:t>
      </w:r>
    </w:p>
    <w:p w:rsidR="00C46F25" w:rsidRDefault="004B03B2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бесплатных образовательных услуг по: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46F25" w:rsidRDefault="004B03B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образовательной услуги)</w:t>
      </w:r>
    </w:p>
    <w:p w:rsidR="00C46F25" w:rsidRDefault="004B03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сторон.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 Учреждение обязуется: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проводить занятия в соответствии с утвержденным расписанием и 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учебным планом;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предоставить соответствующее помещение для занятий;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- контролировать качество предоставления данной образовательной                    услуги;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информировать родителей по мере необходимости о личных    достижениях воспитанников, занимающихся по данной программе.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 Родители обязуют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своевременно сообщать об отсутствии ребенка;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соблюдать требования Устава ДОУ и данного договора.</w:t>
      </w:r>
    </w:p>
    <w:p w:rsidR="00C46F25" w:rsidRDefault="004B0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Особые условия договора.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 Учреждение имеет право: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изменять график предоставления услуг в связи с производственной необходимостью; 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расторгнуть договор досрочно в связи с несоблюдением данного договора;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 Родители имеют право: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расторгнуть договор досрочно;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обратиться с предложениями к организатору бесплатных образовательных услуг детского сада.</w:t>
      </w:r>
    </w:p>
    <w:p w:rsidR="00C46F25" w:rsidRDefault="004B0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Расторжение договора.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невыполнении одной из сторон своих обязательств, другая сторона имеет право расторгнуть настоящий договор досрочно, с пред</w:t>
      </w:r>
      <w:r>
        <w:rPr>
          <w:rFonts w:ascii="Times New Roman" w:hAnsi="Times New Roman" w:cs="Times New Roman"/>
          <w:sz w:val="28"/>
          <w:szCs w:val="28"/>
        </w:rPr>
        <w:t>упреждением за 10 дней.</w:t>
      </w:r>
    </w:p>
    <w:p w:rsidR="00C46F25" w:rsidRDefault="004B0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5. Срок действия договора.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вступает в силу с момента подписания и действует 1 год.</w:t>
      </w:r>
    </w:p>
    <w:p w:rsidR="00C46F25" w:rsidRDefault="00C4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F25" w:rsidRDefault="00C46F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6F25" w:rsidRDefault="004B03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сторон: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Родитель_______________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Адрес__________________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Дубенский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Дубёнки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Бровцева, д.21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МБДОУ «Дубенский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комбини</w:t>
      </w:r>
      <w:r>
        <w:rPr>
          <w:rFonts w:ascii="Times New Roman" w:hAnsi="Times New Roman" w:cs="Times New Roman"/>
          <w:sz w:val="28"/>
          <w:szCs w:val="28"/>
        </w:rPr>
        <w:t>рованного вида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Семкина С.А.</w:t>
      </w:r>
    </w:p>
    <w:p w:rsidR="00C46F25" w:rsidRDefault="004B03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46F25" w:rsidRDefault="00C46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F25" w:rsidRDefault="00C46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F25" w:rsidRDefault="00C46F25">
      <w:pPr>
        <w:pStyle w:val="a3"/>
        <w:spacing w:line="24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sectPr w:rsidR="00C4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9763E"/>
    <w:multiLevelType w:val="multilevel"/>
    <w:tmpl w:val="4A197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1B"/>
    <w:rsid w:val="000A2088"/>
    <w:rsid w:val="001501EC"/>
    <w:rsid w:val="00214A1B"/>
    <w:rsid w:val="00446F49"/>
    <w:rsid w:val="004B03B2"/>
    <w:rsid w:val="005D23E4"/>
    <w:rsid w:val="008E0D2D"/>
    <w:rsid w:val="00C46F25"/>
    <w:rsid w:val="00C76611"/>
    <w:rsid w:val="00F707A2"/>
    <w:rsid w:val="00FC3001"/>
    <w:rsid w:val="030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E289-F67B-4624-AB15-FAF54E10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3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2020-02-18T04:16:00Z</cp:lastPrinted>
  <dcterms:created xsi:type="dcterms:W3CDTF">2020-02-18T04:17:00Z</dcterms:created>
  <dcterms:modified xsi:type="dcterms:W3CDTF">2020-02-18T04:17:00Z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