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2D" w:rsidRDefault="003A3B2D">
      <w:pPr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b/>
          <w:sz w:val="28"/>
          <w:szCs w:val="28"/>
        </w:rPr>
        <w:t xml:space="preserve">            Представление педагогического опыта работы воспитателя </w:t>
      </w:r>
    </w:p>
    <w:p w:rsidR="00953AF7" w:rsidRPr="001A3E96" w:rsidRDefault="00953AF7" w:rsidP="0095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b/>
          <w:sz w:val="28"/>
          <w:szCs w:val="28"/>
        </w:rPr>
        <w:t>Черновой Татьяны Юрьевны</w:t>
      </w:r>
    </w:p>
    <w:p w:rsidR="003A3B2D" w:rsidRPr="001A3E96" w:rsidRDefault="003A3B2D">
      <w:pPr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b/>
          <w:sz w:val="28"/>
          <w:szCs w:val="28"/>
        </w:rPr>
        <w:t>«Роль сказки в нравственном воспитании детей дошкольного  возраста»</w:t>
      </w:r>
    </w:p>
    <w:p w:rsidR="001A3E96" w:rsidRPr="001A3E96" w:rsidRDefault="00953AF7" w:rsidP="001A3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E96" w:rsidRPr="00632AC7" w:rsidRDefault="00632AC7" w:rsidP="00632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A3E96" w:rsidRPr="00632AC7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E96">
        <w:rPr>
          <w:rFonts w:ascii="Times New Roman" w:hAnsi="Times New Roman" w:cs="Times New Roman"/>
          <w:sz w:val="28"/>
          <w:szCs w:val="28"/>
        </w:rPr>
        <w:t>Вопрос нравственного воспитания детей дошкольного возраста является одной из главных проблем, стоящих перед каждым родителем, обществом и государством в. В настоящее время мы все чаще наблюдаем примеры детской жестокости, агрессивности по отношению друг другу, по отношению к близким людям, проблема сохранения интереса к книге, к чтению в наше время требует повышенного внимания.</w:t>
      </w:r>
      <w:proofErr w:type="gramEnd"/>
      <w:r w:rsidRPr="001A3E96">
        <w:rPr>
          <w:rFonts w:ascii="Times New Roman" w:hAnsi="Times New Roman" w:cs="Times New Roman"/>
          <w:sz w:val="28"/>
          <w:szCs w:val="28"/>
        </w:rPr>
        <w:t xml:space="preserve"> Техника (аудио – видео - компьютерная) ослабила интерес к книге.Плоды этого мы уже начинаем пожинать сегодня: низкий уровень развития речи, воображения, восприятия, коммуникативных навыков и, самое главное, искажение представлений о добре и зле. Именно в этот период и происходит формирование у них основ нравственных представлений, являющихся важнейшим условием формирования нравственной культуры. Для решения данной проблемы мной была выбрана работа по ознакомлению детей с русскими народными сказками, так как считаю, что сказки прочно вошли в детский быт, и по своей сущности сказка вполне отвечает природе ребенка; близка его мышлению, представлению.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В моей работе именно русская народная сказка рассматривается как одно из средств нравственного воспитания дошкольников. 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дошкольников, раскрывают перед ними в доступной форме понятия добра и зла, воспитывают добрые чувства. Ребенок проникается этими чувствами, постигает поучительную и убедительную правду жизни именно в форме сказки.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И поэтому проблема нравственного воспитания посредством русской народной сказки никогда не представлялась такой острой, актуальной и значимой, как сегодня.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lastRenderedPageBreak/>
        <w:t>Основная идея опыта - воспитание нравственных качеств детей дошкольного возраста посредством ознакомления с русскими народными сказками. Работая с детьми дошкольного возраста и наблюдая за ними, я определила для себя одну из важнейших задач в воспитании – это нравственное воспитание, а как ребенок может научиться моделям поведения? Так же,как и всему остальному: в основном, подражая тому, что он видит вокруг. И именно русские народные сказки играют важнейшую роль, ведь яркие художественные образы и удивительные сюжеты порой на всю жизнь врезаются в память, могут навести на глубокое размышление.</w:t>
      </w:r>
    </w:p>
    <w:p w:rsidR="00AF0F5F" w:rsidRDefault="001A3E96" w:rsidP="001A3E96">
      <w:pPr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b/>
          <w:sz w:val="28"/>
          <w:szCs w:val="28"/>
        </w:rPr>
        <w:t>2.</w:t>
      </w:r>
      <w:r w:rsidR="00AF0F5F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AF0F5F" w:rsidRDefault="001A3E96" w:rsidP="00AF0F5F">
      <w:pPr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 xml:space="preserve">В процессе деятельности по данной теме я ознакомилась с различными программами и теориями. В Законе Российской Федерации «Об образовании» отмечается «гуманистический характер образования, приоритет общечеловеческих ценностей». Это актуализирует проблему нравственного воспитания молодежи, в том числе и дошкольников. Сухомлинский А. В., известный отечественный педагог, говорил о том, что необходимо заниматься нравственным воспитанием ребенка, учить «умению чувствовать человека». Он утверждал,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 Многие современные ученые указывают на то, что большую роль в нравственном воспитании ребенка играет художественная литература, в том числе – сказка. 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 xml:space="preserve">Об этом пишут Ш. А. </w:t>
      </w:r>
      <w:proofErr w:type="spellStart"/>
      <w:r w:rsidRPr="001A3E9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A3E96">
        <w:rPr>
          <w:rFonts w:ascii="Times New Roman" w:hAnsi="Times New Roman" w:cs="Times New Roman"/>
          <w:sz w:val="28"/>
          <w:szCs w:val="28"/>
        </w:rPr>
        <w:t xml:space="preserve">, В. П. Аникин, К. И. Чуковский и др. Изучению русских народных сказок посвятили свои работы известные педагоги, психологи, </w:t>
      </w:r>
      <w:proofErr w:type="spellStart"/>
      <w:r w:rsidRPr="001A3E96">
        <w:rPr>
          <w:rFonts w:ascii="Times New Roman" w:hAnsi="Times New Roman" w:cs="Times New Roman"/>
          <w:sz w:val="28"/>
          <w:szCs w:val="28"/>
        </w:rPr>
        <w:t>сказковеды</w:t>
      </w:r>
      <w:proofErr w:type="spellEnd"/>
      <w:r w:rsidRPr="001A3E96">
        <w:rPr>
          <w:rFonts w:ascii="Times New Roman" w:hAnsi="Times New Roman" w:cs="Times New Roman"/>
          <w:sz w:val="28"/>
          <w:szCs w:val="28"/>
        </w:rPr>
        <w:t xml:space="preserve">: братья Б. и Ю. Соколовы, А. И. Никифоров, Н. П. Андреев, А. Н. Афанасьев, К. Д. Ушинский, В. Я. </w:t>
      </w:r>
      <w:proofErr w:type="spellStart"/>
      <w:r w:rsidRPr="001A3E96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1A3E96">
        <w:rPr>
          <w:rFonts w:ascii="Times New Roman" w:hAnsi="Times New Roman" w:cs="Times New Roman"/>
          <w:sz w:val="28"/>
          <w:szCs w:val="28"/>
        </w:rPr>
        <w:t>, Э. В. Померанцева, В. П. Аникин и многие другие.</w:t>
      </w:r>
      <w:proofErr w:type="gramEnd"/>
    </w:p>
    <w:p w:rsidR="00AF0F5F" w:rsidRDefault="00AF0F5F" w:rsidP="001A3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A3E96" w:rsidRPr="00AF0F5F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AF0F5F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Научная новизна исследования заключается в изучении на практике эффективности влияния русских народных сказок на формирование нравственных качеств детей дошкольного возраста. Составлен план работы с детьми и план взаимодействия с родителями по формированию</w:t>
      </w:r>
    </w:p>
    <w:p w:rsidR="00AF0F5F" w:rsidRDefault="001A3E96" w:rsidP="00AF0F5F">
      <w:pPr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 xml:space="preserve">нравственных качеств с помощью сказки и 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>применён</w:t>
      </w:r>
      <w:proofErr w:type="gramEnd"/>
      <w:r w:rsidRPr="001A3E96">
        <w:rPr>
          <w:rFonts w:ascii="Times New Roman" w:hAnsi="Times New Roman" w:cs="Times New Roman"/>
          <w:sz w:val="28"/>
          <w:szCs w:val="28"/>
        </w:rPr>
        <w:t xml:space="preserve"> на практике. А также обогащена методическая копилка для родителей и педагогов.</w:t>
      </w:r>
    </w:p>
    <w:p w:rsidR="00AF0F5F" w:rsidRDefault="00AF0F5F" w:rsidP="001A3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32AC7">
        <w:rPr>
          <w:rFonts w:ascii="Times New Roman" w:hAnsi="Times New Roman" w:cs="Times New Roman"/>
          <w:b/>
          <w:sz w:val="28"/>
          <w:szCs w:val="28"/>
        </w:rPr>
        <w:t>.</w:t>
      </w:r>
      <w:r w:rsidR="001A3E96" w:rsidRPr="00632AC7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A3E96" w:rsidRPr="00AF0F5F" w:rsidRDefault="001A3E96" w:rsidP="001A3E96">
      <w:pPr>
        <w:rPr>
          <w:rFonts w:ascii="Times New Roman" w:hAnsi="Times New Roman" w:cs="Times New Roman"/>
          <w:b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Из всего многообразия художественной литературы для нравственного воспитания детей дошкольного возраста я выбрала детский фольклор – а именно сказки.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Цель:</w:t>
      </w:r>
      <w:r w:rsidR="00AF0F5F">
        <w:rPr>
          <w:rFonts w:ascii="Times New Roman" w:hAnsi="Times New Roman" w:cs="Times New Roman"/>
          <w:sz w:val="28"/>
          <w:szCs w:val="28"/>
        </w:rPr>
        <w:t xml:space="preserve">  Воспитание </w:t>
      </w:r>
      <w:r w:rsidRPr="001A3E96">
        <w:rPr>
          <w:rFonts w:ascii="Times New Roman" w:hAnsi="Times New Roman" w:cs="Times New Roman"/>
          <w:sz w:val="28"/>
          <w:szCs w:val="28"/>
        </w:rPr>
        <w:t xml:space="preserve"> нравственных качеств детей дошкольного возраста посредством ознакомления с русскими народными сказками.</w:t>
      </w:r>
    </w:p>
    <w:p w:rsidR="00AF0F5F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Бы</w:t>
      </w:r>
      <w:r w:rsidR="00AF0F5F">
        <w:rPr>
          <w:rFonts w:ascii="Times New Roman" w:hAnsi="Times New Roman" w:cs="Times New Roman"/>
          <w:sz w:val="28"/>
          <w:szCs w:val="28"/>
        </w:rPr>
        <w:t>ли определены следующие задачи: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1. Воспитывать в детях любовь и уважение к книге, к художественному слову, фольклору.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2. Приобщить детей к истокам народной культуры.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3. Воспитывать эстетический и художественный вкус.</w:t>
      </w:r>
    </w:p>
    <w:p w:rsidR="00CC4A6B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4. Способствовать формированию нравственных качеств: отзывчивости, дружелюбия, умения усту</w:t>
      </w:r>
      <w:r w:rsidR="00CC4A6B">
        <w:rPr>
          <w:rFonts w:ascii="Times New Roman" w:hAnsi="Times New Roman" w:cs="Times New Roman"/>
          <w:sz w:val="28"/>
          <w:szCs w:val="28"/>
        </w:rPr>
        <w:t>пать, помогать друг другу и др.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Развивающие.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1. Содействовать развитию речи детей.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 xml:space="preserve">2. Развивать способность детей отличать хорошее от 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1A3E96">
        <w:rPr>
          <w:rFonts w:ascii="Times New Roman" w:hAnsi="Times New Roman" w:cs="Times New Roman"/>
          <w:sz w:val="28"/>
          <w:szCs w:val="28"/>
        </w:rPr>
        <w:t xml:space="preserve"> в сказке и в жизни, умение делать нравственный выбор.</w:t>
      </w:r>
    </w:p>
    <w:p w:rsidR="00CC4A6B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 xml:space="preserve">3. Создавать условия для активного включения детей в речевую, музыкальную, художественную, игровую деятельность, </w:t>
      </w:r>
      <w:r w:rsidR="00CC4A6B">
        <w:rPr>
          <w:rFonts w:ascii="Times New Roman" w:hAnsi="Times New Roman" w:cs="Times New Roman"/>
          <w:sz w:val="28"/>
          <w:szCs w:val="28"/>
        </w:rPr>
        <w:t>связанную с детским фольклором.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Обучающие.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1. Формировать нравственные представления о нормах социальных отношений и моделях поведения.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2. Знакомить детей с художественной литературой.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3. Расширять представления об окружающем мире.</w:t>
      </w:r>
    </w:p>
    <w:p w:rsid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4. Учить видеть поступки героев и правильно оценивать их.</w:t>
      </w:r>
    </w:p>
    <w:p w:rsidR="00623C6F" w:rsidRPr="001A3E96" w:rsidRDefault="00623C6F" w:rsidP="001A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методы.</w:t>
      </w:r>
    </w:p>
    <w:p w:rsidR="00723035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lastRenderedPageBreak/>
        <w:t>Самый распространенный метод ознакомления со сказкой – чтение воспитателя, т. е. дословная переда</w:t>
      </w:r>
      <w:r w:rsidR="00723035">
        <w:rPr>
          <w:rFonts w:ascii="Times New Roman" w:hAnsi="Times New Roman" w:cs="Times New Roman"/>
          <w:sz w:val="28"/>
          <w:szCs w:val="28"/>
        </w:rPr>
        <w:t xml:space="preserve">ча текста. 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Следующий метод – рассказывание, т. е. б</w:t>
      </w:r>
      <w:r w:rsidR="00723035">
        <w:rPr>
          <w:rFonts w:ascii="Times New Roman" w:hAnsi="Times New Roman" w:cs="Times New Roman"/>
          <w:sz w:val="28"/>
          <w:szCs w:val="28"/>
        </w:rPr>
        <w:t>олее свободная передача текста.</w:t>
      </w:r>
    </w:p>
    <w:p w:rsid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 xml:space="preserve">Для закрепления знаний полезны такие методы, как дидактические игры на материале знакомых </w:t>
      </w:r>
      <w:r w:rsidR="00623C6F">
        <w:rPr>
          <w:rFonts w:ascii="Times New Roman" w:hAnsi="Times New Roman" w:cs="Times New Roman"/>
          <w:sz w:val="28"/>
          <w:szCs w:val="28"/>
        </w:rPr>
        <w:t>сказок, литературные викторины.</w:t>
      </w:r>
    </w:p>
    <w:p w:rsidR="001A3E96" w:rsidRPr="001A3E96" w:rsidRDefault="00623C6F" w:rsidP="001A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нравственному воспитанию должна вестись совместно с семьёй.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В уголке для родителей помещаем советы, пожелания по поводу того, как организовать чтение ребенка в домашних условиях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A3E96">
        <w:rPr>
          <w:rFonts w:ascii="Times New Roman" w:hAnsi="Times New Roman" w:cs="Times New Roman"/>
          <w:sz w:val="28"/>
          <w:szCs w:val="28"/>
        </w:rPr>
        <w:t xml:space="preserve">од такими рубриками: «Сказка в жизни ребенка», «Как и 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1A3E96">
        <w:rPr>
          <w:rFonts w:ascii="Times New Roman" w:hAnsi="Times New Roman" w:cs="Times New Roman"/>
          <w:sz w:val="28"/>
          <w:szCs w:val="28"/>
        </w:rPr>
        <w:t xml:space="preserve"> рассказывать сказки», «О чем и как беседовать с детьми после чтения»; «Рисуем сказку» и др.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Провели индивидуальные консультации и беседы с родителями на темы: «Сказка как средство нравственного воспитания ребенка», «Воспитание и книги».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Совместно с родителями пополнили библиотеку группы новыми красочными книгами со сказками, дисками для прослушивания, осуществили проект «Что за прелесть эти сказки!».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Вывод:</w:t>
      </w:r>
    </w:p>
    <w:p w:rsidR="00F32CD4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Ценность сказок заключается в их влиянии на всестороннее развитие ребенка, а в особенно</w:t>
      </w:r>
      <w:r w:rsidR="00F32CD4">
        <w:rPr>
          <w:rFonts w:ascii="Times New Roman" w:hAnsi="Times New Roman" w:cs="Times New Roman"/>
          <w:sz w:val="28"/>
          <w:szCs w:val="28"/>
        </w:rPr>
        <w:t>сти на нравственное воспитание.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Сказки внушают уверенность в торжестве п</w:t>
      </w:r>
      <w:r w:rsidR="00F32CD4">
        <w:rPr>
          <w:rFonts w:ascii="Times New Roman" w:hAnsi="Times New Roman" w:cs="Times New Roman"/>
          <w:sz w:val="28"/>
          <w:szCs w:val="28"/>
        </w:rPr>
        <w:t>равды, победе добра над злом.</w:t>
      </w:r>
      <w:r w:rsidRPr="001A3E96">
        <w:rPr>
          <w:rFonts w:ascii="Times New Roman" w:hAnsi="Times New Roman" w:cs="Times New Roman"/>
          <w:sz w:val="28"/>
          <w:szCs w:val="28"/>
        </w:rPr>
        <w:t>Главное средство воспитания – литература для детей, сказки, которые обращают человеческие сердца к добру, великодушию, совести, чести и справедливости.</w:t>
      </w:r>
    </w:p>
    <w:p w:rsidR="001A3E96" w:rsidRPr="0058616B" w:rsidRDefault="0058616B" w:rsidP="001A3E96">
      <w:pPr>
        <w:rPr>
          <w:rFonts w:ascii="Times New Roman" w:hAnsi="Times New Roman" w:cs="Times New Roman"/>
          <w:b/>
          <w:sz w:val="28"/>
          <w:szCs w:val="28"/>
        </w:rPr>
      </w:pPr>
      <w:r w:rsidRPr="0058616B">
        <w:rPr>
          <w:rFonts w:ascii="Times New Roman" w:hAnsi="Times New Roman" w:cs="Times New Roman"/>
          <w:b/>
          <w:sz w:val="28"/>
          <w:szCs w:val="28"/>
        </w:rPr>
        <w:t>5.</w:t>
      </w:r>
      <w:r w:rsidR="001A3E96" w:rsidRPr="0058616B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 xml:space="preserve">В ходе целенаправленного и системного использования произведений художественной литературы (сказок) у дошкольников заметно возросли положительные эмоции, желание быть в чем-то похожими на полюбившего героя, повысился интерес к слушанию книг, обсуждению прочитанного. Дети научились различать «что такое хорошо и что такое плохо» во взаимоотношениях и поступках людей. В результате проделанной работы дети стали добрее, отзывчивее, внимательнее к окружающим. Все это является решающим фактором, обеспечивающим нравственное развитие дошкольников. Контроль результативности работы по реализации </w:t>
      </w:r>
      <w:r w:rsidRPr="001A3E96">
        <w:rPr>
          <w:rFonts w:ascii="Times New Roman" w:hAnsi="Times New Roman" w:cs="Times New Roman"/>
          <w:sz w:val="28"/>
          <w:szCs w:val="28"/>
        </w:rPr>
        <w:lastRenderedPageBreak/>
        <w:t>перспективного плана осуществлялся с помощью заданий первоначального мониторинга с некоторыми усложнениями заданий. В результате работы с детьми, с использованием плана, был проведен мониторинг, с использованием заданий, который показал, что у детей стали более сфор</w:t>
      </w:r>
      <w:r w:rsidR="00632AC7">
        <w:rPr>
          <w:rFonts w:ascii="Times New Roman" w:hAnsi="Times New Roman" w:cs="Times New Roman"/>
          <w:sz w:val="28"/>
          <w:szCs w:val="28"/>
        </w:rPr>
        <w:t>мированы нравственные качества.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Анализ результатов деятельности за три года позволил увидеть положительную динамику. К началу 2019/2020учебного года количество детей с низкими показателями уменьшилось на 3%; и увеличился высокий показател</w:t>
      </w:r>
      <w:r w:rsidR="00632AC7">
        <w:rPr>
          <w:rFonts w:ascii="Times New Roman" w:hAnsi="Times New Roman" w:cs="Times New Roman"/>
          <w:sz w:val="28"/>
          <w:szCs w:val="28"/>
        </w:rPr>
        <w:t xml:space="preserve">ь на 7%. </w:t>
      </w:r>
      <w:r w:rsidRPr="001A3E96">
        <w:rPr>
          <w:rFonts w:ascii="Times New Roman" w:hAnsi="Times New Roman" w:cs="Times New Roman"/>
          <w:sz w:val="28"/>
          <w:szCs w:val="28"/>
        </w:rPr>
        <w:t>Благодаря этой работе удалось реализовать план взаимодействия с родителями, план работы с детьми, наладить тесный контакт с ними. Создать в группе более доброжелательную и комфортную обстановку. Достичь повышения уровня показателей формирования нравственных каче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1A3E96">
        <w:rPr>
          <w:rFonts w:ascii="Times New Roman" w:hAnsi="Times New Roman" w:cs="Times New Roman"/>
          <w:sz w:val="28"/>
          <w:szCs w:val="28"/>
        </w:rPr>
        <w:t>именением сказки. Результатами проведенной работы поделилась с коллегами на педагогическом совете</w:t>
      </w:r>
      <w:r w:rsidR="00814C2B">
        <w:rPr>
          <w:rFonts w:ascii="Times New Roman" w:hAnsi="Times New Roman" w:cs="Times New Roman"/>
          <w:sz w:val="28"/>
          <w:szCs w:val="28"/>
        </w:rPr>
        <w:t>.</w:t>
      </w:r>
    </w:p>
    <w:p w:rsidR="001A3E96" w:rsidRPr="001A3E96" w:rsidRDefault="0018310B" w:rsidP="001A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A3E96" w:rsidRPr="00CC4A6B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  <w:r w:rsidR="001A3E96" w:rsidRPr="001A3E96">
        <w:rPr>
          <w:rFonts w:ascii="Times New Roman" w:hAnsi="Times New Roman" w:cs="Times New Roman"/>
          <w:sz w:val="28"/>
          <w:szCs w:val="28"/>
        </w:rPr>
        <w:t>.</w:t>
      </w:r>
    </w:p>
    <w:p w:rsidR="00CC4A6B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Данную работу может реализовать любой заинтересованный воспитатель дошкольного учреждения. Организация работы не будет трудоемкой при наличии методической и художественной литературы. Большую</w:t>
      </w:r>
      <w:r w:rsidR="00CC4A6B">
        <w:rPr>
          <w:rFonts w:ascii="Times New Roman" w:hAnsi="Times New Roman" w:cs="Times New Roman"/>
          <w:sz w:val="28"/>
          <w:szCs w:val="28"/>
        </w:rPr>
        <w:t xml:space="preserve"> помощь могут оказать родители.</w:t>
      </w:r>
    </w:p>
    <w:p w:rsidR="001A3E96" w:rsidRPr="001A3E96" w:rsidRDefault="001A3E96" w:rsidP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Трудности заключаются в планировании системы организованной деятельности с учетом возрастных особенностей детей и в разработке критериев отслеживания результатов.</w:t>
      </w:r>
    </w:p>
    <w:p w:rsidR="001A3E96" w:rsidRPr="00CC4A6B" w:rsidRDefault="0018310B" w:rsidP="001A3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CC4A6B" w:rsidRPr="00CC4A6B">
        <w:rPr>
          <w:rFonts w:ascii="Times New Roman" w:hAnsi="Times New Roman" w:cs="Times New Roman"/>
          <w:b/>
          <w:sz w:val="28"/>
          <w:szCs w:val="28"/>
        </w:rPr>
        <w:t>.</w:t>
      </w:r>
      <w:r w:rsidR="001A3E96" w:rsidRPr="00CC4A6B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2B60BC" w:rsidRDefault="001A3E96">
      <w:pPr>
        <w:rPr>
          <w:rFonts w:ascii="Times New Roman" w:hAnsi="Times New Roman" w:cs="Times New Roman"/>
          <w:sz w:val="28"/>
          <w:szCs w:val="28"/>
        </w:rPr>
      </w:pPr>
      <w:r w:rsidRPr="001A3E96">
        <w:rPr>
          <w:rFonts w:ascii="Times New Roman" w:hAnsi="Times New Roman" w:cs="Times New Roman"/>
          <w:sz w:val="28"/>
          <w:szCs w:val="28"/>
        </w:rPr>
        <w:t>Я считаю, что мой опыт будет интересен и полезе</w:t>
      </w:r>
      <w:r w:rsidR="00814C2B">
        <w:rPr>
          <w:rFonts w:ascii="Times New Roman" w:hAnsi="Times New Roman" w:cs="Times New Roman"/>
          <w:sz w:val="28"/>
          <w:szCs w:val="28"/>
        </w:rPr>
        <w:t xml:space="preserve">н педагогам работы по теме: « Роль сказки в  нравственном  воспитании детей </w:t>
      </w:r>
      <w:r w:rsidRPr="001A3E96">
        <w:rPr>
          <w:rFonts w:ascii="Times New Roman" w:hAnsi="Times New Roman" w:cs="Times New Roman"/>
          <w:sz w:val="28"/>
          <w:szCs w:val="28"/>
        </w:rPr>
        <w:t xml:space="preserve">дошкольного возраста» и может быть </w:t>
      </w:r>
      <w:proofErr w:type="gramStart"/>
      <w:r w:rsidRPr="001A3E96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814C2B">
        <w:rPr>
          <w:rFonts w:ascii="Times New Roman" w:hAnsi="Times New Roman" w:cs="Times New Roman"/>
          <w:sz w:val="28"/>
          <w:szCs w:val="28"/>
        </w:rPr>
        <w:t xml:space="preserve"> среди дошкольных образовательных учреждений. </w:t>
      </w:r>
    </w:p>
    <w:p w:rsidR="008819C3" w:rsidRDefault="008819C3">
      <w:pPr>
        <w:rPr>
          <w:rFonts w:ascii="Times New Roman" w:hAnsi="Times New Roman" w:cs="Times New Roman"/>
          <w:sz w:val="28"/>
          <w:szCs w:val="28"/>
        </w:rPr>
      </w:pPr>
    </w:p>
    <w:p w:rsidR="008819C3" w:rsidRDefault="008819C3">
      <w:pPr>
        <w:rPr>
          <w:rFonts w:ascii="Times New Roman" w:hAnsi="Times New Roman" w:cs="Times New Roman"/>
          <w:sz w:val="28"/>
          <w:szCs w:val="28"/>
        </w:rPr>
      </w:pPr>
    </w:p>
    <w:p w:rsidR="003A3B2D" w:rsidRPr="003A3B2D" w:rsidRDefault="003A3B2D">
      <w:pPr>
        <w:rPr>
          <w:rFonts w:ascii="Times New Roman" w:hAnsi="Times New Roman" w:cs="Times New Roman"/>
          <w:sz w:val="28"/>
          <w:szCs w:val="28"/>
        </w:rPr>
      </w:pPr>
    </w:p>
    <w:sectPr w:rsidR="003A3B2D" w:rsidRPr="003A3B2D" w:rsidSect="003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A39"/>
    <w:multiLevelType w:val="hybridMultilevel"/>
    <w:tmpl w:val="D72E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3D8B"/>
    <w:multiLevelType w:val="hybridMultilevel"/>
    <w:tmpl w:val="BC5EF80E"/>
    <w:lvl w:ilvl="0" w:tplc="BF2C8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BB"/>
    <w:rsid w:val="0018310B"/>
    <w:rsid w:val="001A3E96"/>
    <w:rsid w:val="002B60BC"/>
    <w:rsid w:val="00337ABB"/>
    <w:rsid w:val="003A3B2D"/>
    <w:rsid w:val="003E5D19"/>
    <w:rsid w:val="0058616B"/>
    <w:rsid w:val="00623C6F"/>
    <w:rsid w:val="00632AC7"/>
    <w:rsid w:val="006A5E6E"/>
    <w:rsid w:val="00723035"/>
    <w:rsid w:val="00814C2B"/>
    <w:rsid w:val="008819C3"/>
    <w:rsid w:val="00953AF7"/>
    <w:rsid w:val="00A06605"/>
    <w:rsid w:val="00AF0F5F"/>
    <w:rsid w:val="00CC4A6B"/>
    <w:rsid w:val="00E37B83"/>
    <w:rsid w:val="00F3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</cp:lastModifiedBy>
  <cp:revision>4</cp:revision>
  <dcterms:created xsi:type="dcterms:W3CDTF">2020-10-15T17:42:00Z</dcterms:created>
  <dcterms:modified xsi:type="dcterms:W3CDTF">2020-11-11T18:44:00Z</dcterms:modified>
</cp:coreProperties>
</file>