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61" w:rsidRDefault="004E46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4662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</w:t>
      </w:r>
      <w:r w:rsidR="002C28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E4662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бюджетное общеобразовательное учреждение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 w:rsidR="002C2899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льшеигнатовская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средняя общеобразовательная школа»</w:t>
      </w:r>
    </w:p>
    <w:p w:rsidR="004E4662" w:rsidRDefault="004E46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Телефоны(83442)-2-11-65</w:t>
      </w:r>
    </w:p>
    <w:p w:rsidR="004E4662" w:rsidRDefault="004E46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431670 Республика Мордовия                        Факс: (83442)-2-11-65</w:t>
      </w:r>
    </w:p>
    <w:p w:rsidR="004E4662" w:rsidRDefault="004E46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С.Большое Игнатово,                                     Наш сайт:</w:t>
      </w:r>
    </w:p>
    <w:p w:rsidR="004E4662" w:rsidRPr="004E4662" w:rsidRDefault="004E466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д.24                                         </w:t>
      </w:r>
      <w:hyperlink r:id="rId4" w:history="1">
        <w:r w:rsidRPr="0004345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Pr="004E466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Pr="0004345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bolign</w:t>
        </w:r>
        <w:proofErr w:type="spellEnd"/>
        <w:r w:rsidRPr="004E466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04345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schoolrm</w:t>
        </w:r>
        <w:proofErr w:type="spellEnd"/>
        <w:r w:rsidRPr="004E466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04345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  <w:r w:rsidRPr="004E4662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</w:p>
    <w:p w:rsidR="004E4662" w:rsidRPr="001632A6" w:rsidRDefault="004E4662" w:rsidP="004E4662">
      <w:pPr>
        <w:tabs>
          <w:tab w:val="left" w:pos="52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1632A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632A6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ignsh</w:t>
      </w:r>
      <w:proofErr w:type="spellEnd"/>
      <w:r w:rsidRPr="001632A6">
        <w:rPr>
          <w:rFonts w:ascii="Times New Roman" w:hAnsi="Times New Roman" w:cs="Times New Roman"/>
          <w:i/>
          <w:sz w:val="28"/>
          <w:szCs w:val="28"/>
        </w:rPr>
        <w:t>2@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632A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E4662" w:rsidRPr="004B0DCB" w:rsidRDefault="004E4662" w:rsidP="004E4662">
      <w:pPr>
        <w:tabs>
          <w:tab w:val="left" w:pos="5220"/>
        </w:tabs>
        <w:rPr>
          <w:rFonts w:ascii="Times New Roman" w:hAnsi="Times New Roman" w:cs="Times New Roman"/>
          <w:i/>
          <w:sz w:val="28"/>
          <w:szCs w:val="28"/>
        </w:rPr>
      </w:pPr>
    </w:p>
    <w:p w:rsidR="004E4662" w:rsidRPr="001632A6" w:rsidRDefault="004E4662" w:rsidP="004E4662">
      <w:pPr>
        <w:tabs>
          <w:tab w:val="left" w:pos="5220"/>
        </w:tabs>
        <w:rPr>
          <w:rFonts w:ascii="Times New Roman" w:hAnsi="Times New Roman" w:cs="Times New Roman"/>
          <w:i/>
          <w:sz w:val="28"/>
          <w:szCs w:val="28"/>
        </w:rPr>
      </w:pPr>
    </w:p>
    <w:p w:rsidR="004E4662" w:rsidRPr="001632A6" w:rsidRDefault="004E4662" w:rsidP="004E4662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662" w:rsidRDefault="004E4662" w:rsidP="004E4662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62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3423A9" w:rsidRDefault="003423A9" w:rsidP="004E4662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Александровны,</w:t>
      </w:r>
      <w:r w:rsidR="00160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8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оспитателя</w:t>
      </w:r>
    </w:p>
    <w:p w:rsidR="003423A9" w:rsidRDefault="003423A9" w:rsidP="004E4662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423A9" w:rsidRDefault="00C13842" w:rsidP="004E4662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423A9">
        <w:rPr>
          <w:rFonts w:ascii="Times New Roman" w:hAnsi="Times New Roman" w:cs="Times New Roman"/>
          <w:b/>
          <w:sz w:val="28"/>
          <w:szCs w:val="28"/>
        </w:rPr>
        <w:t>а первую квалификационную категорию.</w:t>
      </w:r>
    </w:p>
    <w:p w:rsidR="003423A9" w:rsidRDefault="003423A9" w:rsidP="004E4662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воспитатель.</w:t>
      </w:r>
    </w:p>
    <w:p w:rsidR="003423A9" w:rsidRDefault="003423A9" w:rsidP="004E4662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Александровна  работает воспитателем в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имеет высшее образование,</w:t>
      </w:r>
      <w:r w:rsidR="0016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педагогической работы 6 лет.</w:t>
      </w:r>
    </w:p>
    <w:p w:rsidR="003423A9" w:rsidRDefault="003423A9" w:rsidP="004E4662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Аттестована на первую квалификационную категорию 5.05.2015</w:t>
      </w:r>
      <w:r w:rsidR="002C2899">
        <w:rPr>
          <w:rFonts w:ascii="Times New Roman" w:hAnsi="Times New Roman" w:cs="Times New Roman"/>
          <w:sz w:val="28"/>
          <w:szCs w:val="28"/>
        </w:rPr>
        <w:t xml:space="preserve">года приказ МО РМ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2899">
        <w:rPr>
          <w:rFonts w:ascii="Times New Roman" w:hAnsi="Times New Roman" w:cs="Times New Roman"/>
          <w:sz w:val="28"/>
          <w:szCs w:val="28"/>
        </w:rPr>
        <w:t>461</w:t>
      </w:r>
    </w:p>
    <w:p w:rsidR="001632A6" w:rsidRPr="00184F4D" w:rsidRDefault="001632A6" w:rsidP="0016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4D">
        <w:rPr>
          <w:rFonts w:ascii="Times New Roman" w:hAnsi="Times New Roman" w:cs="Times New Roman"/>
          <w:sz w:val="28"/>
          <w:szCs w:val="28"/>
        </w:rPr>
        <w:t>За время работы показала себя компетентным, творчески работающим воспитателем. Она хорошо знакома с новейшими достижениями педагогической и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4F4D">
        <w:rPr>
          <w:rFonts w:ascii="Times New Roman" w:hAnsi="Times New Roman" w:cs="Times New Roman"/>
          <w:sz w:val="28"/>
          <w:szCs w:val="28"/>
        </w:rPr>
        <w:t>гической наук, современным пониманием сущности воспитания, его первоочередными целями и задачами, новыми технологиями воспитания.</w:t>
      </w:r>
    </w:p>
    <w:p w:rsidR="001632A6" w:rsidRPr="00184F4D" w:rsidRDefault="001632A6" w:rsidP="00163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Она</w:t>
      </w:r>
      <w:r w:rsidRPr="00184F4D">
        <w:rPr>
          <w:rFonts w:ascii="Times New Roman" w:hAnsi="Times New Roman" w:cs="Times New Roman"/>
          <w:sz w:val="28"/>
          <w:szCs w:val="28"/>
        </w:rPr>
        <w:t xml:space="preserve"> владеет навыками мотивации и имеет необходимые знания для этого, умеет побудить интерес к занятиям. Ориентируется на «интересность», яркость примеров с точки зрения восприятия конкретных учеников. </w:t>
      </w:r>
      <w:r w:rsidRPr="00184F4D">
        <w:rPr>
          <w:rFonts w:ascii="Times New Roman" w:hAnsi="Times New Roman" w:cs="Times New Roman"/>
          <w:sz w:val="28"/>
          <w:szCs w:val="28"/>
        </w:rPr>
        <w:lastRenderedPageBreak/>
        <w:t>Включает в обучение значимый для обучающихся материал, трансформируя нормативные задачи в личностно значимые. Активно использует положительную мотивацию (одобрение, похвала). Создаёт ситуации успеха.</w:t>
      </w:r>
    </w:p>
    <w:p w:rsidR="001632A6" w:rsidRDefault="001632A6" w:rsidP="001632A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184F4D">
        <w:rPr>
          <w:rFonts w:ascii="Times New Roman" w:hAnsi="Times New Roman" w:cs="Times New Roman"/>
          <w:sz w:val="28"/>
          <w:szCs w:val="28"/>
        </w:rPr>
        <w:t xml:space="preserve">Работает над темой самообразования «Воспитание здорового образа жизни в условиях группы продлённого дня» и постоянно повышает свой профессиональный уровень, проходя курсы </w:t>
      </w:r>
      <w:r>
        <w:rPr>
          <w:rFonts w:ascii="Times New Roman" w:hAnsi="Times New Roman" w:cs="Times New Roman"/>
          <w:sz w:val="28"/>
          <w:szCs w:val="28"/>
        </w:rPr>
        <w:t>повышения квалификации.</w:t>
      </w:r>
    </w:p>
    <w:p w:rsidR="001632A6" w:rsidRDefault="001632A6" w:rsidP="0016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4D">
        <w:rPr>
          <w:rFonts w:ascii="Times New Roman" w:hAnsi="Times New Roman" w:cs="Times New Roman"/>
          <w:sz w:val="28"/>
          <w:szCs w:val="28"/>
        </w:rPr>
        <w:t>В своей работе воспитателем применяет наиболее эффективные методы, формы и средства организации воспитательного процесса в группе п</w:t>
      </w:r>
      <w:r w:rsidR="00876626">
        <w:rPr>
          <w:rFonts w:ascii="Times New Roman" w:hAnsi="Times New Roman" w:cs="Times New Roman"/>
          <w:sz w:val="28"/>
          <w:szCs w:val="28"/>
        </w:rPr>
        <w:t xml:space="preserve">родлённого дня исходя из задач </w:t>
      </w:r>
      <w:r w:rsidRPr="00184F4D">
        <w:rPr>
          <w:rFonts w:ascii="Times New Roman" w:hAnsi="Times New Roman" w:cs="Times New Roman"/>
          <w:sz w:val="28"/>
          <w:szCs w:val="28"/>
        </w:rPr>
        <w:t>развития личности ребёнка.</w:t>
      </w:r>
    </w:p>
    <w:p w:rsidR="001632A6" w:rsidRDefault="001632A6" w:rsidP="001632A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работе умело использует современные технологии и методики, методы диагностики уровня</w:t>
      </w:r>
      <w:r w:rsidR="004B0DCB">
        <w:rPr>
          <w:rFonts w:ascii="Times New Roman" w:hAnsi="Times New Roman" w:cs="Times New Roman"/>
          <w:sz w:val="28"/>
          <w:szCs w:val="28"/>
        </w:rPr>
        <w:t xml:space="preserve"> интеллектуального и личностного развития учащихся, использует различные методы и приемы обучения</w:t>
      </w:r>
      <w:r w:rsidR="00876626">
        <w:rPr>
          <w:rFonts w:ascii="Times New Roman" w:hAnsi="Times New Roman" w:cs="Times New Roman"/>
          <w:sz w:val="28"/>
          <w:szCs w:val="28"/>
        </w:rPr>
        <w:t xml:space="preserve">, что способствует </w:t>
      </w:r>
      <w:proofErr w:type="spellStart"/>
      <w:r w:rsidR="0087662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87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DCB">
        <w:rPr>
          <w:rFonts w:ascii="Times New Roman" w:hAnsi="Times New Roman" w:cs="Times New Roman"/>
          <w:sz w:val="28"/>
          <w:szCs w:val="28"/>
        </w:rPr>
        <w:t>учебн</w:t>
      </w:r>
      <w:bookmarkStart w:id="0" w:name="_GoBack"/>
      <w:bookmarkEnd w:id="0"/>
      <w:r w:rsidR="004B0DC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B0DCB">
        <w:rPr>
          <w:rFonts w:ascii="Times New Roman" w:hAnsi="Times New Roman" w:cs="Times New Roman"/>
          <w:sz w:val="28"/>
          <w:szCs w:val="28"/>
        </w:rPr>
        <w:t xml:space="preserve"> - воспитательного процесса. Отдает предпочтение интерактивным формам обучения. Имеет персональный сайт </w:t>
      </w:r>
      <w:r w:rsidR="00160C8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60C81">
        <w:rPr>
          <w:rFonts w:ascii="Times New Roman" w:hAnsi="Times New Roman" w:cs="Times New Roman"/>
          <w:sz w:val="28"/>
          <w:szCs w:val="28"/>
        </w:rPr>
        <w:t>://учительский.сайт/Санаева-Ирина-Александровна.</w:t>
      </w:r>
    </w:p>
    <w:p w:rsidR="004B0DCB" w:rsidRPr="004B0DCB" w:rsidRDefault="004B0DCB" w:rsidP="001632A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sectPr w:rsidR="004B0DCB" w:rsidRPr="004B0DCB" w:rsidSect="00DE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662"/>
    <w:rsid w:val="00160C81"/>
    <w:rsid w:val="001632A6"/>
    <w:rsid w:val="002C2899"/>
    <w:rsid w:val="003423A9"/>
    <w:rsid w:val="004B0DCB"/>
    <w:rsid w:val="004E4662"/>
    <w:rsid w:val="007D0310"/>
    <w:rsid w:val="00876626"/>
    <w:rsid w:val="00C13842"/>
    <w:rsid w:val="00DE2461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D11D"/>
  <w15:docId w15:val="{374FCF61-028B-4381-B878-E7BA3C5F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lign.school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KompMaster</dc:creator>
  <cp:keywords/>
  <dc:description/>
  <cp:lastModifiedBy>Admin</cp:lastModifiedBy>
  <cp:revision>6</cp:revision>
  <dcterms:created xsi:type="dcterms:W3CDTF">2019-08-29T14:53:00Z</dcterms:created>
  <dcterms:modified xsi:type="dcterms:W3CDTF">2020-01-22T07:56:00Z</dcterms:modified>
</cp:coreProperties>
</file>